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62" w:rsidRDefault="00F13550">
      <w:pPr>
        <w:pStyle w:val="BodyText"/>
        <w:jc w:val="both"/>
        <w:rPr>
          <w:b/>
          <w:sz w:val="28"/>
        </w:rPr>
      </w:pPr>
      <w:bookmarkStart w:id="0" w:name="_GoBack"/>
      <w:bookmarkEnd w:id="0"/>
      <w:r>
        <w:rPr>
          <w:b/>
          <w:i/>
          <w:noProof/>
          <w:sz w:val="72"/>
          <w:lang w:val="en-AU" w:eastAsia="en-AU"/>
        </w:rPr>
        <w:drawing>
          <wp:inline distT="0" distB="0" distL="0" distR="0">
            <wp:extent cx="61055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066800"/>
                    </a:xfrm>
                    <a:prstGeom prst="rect">
                      <a:avLst/>
                    </a:prstGeom>
                    <a:noFill/>
                    <a:ln>
                      <a:noFill/>
                    </a:ln>
                  </pic:spPr>
                </pic:pic>
              </a:graphicData>
            </a:graphic>
          </wp:inline>
        </w:drawing>
      </w:r>
    </w:p>
    <w:p w:rsidR="002B3C62" w:rsidRDefault="002B3C62">
      <w:pPr>
        <w:pStyle w:val="BodyText"/>
        <w:jc w:val="both"/>
        <w:rPr>
          <w:b/>
          <w:sz w:val="28"/>
        </w:rPr>
      </w:pPr>
    </w:p>
    <w:p w:rsidR="002B3C62" w:rsidRDefault="002B3C62">
      <w:pPr>
        <w:pStyle w:val="BodyText"/>
        <w:jc w:val="both"/>
        <w:rPr>
          <w:b/>
          <w:sz w:val="28"/>
        </w:rPr>
      </w:pPr>
    </w:p>
    <w:p w:rsidR="002B3C62" w:rsidRDefault="002B3C62">
      <w:pPr>
        <w:pStyle w:val="BodyText"/>
        <w:jc w:val="both"/>
        <w:rPr>
          <w:b/>
          <w:sz w:val="28"/>
        </w:rPr>
      </w:pPr>
    </w:p>
    <w:p w:rsidR="002B3C62" w:rsidRDefault="002B3C62">
      <w:pPr>
        <w:pStyle w:val="BodyText"/>
        <w:rPr>
          <w:b/>
          <w:sz w:val="28"/>
        </w:rPr>
      </w:pPr>
    </w:p>
    <w:p w:rsidR="002B3C62" w:rsidRDefault="002B3C62">
      <w:pPr>
        <w:pStyle w:val="BodyText"/>
        <w:jc w:val="center"/>
        <w:rPr>
          <w:b/>
          <w:sz w:val="28"/>
        </w:rPr>
      </w:pPr>
    </w:p>
    <w:p w:rsidR="002B3C62" w:rsidRDefault="002B3C62">
      <w:pPr>
        <w:pStyle w:val="BodyText"/>
        <w:jc w:val="center"/>
        <w:rPr>
          <w:b/>
          <w:sz w:val="40"/>
        </w:rPr>
      </w:pPr>
      <w:r>
        <w:rPr>
          <w:b/>
          <w:sz w:val="40"/>
        </w:rPr>
        <w:t>Inquiry Approaches in Primary</w:t>
      </w:r>
      <w:r>
        <w:rPr>
          <w:b/>
          <w:sz w:val="40"/>
        </w:rPr>
        <w:br/>
        <w:t>Studies of Society and Environment</w:t>
      </w:r>
    </w:p>
    <w:p w:rsidR="002B3C62" w:rsidRDefault="002B3C62">
      <w:pPr>
        <w:pStyle w:val="BodyText"/>
        <w:jc w:val="center"/>
        <w:rPr>
          <w:b/>
          <w:sz w:val="40"/>
        </w:rPr>
      </w:pPr>
      <w:r>
        <w:rPr>
          <w:b/>
          <w:sz w:val="40"/>
        </w:rPr>
        <w:t>Key Learning Area</w:t>
      </w:r>
    </w:p>
    <w:p w:rsidR="002B3C62" w:rsidRDefault="002B3C62">
      <w:pPr>
        <w:jc w:val="center"/>
        <w:rPr>
          <w:sz w:val="40"/>
        </w:rPr>
      </w:pPr>
    </w:p>
    <w:p w:rsidR="002B3C62" w:rsidRDefault="002B3C62">
      <w:pPr>
        <w:jc w:val="center"/>
        <w:rPr>
          <w:sz w:val="40"/>
        </w:rPr>
      </w:pPr>
    </w:p>
    <w:p w:rsidR="002B3C62" w:rsidRDefault="002B3C62">
      <w:pPr>
        <w:jc w:val="center"/>
        <w:rPr>
          <w:sz w:val="40"/>
        </w:rPr>
      </w:pPr>
    </w:p>
    <w:p w:rsidR="002B3C62" w:rsidRDefault="002B3C62">
      <w:pPr>
        <w:jc w:val="center"/>
        <w:rPr>
          <w:sz w:val="40"/>
        </w:rPr>
      </w:pPr>
    </w:p>
    <w:p w:rsidR="002B3C62" w:rsidRDefault="002B3C62">
      <w:pPr>
        <w:jc w:val="center"/>
        <w:rPr>
          <w:rFonts w:ascii="Arial" w:hAnsi="Arial"/>
          <w:b/>
        </w:rPr>
      </w:pPr>
    </w:p>
    <w:p w:rsidR="002B3C62" w:rsidRDefault="002B3C62">
      <w:pPr>
        <w:jc w:val="center"/>
        <w:rPr>
          <w:rFonts w:ascii="Arial" w:hAnsi="Arial"/>
          <w:b/>
        </w:rPr>
      </w:pPr>
    </w:p>
    <w:p w:rsidR="002B3C62" w:rsidRDefault="002B3C62">
      <w:pPr>
        <w:jc w:val="center"/>
        <w:rPr>
          <w:rFonts w:ascii="Arial" w:hAnsi="Arial"/>
          <w:b/>
        </w:rPr>
      </w:pPr>
    </w:p>
    <w:p w:rsidR="002B3C62" w:rsidRDefault="002B3C62">
      <w:pPr>
        <w:pStyle w:val="Heading3"/>
        <w:jc w:val="center"/>
        <w:rPr>
          <w:b w:val="0"/>
        </w:rPr>
      </w:pPr>
      <w:r>
        <w:rPr>
          <w:b w:val="0"/>
          <w:sz w:val="24"/>
        </w:rPr>
        <w:t>Occasional paper prepared for the</w:t>
      </w:r>
      <w:r>
        <w:rPr>
          <w:b w:val="0"/>
        </w:rPr>
        <w:t xml:space="preserve"> </w:t>
      </w:r>
    </w:p>
    <w:p w:rsidR="002B3C62" w:rsidRDefault="002B3C62">
      <w:pPr>
        <w:pStyle w:val="Heading5"/>
        <w:jc w:val="center"/>
        <w:rPr>
          <w:b w:val="0"/>
          <w:i w:val="0"/>
          <w:sz w:val="24"/>
        </w:rPr>
      </w:pPr>
      <w:smartTag w:uri="urn:schemas-microsoft-com:office:smarttags" w:element="place">
        <w:smartTag w:uri="urn:schemas-microsoft-com:office:smarttags" w:element="PlaceName">
          <w:r>
            <w:rPr>
              <w:b w:val="0"/>
              <w:i w:val="0"/>
              <w:sz w:val="24"/>
            </w:rPr>
            <w:t>Queensland</w:t>
          </w:r>
        </w:smartTag>
        <w:r>
          <w:rPr>
            <w:b w:val="0"/>
            <w:i w:val="0"/>
            <w:sz w:val="24"/>
          </w:rPr>
          <w:t xml:space="preserve"> </w:t>
        </w:r>
        <w:smartTag w:uri="urn:schemas-microsoft-com:office:smarttags" w:element="PlaceType">
          <w:r>
            <w:rPr>
              <w:b w:val="0"/>
              <w:i w:val="0"/>
              <w:sz w:val="24"/>
            </w:rPr>
            <w:t>School</w:t>
          </w:r>
        </w:smartTag>
      </w:smartTag>
      <w:r>
        <w:rPr>
          <w:b w:val="0"/>
          <w:i w:val="0"/>
          <w:sz w:val="24"/>
        </w:rPr>
        <w:t xml:space="preserve"> Curriculum Council</w:t>
      </w:r>
    </w:p>
    <w:p w:rsidR="002B3C62" w:rsidRDefault="002B3C62">
      <w:pPr>
        <w:jc w:val="center"/>
        <w:rPr>
          <w:rFonts w:ascii="Arial" w:hAnsi="Arial"/>
        </w:rPr>
      </w:pPr>
    </w:p>
    <w:p w:rsidR="002B3C62" w:rsidRDefault="002B3C62">
      <w:pPr>
        <w:jc w:val="center"/>
        <w:rPr>
          <w:rFonts w:ascii="Arial" w:hAnsi="Arial"/>
        </w:rPr>
      </w:pPr>
      <w:proofErr w:type="gramStart"/>
      <w:r>
        <w:rPr>
          <w:rFonts w:ascii="Arial" w:hAnsi="Arial"/>
        </w:rPr>
        <w:t>by</w:t>
      </w:r>
      <w:proofErr w:type="gramEnd"/>
    </w:p>
    <w:p w:rsidR="002B3C62" w:rsidRDefault="002B3C62">
      <w:pPr>
        <w:jc w:val="center"/>
        <w:rPr>
          <w:rFonts w:ascii="Arial" w:hAnsi="Arial"/>
          <w:b/>
          <w:sz w:val="20"/>
        </w:rPr>
      </w:pPr>
    </w:p>
    <w:p w:rsidR="002B3C62" w:rsidRDefault="002B3C62">
      <w:pPr>
        <w:jc w:val="center"/>
        <w:rPr>
          <w:rFonts w:ascii="Arial" w:hAnsi="Arial"/>
        </w:rPr>
      </w:pPr>
      <w:r>
        <w:rPr>
          <w:rFonts w:ascii="Arial" w:hAnsi="Arial"/>
        </w:rPr>
        <w:t>Kathleen Gordon</w:t>
      </w:r>
    </w:p>
    <w:p w:rsidR="002B3C62" w:rsidRDefault="002B3C62">
      <w:pPr>
        <w:jc w:val="center"/>
        <w:rPr>
          <w:rFonts w:ascii="Arial" w:hAnsi="Arial"/>
        </w:rPr>
      </w:pPr>
      <w:r>
        <w:rPr>
          <w:rFonts w:ascii="Arial" w:hAnsi="Arial"/>
        </w:rPr>
        <w:t xml:space="preserve">Education, Training </w:t>
      </w:r>
      <w:proofErr w:type="gramStart"/>
      <w:r>
        <w:rPr>
          <w:rFonts w:ascii="Arial" w:hAnsi="Arial"/>
        </w:rPr>
        <w:t>And</w:t>
      </w:r>
      <w:proofErr w:type="gramEnd"/>
      <w:r>
        <w:rPr>
          <w:rFonts w:ascii="Arial" w:hAnsi="Arial"/>
        </w:rPr>
        <w:t xml:space="preserve"> Curriculum Services</w:t>
      </w:r>
    </w:p>
    <w:p w:rsidR="002B3C62" w:rsidRDefault="002B3C62">
      <w:pPr>
        <w:jc w:val="center"/>
        <w:rPr>
          <w:rFonts w:ascii="Arial" w:hAnsi="Arial"/>
          <w:b/>
          <w:sz w:val="28"/>
        </w:rPr>
      </w:pPr>
    </w:p>
    <w:p w:rsidR="002B3C62" w:rsidRDefault="002B3C62">
      <w:pPr>
        <w:jc w:val="center"/>
        <w:rPr>
          <w:rFonts w:ascii="Arial" w:hAnsi="Arial"/>
          <w:b/>
          <w:sz w:val="28"/>
        </w:rPr>
      </w:pPr>
    </w:p>
    <w:p w:rsidR="002B3C62" w:rsidRDefault="002B3C62">
      <w:pPr>
        <w:jc w:val="center"/>
        <w:rPr>
          <w:noProof/>
          <w:sz w:val="20"/>
        </w:rPr>
      </w:pPr>
      <w:r>
        <w:rPr>
          <w:rFonts w:ascii="Arial" w:hAnsi="Arial"/>
          <w:b/>
          <w:sz w:val="28"/>
        </w:rPr>
        <w:t>CONTENTS</w:t>
      </w:r>
      <w:r>
        <w:rPr>
          <w:noProof/>
          <w:sz w:val="20"/>
        </w:rPr>
        <w:t xml:space="preserve"> </w:t>
      </w:r>
    </w:p>
    <w:p w:rsidR="002B3C62" w:rsidRDefault="00F13550">
      <w:pPr>
        <w:jc w:val="center"/>
        <w:rPr>
          <w:rFonts w:ascii="Arial" w:hAnsi="Arial"/>
          <w:b/>
          <w:sz w:val="28"/>
        </w:rPr>
      </w:pPr>
      <w:r>
        <w:rPr>
          <w:noProof/>
          <w:sz w:val="20"/>
          <w:lang w:val="en-AU" w:eastAsia="en-AU"/>
        </w:rPr>
        <mc:AlternateContent>
          <mc:Choice Requires="wps">
            <w:drawing>
              <wp:anchor distT="0" distB="0" distL="114300" distR="114300" simplePos="0" relativeHeight="251609600"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dUjwIAAGYFAAAOAAAAZHJzL2Uyb0RvYy54bWysVE1v2zAMvQ/YfxB8d/0RO3GNJkVrO7t0&#10;W4B22FmR5FiYLRmSEicY9t9HyYnXdJdhqA+GKIlPj3wk7+6PXYsOTGkuxdKLbkIPMUEk5WK39L69&#10;rP3MQ9pgQXErBVt6J6a9+9XHD3dDn7NYNrKlTCEAETof+qXXGNPnQaBJwzqsb2TPBBzWUnXYgKl2&#10;AVV4APSuDeIwnAeDVLRXkjCtYbccD72Vw69rRszXutbMoHbpATfj/sr9t/YfrO5wvlO4bzg508D/&#10;waLDXMCjE1SJDUZ7xf+C6jhRUsva3BDZBbKuOWEuBogmCt9E89zgnrlYIDm6n9Kk3w+WfDlsFOIU&#10;tIsgPwJ3INITFwzFNjdDr3O4UoiNstGRo3junyT5oZGQRYPFjjmOL6ce3CLrEVy5WEP38MJ2+Cwp&#10;3MF7I12ijrXqLCSkAB2dHqdJD3Y0iMBmGsVRvEg9ROBsPksdPs4vrr3S5hOTHbKLpdcCaweND0/a&#10;WCo4v1yxLwm55m3rBG8FGgA+zMLQeWjZcmpP7T2tdtuiVeiAbc247/zw1TUl94I6tIZhWp3XBvN2&#10;XMPrrbB4zJXhSAmso4Gl24coXYn8vA1vq6zKEj+J55WfhGXpP6yLxJ+vo0VazsqiKKNflmiU5A2n&#10;lAnL9VKuUfJv5XBunLHQpoKdshJco7v0Adlrpg/rNFwks8xfLNKZn8yq0H/M1oX/UETz+aJ6LB6r&#10;N0wrF71+H7JTKi0ruTdMPTd0QJRb/WfpbRx5YEB7x4tRN4TbHcwlYpSHlDTfuWlcwdpSsxhXWmdQ&#10;D5kbCaDdhD4m4qKhtSYVzrH9SRX4XfR1fWBLf2yiraSnjbr0BzSzczoPHjstXtuwfj0eV78BAAD/&#10;/wMAUEsDBBQABgAIAAAAIQCP2F9r2gAAAAcBAAAPAAAAZHJzL2Rvd25yZXYueG1sTI5NTsMwEIX3&#10;SNzBmkrsqJOAmpLGqSgSbKGlB3DiaWLVHkex06S3r7uC5fvRe1+5na1hFxy8diQgXSbAkBqnNLUC&#10;jr+fz2tgPkhS0jhCAVf0sK0eH0pZKDfRHi+H0LI4Qr6QAroQ+oJz33RopV+6HilmJzdYGaIcWq4G&#10;OcVxa3iWJCtupab40MkePzpszofRCrBK/9S7r9ro/tuM026VvOXTUYinxfy+ARZwDn9luONHdKgi&#10;U+1GUp4ZAXkWiwKy1xRYjNfpSw6svhsZ8Krk//mrGwAAAP//AwBQSwECLQAUAAYACAAAACEAtoM4&#10;kv4AAADhAQAAEwAAAAAAAAAAAAAAAAAAAAAAW0NvbnRlbnRfVHlwZXNdLnhtbFBLAQItABQABgAI&#10;AAAAIQA4/SH/1gAAAJQBAAALAAAAAAAAAAAAAAAAAC8BAABfcmVscy8ucmVsc1BLAQItABQABgAI&#10;AAAAIQAcGidUjwIAAGYFAAAOAAAAAAAAAAAAAAAAAC4CAABkcnMvZTJvRG9jLnhtbFBLAQItABQA&#10;BgAIAAAAIQCP2F9r2gAAAAcBAAAPAAAAAAAAAAAAAAAAAOkEAABkcnMvZG93bnJldi54bWxQSwUG&#10;AAAAAAQABADzAAAA8AUAAAAA&#10;" o:allowincell="f" strokeweight="4pt"/>
            </w:pict>
          </mc:Fallback>
        </mc:AlternateContent>
      </w:r>
    </w:p>
    <w:p w:rsidR="002B3C62" w:rsidRDefault="002B3C62">
      <w:pPr>
        <w:jc w:val="both"/>
        <w:rPr>
          <w:rFonts w:ascii="Arial" w:hAnsi="Arial"/>
          <w:b/>
          <w:sz w:val="28"/>
        </w:rPr>
      </w:pPr>
    </w:p>
    <w:p w:rsidR="002B3C62" w:rsidRDefault="002B3C62">
      <w:pPr>
        <w:pStyle w:val="BodyText"/>
        <w:ind w:left="2700"/>
        <w:jc w:val="both"/>
      </w:pPr>
      <w:r>
        <w:t>1. The value of using inquiry approaches</w:t>
      </w:r>
    </w:p>
    <w:p w:rsidR="002B3C62" w:rsidRDefault="002B3C62">
      <w:pPr>
        <w:pStyle w:val="BodyText"/>
        <w:ind w:left="2700"/>
        <w:jc w:val="both"/>
      </w:pPr>
      <w:r>
        <w:t>2. Inquiry models</w:t>
      </w:r>
    </w:p>
    <w:p w:rsidR="002B3C62" w:rsidRDefault="002B3C62">
      <w:pPr>
        <w:pStyle w:val="BodyText"/>
        <w:ind w:left="2700"/>
        <w:jc w:val="both"/>
      </w:pPr>
      <w:r>
        <w:t>3. Strategies that assist inquiry</w:t>
      </w:r>
    </w:p>
    <w:p w:rsidR="002B3C62" w:rsidRDefault="002B3C62">
      <w:pPr>
        <w:pStyle w:val="BodyText"/>
        <w:ind w:left="2700"/>
        <w:jc w:val="both"/>
      </w:pPr>
      <w:r>
        <w:t xml:space="preserve">4. </w:t>
      </w:r>
      <w:smartTag w:uri="urn:schemas-microsoft-com:office:smarttags" w:element="PersonName">
        <w:r>
          <w:t>Sam</w:t>
        </w:r>
      </w:smartTag>
      <w:r>
        <w:t>ple unit plans</w:t>
      </w:r>
    </w:p>
    <w:p w:rsidR="002B3C62" w:rsidRDefault="002B3C62">
      <w:pPr>
        <w:pStyle w:val="BodyText"/>
        <w:ind w:left="2700"/>
        <w:jc w:val="both"/>
      </w:pPr>
      <w:r>
        <w:t>5. Trying it out</w:t>
      </w:r>
    </w:p>
    <w:p w:rsidR="002B3C62" w:rsidRDefault="002B3C62">
      <w:pPr>
        <w:pStyle w:val="BodyText"/>
        <w:ind w:left="2700"/>
        <w:jc w:val="both"/>
      </w:pPr>
      <w:r>
        <w:t>6. Glossary</w:t>
      </w:r>
    </w:p>
    <w:p w:rsidR="002B3C62" w:rsidRDefault="002B3C62">
      <w:pPr>
        <w:pStyle w:val="BodyText"/>
        <w:ind w:left="2700"/>
        <w:jc w:val="both"/>
        <w:rPr>
          <w:b/>
        </w:rPr>
      </w:pPr>
      <w:r>
        <w:t>7. References/bibliography</w:t>
      </w:r>
    </w:p>
    <w:p w:rsidR="002B3C62" w:rsidRDefault="00F13550">
      <w:pPr>
        <w:jc w:val="both"/>
        <w:rPr>
          <w:rFonts w:ascii="Arial" w:hAnsi="Arial"/>
          <w:b/>
          <w:sz w:val="28"/>
        </w:rPr>
      </w:pPr>
      <w:r>
        <w:rPr>
          <w:noProof/>
          <w:sz w:val="20"/>
          <w:lang w:val="en-AU" w:eastAsia="en-AU"/>
        </w:rPr>
        <mc:AlternateContent>
          <mc:Choice Requires="wps">
            <w:drawing>
              <wp:anchor distT="0" distB="0" distL="114300" distR="114300" simplePos="0" relativeHeight="251610624"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1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SBjgIAAGYFAAAOAAAAZHJzL2Uyb0RvYy54bWysVE1v2zAMvQ/YfxB8d/0dO0aTorWdXbqt&#10;QDvsrFhyLMyWDEmJEwz776PkxGu6yzDUB0OUxKdHPpK3d8e+QwcqFRN85QQ3voMorwVhfLdyvr1s&#10;3MxBSmNOcCc4XTknqpy79ccPt+OQ01C0oiNUIgDhKh+HldNqPeSep+qW9ljdiIFyOGyE7LEGU+48&#10;IvEI6H3nhb6/8EYhySBFTZWC3XI6dNYWv2lorb82jaIadSsHuGn7l/a/NX9vfYvzncRDy+ozDfwf&#10;LHrMODw6Q5VYY7SX7C+ontVSKNHom1r0nmgaVlMbA0QT+G+ieW7xQG0skBw1zGlS7wdbfzk8ScQI&#10;aOcvHcRxDyI9Mk5RZHIzDiqHKwV/kia6+sifh0dR/1CIi6LFfEctx5fTAG6B8fCuXIyhBnhhO34W&#10;BO7gvRY2UcdG9gYSUoCOVo/TrAc9alTDZhKEQZgmDqrhbBElFh/nF9dBKv2Jih6ZxcrpgLWFxodH&#10;pQ0VnF+umJe42LCus4J3HI0A72e+bz2U6Bgxp+aekrtt0Ul0wKZm7Hd++OqaFHtOLFpLManOa41Z&#10;N63h9Y4bPGrLcKIE1lHD0u5DlLZEfi79ZZVVWezG4aJyY78s3ftNEbuLTZAmZVQWRRn8MkSDOG8Z&#10;IZQbrpdyDeJ/K4dz40yFNhfsnBXvGt2mD8heM73fJH4aR5mbpknkxlHluw/ZpnDvi2CxSKuH4qF6&#10;w7Sy0av3ITun0rASe03lc0tGRJjRP0qWYeCAAe0dppNuCHc7mEu1lg6SQn9nurUFa0rNYFxpnUE9&#10;ZHYkgHYz+pSIi4bGmlU4x/YnVeB30df2gSn9qYm2gpye5KU/oJmt03nwmGnx2ob16/G4/g0AAP//&#10;AwBQSwMEFAAGAAgAAAAhAI/YX2vaAAAABwEAAA8AAABkcnMvZG93bnJldi54bWxMjk1OwzAQhfdI&#10;3MGaSuyok4CaksapKBJsoaUHcOJpYtUeR7HTpLevu4Ll+9F7X7mdrWEXHLx2JCBdJsCQGqc0tQKO&#10;v5/Pa2A+SFLSOEIBV/SwrR4fSlkoN9EeL4fQsjhCvpACuhD6gnPfdGilX7oeKWYnN1gZohxargY5&#10;xXFreJYkK26lpvjQyR4/OmzOh9EKsEr/1Luv2uj+24zTbpW85dNRiKfF/L4BFnAOf2W440d0qCJT&#10;7UZSnhkBeRaLArLXFFiM1+lLDqy+GxnwquT/+asbAAAA//8DAFBLAQItABQABgAIAAAAIQC2gziS&#10;/gAAAOEBAAATAAAAAAAAAAAAAAAAAAAAAABbQ29udGVudF9UeXBlc10ueG1sUEsBAi0AFAAGAAgA&#10;AAAhADj9If/WAAAAlAEAAAsAAAAAAAAAAAAAAAAALwEAAF9yZWxzLy5yZWxzUEsBAi0AFAAGAAgA&#10;AAAhAIUENIGOAgAAZgUAAA4AAAAAAAAAAAAAAAAALgIAAGRycy9lMm9Eb2MueG1sUEsBAi0AFAAG&#10;AAgAAAAhAI/YX2vaAAAABwEAAA8AAAAAAAAAAAAAAAAA6AQAAGRycy9kb3ducmV2LnhtbFBLBQYA&#10;AAAABAAEAPMAAADvBQAAAAA=&#10;" o:allowincell="f" strokeweight="4pt"/>
            </w:pict>
          </mc:Fallback>
        </mc:AlternateContent>
      </w:r>
    </w:p>
    <w:p w:rsidR="002B3C62" w:rsidRDefault="002B3C62">
      <w:pPr>
        <w:pStyle w:val="BodyText"/>
        <w:jc w:val="both"/>
        <w:rPr>
          <w:b/>
          <w:sz w:val="28"/>
        </w:rPr>
      </w:pPr>
      <w:r>
        <w:rPr>
          <w:b/>
        </w:rPr>
        <w:br w:type="page"/>
      </w:r>
      <w:r>
        <w:rPr>
          <w:b/>
          <w:sz w:val="28"/>
        </w:rPr>
        <w:lastRenderedPageBreak/>
        <w:t xml:space="preserve">1. The Value of Using Inquiry Approaches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Inquiry learning is fundamental to the key learning area of Studies of Society and Environment (SOSE). It emphasises process as well as product, moving away from the acquisition of facts to the development of understandings about concepts and generalisations. Inquiry learning develops students’ investigative and thinking skills and contributes to their ability to participate effectively in society. It can also contribute to enhancing self-esteem by encouraging students to take responsibility for their own learning.</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 </w:t>
      </w:r>
      <w:r>
        <w:rPr>
          <w:rFonts w:ascii="Arial" w:hAnsi="Arial"/>
          <w:i/>
          <w:sz w:val="22"/>
        </w:rPr>
        <w:t>Years 1 to 10 Studies of Society and Environment Syllabus</w:t>
      </w:r>
      <w:r>
        <w:rPr>
          <w:rFonts w:ascii="Arial" w:hAnsi="Arial"/>
          <w:sz w:val="22"/>
        </w:rPr>
        <w:t xml:space="preserve"> states that “learning is most effective when students use investigative, participatory strategies”. When these strategies are organised into a structured sequence, the result is even more worthwhile. Starting with the prior knowledge and experience of students, these inquiries follow a general sequence of phases which include:</w:t>
      </w:r>
    </w:p>
    <w:p w:rsidR="002B3C62" w:rsidRDefault="002B3C62">
      <w:pPr>
        <w:numPr>
          <w:ilvl w:val="0"/>
          <w:numId w:val="1"/>
        </w:numPr>
        <w:tabs>
          <w:tab w:val="left" w:pos="360"/>
        </w:tabs>
        <w:jc w:val="both"/>
        <w:rPr>
          <w:rFonts w:ascii="Arial" w:hAnsi="Arial"/>
          <w:sz w:val="22"/>
        </w:rPr>
      </w:pPr>
      <w:r>
        <w:rPr>
          <w:rFonts w:ascii="Arial" w:hAnsi="Arial"/>
          <w:sz w:val="22"/>
        </w:rPr>
        <w:t>framing and focusing questions;</w:t>
      </w:r>
    </w:p>
    <w:p w:rsidR="002B3C62" w:rsidRDefault="002B3C62">
      <w:pPr>
        <w:numPr>
          <w:ilvl w:val="0"/>
          <w:numId w:val="1"/>
        </w:numPr>
        <w:tabs>
          <w:tab w:val="left" w:pos="360"/>
        </w:tabs>
        <w:jc w:val="both"/>
        <w:rPr>
          <w:rFonts w:ascii="Arial" w:hAnsi="Arial"/>
          <w:sz w:val="22"/>
        </w:rPr>
      </w:pPr>
      <w:r>
        <w:rPr>
          <w:rFonts w:ascii="Arial" w:hAnsi="Arial"/>
          <w:sz w:val="22"/>
        </w:rPr>
        <w:t>locating, organising and analysing evidence;</w:t>
      </w:r>
    </w:p>
    <w:p w:rsidR="002B3C62" w:rsidRDefault="002B3C62">
      <w:pPr>
        <w:numPr>
          <w:ilvl w:val="0"/>
          <w:numId w:val="1"/>
        </w:numPr>
        <w:tabs>
          <w:tab w:val="left" w:pos="360"/>
        </w:tabs>
        <w:jc w:val="both"/>
        <w:rPr>
          <w:rFonts w:ascii="Arial" w:hAnsi="Arial"/>
          <w:sz w:val="22"/>
        </w:rPr>
      </w:pPr>
      <w:r>
        <w:rPr>
          <w:rFonts w:ascii="Arial" w:hAnsi="Arial"/>
          <w:sz w:val="22"/>
        </w:rPr>
        <w:t>evaluating, synthesising and reporting conclusions;</w:t>
      </w:r>
    </w:p>
    <w:p w:rsidR="002B3C62" w:rsidRDefault="002B3C62">
      <w:pPr>
        <w:numPr>
          <w:ilvl w:val="0"/>
          <w:numId w:val="1"/>
        </w:numPr>
        <w:tabs>
          <w:tab w:val="left" w:pos="360"/>
        </w:tabs>
        <w:jc w:val="both"/>
        <w:rPr>
          <w:rFonts w:ascii="Arial" w:hAnsi="Arial"/>
          <w:sz w:val="22"/>
        </w:rPr>
      </w:pPr>
      <w:r>
        <w:rPr>
          <w:rFonts w:ascii="Arial" w:hAnsi="Arial"/>
          <w:sz w:val="22"/>
        </w:rPr>
        <w:t>possibly taking action of some sort;</w:t>
      </w:r>
    </w:p>
    <w:p w:rsidR="002B3C62" w:rsidRDefault="002B3C62">
      <w:pPr>
        <w:numPr>
          <w:ilvl w:val="0"/>
          <w:numId w:val="1"/>
        </w:numPr>
        <w:tabs>
          <w:tab w:val="left" w:pos="360"/>
        </w:tabs>
        <w:jc w:val="both"/>
        <w:rPr>
          <w:rFonts w:ascii="Arial" w:hAnsi="Arial"/>
          <w:sz w:val="22"/>
        </w:rPr>
      </w:pPr>
      <w:proofErr w:type="gramStart"/>
      <w:r>
        <w:rPr>
          <w:rFonts w:ascii="Arial" w:hAnsi="Arial"/>
          <w:sz w:val="22"/>
        </w:rPr>
        <w:t>reconsidering</w:t>
      </w:r>
      <w:proofErr w:type="gramEnd"/>
      <w:r>
        <w:rPr>
          <w:rFonts w:ascii="Arial" w:hAnsi="Arial"/>
          <w:sz w:val="22"/>
        </w:rPr>
        <w:t xml:space="preserve"> consequences and outcomes of each of the above phases.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This sequence outlines a broad inquiry process, which is reflected in the inquiry models on the following pages. The </w:t>
      </w:r>
      <w:r>
        <w:rPr>
          <w:rFonts w:ascii="Arial" w:hAnsi="Arial"/>
          <w:i/>
          <w:sz w:val="22"/>
        </w:rPr>
        <w:t>Years 1 to 10 Studies of Society and Environment Syllabus</w:t>
      </w:r>
      <w:r>
        <w:rPr>
          <w:rFonts w:ascii="Arial" w:hAnsi="Arial"/>
          <w:sz w:val="22"/>
        </w:rPr>
        <w:t xml:space="preserve"> also states that “…students learn through reflective inquiry which allows [them] to revisit familiar contexts to develop more sophisticated understandings”. This important stage of any inquiry process is also present in each of the models presented.</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 </w:t>
      </w:r>
      <w:r>
        <w:rPr>
          <w:rFonts w:ascii="Arial" w:hAnsi="Arial"/>
          <w:i/>
          <w:sz w:val="22"/>
        </w:rPr>
        <w:t>Years 1 to 10 Studies of Society and Environment Syllabus</w:t>
      </w:r>
      <w:r>
        <w:rPr>
          <w:rFonts w:ascii="Arial" w:hAnsi="Arial"/>
          <w:sz w:val="22"/>
        </w:rPr>
        <w:t xml:space="preserve"> also promotes student centred approaches to learning “…by using problem-solving and decision-making techniques of various traditions of inquiry” (Queensland School Curriculum Council 1998a). In addition, cooperative learning is proposed to “maximise student’s learning from each </w:t>
      </w:r>
      <w:proofErr w:type="gramStart"/>
      <w:r>
        <w:rPr>
          <w:rFonts w:ascii="Arial" w:hAnsi="Arial"/>
          <w:sz w:val="22"/>
        </w:rPr>
        <w:t>other,</w:t>
      </w:r>
      <w:proofErr w:type="gramEnd"/>
      <w:r>
        <w:rPr>
          <w:rFonts w:ascii="Arial" w:hAnsi="Arial"/>
          <w:sz w:val="22"/>
        </w:rPr>
        <w:t xml:space="preserve"> and as a means for practising effective participation in society” (Queensland School Curriculum Council 1998a). While students can undertake an investigation on their own, they may learn most effectively when they have the opportunity to share their ideas with others.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 roles of the student and teacher in an inquiry are also addressed in the </w:t>
      </w:r>
      <w:r>
        <w:rPr>
          <w:rFonts w:ascii="Arial" w:hAnsi="Arial"/>
          <w:i/>
          <w:sz w:val="22"/>
        </w:rPr>
        <w:t>Years 1 to 10 Studies of Society and Environment Syllabus,</w:t>
      </w:r>
      <w:r>
        <w:rPr>
          <w:rFonts w:ascii="Arial" w:hAnsi="Arial"/>
          <w:sz w:val="22"/>
        </w:rPr>
        <w:t xml:space="preserve"> with learning viewed “…as active construction of meaning and teaching as the act of guiding and facilitating learning” (Queensland School Curriculum Council 1998a). This approach doesn’t exclude direct teaching which is particularly important for the development of skills both within and outside an inquiry. It does, however, challenge teachers to learn alongside students, handing as much control as possible over to them. Making the inquiry models used in the classroom explicit to students assists them to exercise control over their investigations and make choices about their directions.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In the same way, when syllabus values, processes and core learning outcomes are made explicit to students, it assists them to take control of their learning and make meaning of their work at school. Students can examine the key values relevant to their inquiry and/or use them to evaluate criteria during investigations. Students, once aware</w:t>
      </w:r>
    </w:p>
    <w:p w:rsidR="002B3C62" w:rsidRDefault="002B3C62">
      <w:pPr>
        <w:jc w:val="both"/>
        <w:rPr>
          <w:rFonts w:ascii="Arial" w:hAnsi="Arial"/>
          <w:sz w:val="22"/>
        </w:rPr>
      </w:pPr>
      <w:r>
        <w:rPr>
          <w:rFonts w:ascii="Arial" w:hAnsi="Arial"/>
          <w:sz w:val="22"/>
        </w:rPr>
        <w:br w:type="page"/>
      </w:r>
      <w:proofErr w:type="gramStart"/>
      <w:r>
        <w:rPr>
          <w:rFonts w:ascii="Arial" w:hAnsi="Arial"/>
          <w:sz w:val="22"/>
        </w:rPr>
        <w:lastRenderedPageBreak/>
        <w:t>of</w:t>
      </w:r>
      <w:proofErr w:type="gramEnd"/>
      <w:r>
        <w:rPr>
          <w:rFonts w:ascii="Arial" w:hAnsi="Arial"/>
          <w:sz w:val="22"/>
        </w:rPr>
        <w:t xml:space="preserve"> the outcomes they are required to demonstrate, can be invited by the teacher to propose ways in which they can meet those outcomes through their investigations.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Encouraging students to take more responsibility for their learning is problematic for some teachers and students. Some teachers resist handing over control and some students resist accepting it. Clearly, students require a great deal of explanation, skill development and modelling at first. This scaffolding can be reduced as students develop expertise. But as Brophy and Alleman (1998) suggest, </w:t>
      </w:r>
    </w:p>
    <w:p w:rsidR="002B3C62" w:rsidRDefault="002B3C62">
      <w:pPr>
        <w:jc w:val="both"/>
        <w:rPr>
          <w:rFonts w:ascii="Arial" w:hAnsi="Arial"/>
          <w:sz w:val="22"/>
        </w:rPr>
      </w:pPr>
    </w:p>
    <w:p w:rsidR="002B3C62" w:rsidRDefault="002B3C62">
      <w:pPr>
        <w:ind w:left="426"/>
        <w:jc w:val="both"/>
        <w:rPr>
          <w:rFonts w:ascii="Arial" w:hAnsi="Arial"/>
          <w:sz w:val="22"/>
        </w:rPr>
      </w:pPr>
      <w:r>
        <w:rPr>
          <w:rFonts w:ascii="Arial" w:hAnsi="Arial"/>
          <w:sz w:val="22"/>
        </w:rPr>
        <w:t>Students cannot learn self-regulation if the teacher continuously cues and directs their learning activities. If developing self-regulation is taken seriously as a goal, students must be taught the cognitive and metacognitive skills needed to function as autonomous learners.</w:t>
      </w:r>
    </w:p>
    <w:p w:rsidR="002B3C62" w:rsidRDefault="002B3C62">
      <w:pPr>
        <w:jc w:val="both"/>
        <w:rPr>
          <w:rFonts w:ascii="Arial" w:hAnsi="Arial"/>
          <w:sz w:val="22"/>
          <w:u w:val="single"/>
        </w:rPr>
      </w:pPr>
      <w:r>
        <w:rPr>
          <w:rFonts w:ascii="Arial" w:hAnsi="Arial"/>
          <w:sz w:val="22"/>
          <w:u w:val="single"/>
        </w:rPr>
        <w:t xml:space="preserve"> </w:t>
      </w:r>
    </w:p>
    <w:p w:rsidR="002B3C62" w:rsidRDefault="002B3C62">
      <w:pPr>
        <w:jc w:val="both"/>
        <w:rPr>
          <w:rFonts w:ascii="Arial" w:hAnsi="Arial"/>
          <w:b/>
          <w:sz w:val="22"/>
        </w:rPr>
      </w:pPr>
      <w:r>
        <w:rPr>
          <w:rFonts w:ascii="Arial" w:hAnsi="Arial"/>
          <w:b/>
          <w:sz w:val="22"/>
        </w:rPr>
        <w:t>1.2 From themes to inquiry</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Many primary social studies programs in the recent past have been characterised by the creation and delivery of thematic units of work. While these units reflected the integrated nature of learning and teaching in primary classrooms, they may have failed to develop important concepts, understandings and processes central to SOSE. The move away from using thematic approaches in social studies in favour of inquiry models values purposeful integration and promotes sequential, investigative learning and teaching.</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Hamston and Murdock (1996), in their practical book </w:t>
      </w:r>
      <w:r>
        <w:rPr>
          <w:rFonts w:ascii="Arial" w:hAnsi="Arial"/>
          <w:i/>
          <w:sz w:val="22"/>
        </w:rPr>
        <w:t>Integrating Socially,</w:t>
      </w:r>
      <w:r>
        <w:rPr>
          <w:rFonts w:ascii="Arial" w:hAnsi="Arial"/>
          <w:sz w:val="22"/>
        </w:rPr>
        <w:t xml:space="preserve"> explore some fundamental differences between thematic and inquiry approaches in SOSE. They point out that thematic units were often based on language themes such as the sea, pirates and dinosaurs and didn’t develop significant understandings about society. They continue their comparison by saying that the activities in thematic units were often only loosely linked to the topic and carried out in a random order without a particular sequence. On the other hand, the teaching and learning experiences in inquiry-based units are purposefully designed to develop understandings about the topic and follow a sequence that builds understandings in stages. Finally, themes often included every area of the curriculum resulting in some forced rather than genuine links. An inquiry-based unit in SOSE is designed to address specific core learning outcomes, which contain the content, perspectives and values central to SOSE. Other key learning area outcomes may be integrated into the unit if they can contribute purposefully to identified student outcomes, and remain true to the spirit of the key learning area from which they are sources.</w:t>
      </w:r>
    </w:p>
    <w:p w:rsidR="002B3C62" w:rsidRDefault="002B3C62">
      <w:pPr>
        <w:jc w:val="both"/>
        <w:rPr>
          <w:rFonts w:ascii="Arial" w:hAnsi="Arial"/>
          <w:b/>
          <w:sz w:val="22"/>
        </w:rPr>
      </w:pPr>
    </w:p>
    <w:p w:rsidR="002B3C62" w:rsidRDefault="002B3C62">
      <w:pPr>
        <w:pStyle w:val="Heading9"/>
        <w:jc w:val="both"/>
      </w:pPr>
      <w:r>
        <w:t>2. Inquiry Models</w:t>
      </w:r>
    </w:p>
    <w:p w:rsidR="002B3C62" w:rsidRDefault="002B3C62">
      <w:pPr>
        <w:jc w:val="both"/>
        <w:rPr>
          <w:rFonts w:ascii="Arial" w:hAnsi="Arial"/>
          <w:b/>
          <w:sz w:val="22"/>
        </w:rPr>
      </w:pPr>
    </w:p>
    <w:p w:rsidR="002B3C62" w:rsidRDefault="002B3C62">
      <w:pPr>
        <w:jc w:val="both"/>
        <w:rPr>
          <w:rFonts w:ascii="Arial" w:hAnsi="Arial"/>
          <w:sz w:val="22"/>
        </w:rPr>
      </w:pPr>
      <w:r>
        <w:rPr>
          <w:rFonts w:ascii="Arial" w:hAnsi="Arial"/>
          <w:sz w:val="22"/>
        </w:rPr>
        <w:t>Consistent with the syllabus intent that “…inquiries are not confined by a singular model”, this paper outlines three popular inquiry models, namely:</w:t>
      </w:r>
    </w:p>
    <w:p w:rsidR="002B3C62" w:rsidRDefault="002B3C62">
      <w:pPr>
        <w:numPr>
          <w:ilvl w:val="0"/>
          <w:numId w:val="1"/>
        </w:numPr>
        <w:tabs>
          <w:tab w:val="left" w:pos="360"/>
        </w:tabs>
        <w:jc w:val="both"/>
        <w:rPr>
          <w:rFonts w:ascii="Arial" w:hAnsi="Arial"/>
          <w:sz w:val="22"/>
        </w:rPr>
      </w:pPr>
      <w:r>
        <w:rPr>
          <w:rFonts w:ascii="Arial" w:hAnsi="Arial"/>
          <w:sz w:val="22"/>
        </w:rPr>
        <w:t>Integrating Socially;</w:t>
      </w:r>
    </w:p>
    <w:p w:rsidR="002B3C62" w:rsidRDefault="002B3C62">
      <w:pPr>
        <w:numPr>
          <w:ilvl w:val="0"/>
          <w:numId w:val="1"/>
        </w:numPr>
        <w:tabs>
          <w:tab w:val="left" w:pos="360"/>
        </w:tabs>
        <w:jc w:val="both"/>
        <w:rPr>
          <w:rFonts w:ascii="Arial" w:hAnsi="Arial"/>
          <w:sz w:val="22"/>
        </w:rPr>
      </w:pPr>
      <w:r>
        <w:rPr>
          <w:rFonts w:ascii="Arial" w:hAnsi="Arial"/>
          <w:sz w:val="22"/>
        </w:rPr>
        <w:t>TELSTAR; and,</w:t>
      </w:r>
    </w:p>
    <w:p w:rsidR="002B3C62" w:rsidRDefault="002B3C62">
      <w:pPr>
        <w:numPr>
          <w:ilvl w:val="0"/>
          <w:numId w:val="1"/>
        </w:numPr>
        <w:tabs>
          <w:tab w:val="left" w:pos="360"/>
        </w:tabs>
        <w:jc w:val="both"/>
        <w:rPr>
          <w:rFonts w:ascii="Arial" w:hAnsi="Arial"/>
          <w:sz w:val="22"/>
        </w:rPr>
      </w:pPr>
      <w:r>
        <w:rPr>
          <w:rFonts w:ascii="Arial" w:hAnsi="Arial"/>
          <w:sz w:val="22"/>
        </w:rPr>
        <w:t>Action Research.</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Each of these models follows the broad phases of inquiry and processes suggested in the </w:t>
      </w:r>
      <w:r>
        <w:rPr>
          <w:rFonts w:ascii="Arial" w:hAnsi="Arial"/>
          <w:i/>
          <w:sz w:val="22"/>
        </w:rPr>
        <w:t>Years 1 to 10 Studies of Society and Environment Syllabus</w:t>
      </w:r>
      <w:r>
        <w:rPr>
          <w:rFonts w:ascii="Arial" w:hAnsi="Arial"/>
          <w:sz w:val="22"/>
        </w:rPr>
        <w:t xml:space="preserve">. </w:t>
      </w:r>
    </w:p>
    <w:p w:rsidR="002B3C62" w:rsidRDefault="002B3C62">
      <w:pPr>
        <w:jc w:val="both"/>
        <w:rPr>
          <w:rFonts w:ascii="Arial" w:hAnsi="Arial"/>
          <w:sz w:val="22"/>
        </w:rPr>
      </w:pPr>
      <w:r>
        <w:rPr>
          <w:rFonts w:ascii="Arial" w:hAnsi="Arial"/>
          <w:sz w:val="22"/>
        </w:rPr>
        <w:br w:type="page"/>
      </w:r>
      <w:r>
        <w:rPr>
          <w:rFonts w:ascii="Arial" w:hAnsi="Arial"/>
          <w:sz w:val="22"/>
        </w:rPr>
        <w:lastRenderedPageBreak/>
        <w:t xml:space="preserve">Whilst the English planning model with its orienting, enhancing and synthesising stages is very popular with primary school teachers, it is not an inquiry model. However, an </w:t>
      </w:r>
      <w:proofErr w:type="gramStart"/>
      <w:r>
        <w:rPr>
          <w:rFonts w:ascii="Arial" w:hAnsi="Arial"/>
          <w:sz w:val="22"/>
        </w:rPr>
        <w:t>inquiry</w:t>
      </w:r>
      <w:proofErr w:type="gramEnd"/>
      <w:r>
        <w:rPr>
          <w:rFonts w:ascii="Arial" w:hAnsi="Arial"/>
          <w:sz w:val="22"/>
        </w:rPr>
        <w:t xml:space="preserve"> model can be superimposed onto this planning model.</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 following table demonstrates the congruence of these inquiry models with each other and with the </w:t>
      </w:r>
      <w:r>
        <w:rPr>
          <w:rFonts w:ascii="Arial" w:hAnsi="Arial"/>
          <w:i/>
          <w:sz w:val="22"/>
        </w:rPr>
        <w:t>Years 1 to 10 Studies of Society and Environment Syllabus</w:t>
      </w:r>
      <w:r>
        <w:rPr>
          <w:rFonts w:ascii="Arial" w:hAnsi="Arial"/>
          <w:sz w:val="22"/>
        </w:rPr>
        <w:t xml:space="preserve"> sequence of phases. In addition, the English planning model (Queensland Department of Education 1994) has been placed alongside the table to demonstrate where an inquiry model might fit within it. The table represents only an approximation of these connections, as there is some overlap of stages, steps and phases. In addition this linear representation doesn’t accurately reflect the</w:t>
      </w:r>
      <w:r>
        <w:rPr>
          <w:rFonts w:ascii="Arial" w:hAnsi="Arial"/>
          <w:i/>
          <w:sz w:val="22"/>
        </w:rPr>
        <w:t xml:space="preserve"> recursive nature</w:t>
      </w:r>
      <w:r>
        <w:rPr>
          <w:rFonts w:ascii="Arial" w:hAnsi="Arial"/>
          <w:sz w:val="22"/>
        </w:rPr>
        <w:t xml:space="preserve"> of particularly the action research model.</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Examples of unit outlines using inquiry models can be found later in this paper. Good examples of units of work using these three inquiry frameworks can also be found in</w:t>
      </w:r>
      <w:r>
        <w:rPr>
          <w:rFonts w:ascii="Arial" w:hAnsi="Arial"/>
          <w:i/>
          <w:sz w:val="22"/>
        </w:rPr>
        <w:t xml:space="preserve"> Gender Up Front (1997), Our Natural Heritage (1998), Integrating Socially (1996), </w:t>
      </w:r>
      <w:r>
        <w:rPr>
          <w:rFonts w:ascii="Arial" w:hAnsi="Arial"/>
          <w:sz w:val="22"/>
        </w:rPr>
        <w:t xml:space="preserve">and the Studies of Society and Environment Sourcebook Modules. </w:t>
      </w:r>
    </w:p>
    <w:p w:rsidR="002B3C62" w:rsidRDefault="002B3C62">
      <w:pPr>
        <w:rPr>
          <w:rFonts w:ascii="Arial" w:hAnsi="Arial"/>
          <w:sz w:val="22"/>
        </w:rPr>
      </w:pPr>
    </w:p>
    <w:p w:rsidR="002B3C62" w:rsidRDefault="002B3C62">
      <w:pPr>
        <w:rPr>
          <w:rFonts w:ascii="Arial" w:hAnsi="Arial"/>
          <w:sz w:val="22"/>
        </w:rPr>
      </w:pPr>
    </w:p>
    <w:p w:rsidR="002B3C62" w:rsidRDefault="002B3C62">
      <w:pPr>
        <w:rPr>
          <w:rFonts w:ascii="Arial" w:hAnsi="Arial"/>
          <w:sz w:val="22"/>
        </w:rPr>
        <w:sectPr w:rsidR="002B3C62">
          <w:footerReference w:type="even" r:id="rId9"/>
          <w:footerReference w:type="default" r:id="rId10"/>
          <w:footerReference w:type="first" r:id="rId11"/>
          <w:pgSz w:w="12240" w:h="15840"/>
          <w:pgMar w:top="1276" w:right="1800" w:bottom="936" w:left="1800" w:header="709" w:footer="709" w:gutter="0"/>
          <w:cols w:space="709"/>
          <w:titlePg/>
        </w:sectPr>
      </w:pPr>
    </w:p>
    <w:p w:rsidR="002B3C62" w:rsidRDefault="002B3C62">
      <w:pPr>
        <w:jc w:val="both"/>
        <w:rPr>
          <w:rFonts w:ascii="Arial" w:hAnsi="Arial"/>
          <w:b/>
          <w:sz w:val="20"/>
        </w:rPr>
      </w:pPr>
      <w:r>
        <w:rPr>
          <w:rFonts w:ascii="Arial" w:hAnsi="Arial"/>
          <w:b/>
          <w:sz w:val="20"/>
        </w:rPr>
        <w:lastRenderedPageBreak/>
        <w:t>Table 1 Inquiry models</w:t>
      </w:r>
    </w:p>
    <w:p w:rsidR="002B3C62" w:rsidRDefault="002B3C62">
      <w:pPr>
        <w:jc w:val="both"/>
        <w:rPr>
          <w:rFonts w:ascii="Arial" w:hAnsi="Arial"/>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8"/>
        <w:gridCol w:w="2160"/>
        <w:gridCol w:w="1980"/>
        <w:gridCol w:w="2520"/>
        <w:gridCol w:w="1980"/>
      </w:tblGrid>
      <w:tr w:rsidR="002B3C62">
        <w:tblPrEx>
          <w:tblCellMar>
            <w:top w:w="0" w:type="dxa"/>
            <w:bottom w:w="0" w:type="dxa"/>
          </w:tblCellMar>
        </w:tblPrEx>
        <w:trPr>
          <w:cantSplit/>
        </w:trPr>
        <w:tc>
          <w:tcPr>
            <w:tcW w:w="2898" w:type="dxa"/>
            <w:tcBorders>
              <w:top w:val="nil"/>
              <w:left w:val="nil"/>
              <w:bottom w:val="single" w:sz="6" w:space="0" w:color="000000"/>
              <w:right w:val="single" w:sz="6" w:space="0" w:color="000000"/>
            </w:tcBorders>
          </w:tcPr>
          <w:p w:rsidR="002B3C62" w:rsidRDefault="002B3C62">
            <w:pPr>
              <w:jc w:val="both"/>
              <w:rPr>
                <w:rFonts w:ascii="Arial" w:hAnsi="Arial"/>
                <w:sz w:val="22"/>
              </w:rPr>
            </w:pPr>
          </w:p>
        </w:tc>
        <w:tc>
          <w:tcPr>
            <w:tcW w:w="6660" w:type="dxa"/>
            <w:gridSpan w:val="3"/>
            <w:tcBorders>
              <w:top w:val="single" w:sz="6" w:space="0" w:color="000000"/>
              <w:left w:val="nil"/>
              <w:bottom w:val="single" w:sz="6" w:space="0" w:color="000000"/>
              <w:right w:val="nil"/>
            </w:tcBorders>
          </w:tcPr>
          <w:p w:rsidR="002B3C62" w:rsidRDefault="002B3C62">
            <w:pPr>
              <w:pStyle w:val="Heading7"/>
              <w:rPr>
                <w:sz w:val="20"/>
              </w:rPr>
            </w:pPr>
            <w:r>
              <w:rPr>
                <w:sz w:val="20"/>
              </w:rPr>
              <w:t>Inquiry models</w:t>
            </w:r>
          </w:p>
        </w:tc>
        <w:tc>
          <w:tcPr>
            <w:tcW w:w="1980" w:type="dxa"/>
            <w:tcBorders>
              <w:top w:val="nil"/>
              <w:left w:val="single" w:sz="6" w:space="0" w:color="000000"/>
              <w:bottom w:val="single" w:sz="6" w:space="0" w:color="000000"/>
              <w:right w:val="nil"/>
            </w:tcBorders>
          </w:tcPr>
          <w:p w:rsidR="002B3C62" w:rsidRDefault="002B3C62">
            <w:pPr>
              <w:jc w:val="both"/>
              <w:rPr>
                <w:rFonts w:ascii="Arial" w:hAnsi="Arial"/>
                <w:sz w:val="22"/>
              </w:rPr>
            </w:pPr>
          </w:p>
        </w:tc>
      </w:tr>
      <w:tr w:rsidR="002B3C62">
        <w:tblPrEx>
          <w:tblCellMar>
            <w:top w:w="0" w:type="dxa"/>
            <w:bottom w:w="0" w:type="dxa"/>
          </w:tblCellMar>
        </w:tblPrEx>
        <w:trPr>
          <w:cantSplit/>
        </w:trPr>
        <w:tc>
          <w:tcPr>
            <w:tcW w:w="2898" w:type="dxa"/>
            <w:tcBorders>
              <w:top w:val="nil"/>
              <w:left w:val="single" w:sz="6" w:space="0" w:color="000000"/>
              <w:bottom w:val="single" w:sz="6" w:space="0" w:color="000000"/>
              <w:right w:val="single" w:sz="6" w:space="0" w:color="000000"/>
            </w:tcBorders>
          </w:tcPr>
          <w:p w:rsidR="002B3C62" w:rsidRDefault="002B3C62">
            <w:pPr>
              <w:jc w:val="both"/>
              <w:rPr>
                <w:rFonts w:ascii="Arial" w:hAnsi="Arial"/>
                <w:b/>
                <w:sz w:val="20"/>
              </w:rPr>
            </w:pPr>
            <w:r>
              <w:rPr>
                <w:rFonts w:ascii="Arial" w:hAnsi="Arial"/>
                <w:b/>
                <w:sz w:val="20"/>
              </w:rPr>
              <w:t xml:space="preserve"> Years 1 to 10</w:t>
            </w:r>
          </w:p>
          <w:p w:rsidR="002B3C62" w:rsidRDefault="002B3C62">
            <w:pPr>
              <w:jc w:val="both"/>
              <w:rPr>
                <w:rFonts w:ascii="Arial" w:hAnsi="Arial"/>
                <w:b/>
                <w:sz w:val="20"/>
              </w:rPr>
            </w:pPr>
            <w:r>
              <w:rPr>
                <w:rFonts w:ascii="Arial" w:hAnsi="Arial"/>
                <w:b/>
                <w:sz w:val="20"/>
              </w:rPr>
              <w:t xml:space="preserve"> SOSE Syllabus </w:t>
            </w:r>
          </w:p>
          <w:p w:rsidR="002B3C62" w:rsidRDefault="002B3C62">
            <w:pPr>
              <w:jc w:val="both"/>
              <w:rPr>
                <w:rFonts w:ascii="Arial" w:hAnsi="Arial"/>
                <w:b/>
                <w:sz w:val="20"/>
              </w:rPr>
            </w:pPr>
            <w:r>
              <w:rPr>
                <w:rFonts w:ascii="Arial" w:hAnsi="Arial"/>
                <w:b/>
                <w:sz w:val="20"/>
              </w:rPr>
              <w:t>broad phases of inquiry</w:t>
            </w: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jc w:val="both"/>
              <w:rPr>
                <w:rFonts w:ascii="Arial" w:hAnsi="Arial"/>
                <w:b/>
                <w:sz w:val="20"/>
              </w:rPr>
            </w:pPr>
            <w:r>
              <w:rPr>
                <w:rFonts w:ascii="Arial" w:hAnsi="Arial"/>
                <w:b/>
                <w:sz w:val="20"/>
              </w:rPr>
              <w:t>Integrating Socially*</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jc w:val="both"/>
              <w:rPr>
                <w:rFonts w:ascii="Arial" w:hAnsi="Arial"/>
                <w:b/>
                <w:sz w:val="20"/>
              </w:rPr>
            </w:pPr>
            <w:r>
              <w:rPr>
                <w:rFonts w:ascii="Arial" w:hAnsi="Arial"/>
                <w:b/>
                <w:sz w:val="20"/>
              </w:rPr>
              <w:t>TELSTAR*</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jc w:val="both"/>
              <w:rPr>
                <w:rFonts w:ascii="Arial" w:hAnsi="Arial"/>
                <w:b/>
                <w:sz w:val="20"/>
              </w:rPr>
            </w:pPr>
            <w:r>
              <w:rPr>
                <w:rFonts w:ascii="Arial" w:hAnsi="Arial"/>
                <w:b/>
                <w:sz w:val="20"/>
              </w:rPr>
              <w:t>Action Research*</w:t>
            </w:r>
          </w:p>
        </w:tc>
        <w:tc>
          <w:tcPr>
            <w:tcW w:w="1980" w:type="dxa"/>
            <w:tcBorders>
              <w:top w:val="nil"/>
              <w:left w:val="single" w:sz="6" w:space="0" w:color="000000"/>
              <w:bottom w:val="single" w:sz="6" w:space="0" w:color="000000"/>
              <w:right w:val="single" w:sz="6" w:space="0" w:color="000000"/>
            </w:tcBorders>
          </w:tcPr>
          <w:p w:rsidR="002B3C62" w:rsidRDefault="002B3C62">
            <w:pPr>
              <w:jc w:val="both"/>
              <w:rPr>
                <w:rFonts w:ascii="Arial" w:hAnsi="Arial"/>
                <w:b/>
                <w:sz w:val="20"/>
              </w:rPr>
            </w:pPr>
            <w:r>
              <w:rPr>
                <w:rFonts w:ascii="Arial" w:hAnsi="Arial"/>
                <w:b/>
                <w:sz w:val="20"/>
              </w:rPr>
              <w:t>ELA planning model</w:t>
            </w: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Framing and focusing questions</w:t>
            </w:r>
          </w:p>
          <w:p w:rsidR="002B3C62" w:rsidRDefault="002B3C62">
            <w:pPr>
              <w:rPr>
                <w:rFonts w:ascii="Arial" w:hAnsi="Arial"/>
                <w:sz w:val="20"/>
              </w:rPr>
            </w:pP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Tuning in</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Tune in</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Identify the problem/issue</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Orient</w:t>
            </w: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Preparing to find out</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Explore</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Locating, organising and analysing evidence</w:t>
            </w: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Finding out</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Look</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Investigate the problem/issue</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Enhance</w:t>
            </w: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Sorting out</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Sort</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Evaluate data</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Evaluating, synthesising and reporting conclusions</w:t>
            </w: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Going further</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Test</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List possible actions</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Synthesise</w:t>
            </w: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Making connections</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Predict outcomes</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2"/>
              </w:rPr>
            </w:pP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Select the best action</w:t>
            </w:r>
          </w:p>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2"/>
              </w:rPr>
            </w:pP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Possibly taking action of some sort</w:t>
            </w: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Taking action</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Act</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Implement the action</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2"/>
              </w:rPr>
            </w:pPr>
          </w:p>
        </w:tc>
      </w:tr>
      <w:tr w:rsidR="002B3C62">
        <w:tblPrEx>
          <w:tblCellMar>
            <w:top w:w="0" w:type="dxa"/>
            <w:bottom w:w="0" w:type="dxa"/>
          </w:tblCellMar>
        </w:tblPrEx>
        <w:trPr>
          <w:cantSplit/>
        </w:trPr>
        <w:tc>
          <w:tcPr>
            <w:tcW w:w="2898"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Reconsidering consequences and outcomes of each of the above phases</w:t>
            </w:r>
          </w:p>
        </w:tc>
        <w:tc>
          <w:tcPr>
            <w:tcW w:w="216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Reflect</w:t>
            </w:r>
          </w:p>
        </w:tc>
        <w:tc>
          <w:tcPr>
            <w:tcW w:w="252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0"/>
              </w:rPr>
            </w:pPr>
            <w:r>
              <w:rPr>
                <w:rFonts w:ascii="Arial" w:hAnsi="Arial"/>
                <w:sz w:val="20"/>
              </w:rPr>
              <w:t>Evaluate the action</w:t>
            </w:r>
          </w:p>
        </w:tc>
        <w:tc>
          <w:tcPr>
            <w:tcW w:w="1980" w:type="dxa"/>
            <w:tcBorders>
              <w:top w:val="single" w:sz="6" w:space="0" w:color="000000"/>
              <w:left w:val="single" w:sz="6" w:space="0" w:color="000000"/>
              <w:bottom w:val="single" w:sz="6" w:space="0" w:color="000000"/>
              <w:right w:val="single" w:sz="6" w:space="0" w:color="000000"/>
            </w:tcBorders>
          </w:tcPr>
          <w:p w:rsidR="002B3C62" w:rsidRDefault="002B3C62">
            <w:pPr>
              <w:rPr>
                <w:rFonts w:ascii="Arial" w:hAnsi="Arial"/>
                <w:sz w:val="22"/>
              </w:rPr>
            </w:pPr>
          </w:p>
        </w:tc>
      </w:tr>
    </w:tbl>
    <w:p w:rsidR="002B3C62" w:rsidRDefault="002B3C62">
      <w:pPr>
        <w:rPr>
          <w:rFonts w:ascii="Arial" w:hAnsi="Arial"/>
          <w:sz w:val="22"/>
        </w:rPr>
      </w:pPr>
    </w:p>
    <w:p w:rsidR="002B3C62" w:rsidRDefault="002B3C62">
      <w:pPr>
        <w:rPr>
          <w:rFonts w:ascii="Arial" w:hAnsi="Arial"/>
          <w:sz w:val="20"/>
        </w:rPr>
      </w:pPr>
      <w:r>
        <w:rPr>
          <w:rFonts w:ascii="Arial" w:hAnsi="Arial"/>
          <w:sz w:val="20"/>
        </w:rPr>
        <w:t xml:space="preserve">* Each stage in an inquiry model is revisited as assumptions, content, values, attitudes, processes and skills are </w:t>
      </w:r>
    </w:p>
    <w:p w:rsidR="002B3C62" w:rsidRDefault="002B3C62">
      <w:pPr>
        <w:rPr>
          <w:rFonts w:ascii="Arial" w:hAnsi="Arial"/>
          <w:sz w:val="22"/>
        </w:rPr>
        <w:sectPr w:rsidR="002B3C62">
          <w:footerReference w:type="default" r:id="rId12"/>
          <w:pgSz w:w="15840" w:h="12240" w:orient="landscape" w:code="1"/>
          <w:pgMar w:top="1800" w:right="936" w:bottom="1800" w:left="1440" w:header="709" w:footer="709" w:gutter="0"/>
          <w:cols w:space="709"/>
          <w:titlePg/>
        </w:sectPr>
      </w:pPr>
      <w:proofErr w:type="gramStart"/>
      <w:r>
        <w:rPr>
          <w:rFonts w:ascii="Arial" w:hAnsi="Arial"/>
          <w:sz w:val="20"/>
        </w:rPr>
        <w:t>challenged</w:t>
      </w:r>
      <w:proofErr w:type="gramEnd"/>
      <w:r>
        <w:rPr>
          <w:rFonts w:ascii="Arial" w:hAnsi="Arial"/>
          <w:sz w:val="20"/>
        </w:rPr>
        <w:t xml:space="preserve"> during the inquiry.</w:t>
      </w:r>
    </w:p>
    <w:p w:rsidR="002B3C62" w:rsidRDefault="002B3C62">
      <w:pPr>
        <w:pStyle w:val="Heading7"/>
        <w:jc w:val="both"/>
        <w:rPr>
          <w:sz w:val="20"/>
        </w:rPr>
      </w:pPr>
      <w:r>
        <w:rPr>
          <w:sz w:val="20"/>
        </w:rPr>
        <w:lastRenderedPageBreak/>
        <w:t xml:space="preserve">Table 2 Integrating Socially inquiry model </w:t>
      </w:r>
    </w:p>
    <w:p w:rsidR="002B3C62" w:rsidRDefault="00F13550">
      <w:r>
        <w:rPr>
          <w:noProof/>
          <w:sz w:val="20"/>
          <w:lang w:val="en-AU" w:eastAsia="en-AU"/>
        </w:rPr>
        <mc:AlternateContent>
          <mc:Choice Requires="wps">
            <w:drawing>
              <wp:anchor distT="0" distB="0" distL="114300" distR="114300" simplePos="0" relativeHeight="251611648" behindDoc="0" locked="0" layoutInCell="0" allowOverlap="1">
                <wp:simplePos x="0" y="0"/>
                <wp:positionH relativeFrom="column">
                  <wp:posOffset>-389255</wp:posOffset>
                </wp:positionH>
                <wp:positionV relativeFrom="paragraph">
                  <wp:posOffset>154940</wp:posOffset>
                </wp:positionV>
                <wp:extent cx="6346190" cy="330200"/>
                <wp:effectExtent l="0" t="0" r="0" b="0"/>
                <wp:wrapNone/>
                <wp:docPr id="1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30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1"/>
                              <w:jc w:val="center"/>
                              <w:rPr>
                                <w:rFonts w:ascii="Arial Black" w:hAnsi="Arial Black"/>
                                <w:color w:val="FFFFFF"/>
                                <w:sz w:val="26"/>
                              </w:rPr>
                            </w:pPr>
                            <w:r>
                              <w:rPr>
                                <w:rFonts w:ascii="Arial Black" w:hAnsi="Arial Black"/>
                                <w:color w:val="FFFFFF"/>
                                <w:sz w:val="26"/>
                              </w:rPr>
                              <w:t>THE ‘INTEGRATING SOCIALLY’ MODEL OF INQUIRY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65pt;margin-top:12.2pt;width:499.7pt;height: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BOgAIAABkFAAAOAAAAZHJzL2Uyb0RvYy54bWysVFtv2yAUfp+0/4B4T22nThpbdapelmlS&#10;d5Ha/QACOEbDwIDE7qr99x0gydLtZaqWBwc4h+9cvu9weTX2Eu24dUKrBhdnOUZcUc2E2jT46+Nq&#10;ssDIeaIYkVrxBj9xh6+Wb99cDqbmU91pybhFAKJcPZgGd96bOssc7XhP3Jk2XIGx1bYnHrZ2kzFL&#10;BkDvZTbN83k2aMuM1ZQ7B6d3yYiXEb9tOfWf29Zxj2SDITcfvzZ+1+GbLS9JvbHEdILu0yCvyKIn&#10;QkHQI9Qd8QRtrfgLqhfUaqdbf0Z1n+m2FZTHGqCaIv+jmoeOGB5rgeY4c2yT+3+w9NPui0WCAXc5&#10;UKVIDyQ98tGjGz2iWejPYFwNbg8GHP0Ix+Aba3XmXtNvDil92xG14dfW6qHjhEF+RbiZnVxNOC6A&#10;rIePmkEYsvU6Ao2t7UPzoB0I0IGnpyM3IRUKh/Pzcl5UYKJgOz/PgfwYgtSH28Y6/57rHoVFgy1w&#10;H9HJ7t75kA2pDy4hmNNSsJWQMm7sZn0rLdqRoJP426O/cJMqOCsdriXEdAJJQoxgC+lG3p+rYlrm&#10;N9NqspovLiblqpxNqot8McmL6qaa52VV3q1+hgSLsu4EY1zdC8UPGizKf+N4Pw1JPVGFaGhwNZvO&#10;EkWvKLIXHkZSir7Bi2MnSB2IfacYlE1qT4RM6+xl+rHL0IPDf+xKlEFgPmnAj+sxKa48yGut2RMI&#10;w2rgDSiG9wQWnbY/MBpgNhvsvm+J5RjJDwrEVRVlGYY5bsrZxRQ29tSyPrUQRQGqwR6jtLz16QHY&#10;Gis2HURKclb6GgTZiqiVoNyU1V7GMH+xqP1bEQb8dB+9fr9oy18AAAD//wMAUEsDBBQABgAIAAAA&#10;IQCTCAdp3wAAAAkBAAAPAAAAZHJzL2Rvd25yZXYueG1sTI9BbsIwEEX3lXoHa5C6AycQpW7IBNGi&#10;LrqoKqAHMMmQRMTjKHYgvX3dVVmO/tP/b/LNZDpxpcG1lhHiRQSCuLRVyzXC9/F9rkA4r7nSnWVC&#10;+CEHm+LxIddZZW+8p+vB1yKUsMs0QuN9n0npyoaMdgvbE4fsbAejfTiHWlaDvoVy08llFKXS6JbD&#10;QqN7emuovBxGg2D8/utSq4/z61Ft4081GrnbGcSn2bRdg/A0+X8Y/vSDOhTB6WRHrpzoEOZpvAoo&#10;wjJJQATgZaViECeE5zQBWeTy/oPiFwAA//8DAFBLAQItABQABgAIAAAAIQC2gziS/gAAAOEBAAAT&#10;AAAAAAAAAAAAAAAAAAAAAABbQ29udGVudF9UeXBlc10ueG1sUEsBAi0AFAAGAAgAAAAhADj9If/W&#10;AAAAlAEAAAsAAAAAAAAAAAAAAAAALwEAAF9yZWxzLy5yZWxzUEsBAi0AFAAGAAgAAAAhAOjFgE6A&#10;AgAAGQUAAA4AAAAAAAAAAAAAAAAALgIAAGRycy9lMm9Eb2MueG1sUEsBAi0AFAAGAAgAAAAhAJMI&#10;B2nfAAAACQEAAA8AAAAAAAAAAAAAAAAA2gQAAGRycy9kb3ducmV2LnhtbFBLBQYAAAAABAAEAPMA&#10;AADmBQAAAAA=&#10;" o:allowincell="f" fillcolor="black" stroked="f">
                <v:textbox>
                  <w:txbxContent>
                    <w:p w:rsidR="002B3C62" w:rsidRDefault="002B3C62">
                      <w:pPr>
                        <w:pStyle w:val="Heading1"/>
                        <w:jc w:val="center"/>
                        <w:rPr>
                          <w:rFonts w:ascii="Arial Black" w:hAnsi="Arial Black"/>
                          <w:color w:val="FFFFFF"/>
                          <w:sz w:val="26"/>
                        </w:rPr>
                      </w:pPr>
                      <w:r>
                        <w:rPr>
                          <w:rFonts w:ascii="Arial Black" w:hAnsi="Arial Black"/>
                          <w:color w:val="FFFFFF"/>
                          <w:sz w:val="26"/>
                        </w:rPr>
                        <w:t>THE ‘INTEGRATING SOCIALLY’ MODEL OF INQUIRY</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2672" behindDoc="0" locked="0" layoutInCell="0" allowOverlap="1">
                <wp:simplePos x="0" y="0"/>
                <wp:positionH relativeFrom="column">
                  <wp:posOffset>-389255</wp:posOffset>
                </wp:positionH>
                <wp:positionV relativeFrom="paragraph">
                  <wp:posOffset>114300</wp:posOffset>
                </wp:positionV>
                <wp:extent cx="1143000" cy="457200"/>
                <wp:effectExtent l="0" t="0" r="0" b="0"/>
                <wp:wrapNone/>
                <wp:docPr id="1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2"/>
                              <w:jc w:val="center"/>
                              <w:rPr>
                                <w:rFonts w:ascii="Arial Black" w:hAnsi="Arial Black"/>
                                <w:b/>
                                <w:i w:val="0"/>
                                <w:color w:val="FFFFFF"/>
                              </w:rPr>
                            </w:pPr>
                            <w:r>
                              <w:rPr>
                                <w:rFonts w:ascii="Arial Black" w:hAnsi="Arial Black"/>
                                <w:b/>
                                <w:i w:val="0"/>
                                <w:color w:val="FFFFFF"/>
                              </w:rPr>
                              <w:t>TUNING</w:t>
                            </w:r>
                          </w:p>
                          <w:p w:rsidR="002B3C62" w:rsidRDefault="002B3C62">
                            <w:pPr>
                              <w:pStyle w:val="Heading2"/>
                              <w:jc w:val="center"/>
                              <w:rPr>
                                <w:rFonts w:ascii="Arial Black" w:hAnsi="Arial Black"/>
                                <w:color w:val="FFFFFF"/>
                              </w:rPr>
                            </w:pPr>
                            <w:r>
                              <w:rPr>
                                <w:rFonts w:ascii="Arial Black" w:hAnsi="Arial Black"/>
                                <w:b/>
                                <w:i w:val="0"/>
                                <w:color w:val="FFFFFF"/>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65pt;margin-top:9pt;width:90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vmfgIAABkFAAAOAAAAZHJzL2Uyb0RvYy54bWysVNuO2yAQfa/Uf0C8Z22nzsXWOqu9NFWl&#10;7UXa7QcQwDEqBgok9rbqv3eAJM22L9WqeSDgGc5czhkur8Zeoj23TmjV4OIix4grqplQ2wZ/eVxP&#10;lhg5TxQjUive4Cfu8NXq9avLwdR8qjstGbcIQJSrB9PgzntTZ5mjHe+Ju9CGKzC22vbEw9FuM2bJ&#10;AOi9zKZ5Ps8GbZmxmnLn4OtdMuJVxG9bTv2ntnXcI9lgyM3H1cZ1E9ZsdUnqrSWmE/SQBnlBFj0R&#10;CoKeoO6IJ2hnxV9QvaBWO936C6r7TLetoDzWANUU+R/VPHTE8FgLNMeZU5vc/4OlH/efLRIMuMsX&#10;GCnSA0mPfPToRo9oHvozGFeD24MBRz/CZ/CNtTpzr+lXh5S+7Yja8mtr9dBxwiC/ItzMzq4mHBdA&#10;NsMHzSAM2XkdgcbW9qF50A4E6MDT04mbkAoNIYvyTZ6DiYKtnC2A/BiC1Mfbxjr/jusehU2DLXAf&#10;0cn+3vmQDamPLiGY01KwtZAyHux2cyst2pOgk/g7oD9zkyo4Kx2uJcT0BZKEGMEW0o28/6iKaZnf&#10;TKvJer5cTMp1OZtUi3w5yYvqpprnZVXerX+GBIuy7gRjXN0LxY8aLMp/4/gwDUk9UYVoaHA1m84S&#10;RS8oshceRlKKvsHLUydIHYh9qxiUTWpPhEz77Hn6scvQg+N/7EqUQWA+acCPmzEp7s1RXhvNnkAY&#10;VgNvQDG8J7DptP2O0QCz2WD3bUcsx0i+VyCuqijLMMzxELWAkT23bM4tRFGAarDHKG1vfXoAdsaK&#10;bQeRkpyVvgZBtiJqJSg3ZXWQMcxfLOrwVoQBPz9Hr98v2uoXAAAA//8DAFBLAwQUAAYACAAAACEA&#10;q8buUt0AAAAJAQAADwAAAGRycy9kb3ducmV2LnhtbEyPQU7DMBBF90i9gzVI7Fo7IBUT4lQtFQsW&#10;CLXlAG48TaLG4yh22nB7pitYjv7Tn/eL1eQ7ccEhtoEMZAsFAqkKrqXawPfhfa5BxGTJ2S4QGvjB&#10;CKtydlfY3IUr7fCyT7XgEoq5NdCk1OdSxqpBb+Mi9EicncLgbeJzqKUb7JXLfScflVpKb1viD43t&#10;8a3B6rwfvQGfdl/nWn+cNge9zj716OV26415uJ/WryASTukPhps+q0PJTscwkouiMzBfZk+McqB5&#10;0w3I9DOIo4EXpUCWhfy/oPwFAAD//wMAUEsBAi0AFAAGAAgAAAAhALaDOJL+AAAA4QEAABMAAAAA&#10;AAAAAAAAAAAAAAAAAFtDb250ZW50X1R5cGVzXS54bWxQSwECLQAUAAYACAAAACEAOP0h/9YAAACU&#10;AQAACwAAAAAAAAAAAAAAAAAvAQAAX3JlbHMvLnJlbHNQSwECLQAUAAYACAAAACEA339r5n4CAAAZ&#10;BQAADgAAAAAAAAAAAAAAAAAuAgAAZHJzL2Uyb0RvYy54bWxQSwECLQAUAAYACAAAACEAq8buUt0A&#10;AAAJAQAADwAAAAAAAAAAAAAAAADYBAAAZHJzL2Rvd25yZXYueG1sUEsFBgAAAAAEAAQA8wAAAOIF&#10;AAAAAA==&#10;" o:allowincell="f" fillcolor="black" stroked="f">
                <v:textbox>
                  <w:txbxContent>
                    <w:p w:rsidR="002B3C62" w:rsidRDefault="002B3C62">
                      <w:pPr>
                        <w:pStyle w:val="Heading2"/>
                        <w:jc w:val="center"/>
                        <w:rPr>
                          <w:rFonts w:ascii="Arial Black" w:hAnsi="Arial Black"/>
                          <w:b/>
                          <w:i w:val="0"/>
                          <w:color w:val="FFFFFF"/>
                        </w:rPr>
                      </w:pPr>
                      <w:r>
                        <w:rPr>
                          <w:rFonts w:ascii="Arial Black" w:hAnsi="Arial Black"/>
                          <w:b/>
                          <w:i w:val="0"/>
                          <w:color w:val="FFFFFF"/>
                        </w:rPr>
                        <w:t>TUNING</w:t>
                      </w:r>
                    </w:p>
                    <w:p w:rsidR="002B3C62" w:rsidRDefault="002B3C62">
                      <w:pPr>
                        <w:pStyle w:val="Heading2"/>
                        <w:jc w:val="center"/>
                        <w:rPr>
                          <w:rFonts w:ascii="Arial Black" w:hAnsi="Arial Black"/>
                          <w:color w:val="FFFFFF"/>
                        </w:rPr>
                      </w:pPr>
                      <w:r>
                        <w:rPr>
                          <w:rFonts w:ascii="Arial Black" w:hAnsi="Arial Black"/>
                          <w:b/>
                          <w:i w:val="0"/>
                          <w:color w:val="FFFFFF"/>
                        </w:rPr>
                        <w:t>IN</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23936" behindDoc="0" locked="0" layoutInCell="0" allowOverlap="1">
                <wp:simplePos x="0" y="0"/>
                <wp:positionH relativeFrom="column">
                  <wp:posOffset>1096645</wp:posOffset>
                </wp:positionH>
                <wp:positionV relativeFrom="paragraph">
                  <wp:posOffset>7620</wp:posOffset>
                </wp:positionV>
                <wp:extent cx="4572000" cy="762000"/>
                <wp:effectExtent l="0" t="0" r="0" b="0"/>
                <wp:wrapNone/>
                <wp:docPr id="10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BodyText"/>
                              <w:rPr>
                                <w:rFonts w:ascii="Arial Black" w:hAnsi="Arial Black"/>
                              </w:rPr>
                            </w:pPr>
                            <w:r>
                              <w:rPr>
                                <w:rFonts w:ascii="Arial Black" w:hAnsi="Arial Black"/>
                              </w:rPr>
                              <w:t>FOCUS ACTIVITIES SHOULD:</w:t>
                            </w:r>
                          </w:p>
                          <w:p w:rsidR="002B3C62" w:rsidRDefault="002B3C62">
                            <w:pPr>
                              <w:numPr>
                                <w:ilvl w:val="0"/>
                                <w:numId w:val="14"/>
                              </w:numPr>
                              <w:rPr>
                                <w:sz w:val="22"/>
                              </w:rPr>
                            </w:pPr>
                            <w:r>
                              <w:rPr>
                                <w:sz w:val="22"/>
                              </w:rPr>
                              <w:t>Provide students with opportunities to become engaged with the topic</w:t>
                            </w:r>
                          </w:p>
                          <w:p w:rsidR="002B3C62" w:rsidRDefault="002B3C62">
                            <w:pPr>
                              <w:numPr>
                                <w:ilvl w:val="0"/>
                                <w:numId w:val="14"/>
                              </w:numPr>
                              <w:rPr>
                                <w:sz w:val="22"/>
                              </w:rPr>
                            </w:pPr>
                            <w:r>
                              <w:rPr>
                                <w:sz w:val="22"/>
                              </w:rPr>
                              <w:t>Ascertain the students’ initial curiosity about the topic</w:t>
                            </w:r>
                          </w:p>
                          <w:p w:rsidR="002B3C62" w:rsidRDefault="002B3C62">
                            <w:pPr>
                              <w:numPr>
                                <w:ilvl w:val="0"/>
                                <w:numId w:val="14"/>
                              </w:numPr>
                            </w:pPr>
                            <w:r>
                              <w:rPr>
                                <w:sz w:val="22"/>
                              </w:rPr>
                              <w:t>Allow students their personal experience of the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86.35pt;margin-top:.6pt;width:5in;height:6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GthAIAABkFAAAOAAAAZHJzL2Uyb0RvYy54bWysVNuO2yAQfa/Uf0C8Z21HzsXWOqu9NFWl&#10;7UXa7QcQwDEqBgok9rbqv3eAJM1uVamqmgcHmOHM5Zzh8mrsJdpz64RWDS4ucoy4opoJtW3w58f1&#10;ZImR80QxIrXiDX7iDl+tXr+6HEzNp7rTknGLAES5ejAN7rw3dZY52vGeuAttuAJjq21PPGztNmOW&#10;DIDey2ya5/Ns0JYZqyl3Dk7vkhGvIn7bcuo/tq3jHskGQ24+fm38bsI3W12SemuJ6QQ9pEH+IYue&#10;CAVBT1B3xBO0s+I3qF5Qq51u/QXVfabbVlAea4BqivxFNQ8dMTzWAs1x5tQm9/9g6Yf9J4sEA+7y&#10;OUaK9EDSIx89utEjKhahQYNxNfg9GPD0I5yDcyzWmXtNvzik9G1H1JZfW6uHjhMGCRbhZnZ2NeG4&#10;ALIZ3msGccjO6wg0trYP3YN+IEAHop5O5IRcKByWswUQDiYKtsU8rkMIUh9vG+v8W657FBYNtkB+&#10;RCf7e+eT69ElBHNaCrYWUsaN3W5upUV7AkJZx18s4IWbVMFZ6XAtIaYTSBJiBFtINxL/vSqmZX4z&#10;rSbr+XIxKdflbFIt8uUkL6qbap6XVXm3/hESLMq6E4xxdS8UP4qwKP+O5MM4JPlEGaKhwdVsOksU&#10;/bFI6GVoZ6riWS964WEmpegbvDw5kToQ+0YxuEBqT4RM6+x5+pEQ6MHxP3YlyiAwnzTgx80YJTc9&#10;qmuj2RPowmqgDRiG9wQWnbbfMBpgNhvsvu6I5RjJdwq0VRVlGYY5bqIuMLLnls25hSgKUA32GKXl&#10;rU8PwM5Yse0gUlKz0tegx1ZEqQThpqwOKob5izUd3oow4Of76PXrRVv9BAAA//8DAFBLAwQUAAYA&#10;CAAAACEAWBybi9oAAAAJAQAADwAAAGRycy9kb3ducmV2LnhtbEyPzU7DQAyE70i8w8qVuCC6IYKm&#10;DdlUgATi2p8HcBI3iZr1Rtltk749zglu/jyj8TjbTrZTVxp869jA8zICRVy6quXawPHw9bQG5QNy&#10;hZ1jMnAjD9v8/i7DtHIj7+i6D7WSEPYpGmhC6FOtfdmQRb90PbFoJzdYDIJDrasBRwm3nY6jaKUt&#10;tiwXGuzps6HyvL9YA6ef8fF1Mxbf4ZjsXlYf2CaFuxnzsJje30AFmsKfGeb6Uh1y6VS4C1dedcJJ&#10;nIhVhhiU6OvNzMXMstF5pv9/kP8CAAD//wMAUEsBAi0AFAAGAAgAAAAhALaDOJL+AAAA4QEAABMA&#10;AAAAAAAAAAAAAAAAAAAAAFtDb250ZW50X1R5cGVzXS54bWxQSwECLQAUAAYACAAAACEAOP0h/9YA&#10;AACUAQAACwAAAAAAAAAAAAAAAAAvAQAAX3JlbHMvLnJlbHNQSwECLQAUAAYACAAAACEARUZBrYQC&#10;AAAZBQAADgAAAAAAAAAAAAAAAAAuAgAAZHJzL2Uyb0RvYy54bWxQSwECLQAUAAYACAAAACEAWByb&#10;i9oAAAAJAQAADwAAAAAAAAAAAAAAAADeBAAAZHJzL2Rvd25yZXYueG1sUEsFBgAAAAAEAAQA8wAA&#10;AOUFAAAAAA==&#10;" o:allowincell="f" stroked="f">
                <v:textbox>
                  <w:txbxContent>
                    <w:p w:rsidR="002B3C62" w:rsidRDefault="002B3C62">
                      <w:pPr>
                        <w:pStyle w:val="BodyText"/>
                        <w:rPr>
                          <w:rFonts w:ascii="Arial Black" w:hAnsi="Arial Black"/>
                        </w:rPr>
                      </w:pPr>
                      <w:r>
                        <w:rPr>
                          <w:rFonts w:ascii="Arial Black" w:hAnsi="Arial Black"/>
                        </w:rPr>
                        <w:t>FOCUS ACTIVITIES SHOULD:</w:t>
                      </w:r>
                    </w:p>
                    <w:p w:rsidR="002B3C62" w:rsidRDefault="002B3C62">
                      <w:pPr>
                        <w:numPr>
                          <w:ilvl w:val="0"/>
                          <w:numId w:val="14"/>
                        </w:numPr>
                        <w:rPr>
                          <w:sz w:val="22"/>
                        </w:rPr>
                      </w:pPr>
                      <w:r>
                        <w:rPr>
                          <w:sz w:val="22"/>
                        </w:rPr>
                        <w:t>Provide students with opportunities to become engaged with the topic</w:t>
                      </w:r>
                    </w:p>
                    <w:p w:rsidR="002B3C62" w:rsidRDefault="002B3C62">
                      <w:pPr>
                        <w:numPr>
                          <w:ilvl w:val="0"/>
                          <w:numId w:val="14"/>
                        </w:numPr>
                        <w:rPr>
                          <w:sz w:val="22"/>
                        </w:rPr>
                      </w:pPr>
                      <w:r>
                        <w:rPr>
                          <w:sz w:val="22"/>
                        </w:rPr>
                        <w:t>Ascertain the students’ initial curiosity about the topic</w:t>
                      </w:r>
                    </w:p>
                    <w:p w:rsidR="002B3C62" w:rsidRDefault="002B3C62">
                      <w:pPr>
                        <w:numPr>
                          <w:ilvl w:val="0"/>
                          <w:numId w:val="14"/>
                        </w:numPr>
                      </w:pPr>
                      <w:r>
                        <w:rPr>
                          <w:sz w:val="22"/>
                        </w:rPr>
                        <w:t>Allow students their personal experience of the topic</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24960" behindDoc="0" locked="0" layoutInCell="0" allowOverlap="1">
                <wp:simplePos x="0" y="0"/>
                <wp:positionH relativeFrom="column">
                  <wp:posOffset>1096645</wp:posOffset>
                </wp:positionH>
                <wp:positionV relativeFrom="paragraph">
                  <wp:posOffset>127000</wp:posOffset>
                </wp:positionV>
                <wp:extent cx="4572000" cy="838200"/>
                <wp:effectExtent l="0" t="0" r="0" b="0"/>
                <wp:wrapNone/>
                <wp:docPr id="10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BodyText"/>
                              <w:rPr>
                                <w:rFonts w:ascii="Arial Black" w:hAnsi="Arial Black"/>
                              </w:rPr>
                            </w:pPr>
                            <w:r>
                              <w:rPr>
                                <w:rFonts w:ascii="Arial Black" w:hAnsi="Arial Black"/>
                              </w:rPr>
                              <w:t>FOCUS ACTIVITIES SHOULD:</w:t>
                            </w:r>
                          </w:p>
                          <w:p w:rsidR="002B3C62" w:rsidRDefault="002B3C62">
                            <w:pPr>
                              <w:rPr>
                                <w:sz w:val="6"/>
                              </w:rPr>
                            </w:pPr>
                          </w:p>
                          <w:p w:rsidR="002B3C62" w:rsidRDefault="002B3C62">
                            <w:pPr>
                              <w:numPr>
                                <w:ilvl w:val="0"/>
                                <w:numId w:val="15"/>
                              </w:numPr>
                              <w:tabs>
                                <w:tab w:val="clear" w:pos="720"/>
                                <w:tab w:val="num" w:pos="284"/>
                              </w:tabs>
                              <w:ind w:left="426" w:hanging="426"/>
                              <w:rPr>
                                <w:sz w:val="22"/>
                              </w:rPr>
                            </w:pPr>
                            <w:r>
                              <w:rPr>
                                <w:sz w:val="22"/>
                              </w:rPr>
                              <w:t>Establish what the students already know about the topic</w:t>
                            </w:r>
                          </w:p>
                          <w:p w:rsidR="002B3C62" w:rsidRDefault="002B3C62">
                            <w:pPr>
                              <w:numPr>
                                <w:ilvl w:val="0"/>
                                <w:numId w:val="15"/>
                              </w:numPr>
                              <w:tabs>
                                <w:tab w:val="clear" w:pos="720"/>
                                <w:tab w:val="num" w:pos="284"/>
                              </w:tabs>
                              <w:ind w:left="426" w:hanging="426"/>
                              <w:rPr>
                                <w:sz w:val="22"/>
                              </w:rPr>
                            </w:pPr>
                            <w:r>
                              <w:rPr>
                                <w:sz w:val="22"/>
                              </w:rPr>
                              <w:t>Provide the students with a focus for the forthcoming experience</w:t>
                            </w:r>
                          </w:p>
                          <w:p w:rsidR="002B3C62" w:rsidRDefault="002B3C62">
                            <w:pPr>
                              <w:numPr>
                                <w:ilvl w:val="0"/>
                                <w:numId w:val="15"/>
                              </w:numPr>
                              <w:tabs>
                                <w:tab w:val="clear" w:pos="720"/>
                                <w:tab w:val="num" w:pos="284"/>
                              </w:tabs>
                              <w:ind w:left="426" w:hanging="426"/>
                            </w:pPr>
                            <w:r>
                              <w:rPr>
                                <w:sz w:val="22"/>
                              </w:rPr>
                              <w:t>Help in the planning of further experience and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86.35pt;margin-top:10pt;width:5in;height:6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CYhgIAABkFAAAOAAAAZHJzL2Uyb0RvYy54bWysVO1u2yAU/T9p74D4n9rOnDa26lT9WKZJ&#10;3YfU7gEI4BgNAwMSu6v27rtAkiabJk3T8sMB7uXcj3Mul1djL9GWWye0anBxlmPEFdVMqHWDvzwu&#10;J3OMnCeKEakVb/ATd/hq8frV5WBqPtWdloxbBCDK1YNpcOe9qbPM0Y73xJ1pwxUYW2174mFr1xmz&#10;ZAD0XmbTPD/PBm2ZsZpy5+D0LhnxIuK3Laf+U9s67pFsMOTm49fG7yp8s8UlqdeWmE7QXRrkH7Lo&#10;iVAQ9AB1RzxBGyt+g+oFtdrp1p9R3We6bQXlsQaopsh/qeahI4bHWqA5zhza5P4fLP24/WyRYMBd&#10;PsNIkR5IeuSjRzd6RMU8NGgwrga/BwOefoRzcI7FOnOv6VeHlL7tiFrza2v10HHCIMEi3MyOriYc&#10;F0BWwwfNIA7ZeB2Bxtb2oXvQDwToQNTTgZyQC4XDcnYBhIOJgm3+Zg6bGILU+9vGOv+O6x6FRYMt&#10;kB/Ryfbe+ZANqfcuIZjTUrClkDJu7Hp1Ky3aEhDKMv526CduUgVnpcO1hJhOIEmIEWwh3Uj8c1VM&#10;y/xmWk2W5/OLSbksZ5PqIp9P8qK6qc7zsirvlj9CgkVZd4Ixru6F4nsRFuXfkbwbhySfKEM0NLia&#10;TWeJoj8WCb0M7UxVnBTZCw8zKUUPfT44kToQ+1YxuEBqT4RM6+w0/dhl6MH+P3YlyiAwnzTgx9WY&#10;JBeiB4msNHsCXVgNtAHD8J7AotP2O0YDzGaD3bcNsRwj+V6BtqqiLMMwx03UBUb22LI6thBFAarB&#10;HqO0vPXpAdgYK9YdREpqVvoa9NiKKJWXrHYqhvmLNe3eijDgx/vo9fKiLX4CAAD//wMAUEsDBBQA&#10;BgAIAAAAIQAhkic63AAAAAoBAAAPAAAAZHJzL2Rvd25yZXYueG1sTI/BTsMwEETvSPyDtUhcEHWI&#10;aNOGOBUggbi29AM28TaJiNdR7Dbp37M9wXF2RjNvi+3senWmMXSeDTwtElDEtbcdNwYO3x+Pa1Ah&#10;IlvsPZOBCwXYlrc3BebWT7yj8z42Sko45GigjXHItQ51Sw7Dwg/E4h396DCKHBttR5yk3PU6TZKV&#10;dtixLLQ40HtL9c/+5Awcv6aH5WaqPuMh2z2v3rDLKn8x5v5ufn0BFWmOf2G44gs6lMJU+RPboHrR&#10;WZpJ1IDMgJLAenM9VOIs0wR0Wej/L5S/AAAA//8DAFBLAQItABQABgAIAAAAIQC2gziS/gAAAOEB&#10;AAATAAAAAAAAAAAAAAAAAAAAAABbQ29udGVudF9UeXBlc10ueG1sUEsBAi0AFAAGAAgAAAAhADj9&#10;If/WAAAAlAEAAAsAAAAAAAAAAAAAAAAALwEAAF9yZWxzLy5yZWxzUEsBAi0AFAAGAAgAAAAhAFcS&#10;UJiGAgAAGQUAAA4AAAAAAAAAAAAAAAAALgIAAGRycy9lMm9Eb2MueG1sUEsBAi0AFAAGAAgAAAAh&#10;ACGSJzrcAAAACgEAAA8AAAAAAAAAAAAAAAAA4AQAAGRycy9kb3ducmV2LnhtbFBLBQYAAAAABAAE&#10;APMAAADpBQAAAAA=&#10;" o:allowincell="f" stroked="f">
                <v:textbox>
                  <w:txbxContent>
                    <w:p w:rsidR="002B3C62" w:rsidRDefault="002B3C62">
                      <w:pPr>
                        <w:pStyle w:val="BodyText"/>
                        <w:rPr>
                          <w:rFonts w:ascii="Arial Black" w:hAnsi="Arial Black"/>
                        </w:rPr>
                      </w:pPr>
                      <w:r>
                        <w:rPr>
                          <w:rFonts w:ascii="Arial Black" w:hAnsi="Arial Black"/>
                        </w:rPr>
                        <w:t>FOCUS ACTIVITIES SHOULD:</w:t>
                      </w:r>
                    </w:p>
                    <w:p w:rsidR="002B3C62" w:rsidRDefault="002B3C62">
                      <w:pPr>
                        <w:rPr>
                          <w:sz w:val="6"/>
                        </w:rPr>
                      </w:pPr>
                    </w:p>
                    <w:p w:rsidR="002B3C62" w:rsidRDefault="002B3C62">
                      <w:pPr>
                        <w:numPr>
                          <w:ilvl w:val="0"/>
                          <w:numId w:val="15"/>
                        </w:numPr>
                        <w:tabs>
                          <w:tab w:val="clear" w:pos="720"/>
                          <w:tab w:val="num" w:pos="284"/>
                        </w:tabs>
                        <w:ind w:left="426" w:hanging="426"/>
                        <w:rPr>
                          <w:sz w:val="22"/>
                        </w:rPr>
                      </w:pPr>
                      <w:r>
                        <w:rPr>
                          <w:sz w:val="22"/>
                        </w:rPr>
                        <w:t>Establish what the students already know about the topic</w:t>
                      </w:r>
                    </w:p>
                    <w:p w:rsidR="002B3C62" w:rsidRDefault="002B3C62">
                      <w:pPr>
                        <w:numPr>
                          <w:ilvl w:val="0"/>
                          <w:numId w:val="15"/>
                        </w:numPr>
                        <w:tabs>
                          <w:tab w:val="clear" w:pos="720"/>
                          <w:tab w:val="num" w:pos="284"/>
                        </w:tabs>
                        <w:ind w:left="426" w:hanging="426"/>
                        <w:rPr>
                          <w:sz w:val="22"/>
                        </w:rPr>
                      </w:pPr>
                      <w:r>
                        <w:rPr>
                          <w:sz w:val="22"/>
                        </w:rPr>
                        <w:t>Provide the students with a focus for the forthcoming experience</w:t>
                      </w:r>
                    </w:p>
                    <w:p w:rsidR="002B3C62" w:rsidRDefault="002B3C62">
                      <w:pPr>
                        <w:numPr>
                          <w:ilvl w:val="0"/>
                          <w:numId w:val="15"/>
                        </w:numPr>
                        <w:tabs>
                          <w:tab w:val="clear" w:pos="720"/>
                          <w:tab w:val="num" w:pos="284"/>
                        </w:tabs>
                        <w:ind w:left="426" w:hanging="426"/>
                      </w:pPr>
                      <w:r>
                        <w:rPr>
                          <w:sz w:val="22"/>
                        </w:rPr>
                        <w:t>Help in the planning of further experience and activities</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3696" behindDoc="0" locked="0" layoutInCell="0" allowOverlap="1">
                <wp:simplePos x="0" y="0"/>
                <wp:positionH relativeFrom="column">
                  <wp:posOffset>-389255</wp:posOffset>
                </wp:positionH>
                <wp:positionV relativeFrom="paragraph">
                  <wp:posOffset>67945</wp:posOffset>
                </wp:positionV>
                <wp:extent cx="1143000" cy="457200"/>
                <wp:effectExtent l="0" t="0" r="0" b="0"/>
                <wp:wrapNone/>
                <wp:docPr id="1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BodyText"/>
                              <w:jc w:val="center"/>
                              <w:rPr>
                                <w:rFonts w:ascii="Arial Black" w:hAnsi="Arial Black"/>
                                <w:b/>
                                <w:color w:val="FFFFFF"/>
                                <w:sz w:val="20"/>
                              </w:rPr>
                            </w:pPr>
                            <w:r>
                              <w:rPr>
                                <w:rFonts w:ascii="Arial Black" w:hAnsi="Arial Black"/>
                                <w:b/>
                                <w:color w:val="FFFFFF"/>
                                <w:sz w:val="20"/>
                              </w:rPr>
                              <w:t>PREPARING TO FIND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65pt;margin-top:5.35pt;width:90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tZfQIAABkFAAAOAAAAZHJzL2Uyb0RvYy54bWysVNuO2yAQfa/Uf0C8Z22nzia24qz20lSV&#10;thdptx9AAMeoGCiQ2Nuq/94BkjTbvlSr5oGAZzhzOWdYXo29RHtundCqwcVFjhFXVDOhtg3+8rie&#10;LDBynihGpFa8wU/c4avV61fLwdR8qjstGbcIQJSrB9PgzntTZ5mjHe+Ju9CGKzC22vbEw9FuM2bJ&#10;AOi9zKZ5fpkN2jJjNeXOwde7ZMSriN+2nPpPbeu4R7LBkJuPq43rJqzZaknqrSWmE/SQBnlBFj0R&#10;CoKeoO6IJ2hnxV9QvaBWO936C6r7TLetoDzWANUU+R/VPHTE8FgLNMeZU5vc/4OlH/efLRIMuMtL&#10;jBTpgaRHPnp0o0c0D/0ZjKvB7cGAox/hM/jGWp251/SrQ0rfdkRt+bW1eug4YZBfEW5mZ1cTjgsg&#10;m+GDZhCG7LyOQGNr+9A8aAcCdODp6cRNSIWGkEX5Js/BRMFWzuZAfgxB6uNtY51/x3WPwqbBFriP&#10;6GR/73zIhtRHlxDMaSnYWkgZD3a7uZUW7UnQSfwd0J+5SRWclQ7XEmL6AklCjGAL6Ubef1TFtMxv&#10;ptVkfbmYT8p1OZtU83wxyYvqprrMy6q8W/8MCRZl3QnGuLoXih81WJT/xvFhGpJ6ogrR0OBqNp0l&#10;il5QZC88jKQUfYMXp06QOhD7VjEom9SeCJn22fP0Y5ehB8f/2JUog8B80oAfN2NS3PQor41mTyAM&#10;q4E3oBjeE9h02n7HaIDZbLD7tiOWYyTfKxBXVZRlGOZ4iFrAyJ5bNucWoihANdhjlLa3Pj0AO2PF&#10;toNISc5KX4MgWxG1EpSbsjrIGOYvFnV4K8KAn5+j1+8XbfULAAD//wMAUEsDBBQABgAIAAAAIQDl&#10;NtLN3QAAAAkBAAAPAAAAZHJzL2Rvd25yZXYueG1sTI/LbsIwEEX3SP0HayqxAycggZXGQbSoiy6q&#10;iscHmHhIIuJxFDuQ/n2HVdnN6B7dOZNvRteKG/ah8aQhnScgkEpvG6o0nI6fMwUiREPWtJ5Qwy8G&#10;2BQvk9xk1t9pj7dDrASXUMiMhjrGLpMylDU6E+a+Q+Ls4ntnIq99JW1v7lzuWrlIkpV0piG+UJsO&#10;P2osr4fBaXBx/3Ot1Nfl/ai26bcanNztnNbT13H7BiLiGP9heOizOhTsdPYD2SBaDbNVumSUg2QN&#10;4gGkioezBrVYgyxy+fxB8QcAAP//AwBQSwECLQAUAAYACAAAACEAtoM4kv4AAADhAQAAEwAAAAAA&#10;AAAAAAAAAAAAAAAAW0NvbnRlbnRfVHlwZXNdLnhtbFBLAQItABQABgAIAAAAIQA4/SH/1gAAAJQB&#10;AAALAAAAAAAAAAAAAAAAAC8BAABfcmVscy8ucmVsc1BLAQItABQABgAIAAAAIQDuhktZfQIAABkF&#10;AAAOAAAAAAAAAAAAAAAAAC4CAABkcnMvZTJvRG9jLnhtbFBLAQItABQABgAIAAAAIQDlNtLN3QAA&#10;AAkBAAAPAAAAAAAAAAAAAAAAANcEAABkcnMvZG93bnJldi54bWxQSwUGAAAAAAQABADzAAAA4QUA&#10;AAAA&#10;" o:allowincell="f" fillcolor="black" stroked="f">
                <v:textbox>
                  <w:txbxContent>
                    <w:p w:rsidR="002B3C62" w:rsidRDefault="002B3C62">
                      <w:pPr>
                        <w:pStyle w:val="BodyText"/>
                        <w:jc w:val="center"/>
                        <w:rPr>
                          <w:rFonts w:ascii="Arial Black" w:hAnsi="Arial Black"/>
                          <w:b/>
                          <w:color w:val="FFFFFF"/>
                          <w:sz w:val="20"/>
                        </w:rPr>
                      </w:pPr>
                      <w:r>
                        <w:rPr>
                          <w:rFonts w:ascii="Arial Black" w:hAnsi="Arial Black"/>
                          <w:b/>
                          <w:color w:val="FFFFFF"/>
                          <w:sz w:val="20"/>
                        </w:rPr>
                        <w:t>PREPARING TO FIND OUT</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4720" behindDoc="0" locked="0" layoutInCell="0" allowOverlap="1">
                <wp:simplePos x="0" y="0"/>
                <wp:positionH relativeFrom="column">
                  <wp:posOffset>-389255</wp:posOffset>
                </wp:positionH>
                <wp:positionV relativeFrom="paragraph">
                  <wp:posOffset>153670</wp:posOffset>
                </wp:positionV>
                <wp:extent cx="1143000" cy="457200"/>
                <wp:effectExtent l="0" t="0" r="0" b="0"/>
                <wp:wrapNone/>
                <wp:docPr id="1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3"/>
                              <w:jc w:val="center"/>
                              <w:rPr>
                                <w:rFonts w:ascii="Arial Black" w:hAnsi="Arial Black"/>
                                <w:color w:val="FFFFFF"/>
                                <w:sz w:val="20"/>
                              </w:rPr>
                            </w:pPr>
                            <w:r>
                              <w:rPr>
                                <w:rFonts w:ascii="Arial Black" w:hAnsi="Arial Black"/>
                                <w:color w:val="FFFFFF"/>
                                <w:sz w:val="20"/>
                              </w:rPr>
                              <w:t>FINDING</w:t>
                            </w:r>
                          </w:p>
                          <w:p w:rsidR="002B3C62" w:rsidRDefault="002B3C62">
                            <w:pPr>
                              <w:pStyle w:val="Heading3"/>
                              <w:jc w:val="center"/>
                              <w:rPr>
                                <w:rFonts w:ascii="Arial Black" w:hAnsi="Arial Black"/>
                                <w:color w:val="FFFFFF"/>
                                <w:sz w:val="20"/>
                              </w:rPr>
                            </w:pPr>
                            <w:r>
                              <w:rPr>
                                <w:rFonts w:ascii="Arial Black" w:hAnsi="Arial Black"/>
                                <w:color w:val="FFFFFF"/>
                                <w:sz w:val="20"/>
                              </w:rPr>
                              <w:t>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0.65pt;margin-top:12.1pt;width:90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T2fgIAABkFAAAOAAAAZHJzL2Uyb0RvYy54bWysVMlu2zAQvRfoPxC8O5IcObEEy0GWuiiQ&#10;LkDSD6BJyiJKcVSStpQW/fcOKdtx2ksR1Aea1AzfLO8NF1dDq8lOWqfAVDQ7SymRhoNQZlPRr4+r&#10;yZwS55kRTIORFX2Sjl4t375Z9F0pp9CAFtISBDGu7LuKNt53ZZI43siWuTPopEFjDbZlHo92kwjL&#10;ekRvdTJN04ukBys6C1w6h1/vRiNdRvy6ltx/rmsnPdEVxdx8XG1c12FNlgtWbizrGsX3abBXZNEy&#10;ZTDoEeqOeUa2Vv0F1SpuwUHtzzi0CdS14jLWgNVk6R/VPDSsk7EWbI7rjm1y/w+Wf9p9sUQJ5C49&#10;p8SwFkl6lIMnNzCQeehP37kS3R46dPQDfkbfWKvr7oF/c8TAbcPMRl5bC30jmcD8snAzObk64rgA&#10;su4/gsAwbOshAg21bUPzsB0E0ZGnpyM3IRUeQmb5eZqiiaMtn10i+TEEKw+3O+v8ewktCZuKWuQ+&#10;orPdvfMhG1YeXEIwB1qJldI6Huxmfast2bGgk/jbo79w0yY4GwjXRsTxCyaJMYItpBt5/1lk0zy9&#10;mRaT1cX8cpKv8tmkuEznkzQrboqLNC/yu9WvkGCWl40SQpp7ZeRBg1n+bxzvp2FUT1Qh6StazKaz&#10;kaJXFNkqjyOpVVvR+bETrAzEvjMCy2alZ0qP++Rl+rHL2IPDf+xKlEFgftSAH9bDqLgokqCRNYgn&#10;FIYF5A0pxvcENw3YH5T0OJsVdd+3zEpK9AeD4iqyPA/DHA9RC5TYU8v61MIMR6iKekrG7a0fH4Bt&#10;Z9WmwUijnA1coyBrFbXynNVexjh/saj9WxEG/PQcvZ5ftOVvAAAA//8DAFBLAwQUAAYACAAAACEA&#10;Qgn0rN4AAAAJAQAADwAAAGRycy9kb3ducmV2LnhtbEyPQU7DMBBF90jcwRokdq2TgIIJmVSFigUL&#10;hNpyADeeJlHjcRQ7bbg97gqWo//0/5tyNdtenGn0nWOEdJmAIK6d6bhB+N6/LxQIHzQb3TsmhB/y&#10;sKpub0pdGHfhLZ13oRGxhH2hEdoQhkJKX7dktV+6gThmRzdaHeI5NtKM+hLLbS+zJMml1R3HhVYP&#10;9NZSfdpNFsGG7depUR/H171ap59qsnKzsYj3d/P6BUSgOfzBcNWP6lBFp4Ob2HjRIyzy9CGiCNlj&#10;BuIKpOoJxAHhOc9AVqX8/0H1CwAA//8DAFBLAQItABQABgAIAAAAIQC2gziS/gAAAOEBAAATAAAA&#10;AAAAAAAAAAAAAAAAAABbQ29udGVudF9UeXBlc10ueG1sUEsBAi0AFAAGAAgAAAAhADj9If/WAAAA&#10;lAEAAAsAAAAAAAAAAAAAAAAALwEAAF9yZWxzLy5yZWxzUEsBAi0AFAAGAAgAAAAhAKAfZPZ+AgAA&#10;GQUAAA4AAAAAAAAAAAAAAAAALgIAAGRycy9lMm9Eb2MueG1sUEsBAi0AFAAGAAgAAAAhAEIJ9Kze&#10;AAAACQEAAA8AAAAAAAAAAAAAAAAA2AQAAGRycy9kb3ducmV2LnhtbFBLBQYAAAAABAAEAPMAAADj&#10;BQAAAAA=&#10;" o:allowincell="f" fillcolor="black" stroked="f">
                <v:textbox>
                  <w:txbxContent>
                    <w:p w:rsidR="002B3C62" w:rsidRDefault="002B3C62">
                      <w:pPr>
                        <w:pStyle w:val="Heading3"/>
                        <w:jc w:val="center"/>
                        <w:rPr>
                          <w:rFonts w:ascii="Arial Black" w:hAnsi="Arial Black"/>
                          <w:color w:val="FFFFFF"/>
                          <w:sz w:val="20"/>
                        </w:rPr>
                      </w:pPr>
                      <w:r>
                        <w:rPr>
                          <w:rFonts w:ascii="Arial Black" w:hAnsi="Arial Black"/>
                          <w:color w:val="FFFFFF"/>
                          <w:sz w:val="20"/>
                        </w:rPr>
                        <w:t>FINDING</w:t>
                      </w:r>
                    </w:p>
                    <w:p w:rsidR="002B3C62" w:rsidRDefault="002B3C62">
                      <w:pPr>
                        <w:pStyle w:val="Heading3"/>
                        <w:jc w:val="center"/>
                        <w:rPr>
                          <w:rFonts w:ascii="Arial Black" w:hAnsi="Arial Black"/>
                          <w:color w:val="FFFFFF"/>
                          <w:sz w:val="20"/>
                        </w:rPr>
                      </w:pPr>
                      <w:r>
                        <w:rPr>
                          <w:rFonts w:ascii="Arial Black" w:hAnsi="Arial Black"/>
                          <w:color w:val="FFFFFF"/>
                          <w:sz w:val="20"/>
                        </w:rPr>
                        <w:t>OUT</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25984" behindDoc="0" locked="0" layoutInCell="0" allowOverlap="1">
                <wp:simplePos x="0" y="0"/>
                <wp:positionH relativeFrom="column">
                  <wp:posOffset>1096645</wp:posOffset>
                </wp:positionH>
                <wp:positionV relativeFrom="paragraph">
                  <wp:posOffset>13970</wp:posOffset>
                </wp:positionV>
                <wp:extent cx="5088890" cy="1358900"/>
                <wp:effectExtent l="0" t="0" r="0" b="0"/>
                <wp:wrapNone/>
                <wp:docPr id="1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Black" w:hAnsi="Arial Black"/>
                              </w:rPr>
                            </w:pPr>
                            <w:r>
                              <w:rPr>
                                <w:rFonts w:ascii="Arial Black" w:hAnsi="Arial Black"/>
                                <w:sz w:val="22"/>
                              </w:rPr>
                              <w:t>FOCUS ACTIVITIES SHOULD:</w:t>
                            </w:r>
                          </w:p>
                          <w:p w:rsidR="002B3C62" w:rsidRDefault="002B3C62">
                            <w:pPr>
                              <w:rPr>
                                <w:rFonts w:ascii="Arial Black" w:hAnsi="Arial Black"/>
                                <w:sz w:val="6"/>
                              </w:rPr>
                            </w:pPr>
                          </w:p>
                          <w:p w:rsidR="002B3C62" w:rsidRDefault="002B3C62">
                            <w:pPr>
                              <w:numPr>
                                <w:ilvl w:val="0"/>
                                <w:numId w:val="16"/>
                              </w:numPr>
                              <w:tabs>
                                <w:tab w:val="num" w:pos="284"/>
                              </w:tabs>
                              <w:ind w:left="284" w:hanging="284"/>
                              <w:rPr>
                                <w:sz w:val="22"/>
                              </w:rPr>
                            </w:pPr>
                            <w:r>
                              <w:rPr>
                                <w:sz w:val="22"/>
                              </w:rPr>
                              <w:t>Further stimulate the students’ curiosity</w:t>
                            </w:r>
                          </w:p>
                          <w:p w:rsidR="002B3C62" w:rsidRDefault="002B3C62">
                            <w:pPr>
                              <w:numPr>
                                <w:ilvl w:val="0"/>
                                <w:numId w:val="16"/>
                              </w:numPr>
                              <w:tabs>
                                <w:tab w:val="num" w:pos="284"/>
                              </w:tabs>
                              <w:ind w:left="284" w:hanging="284"/>
                              <w:rPr>
                                <w:sz w:val="22"/>
                              </w:rPr>
                            </w:pPr>
                            <w:r>
                              <w:rPr>
                                <w:sz w:val="22"/>
                              </w:rPr>
                              <w:t>Provide new information which may answer some of the student’s earlier questions</w:t>
                            </w:r>
                          </w:p>
                          <w:p w:rsidR="002B3C62" w:rsidRDefault="002B3C62">
                            <w:pPr>
                              <w:numPr>
                                <w:ilvl w:val="0"/>
                                <w:numId w:val="16"/>
                              </w:numPr>
                              <w:tabs>
                                <w:tab w:val="num" w:pos="284"/>
                              </w:tabs>
                              <w:ind w:left="284" w:hanging="284"/>
                              <w:rPr>
                                <w:sz w:val="22"/>
                              </w:rPr>
                            </w:pPr>
                            <w:r>
                              <w:rPr>
                                <w:sz w:val="22"/>
                              </w:rPr>
                              <w:t>Raise other questions for students to explore in the future</w:t>
                            </w:r>
                          </w:p>
                          <w:p w:rsidR="002B3C62" w:rsidRDefault="002B3C62">
                            <w:pPr>
                              <w:numPr>
                                <w:ilvl w:val="0"/>
                                <w:numId w:val="16"/>
                              </w:numPr>
                              <w:tabs>
                                <w:tab w:val="num" w:pos="284"/>
                              </w:tabs>
                              <w:ind w:left="284" w:hanging="284"/>
                              <w:rPr>
                                <w:sz w:val="22"/>
                              </w:rPr>
                            </w:pPr>
                            <w:r>
                              <w:rPr>
                                <w:sz w:val="22"/>
                              </w:rPr>
                              <w:t>Challenge the students’ knowledge, beliefs and values</w:t>
                            </w:r>
                          </w:p>
                          <w:p w:rsidR="002B3C62" w:rsidRDefault="002B3C62">
                            <w:pPr>
                              <w:numPr>
                                <w:ilvl w:val="0"/>
                                <w:numId w:val="16"/>
                              </w:numPr>
                              <w:tabs>
                                <w:tab w:val="num" w:pos="284"/>
                              </w:tabs>
                              <w:ind w:left="284" w:hanging="284"/>
                            </w:pPr>
                            <w:r>
                              <w:rPr>
                                <w:sz w:val="22"/>
                              </w:rPr>
                              <w:t>Help students to make sense of further activities and experiences which have been planned for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86.35pt;margin-top:1.1pt;width:400.7pt;height:10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zCgwIAABMFAAAOAAAAZHJzL2Uyb0RvYy54bWysVNuO2yAQfa/Uf0C8Z32ps2tbcVZ7aapK&#10;24u02w8ggGNUDBRI7G3Vf++Ak2y6baWqqh8wMMNhZs4ZFpdjL9GOWye0anB2lmLEFdVMqE2DPz2s&#10;ZiVGzhPFiNSKN/iRO3y5fPliMZia57rTknGLAES5ejAN7rw3dZI42vGeuDNtuAJjq21PPCztJmGW&#10;DIDeyyRP0/Nk0JYZqyl3DnZvJyNeRvy25dR/aFvHPZINhth8HG0c12FMlgtSbywxnaD7MMg/RNET&#10;oeDSI9Qt8QRtrfgFqhfUaqdbf0Z1n+i2FZTHHCCbLH2WzX1HDI+5QHGcOZbJ/T9Y+n730SLBgLs0&#10;x0iRHkh64KNH13pEWRUKNBhXg9+9AU8/wj44x2SdudP0s0NK33REbfiVtXroOGEQYBZOJidHJxwX&#10;QNbDO83gHrL1OgKNre1D9aAeCNCBqMcjOSEWCpvztCzLCkwUbNmrOcwjfQmpD8eNdf4N1z0KkwZb&#10;YD/Ck92d8yEcUh9cwm1OS8FWQsq4sJv1jbRoR0Apq/jFDJ65SRWclQ7HJsRpB6KEO4ItxBuZ/1Zl&#10;eZFe59VsdV5ezIpVMZ9VF2k5S7PqujpPi6q4XX0PAWZF3QnGuLoTih9UmBV/x/K+Hyb9RB2iocHV&#10;PJ9PHP0xyTR+v0uyFx6aUoq+weXRidSB2deKQdqk9kTIaZ78HH6sMtTg8I9ViToI1E8i8ON6BJQg&#10;jrVmj6AIq4Ev4BZeEph02n7FaICubLD7siWWYyTfKlBVlRVFaOO4KOYXOSzsqWV9aiGKAlSDPUbT&#10;9MZPrb81Vmw6uGnSsdJXoMRWRI08RbXXL3ReTGb/SoTWPl1Hr6e3bPkDAAD//wMAUEsDBBQABgAI&#10;AAAAIQA4919O3AAAAAkBAAAPAAAAZHJzL2Rvd25yZXYueG1sTI/LTsMwEEX3SPyDNUhsEHVilYSG&#10;OBUggdj28QGTeJpExHYUu0369wwrWB7dqztnyu1iB3GhKfTeaUhXCQhyjTe9azUcDx+PzyBCRGdw&#10;8I40XCnAtrq9KbEwfnY7uuxjK3jEhQI1dDGOhZSh6chiWPmRHGcnP1mMjFMrzYQzj9tBqiTJpMXe&#10;8YUOR3rvqPnen62G09f88LSZ6894zHfr7A37vPZXre/vltcXEJGW+FeGX31Wh4qdan92JoiBOVc5&#10;VzUoBYLzTb5OQdTMaaZAVqX8/0H1AwAA//8DAFBLAQItABQABgAIAAAAIQC2gziS/gAAAOEBAAAT&#10;AAAAAAAAAAAAAAAAAAAAAABbQ29udGVudF9UeXBlc10ueG1sUEsBAi0AFAAGAAgAAAAhADj9If/W&#10;AAAAlAEAAAsAAAAAAAAAAAAAAAAALwEAAF9yZWxzLy5yZWxzUEsBAi0AFAAGAAgAAAAhAA2wbMKD&#10;AgAAEwUAAA4AAAAAAAAAAAAAAAAALgIAAGRycy9lMm9Eb2MueG1sUEsBAi0AFAAGAAgAAAAhADj3&#10;X07cAAAACQEAAA8AAAAAAAAAAAAAAAAA3QQAAGRycy9kb3ducmV2LnhtbFBLBQYAAAAABAAEAPMA&#10;AADmBQAAAAA=&#10;" o:allowincell="f" stroked="f">
                <v:textbox>
                  <w:txbxContent>
                    <w:p w:rsidR="002B3C62" w:rsidRDefault="002B3C62">
                      <w:pPr>
                        <w:rPr>
                          <w:rFonts w:ascii="Arial Black" w:hAnsi="Arial Black"/>
                        </w:rPr>
                      </w:pPr>
                      <w:r>
                        <w:rPr>
                          <w:rFonts w:ascii="Arial Black" w:hAnsi="Arial Black"/>
                          <w:sz w:val="22"/>
                        </w:rPr>
                        <w:t>FOCUS ACTIVITIES SHOULD:</w:t>
                      </w:r>
                    </w:p>
                    <w:p w:rsidR="002B3C62" w:rsidRDefault="002B3C62">
                      <w:pPr>
                        <w:rPr>
                          <w:rFonts w:ascii="Arial Black" w:hAnsi="Arial Black"/>
                          <w:sz w:val="6"/>
                        </w:rPr>
                      </w:pPr>
                    </w:p>
                    <w:p w:rsidR="002B3C62" w:rsidRDefault="002B3C62">
                      <w:pPr>
                        <w:numPr>
                          <w:ilvl w:val="0"/>
                          <w:numId w:val="16"/>
                        </w:numPr>
                        <w:tabs>
                          <w:tab w:val="num" w:pos="284"/>
                        </w:tabs>
                        <w:ind w:left="284" w:hanging="284"/>
                        <w:rPr>
                          <w:sz w:val="22"/>
                        </w:rPr>
                      </w:pPr>
                      <w:r>
                        <w:rPr>
                          <w:sz w:val="22"/>
                        </w:rPr>
                        <w:t>Further stimulate the students’ curiosity</w:t>
                      </w:r>
                    </w:p>
                    <w:p w:rsidR="002B3C62" w:rsidRDefault="002B3C62">
                      <w:pPr>
                        <w:numPr>
                          <w:ilvl w:val="0"/>
                          <w:numId w:val="16"/>
                        </w:numPr>
                        <w:tabs>
                          <w:tab w:val="num" w:pos="284"/>
                        </w:tabs>
                        <w:ind w:left="284" w:hanging="284"/>
                        <w:rPr>
                          <w:sz w:val="22"/>
                        </w:rPr>
                      </w:pPr>
                      <w:r>
                        <w:rPr>
                          <w:sz w:val="22"/>
                        </w:rPr>
                        <w:t>Provide new information which may answer some of the student’s earlier questions</w:t>
                      </w:r>
                    </w:p>
                    <w:p w:rsidR="002B3C62" w:rsidRDefault="002B3C62">
                      <w:pPr>
                        <w:numPr>
                          <w:ilvl w:val="0"/>
                          <w:numId w:val="16"/>
                        </w:numPr>
                        <w:tabs>
                          <w:tab w:val="num" w:pos="284"/>
                        </w:tabs>
                        <w:ind w:left="284" w:hanging="284"/>
                        <w:rPr>
                          <w:sz w:val="22"/>
                        </w:rPr>
                      </w:pPr>
                      <w:r>
                        <w:rPr>
                          <w:sz w:val="22"/>
                        </w:rPr>
                        <w:t>Raise other questions for students to explore in the future</w:t>
                      </w:r>
                    </w:p>
                    <w:p w:rsidR="002B3C62" w:rsidRDefault="002B3C62">
                      <w:pPr>
                        <w:numPr>
                          <w:ilvl w:val="0"/>
                          <w:numId w:val="16"/>
                        </w:numPr>
                        <w:tabs>
                          <w:tab w:val="num" w:pos="284"/>
                        </w:tabs>
                        <w:ind w:left="284" w:hanging="284"/>
                        <w:rPr>
                          <w:sz w:val="22"/>
                        </w:rPr>
                      </w:pPr>
                      <w:r>
                        <w:rPr>
                          <w:sz w:val="22"/>
                        </w:rPr>
                        <w:t>Challenge the students’ knowledge, beliefs and values</w:t>
                      </w:r>
                    </w:p>
                    <w:p w:rsidR="002B3C62" w:rsidRDefault="002B3C62">
                      <w:pPr>
                        <w:numPr>
                          <w:ilvl w:val="0"/>
                          <w:numId w:val="16"/>
                        </w:numPr>
                        <w:tabs>
                          <w:tab w:val="num" w:pos="284"/>
                        </w:tabs>
                        <w:ind w:left="284" w:hanging="284"/>
                      </w:pPr>
                      <w:r>
                        <w:rPr>
                          <w:sz w:val="22"/>
                        </w:rPr>
                        <w:t>Help students to make sense of further activities and experiences which have been planned for them</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21888" behindDoc="0" locked="0" layoutInCell="0" allowOverlap="1">
                <wp:simplePos x="0" y="0"/>
                <wp:positionH relativeFrom="column">
                  <wp:posOffset>1096645</wp:posOffset>
                </wp:positionH>
                <wp:positionV relativeFrom="paragraph">
                  <wp:posOffset>87630</wp:posOffset>
                </wp:positionV>
                <wp:extent cx="4572000" cy="1143000"/>
                <wp:effectExtent l="0" t="0" r="0" b="0"/>
                <wp:wrapNone/>
                <wp:docPr id="10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Black" w:hAnsi="Arial Black"/>
                                <w:sz w:val="22"/>
                              </w:rPr>
                            </w:pPr>
                            <w:r>
                              <w:rPr>
                                <w:rFonts w:ascii="Arial Black" w:hAnsi="Arial Black"/>
                                <w:sz w:val="22"/>
                              </w:rPr>
                              <w:t>FOCUS ACTIVITIES SHOULD:</w:t>
                            </w:r>
                            <w:r>
                              <w:rPr>
                                <w:rFonts w:ascii="Arial Black" w:hAnsi="Arial Black"/>
                                <w:sz w:val="22"/>
                              </w:rPr>
                              <w:tab/>
                            </w:r>
                          </w:p>
                          <w:p w:rsidR="002B3C62" w:rsidRDefault="002B3C62">
                            <w:pPr>
                              <w:rPr>
                                <w:sz w:val="6"/>
                              </w:rPr>
                            </w:pPr>
                          </w:p>
                          <w:p w:rsidR="002B3C62" w:rsidRDefault="002B3C62">
                            <w:pPr>
                              <w:numPr>
                                <w:ilvl w:val="0"/>
                                <w:numId w:val="12"/>
                              </w:numPr>
                              <w:tabs>
                                <w:tab w:val="num" w:pos="284"/>
                              </w:tabs>
                              <w:ind w:left="284" w:hanging="284"/>
                              <w:rPr>
                                <w:sz w:val="22"/>
                              </w:rPr>
                            </w:pPr>
                            <w:r>
                              <w:rPr>
                                <w:sz w:val="22"/>
                              </w:rPr>
                              <w:t>Provide students with concrete means of sorting out and representing information and ideas arising from the ‘finding-out’ stage</w:t>
                            </w:r>
                          </w:p>
                          <w:p w:rsidR="002B3C62" w:rsidRDefault="002B3C62">
                            <w:pPr>
                              <w:numPr>
                                <w:ilvl w:val="0"/>
                                <w:numId w:val="12"/>
                              </w:numPr>
                              <w:tabs>
                                <w:tab w:val="num" w:pos="284"/>
                              </w:tabs>
                              <w:ind w:left="284" w:hanging="284"/>
                              <w:rPr>
                                <w:sz w:val="22"/>
                              </w:rPr>
                            </w:pPr>
                            <w:r>
                              <w:rPr>
                                <w:sz w:val="22"/>
                              </w:rPr>
                              <w:t>Provide students with the opportunity to process the information they have gathered and present this in a number of ways</w:t>
                            </w:r>
                          </w:p>
                          <w:p w:rsidR="002B3C62" w:rsidRDefault="002B3C62">
                            <w:pPr>
                              <w:numPr>
                                <w:ilvl w:val="0"/>
                                <w:numId w:val="12"/>
                              </w:numPr>
                              <w:tabs>
                                <w:tab w:val="num" w:pos="284"/>
                              </w:tabs>
                              <w:ind w:left="284" w:hanging="284"/>
                            </w:pPr>
                            <w:r>
                              <w:rPr>
                                <w:sz w:val="22"/>
                              </w:rPr>
                              <w:t>Allow for a diverse range of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86.35pt;margin-top:6.9pt;width:5in;height:9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mVhQIAABoFAAAOAAAAZHJzL2Uyb0RvYy54bWysVO1u2yAU/T9p74D4n9rOnDa26lT9WKZJ&#10;3YfU7gEI4BgNAwMSu6v27rtAkiabJk3T8sMB7uXcj3Mul1djL9GWWye0anBxlmPEFdVMqHWDvzwu&#10;J3OMnCeKEakVb/ATd/hq8frV5WBqPtWdloxbBCDK1YNpcOe9qbPM0Y73xJ1pwxUYW2174mFr1xmz&#10;ZAD0XmbTPD/PBm2ZsZpy5+D0LhnxIuK3Laf+U9s67pFsMOTm49fG7yp8s8UlqdeWmE7QXRrkH7Lo&#10;iVAQ9AB1RzxBGyt+g+oFtdrp1p9R3We6bQXlsQaopsh/qeahI4bHWqA5zhza5P4fLP24/WyRYMBd&#10;XmCkSA8kPfLRoxs9omIWGjQYV4PfgwFPP8I5OMdinbnX9KtDSt92RK35tbV66DhhkGARbmZHVxOO&#10;CyCr4YNmEIdsvI5AY2v70D3oBwJ0IOrpQE7IhcJhObsAwsFEwVYU5ZuwCTFIvb9urPPvuO5RWDTY&#10;AvsRnmzvnU+ue5cQzWkp2FJIGTd2vbqVFm0JKGUZfzv0EzepgrPS4VpCTCeQJcQItpBvZP65KqZl&#10;fjOtJsvz+cWkXJazSXWRzyd5Ud1U53lZlXfLHyHBoqw7wRhX90LxvQqL8u9Y3s1D0k/UIRoaXM2m&#10;s8TRH4uE/r208KTIXngYSin6Bs8PTqQOzL5VDMomtSdCpnV2mn4kBHqw/49diToI1CcR+HE1Rs2V&#10;e3mtNHsCYVgNtAHF8KDAotP2O0YDDGeD3bcNsRwj+V6BuKqiLMM0x00UBkb22LI6thBFAarBHqO0&#10;vPXpBdgYK9YdREpyVvoaBNmKKJWg3JTVTsYwgLGm3WMRJvx4H71enrTFTwAAAP//AwBQSwMEFAAG&#10;AAgAAAAhAM0IPyPaAAAACgEAAA8AAABkcnMvZG93bnJldi54bWxMT8tOwzAQvCPxD9YicUHUoUDT&#10;hDgVIIG4tvQDNvE2iYjXUew26d+zPcFt56HZmWIzu16daAydZwMPiwQUce1tx42B/ffH/RpUiMgW&#10;e89k4EwBNuX1VYG59RNv6bSLjZIQDjkaaGMccq1D3ZLDsPADsWgHPzqMAsdG2xEnCXe9XibJSjvs&#10;WD60ONB7S/XP7ugMHL6mu+dsqj7jPt0+rd6wSyt/Nub2Zn59ARVpjn9muNSX6lBKp8of2QbVC06X&#10;qVjleJQJYlhnF6ISIhNGl4X+P6H8BQAA//8DAFBLAQItABQABgAIAAAAIQC2gziS/gAAAOEBAAAT&#10;AAAAAAAAAAAAAAAAAAAAAABbQ29udGVudF9UeXBlc10ueG1sUEsBAi0AFAAGAAgAAAAhADj9If/W&#10;AAAAlAEAAAsAAAAAAAAAAAAAAAAALwEAAF9yZWxzLy5yZWxzUEsBAi0AFAAGAAgAAAAhAOIk6ZWF&#10;AgAAGgUAAA4AAAAAAAAAAAAAAAAALgIAAGRycy9lMm9Eb2MueG1sUEsBAi0AFAAGAAgAAAAhAM0I&#10;PyPaAAAACgEAAA8AAAAAAAAAAAAAAAAA3wQAAGRycy9kb3ducmV2LnhtbFBLBQYAAAAABAAEAPMA&#10;AADmBQAAAAA=&#10;" o:allowincell="f" stroked="f">
                <v:textbox>
                  <w:txbxContent>
                    <w:p w:rsidR="002B3C62" w:rsidRDefault="002B3C62">
                      <w:pPr>
                        <w:rPr>
                          <w:rFonts w:ascii="Arial Black" w:hAnsi="Arial Black"/>
                          <w:sz w:val="22"/>
                        </w:rPr>
                      </w:pPr>
                      <w:r>
                        <w:rPr>
                          <w:rFonts w:ascii="Arial Black" w:hAnsi="Arial Black"/>
                          <w:sz w:val="22"/>
                        </w:rPr>
                        <w:t>FOCUS ACTIVITIES SHOULD:</w:t>
                      </w:r>
                      <w:r>
                        <w:rPr>
                          <w:rFonts w:ascii="Arial Black" w:hAnsi="Arial Black"/>
                          <w:sz w:val="22"/>
                        </w:rPr>
                        <w:tab/>
                      </w:r>
                    </w:p>
                    <w:p w:rsidR="002B3C62" w:rsidRDefault="002B3C62">
                      <w:pPr>
                        <w:rPr>
                          <w:sz w:val="6"/>
                        </w:rPr>
                      </w:pPr>
                    </w:p>
                    <w:p w:rsidR="002B3C62" w:rsidRDefault="002B3C62">
                      <w:pPr>
                        <w:numPr>
                          <w:ilvl w:val="0"/>
                          <w:numId w:val="12"/>
                        </w:numPr>
                        <w:tabs>
                          <w:tab w:val="num" w:pos="284"/>
                        </w:tabs>
                        <w:ind w:left="284" w:hanging="284"/>
                        <w:rPr>
                          <w:sz w:val="22"/>
                        </w:rPr>
                      </w:pPr>
                      <w:r>
                        <w:rPr>
                          <w:sz w:val="22"/>
                        </w:rPr>
                        <w:t>Provide students with concrete means of sorting out and representing information and ideas arising from the ‘finding-out’ stage</w:t>
                      </w:r>
                    </w:p>
                    <w:p w:rsidR="002B3C62" w:rsidRDefault="002B3C62">
                      <w:pPr>
                        <w:numPr>
                          <w:ilvl w:val="0"/>
                          <w:numId w:val="12"/>
                        </w:numPr>
                        <w:tabs>
                          <w:tab w:val="num" w:pos="284"/>
                        </w:tabs>
                        <w:ind w:left="284" w:hanging="284"/>
                        <w:rPr>
                          <w:sz w:val="22"/>
                        </w:rPr>
                      </w:pPr>
                      <w:r>
                        <w:rPr>
                          <w:sz w:val="22"/>
                        </w:rPr>
                        <w:t>Provide students with the opportunity to process the information they have gathered and present this in a number of ways</w:t>
                      </w:r>
                    </w:p>
                    <w:p w:rsidR="002B3C62" w:rsidRDefault="002B3C62">
                      <w:pPr>
                        <w:numPr>
                          <w:ilvl w:val="0"/>
                          <w:numId w:val="12"/>
                        </w:numPr>
                        <w:tabs>
                          <w:tab w:val="num" w:pos="284"/>
                        </w:tabs>
                        <w:ind w:left="284" w:hanging="284"/>
                      </w:pPr>
                      <w:r>
                        <w:rPr>
                          <w:sz w:val="22"/>
                        </w:rPr>
                        <w:t>Allow for a diverse range of outcomes</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6768" behindDoc="0" locked="0" layoutInCell="0" allowOverlap="1">
                <wp:simplePos x="0" y="0"/>
                <wp:positionH relativeFrom="column">
                  <wp:posOffset>-389255</wp:posOffset>
                </wp:positionH>
                <wp:positionV relativeFrom="paragraph">
                  <wp:posOffset>28575</wp:posOffset>
                </wp:positionV>
                <wp:extent cx="1143000" cy="457200"/>
                <wp:effectExtent l="0" t="0" r="0" b="0"/>
                <wp:wrapNone/>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BodyText2"/>
                              <w:rPr>
                                <w:rFonts w:ascii="Arial Black" w:hAnsi="Arial Black"/>
                                <w:color w:val="FFFFFF"/>
                                <w:sz w:val="20"/>
                              </w:rPr>
                            </w:pPr>
                            <w:r>
                              <w:rPr>
                                <w:rFonts w:ascii="Arial Black" w:hAnsi="Arial Black"/>
                                <w:color w:val="FFFFFF"/>
                                <w:sz w:val="20"/>
                              </w:rPr>
                              <w:t>SORTING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30.65pt;margin-top:2.25pt;width:90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tafgIAABkFAAAOAAAAZHJzL2Uyb0RvYy54bWysVF1v2yAUfZ+0/4B4T21nThtbcap+LNOk&#10;7kNq9wOIwTEa5jIgsbtq/30XnKTp9jJVywMBczn33HsOLC6HTpGdsE6Crmh2llIidA1c6k1Fvz2s&#10;JnNKnGeaMwVaVPRROHq5fPtm0ZtSTKEFxYUlCKJd2ZuKtt6bMklc3YqOuTMwQuNmA7ZjHpd2k3DL&#10;ekTvVDJN0/OkB8uNhVo4h19vx026jPhNI2r/pWmc8ERVFLn5ONo4rsOYLBes3FhmWlnvabBXsOiY&#10;1Jj0CHXLPCNbK/+C6mRtwUHjz2roEmgaWYtYA1aTpX9Uc98yI2It2Bxnjm1y/w+2/rz7aonkqF2K&#10;/dGsQ5EexODJNQwkiw3qjSsx7t5gpB/wOwbHYp25g/q7IxpuWqY34spa6FvBOBLMQmuTk6NBEle6&#10;ALLuPwHHPGzrIQINje1C97AfBNGRyONRnMClDimz/F0aONa4l88uUP2YgpWH08Y6/0FAR8KkohbF&#10;j+hsd+d8YMPKQ0hI5kBJvpJKxYXdrG+UJTsWjBJ/e/QXYUqHYA3h2Ig4fkGSmCPsBbpR+Kcim+bp&#10;9bSYrM7nF5N8lc8mxUU6n6RZcV2cp3mR365+BYJZXraSc6HvpBYHE2b5v4m8vw6jfaINSV/RYjad&#10;jRK9oshOeryTSnYVnR87wcog7HvN443xTKpxnrykH7uMPTj8x65EGwTlRw/4YT1EyxWhxcEVa+CP&#10;6AsLKBsqjO8JTlqwPynp8W5W1P3YMisoUR81eqvI8hzDfFxEK1BiT3fWpztM1whVUU/JOL3x4wOw&#10;NVZuWsw0ulnDFfqxkdEqz6z2Lsb7F2vavxXhgp+uY9Tzi7b8DQAA//8DAFBLAwQUAAYACAAAACEA&#10;WK6uRt4AAAAIAQAADwAAAGRycy9kb3ducmV2LnhtbEyPwU7DMBBE70j8g7VI3FonQFMrZFMVKg4c&#10;EGrLB7jxNokar6PYacPf457ocTSjmTfFarKdONPgW8cI6TwBQVw503KN8LP/mCkQPmg2unNMCL/k&#10;YVXe3xU6N+7CWzrvQi1iCftcIzQh9LmUvmrIaj93PXH0jm6wOkQ51NIM+hLLbSefkiSTVrccFxrd&#10;03tD1Wk3WgQbtt+nWn0e3/ZqnX6p0crNxiI+PkzrVxCBpvAfhit+RIcyMh3cyMaLDmGWpc8xivCy&#10;AHH1U7UEcUBYZguQZSFvD5R/AAAA//8DAFBLAQItABQABgAIAAAAIQC2gziS/gAAAOEBAAATAAAA&#10;AAAAAAAAAAAAAAAAAABbQ29udGVudF9UeXBlc10ueG1sUEsBAi0AFAAGAAgAAAAhADj9If/WAAAA&#10;lAEAAAsAAAAAAAAAAAAAAAAALwEAAF9yZWxzLy5yZWxzUEsBAi0AFAAGAAgAAAAhANZFW1p+AgAA&#10;GQUAAA4AAAAAAAAAAAAAAAAALgIAAGRycy9lMm9Eb2MueG1sUEsBAi0AFAAGAAgAAAAhAFiurkbe&#10;AAAACAEAAA8AAAAAAAAAAAAAAAAA2AQAAGRycy9kb3ducmV2LnhtbFBLBQYAAAAABAAEAPMAAADj&#10;BQAAAAA=&#10;" o:allowincell="f" fillcolor="black" stroked="f">
                <v:textbox>
                  <w:txbxContent>
                    <w:p w:rsidR="002B3C62" w:rsidRDefault="002B3C62">
                      <w:pPr>
                        <w:pStyle w:val="BodyText2"/>
                        <w:rPr>
                          <w:rFonts w:ascii="Arial Black" w:hAnsi="Arial Black"/>
                          <w:color w:val="FFFFFF"/>
                          <w:sz w:val="20"/>
                        </w:rPr>
                      </w:pPr>
                      <w:r>
                        <w:rPr>
                          <w:rFonts w:ascii="Arial Black" w:hAnsi="Arial Black"/>
                          <w:color w:val="FFFFFF"/>
                          <w:sz w:val="20"/>
                        </w:rPr>
                        <w:t>SORTING OUT</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22912" behindDoc="0" locked="0" layoutInCell="0" allowOverlap="1">
                <wp:simplePos x="0" y="0"/>
                <wp:positionH relativeFrom="column">
                  <wp:posOffset>1096645</wp:posOffset>
                </wp:positionH>
                <wp:positionV relativeFrom="paragraph">
                  <wp:posOffset>144780</wp:posOffset>
                </wp:positionV>
                <wp:extent cx="4572000" cy="838200"/>
                <wp:effectExtent l="0" t="0" r="0" b="0"/>
                <wp:wrapNone/>
                <wp:docPr id="9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Black" w:hAnsi="Arial Black"/>
                                <w:sz w:val="22"/>
                              </w:rPr>
                            </w:pPr>
                            <w:r>
                              <w:rPr>
                                <w:rFonts w:ascii="Arial Black" w:hAnsi="Arial Black"/>
                                <w:sz w:val="22"/>
                              </w:rPr>
                              <w:t>FOCUS ACTIVITIES SHOULD:</w:t>
                            </w:r>
                          </w:p>
                          <w:p w:rsidR="002B3C62" w:rsidRDefault="002B3C62">
                            <w:pPr>
                              <w:rPr>
                                <w:sz w:val="6"/>
                              </w:rPr>
                            </w:pPr>
                          </w:p>
                          <w:p w:rsidR="002B3C62" w:rsidRDefault="002B3C62">
                            <w:pPr>
                              <w:numPr>
                                <w:ilvl w:val="0"/>
                                <w:numId w:val="13"/>
                              </w:numPr>
                              <w:tabs>
                                <w:tab w:val="clear" w:pos="720"/>
                                <w:tab w:val="left" w:pos="284"/>
                                <w:tab w:val="num" w:pos="567"/>
                              </w:tabs>
                              <w:ind w:left="284" w:hanging="284"/>
                              <w:rPr>
                                <w:sz w:val="22"/>
                              </w:rPr>
                            </w:pPr>
                            <w:r>
                              <w:rPr>
                                <w:sz w:val="22"/>
                              </w:rPr>
                              <w:t>Extend and challenge students’ understanding about the topic</w:t>
                            </w:r>
                          </w:p>
                          <w:p w:rsidR="002B3C62" w:rsidRDefault="002B3C62">
                            <w:pPr>
                              <w:numPr>
                                <w:ilvl w:val="0"/>
                                <w:numId w:val="13"/>
                              </w:numPr>
                              <w:tabs>
                                <w:tab w:val="clear" w:pos="720"/>
                                <w:tab w:val="left" w:pos="284"/>
                                <w:tab w:val="num" w:pos="567"/>
                              </w:tabs>
                              <w:ind w:left="284" w:hanging="284"/>
                            </w:pPr>
                            <w:r>
                              <w:rPr>
                                <w:sz w:val="22"/>
                              </w:rPr>
                              <w:t>Provide more information in order to broaden the range of understandings available to the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86.35pt;margin-top:11.4pt;width:5in;height:6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FzhwIAABgFAAAOAAAAZHJzL2Uyb0RvYy54bWysVNuO2yAQfa/Uf0C8Z21nnWxsrbPaS1NV&#10;2l6k3X4AMThGxQwFEntb9d874CSbbVWpqpoHB5jhzOWc4fJq6BTZCesk6IpmZyklQtfApd5U9PPj&#10;arKgxHmmOVOgRUWfhKNXy9evLntTiim0oLiwBEG0K3tT0dZ7UyaJq1vRMXcGRmg0NmA75nFrNwm3&#10;rEf0TiXTNJ0nPVhuLNTCOTy9G410GfGbRtT+Y9M44YmqKObm49fG7zp8k+UlKzeWmVbW+zTYP2TR&#10;Makx6BHqjnlGtlb+BtXJ2oKDxp/V0CXQNLIWsQasJkt/qeahZUbEWrA5zhzb5P4fbP1h98kSySta&#10;FJRo1iFHj2Lw5AYGks1Df3rjSnR7MOjoBzxHnmOtztxD/cURDbct0xtxbS30rWAc88vCzeTk6ojj&#10;Asi6fw8c47Cthwg0NLYLzcN2EERHnp6O3IRcajzMZxfIN5pqtC3OF7iJIVh5uG2s828FdCQsKmqR&#10;+4jOdvfOh2xYeXAJwRwoyVdSqbixm/WtsmTHUCer+Nujv3BTOjhrCNdGxPEEk8QYwRbSjbx/L7Jp&#10;nt5Mi8lqvriY5Kt8Niku0sUkzYqbYp7mRX63+hESzPKylZwLfS+1OGgwy/+O4/00jOqJKiQ9cjmb&#10;zkaK/lgk9jK0c6ziRZGd9DiSSnbY56MTKwOxbzTHC6z0TKpxnbxMP3YZe3D4j12JMgjMjxrww3qI&#10;ijsP0YNE1sCfUBcWkDZkGJ8TXLRgv1HS42hW1H3dMisoUe80aqvI8jzMctxEXVBiTy3rUwvTNUJV&#10;1FMyLm/9OP9bY+WmxUijmjVcox4bGaXynNVexTh+sab9UxHm+3QfvZ4ftOVPAAAA//8DAFBLAwQU&#10;AAYACAAAACEAikJjq90AAAAKAQAADwAAAGRycy9kb3ducmV2LnhtbEyP3U6DQBCF7018h82YeGPs&#10;ImkLRZZGTTTe9ucBBpgCkZ0l7LbQt3d6pZdnzsmZ7+Tb2fbqQqPvHBt4WUSgiCtXd9wYOB4+n1NQ&#10;PiDX2DsmA1fysC3u73LMajfxji770CgpYZ+hgTaEIdPaVy1Z9As3EIt3cqPFIHJsdD3iJOW213EU&#10;rbXFjuVDiwN9tFT97M/WwOl7elptpvIrHJPdcv2OXVK6qzGPD/PbK6hAc/gLww1f0KEQptKdufaq&#10;F53EiUQNxLFMkEC6uR1KcVbLFHSR6/8Til8AAAD//wMAUEsBAi0AFAAGAAgAAAAhALaDOJL+AAAA&#10;4QEAABMAAAAAAAAAAAAAAAAAAAAAAFtDb250ZW50X1R5cGVzXS54bWxQSwECLQAUAAYACAAAACEA&#10;OP0h/9YAAACUAQAACwAAAAAAAAAAAAAAAAAvAQAAX3JlbHMvLnJlbHNQSwECLQAUAAYACAAAACEA&#10;Cughc4cCAAAYBQAADgAAAAAAAAAAAAAAAAAuAgAAZHJzL2Uyb0RvYy54bWxQSwECLQAUAAYACAAA&#10;ACEAikJjq90AAAAKAQAADwAAAAAAAAAAAAAAAADhBAAAZHJzL2Rvd25yZXYueG1sUEsFBgAAAAAE&#10;AAQA8wAAAOsFAAAAAA==&#10;" o:allowincell="f" stroked="f">
                <v:textbox>
                  <w:txbxContent>
                    <w:p w:rsidR="002B3C62" w:rsidRDefault="002B3C62">
                      <w:pPr>
                        <w:rPr>
                          <w:rFonts w:ascii="Arial Black" w:hAnsi="Arial Black"/>
                          <w:sz w:val="22"/>
                        </w:rPr>
                      </w:pPr>
                      <w:r>
                        <w:rPr>
                          <w:rFonts w:ascii="Arial Black" w:hAnsi="Arial Black"/>
                          <w:sz w:val="22"/>
                        </w:rPr>
                        <w:t>FOCUS ACTIVITIES SHOULD:</w:t>
                      </w:r>
                    </w:p>
                    <w:p w:rsidR="002B3C62" w:rsidRDefault="002B3C62">
                      <w:pPr>
                        <w:rPr>
                          <w:sz w:val="6"/>
                        </w:rPr>
                      </w:pPr>
                    </w:p>
                    <w:p w:rsidR="002B3C62" w:rsidRDefault="002B3C62">
                      <w:pPr>
                        <w:numPr>
                          <w:ilvl w:val="0"/>
                          <w:numId w:val="13"/>
                        </w:numPr>
                        <w:tabs>
                          <w:tab w:val="clear" w:pos="720"/>
                          <w:tab w:val="left" w:pos="284"/>
                          <w:tab w:val="num" w:pos="567"/>
                        </w:tabs>
                        <w:ind w:left="284" w:hanging="284"/>
                        <w:rPr>
                          <w:sz w:val="22"/>
                        </w:rPr>
                      </w:pPr>
                      <w:r>
                        <w:rPr>
                          <w:sz w:val="22"/>
                        </w:rPr>
                        <w:t>Extend and challenge students’ understanding about the topic</w:t>
                      </w:r>
                    </w:p>
                    <w:p w:rsidR="002B3C62" w:rsidRDefault="002B3C62">
                      <w:pPr>
                        <w:numPr>
                          <w:ilvl w:val="0"/>
                          <w:numId w:val="13"/>
                        </w:numPr>
                        <w:tabs>
                          <w:tab w:val="clear" w:pos="720"/>
                          <w:tab w:val="left" w:pos="284"/>
                          <w:tab w:val="num" w:pos="567"/>
                        </w:tabs>
                        <w:ind w:left="284" w:hanging="284"/>
                      </w:pPr>
                      <w:r>
                        <w:rPr>
                          <w:sz w:val="22"/>
                        </w:rPr>
                        <w:t>Provide more information in order to broaden the range of understandings available to the students</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5744" behindDoc="0" locked="0" layoutInCell="0" allowOverlap="1">
                <wp:simplePos x="0" y="0"/>
                <wp:positionH relativeFrom="column">
                  <wp:posOffset>-389255</wp:posOffset>
                </wp:positionH>
                <wp:positionV relativeFrom="paragraph">
                  <wp:posOffset>85725</wp:posOffset>
                </wp:positionV>
                <wp:extent cx="1143000" cy="457200"/>
                <wp:effectExtent l="0" t="0" r="0" b="0"/>
                <wp:wrapNone/>
                <wp:docPr id="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2"/>
                              <w:jc w:val="center"/>
                              <w:rPr>
                                <w:rFonts w:ascii="Arial Black" w:hAnsi="Arial Black"/>
                                <w:b/>
                                <w:i w:val="0"/>
                                <w:color w:val="FFFFFF"/>
                              </w:rPr>
                            </w:pPr>
                            <w:r>
                              <w:rPr>
                                <w:rFonts w:ascii="Arial Black" w:hAnsi="Arial Black"/>
                                <w:b/>
                                <w:i w:val="0"/>
                                <w:color w:val="FFFFFF"/>
                              </w:rPr>
                              <w:t>GOING FURTHER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30.65pt;margin-top:6.75pt;width:90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eHfQIAABgFAAAOAAAAZHJzL2Uyb0RvYy54bWysVMlu2zAQvRfoPxC8O5JcObEEy0GWuiiQ&#10;LkDSD6BFyiJKcViStpQG/fcOKdtx2ksR1Aea1AzfLO8NF5dDp8hOWCdBVzQ7SykRugYu9aai3x5W&#10;kzklzjPNmQItKvooHL1cvn2z6E0pptCC4sISBNGu7E1FW+9NmSSubkXH3BkYodHYgO2Yx6PdJNyy&#10;HtE7lUzT9DzpwXJjoRbO4dfb0UiXEb9pRO2/NI0TnqiKYm4+rjau67AmywUrN5aZVtb7NNgrsuiY&#10;1Bj0CHXLPCNbK/+C6mRtwUHjz2roEmgaWYtYA1aTpX9Uc98yI2It2Bxnjm1y/w+2/rz7aonkFS2Q&#10;Kc065OhBDJ5cw0CK0J7euBK97g36+QE/I82xVGfuoP7uiIablumNuLIW+lYwjull4WZycnXEcQFk&#10;3X8CjmHY1kMEGhrbhd5hNwiiI02PR2pCKnUImeXv0hRNNdry2QVyH0Ow8nDbWOc/COhI2FTUIvUR&#10;ne3unA/ZsPLgEoI5UJKvpFLxYDfrG2XJjgWZxN8e/YWb0sFZQ7g2Io5fMEmMEWwh3Uj7U5FN8/R6&#10;WkxW5/OLSb7KZ5PiIp1P0qy4Ls7TvMhvV79CglletpJzoe+kFgcJZvm/UbwfhlE8UYSkRypn09lI&#10;0SuK7KTHiVSyq+j82AlWBmLfa45ls9IzqcZ98jL92GXsweE/diXKIDA/asAP6yEKLosMBo2sgT+i&#10;MCwgb0gxPie4acH+pKTH0ayo+7FlVlCiPmoUV5HleZjleIhaoMSeWtanFqZrhKqop2Tc3vhx/rfG&#10;yk2LkUY5a7hCQTYyauU5q72McfxiUfunIsz36Tl6PT9oy98AAAD//wMAUEsDBBQABgAIAAAAIQCM&#10;BtPz3gAAAAkBAAAPAAAAZHJzL2Rvd25yZXYueG1sTI9BbsIwEEX3lbiDNZW6AydFoVaaCYKiLrqo&#10;KqAHMPGQRMTjKHYgvX3Nql2O/tP/b4r1ZDtxpcG3jhHSRQKCuHKm5Rrh+/g+VyB80Gx055gQfsjD&#10;upw9FDo37sZ7uh5CLWIJ+1wjNCH0uZS+ashqv3A9cczObrA6xHOopRn0LZbbTj4nyUpa3XJcaHRP&#10;bw1Vl8NoEWzYf11q9XHeHtUm/VSjlbudRXx6nDavIAJN4Q+Gu35UhzI6ndzIxosOYb5KlxGNwTID&#10;cQdS9QLihKCyDGRZyP8flL8AAAD//wMAUEsBAi0AFAAGAAgAAAAhALaDOJL+AAAA4QEAABMAAAAA&#10;AAAAAAAAAAAAAAAAAFtDb250ZW50X1R5cGVzXS54bWxQSwECLQAUAAYACAAAACEAOP0h/9YAAACU&#10;AQAACwAAAAAAAAAAAAAAAAAvAQAAX3JlbHMvLnJlbHNQSwECLQAUAAYACAAAACEAW0g3h30CAAAY&#10;BQAADgAAAAAAAAAAAAAAAAAuAgAAZHJzL2Uyb0RvYy54bWxQSwECLQAUAAYACAAAACEAjAbT894A&#10;AAAJAQAADwAAAAAAAAAAAAAAAADXBAAAZHJzL2Rvd25yZXYueG1sUEsFBgAAAAAEAAQA8wAAAOIF&#10;AAAAAA==&#10;" o:allowincell="f" fillcolor="black" stroked="f">
                <v:textbox>
                  <w:txbxContent>
                    <w:p w:rsidR="002B3C62" w:rsidRDefault="002B3C62">
                      <w:pPr>
                        <w:pStyle w:val="Heading2"/>
                        <w:jc w:val="center"/>
                        <w:rPr>
                          <w:rFonts w:ascii="Arial Black" w:hAnsi="Arial Black"/>
                          <w:b/>
                          <w:i w:val="0"/>
                          <w:color w:val="FFFFFF"/>
                        </w:rPr>
                      </w:pPr>
                      <w:r>
                        <w:rPr>
                          <w:rFonts w:ascii="Arial Black" w:hAnsi="Arial Black"/>
                          <w:b/>
                          <w:i w:val="0"/>
                          <w:color w:val="FFFFFF"/>
                        </w:rPr>
                        <w:t>GOING FURTHER</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20864" behindDoc="0" locked="0" layoutInCell="0" allowOverlap="1">
                <wp:simplePos x="0" y="0"/>
                <wp:positionH relativeFrom="column">
                  <wp:posOffset>1096645</wp:posOffset>
                </wp:positionH>
                <wp:positionV relativeFrom="paragraph">
                  <wp:posOffset>44450</wp:posOffset>
                </wp:positionV>
                <wp:extent cx="4572000" cy="850900"/>
                <wp:effectExtent l="0" t="0" r="0" b="0"/>
                <wp:wrapNone/>
                <wp:docPr id="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Black" w:hAnsi="Arial Black"/>
                                <w:sz w:val="22"/>
                              </w:rPr>
                            </w:pPr>
                            <w:r>
                              <w:rPr>
                                <w:rFonts w:ascii="Arial Black" w:hAnsi="Arial Black"/>
                                <w:sz w:val="22"/>
                              </w:rPr>
                              <w:t>FOCUS ACTIVITIES SHOULD:</w:t>
                            </w:r>
                          </w:p>
                          <w:p w:rsidR="002B3C62" w:rsidRDefault="002B3C62">
                            <w:pPr>
                              <w:rPr>
                                <w:sz w:val="6"/>
                              </w:rPr>
                            </w:pPr>
                          </w:p>
                          <w:p w:rsidR="002B3C62" w:rsidRDefault="002B3C62">
                            <w:pPr>
                              <w:numPr>
                                <w:ilvl w:val="0"/>
                                <w:numId w:val="11"/>
                              </w:numPr>
                              <w:tabs>
                                <w:tab w:val="clear" w:pos="720"/>
                                <w:tab w:val="num" w:pos="284"/>
                              </w:tabs>
                              <w:ind w:left="284" w:hanging="284"/>
                              <w:rPr>
                                <w:sz w:val="22"/>
                              </w:rPr>
                            </w:pPr>
                            <w:r>
                              <w:rPr>
                                <w:sz w:val="22"/>
                              </w:rPr>
                              <w:t>Help students draw conclusions about what they have learnt</w:t>
                            </w:r>
                          </w:p>
                          <w:p w:rsidR="002B3C62" w:rsidRDefault="002B3C62">
                            <w:pPr>
                              <w:numPr>
                                <w:ilvl w:val="0"/>
                                <w:numId w:val="11"/>
                              </w:numPr>
                              <w:tabs>
                                <w:tab w:val="clear" w:pos="720"/>
                                <w:tab w:val="num" w:pos="284"/>
                              </w:tabs>
                              <w:ind w:left="284" w:hanging="284"/>
                            </w:pPr>
                            <w:r>
                              <w:rPr>
                                <w:sz w:val="22"/>
                              </w:rPr>
                              <w:t>Provide opportunities for reflection both on what has been learnt and on the learning process itself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86.35pt;margin-top:3.5pt;width:5in;height:6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U9hAIAABgFAAAOAAAAZHJzL2Uyb0RvYy54bWysVNuO2yAQfa/Uf0C8Z21Hzia21lntpakq&#10;bS/Sbj+AAI5RMVAgsbdV/70DJNmkVaWqah4cYIYzl3OGq+uxl2jHrRNaNbi4yDHiimom1KbBn59W&#10;kwVGzhPFiNSKN/iZO3y9fP3qajA1n+pOS8YtAhDl6sE0uPPe1FnmaMd74i604QqMrbY98bC1m4xZ&#10;MgB6L7Npnl9mg7bMWE25c3B6n4x4GfHbllP/sW0d90g2GHLz8Wvjdx2+2fKK1BtLTCfoPg3yD1n0&#10;RCgIeoS6J56grRW/QfWCWu106y+o7jPdtoLyWANUU+S/VPPYEcNjLdAcZ45tcv8Pln7YfbJIsAZX&#10;c4wU6YGjJz56dKtHVJShP4NxNbg9GnD0I5wDz7FWZx40/eKQ0ncdURt+Y60eOk4Y5FeEm9nJ1YTj&#10;Ash6eK8ZxCFbryPQ2No+NA/agQAdeHo+chNyoXBYzubAN5go2BazvIJ1CEHqw21jnX/LdY/CosEW&#10;uI/oZPfgfHI9uIRgTkvBVkLKuLGb9Z20aEdAJ6v426OfuUkVnJUO1xJiOoEkIUawhXQj79+rYlrm&#10;t9NqsrpczCflqpxNqnm+mORFdVtd5mVV3q9+hASLsu4EY1w9CMUPGizKv+N4Pw1JPVGFaAAuZ9NZ&#10;ouiPRUIvQztTFWdF9sLDSErRQ5+PTqQOxL5RDC6Q2hMh0zo7Tz8SAj04/MeuRBkE5pMG/Lgeo+Jm&#10;IXqQyFqzZ9CF1UAbMAzPCSw6bb9hNMBoNth93RLLMZLvFGirKsoyzHLcRF1gZE8t61MLURSgGuwx&#10;Sss7n+Z/a6zYdBApqVnpG9BjK6JUXrLaqxjGL9a0fyrCfJ/uo9fLg7b8CQAA//8DAFBLAwQUAAYA&#10;CAAAACEA3jdTSNsAAAAJAQAADwAAAGRycy9kb3ducmV2LnhtbEyPy07DMBBF90j8gzVIbBB1WpW6&#10;DXEqQAKx7eMDJsk0iYjHUew26d8zXcHy6F7dR7adXKcuNITWs4X5LAFFXPqq5drC8fD5vAYVInKF&#10;nWeycKUA2/z+LsO08iPv6LKPtZIQDilaaGLsU61D2ZDDMPM9sWgnPziMgkOtqwFHCXedXiTJSjts&#10;WRoa7OmjofJnf3YWTt/j08tmLL7i0eyWq3dsTeGv1j4+TG+voCJN8c8Mt/kyHXLZVPgzV0F1wmZh&#10;xGrByCXR15sbFyIs5wnoPNP/H+S/AAAA//8DAFBLAQItABQABgAIAAAAIQC2gziS/gAAAOEBAAAT&#10;AAAAAAAAAAAAAAAAAAAAAABbQ29udGVudF9UeXBlc10ueG1sUEsBAi0AFAAGAAgAAAAhADj9If/W&#10;AAAAlAEAAAsAAAAAAAAAAAAAAAAALwEAAF9yZWxzLy5yZWxzUEsBAi0AFAAGAAgAAAAhAB6ONT2E&#10;AgAAGAUAAA4AAAAAAAAAAAAAAAAALgIAAGRycy9lMm9Eb2MueG1sUEsBAi0AFAAGAAgAAAAhAN43&#10;U0jbAAAACQEAAA8AAAAAAAAAAAAAAAAA3gQAAGRycy9kb3ducmV2LnhtbFBLBQYAAAAABAAEAPMA&#10;AADmBQAAAAA=&#10;" o:allowincell="f" stroked="f">
                <v:textbox>
                  <w:txbxContent>
                    <w:p w:rsidR="002B3C62" w:rsidRDefault="002B3C62">
                      <w:pPr>
                        <w:rPr>
                          <w:rFonts w:ascii="Arial Black" w:hAnsi="Arial Black"/>
                          <w:sz w:val="22"/>
                        </w:rPr>
                      </w:pPr>
                      <w:r>
                        <w:rPr>
                          <w:rFonts w:ascii="Arial Black" w:hAnsi="Arial Black"/>
                          <w:sz w:val="22"/>
                        </w:rPr>
                        <w:t>FOCUS ACTIVITIES SHOULD:</w:t>
                      </w:r>
                    </w:p>
                    <w:p w:rsidR="002B3C62" w:rsidRDefault="002B3C62">
                      <w:pPr>
                        <w:rPr>
                          <w:sz w:val="6"/>
                        </w:rPr>
                      </w:pPr>
                    </w:p>
                    <w:p w:rsidR="002B3C62" w:rsidRDefault="002B3C62">
                      <w:pPr>
                        <w:numPr>
                          <w:ilvl w:val="0"/>
                          <w:numId w:val="11"/>
                        </w:numPr>
                        <w:tabs>
                          <w:tab w:val="clear" w:pos="720"/>
                          <w:tab w:val="num" w:pos="284"/>
                        </w:tabs>
                        <w:ind w:left="284" w:hanging="284"/>
                        <w:rPr>
                          <w:sz w:val="22"/>
                        </w:rPr>
                      </w:pPr>
                      <w:r>
                        <w:rPr>
                          <w:sz w:val="22"/>
                        </w:rPr>
                        <w:t>Help students draw conclusions about what they have learnt</w:t>
                      </w:r>
                    </w:p>
                    <w:p w:rsidR="002B3C62" w:rsidRDefault="002B3C62">
                      <w:pPr>
                        <w:numPr>
                          <w:ilvl w:val="0"/>
                          <w:numId w:val="11"/>
                        </w:numPr>
                        <w:tabs>
                          <w:tab w:val="clear" w:pos="720"/>
                          <w:tab w:val="num" w:pos="284"/>
                        </w:tabs>
                        <w:ind w:left="284" w:hanging="284"/>
                      </w:pPr>
                      <w:r>
                        <w:rPr>
                          <w:sz w:val="22"/>
                        </w:rPr>
                        <w:t>Provide opportunities for reflection both on what has been learnt and on the learning process itself</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17792" behindDoc="0" locked="0" layoutInCell="0" allowOverlap="1">
                <wp:simplePos x="0" y="0"/>
                <wp:positionH relativeFrom="column">
                  <wp:posOffset>-389255</wp:posOffset>
                </wp:positionH>
                <wp:positionV relativeFrom="paragraph">
                  <wp:posOffset>133350</wp:posOffset>
                </wp:positionV>
                <wp:extent cx="1143000" cy="457200"/>
                <wp:effectExtent l="0" t="0" r="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BodyText"/>
                              <w:jc w:val="center"/>
                              <w:rPr>
                                <w:rFonts w:ascii="Arial Black" w:hAnsi="Arial Black"/>
                                <w:b/>
                                <w:color w:val="FFFFFF"/>
                                <w:sz w:val="20"/>
                              </w:rPr>
                            </w:pPr>
                            <w:r>
                              <w:rPr>
                                <w:rFonts w:ascii="Arial Black" w:hAnsi="Arial Black"/>
                                <w:b/>
                                <w:color w:val="FFFFFF"/>
                                <w:sz w:val="20"/>
                              </w:rPr>
                              <w:t>MAKING CONNECTIONS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30.65pt;margin-top:10.5pt;width:90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DVfQIAABgFAAAOAAAAZHJzL2Uyb0RvYy54bWysVNuO2yAQfa/Uf0C8Z22nTja24qz20lSV&#10;thdptx9AAMeoGCiQ2Nuq/94BkjTbvlSr5oGAZzhzOWdYXo29RHtundCqwcVFjhFXVDOhtg3+8rie&#10;LDBynihGpFa8wU/c4avV61fLwdR8qjstGbcIQJSrB9PgzntTZ5mjHe+Ju9CGKzC22vbEw9FuM2bJ&#10;AOi9zKZ5Ps8GbZmxmnLn4OtdMuJVxG9bTv2ntnXcI9lgyM3H1cZ1E9ZstST11hLTCXpIg7wgi54I&#10;BUFPUHfEE7Sz4i+oXlCrnW79BdV9pttWUB5rgGqK/I9qHjpieKwFmuPMqU3u/8HSj/vPFgnW4GqO&#10;kSI9cPTIR49u9IiKIvRnMK4GtwcDjn6E78BzrNWZe02/OqT0bUfUll9bq4eOEwb5xZvZ2dWE4wLI&#10;ZvigGcQhO68j0NjaPjQP2oEAHXh6OnETcqEhZFG+yXMwUbCVs0sgPySXkfp421jn33Hdo7BpsAXu&#10;IzrZ3zufXI8uIZjTUrC1kDIe7HZzKy3ak6CT+DugP3OTKjgrHa4lxPQFkoQYwRbSjbz/qIppmd9M&#10;q8l6vriclOtyNqku88UkL6qbap6XVXm3/hkSLMq6E4xxdS8UP2qwKP+N48M0JPVEFaIBuJxNZ4mi&#10;FxTZCw8jKUXf4MWpE6QOxL5VDMomtSdCpn32PP1ICPTg+B+7EmUQmE8a8ONmjIpbHNW10ewJdGE1&#10;0AYMw3MCm07b7xgNMJoNdt92xHKM5HsF2qqKsgyzHA9RChjZc8vm3EIUBagGe4zS9tan+d8ZK7Yd&#10;REpqVvoa9NiKKJUg3JQVVBIOMH6xpsNTEeb7/By9fj9oq18AAAD//wMAUEsDBBQABgAIAAAAIQBn&#10;Mfns3gAAAAkBAAAPAAAAZHJzL2Rvd25yZXYueG1sTI9BTsMwEEX3SNzBGiR2reNWKiZkUhUqFiwQ&#10;assB3HiaRI3HUey04fa4K1iO5un/94v15DpxoSG0nhHUPANBXHnbco3wfXifaRAhGram80wIPxRg&#10;Xd7fFSa3/so7uuxjLVIIh9wgNDH2uZShasiZMPc9cfqd/OBMTOdQSzuYawp3nVxk2Uo603JqaExP&#10;bw1V5/3oEFzcfZ1r/XF6PeiN+tSjk9utQ3x8mDYvICJN8Q+Gm35ShzI5Hf3INogOYbZSy4QiLFTa&#10;dAOUfgJxRHheZiDLQv5fUP4CAAD//wMAUEsBAi0AFAAGAAgAAAAhALaDOJL+AAAA4QEAABMAAAAA&#10;AAAAAAAAAAAAAAAAAFtDb250ZW50X1R5cGVzXS54bWxQSwECLQAUAAYACAAAACEAOP0h/9YAAACU&#10;AQAACwAAAAAAAAAAAAAAAAAvAQAAX3JlbHMvLnJlbHNQSwECLQAUAAYACAAAACEAqqVg1X0CAAAY&#10;BQAADgAAAAAAAAAAAAAAAAAuAgAAZHJzL2Uyb0RvYy54bWxQSwECLQAUAAYACAAAACEAZzH57N4A&#10;AAAJAQAADwAAAAAAAAAAAAAAAADXBAAAZHJzL2Rvd25yZXYueG1sUEsFBgAAAAAEAAQA8wAAAOIF&#10;AAAAAA==&#10;" o:allowincell="f" fillcolor="black" stroked="f">
                <v:textbox>
                  <w:txbxContent>
                    <w:p w:rsidR="002B3C62" w:rsidRDefault="002B3C62">
                      <w:pPr>
                        <w:pStyle w:val="BodyText"/>
                        <w:jc w:val="center"/>
                        <w:rPr>
                          <w:rFonts w:ascii="Arial Black" w:hAnsi="Arial Black"/>
                          <w:b/>
                          <w:color w:val="FFFFFF"/>
                          <w:sz w:val="20"/>
                        </w:rPr>
                      </w:pPr>
                      <w:r>
                        <w:rPr>
                          <w:rFonts w:ascii="Arial Black" w:hAnsi="Arial Black"/>
                          <w:b/>
                          <w:color w:val="FFFFFF"/>
                          <w:sz w:val="20"/>
                        </w:rPr>
                        <w:t>MAKING CONNECTIONS</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9840" behindDoc="0" locked="0" layoutInCell="0" allowOverlap="1">
                <wp:simplePos x="0" y="0"/>
                <wp:positionH relativeFrom="column">
                  <wp:posOffset>1096645</wp:posOffset>
                </wp:positionH>
                <wp:positionV relativeFrom="paragraph">
                  <wp:posOffset>92075</wp:posOffset>
                </wp:positionV>
                <wp:extent cx="4936490" cy="1219200"/>
                <wp:effectExtent l="0" t="0" r="0" b="0"/>
                <wp:wrapNone/>
                <wp:docPr id="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sz w:val="22"/>
                              </w:rPr>
                            </w:pPr>
                            <w:r>
                              <w:rPr>
                                <w:rFonts w:ascii="Arial Black" w:hAnsi="Arial Black"/>
                                <w:sz w:val="22"/>
                              </w:rPr>
                              <w:t>FOCUS ACTIVITIES SHOULD</w:t>
                            </w:r>
                            <w:r>
                              <w:rPr>
                                <w:sz w:val="22"/>
                              </w:rPr>
                              <w:t>:</w:t>
                            </w:r>
                          </w:p>
                          <w:p w:rsidR="002B3C62" w:rsidRDefault="002B3C62">
                            <w:pPr>
                              <w:rPr>
                                <w:sz w:val="6"/>
                              </w:rPr>
                            </w:pPr>
                          </w:p>
                          <w:p w:rsidR="002B3C62" w:rsidRDefault="002B3C62">
                            <w:pPr>
                              <w:numPr>
                                <w:ilvl w:val="0"/>
                                <w:numId w:val="10"/>
                              </w:numPr>
                              <w:tabs>
                                <w:tab w:val="clear" w:pos="720"/>
                                <w:tab w:val="num" w:pos="284"/>
                              </w:tabs>
                              <w:ind w:left="284" w:hanging="284"/>
                              <w:rPr>
                                <w:sz w:val="22"/>
                              </w:rPr>
                            </w:pPr>
                            <w:r>
                              <w:rPr>
                                <w:sz w:val="22"/>
                              </w:rPr>
                              <w:t>Assist students to make links between their understanding and their experience in the real world</w:t>
                            </w:r>
                          </w:p>
                          <w:p w:rsidR="002B3C62" w:rsidRDefault="002B3C62">
                            <w:pPr>
                              <w:numPr>
                                <w:ilvl w:val="0"/>
                                <w:numId w:val="10"/>
                              </w:numPr>
                              <w:tabs>
                                <w:tab w:val="clear" w:pos="720"/>
                                <w:tab w:val="num" w:pos="284"/>
                              </w:tabs>
                              <w:ind w:left="284" w:hanging="284"/>
                              <w:rPr>
                                <w:sz w:val="22"/>
                              </w:rPr>
                            </w:pPr>
                            <w:r>
                              <w:rPr>
                                <w:sz w:val="22"/>
                              </w:rPr>
                              <w:t>Enable students to make choices and develop the belief that they can be effective participants in society</w:t>
                            </w:r>
                          </w:p>
                          <w:p w:rsidR="002B3C62" w:rsidRDefault="002B3C62">
                            <w:pPr>
                              <w:numPr>
                                <w:ilvl w:val="0"/>
                                <w:numId w:val="10"/>
                              </w:numPr>
                              <w:tabs>
                                <w:tab w:val="clear" w:pos="720"/>
                                <w:tab w:val="num" w:pos="284"/>
                              </w:tabs>
                              <w:ind w:left="284" w:hanging="284"/>
                            </w:pPr>
                            <w:r>
                              <w:rPr>
                                <w:sz w:val="22"/>
                              </w:rPr>
                              <w:t>Provide further insight into students’ understanding for future unit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86.35pt;margin-top:7.25pt;width:388.7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qXhQ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XE4x&#10;UqQDjh744NG1HlB2HvrTG1eB270BRz/APvAca3XmTtMvDil90xK14VfW6r7lhEF+WTiZnBwdcVwA&#10;WffvNYM4ZOt1BBoa24XmQTsQoANPj0duQi4UNovyfFaUYKJgy/KsBPZjDFIdjhvr/FuuOxQmNbZA&#10;foQnuzvnQzqkOriEaE5LwVZCyriwm/WNtGhHQCir+O3RX7hJFZyVDsdGxHEHsoQYwRbyjcQ/lVle&#10;pNd5OVnN5heTYlVMJ+VFOp+kWXldztKiLG5X30OCWVG1gjGu7oTiBxFmxd+RvL8Oo3yiDFEfyMyn&#10;I0d/LDKN3++K7ISHOylFV+P50YlUgdk3ikHZpPJEyHGevEw/dhl6cPjHrkQdBOpHEfhhPUTJzUL0&#10;oJG1Zo8gDKuBNqAY3hOYtNp+w6iHu1lj93VLLMdIvlMgrjIrinCZ46KYXuSwsKeW9amFKApQNfYY&#10;jdMbPz4AW2PFpoVIo5yVvgJBNiJK5TmrvYzh/sWa9m9FuOCn6+j1/KItfwAAAP//AwBQSwMEFAAG&#10;AAgAAAAhAEG4MpzeAAAACgEAAA8AAABkcnMvZG93bnJldi54bWxMj8FOwzAMhu9IvENkJC6IJavW&#10;lpWmEyCBuG7sAdzGayuapGqytXt7zAlu/uVPvz+Xu8UO4kJT6L3TsF4pEOQab3rXajh+vT8+gQgR&#10;ncHBO9JwpQC76vamxML42e3pcoit4BIXCtTQxTgWUoamI4th5UdyvDv5yWLkOLXSTDhzuR1kolQm&#10;LfaOL3Q40ltHzffhbDWcPueHdDvXH/GY7zfZK/Z57a9a398tL88gIi3xD4ZffVaHip1qf3YmiIFz&#10;nuSM8rBJQTCwTdUaRK0hUVkKsirl/xeqHwAAAP//AwBQSwECLQAUAAYACAAAACEAtoM4kv4AAADh&#10;AQAAEwAAAAAAAAAAAAAAAAAAAAAAW0NvbnRlbnRfVHlwZXNdLnhtbFBLAQItABQABgAIAAAAIQA4&#10;/SH/1gAAAJQBAAALAAAAAAAAAAAAAAAAAC8BAABfcmVscy8ucmVsc1BLAQItABQABgAIAAAAIQD5&#10;9aqXhQIAABkFAAAOAAAAAAAAAAAAAAAAAC4CAABkcnMvZTJvRG9jLnhtbFBLAQItABQABgAIAAAA&#10;IQBBuDKc3gAAAAoBAAAPAAAAAAAAAAAAAAAAAN8EAABkcnMvZG93bnJldi54bWxQSwUGAAAAAAQA&#10;BADzAAAA6gUAAAAA&#10;" o:allowincell="f" stroked="f">
                <v:textbox>
                  <w:txbxContent>
                    <w:p w:rsidR="002B3C62" w:rsidRDefault="002B3C62">
                      <w:pPr>
                        <w:rPr>
                          <w:sz w:val="22"/>
                        </w:rPr>
                      </w:pPr>
                      <w:r>
                        <w:rPr>
                          <w:rFonts w:ascii="Arial Black" w:hAnsi="Arial Black"/>
                          <w:sz w:val="22"/>
                        </w:rPr>
                        <w:t>FOCUS ACTIVITIES SHOULD</w:t>
                      </w:r>
                      <w:r>
                        <w:rPr>
                          <w:sz w:val="22"/>
                        </w:rPr>
                        <w:t>:</w:t>
                      </w:r>
                    </w:p>
                    <w:p w:rsidR="002B3C62" w:rsidRDefault="002B3C62">
                      <w:pPr>
                        <w:rPr>
                          <w:sz w:val="6"/>
                        </w:rPr>
                      </w:pPr>
                    </w:p>
                    <w:p w:rsidR="002B3C62" w:rsidRDefault="002B3C62">
                      <w:pPr>
                        <w:numPr>
                          <w:ilvl w:val="0"/>
                          <w:numId w:val="10"/>
                        </w:numPr>
                        <w:tabs>
                          <w:tab w:val="clear" w:pos="720"/>
                          <w:tab w:val="num" w:pos="284"/>
                        </w:tabs>
                        <w:ind w:left="284" w:hanging="284"/>
                        <w:rPr>
                          <w:sz w:val="22"/>
                        </w:rPr>
                      </w:pPr>
                      <w:r>
                        <w:rPr>
                          <w:sz w:val="22"/>
                        </w:rPr>
                        <w:t>Assist students to make links between their understanding and their experience in the real world</w:t>
                      </w:r>
                    </w:p>
                    <w:p w:rsidR="002B3C62" w:rsidRDefault="002B3C62">
                      <w:pPr>
                        <w:numPr>
                          <w:ilvl w:val="0"/>
                          <w:numId w:val="10"/>
                        </w:numPr>
                        <w:tabs>
                          <w:tab w:val="clear" w:pos="720"/>
                          <w:tab w:val="num" w:pos="284"/>
                        </w:tabs>
                        <w:ind w:left="284" w:hanging="284"/>
                        <w:rPr>
                          <w:sz w:val="22"/>
                        </w:rPr>
                      </w:pPr>
                      <w:r>
                        <w:rPr>
                          <w:sz w:val="22"/>
                        </w:rPr>
                        <w:t>Enable students to make choices and develop the belief that they can be effective participants in society</w:t>
                      </w:r>
                    </w:p>
                    <w:p w:rsidR="002B3C62" w:rsidRDefault="002B3C62">
                      <w:pPr>
                        <w:numPr>
                          <w:ilvl w:val="0"/>
                          <w:numId w:val="10"/>
                        </w:numPr>
                        <w:tabs>
                          <w:tab w:val="clear" w:pos="720"/>
                          <w:tab w:val="num" w:pos="284"/>
                        </w:tabs>
                        <w:ind w:left="284" w:hanging="284"/>
                      </w:pPr>
                      <w:r>
                        <w:rPr>
                          <w:sz w:val="22"/>
                        </w:rPr>
                        <w:t>Provide further insight into students’ understanding for future unit planning</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18816" behindDoc="0" locked="0" layoutInCell="0" allowOverlap="1">
                <wp:simplePos x="0" y="0"/>
                <wp:positionH relativeFrom="column">
                  <wp:posOffset>-389255</wp:posOffset>
                </wp:positionH>
                <wp:positionV relativeFrom="paragraph">
                  <wp:posOffset>33020</wp:posOffset>
                </wp:positionV>
                <wp:extent cx="1143000" cy="457200"/>
                <wp:effectExtent l="0" t="0" r="0" b="0"/>
                <wp:wrapNone/>
                <wp:docPr id="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2"/>
                              <w:jc w:val="center"/>
                              <w:rPr>
                                <w:rFonts w:ascii="Arial Black" w:hAnsi="Arial Black"/>
                                <w:b/>
                                <w:i w:val="0"/>
                                <w:color w:val="FFFFFF"/>
                              </w:rPr>
                            </w:pPr>
                            <w:r>
                              <w:rPr>
                                <w:rFonts w:ascii="Arial Black" w:hAnsi="Arial Black"/>
                                <w:b/>
                                <w:i w:val="0"/>
                                <w:color w:val="FFFFFF"/>
                              </w:rPr>
                              <w:t>TAKING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30.65pt;margin-top:2.6pt;width:90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cfgIAABgFAAAOAAAAZHJzL2Uyb0RvYy54bWysVNuO0zAQfUfiHyy/d5OUdNtETVd7oQhp&#10;uUi7fIBrO42F4wm222RB/Dtjpy1deEEr+uDamfGZyznj5dXQarKX1ikwFc0uUkqk4SCU2Vb0y+N6&#10;sqDEeWYE02BkRZ+ko1er16+WfVfKKTSghbQEQYwr+66ijfddmSSON7Jl7gI6adBYg22Zx6PdJsKy&#10;HtFbnUzT9DLpwYrOApfO4de70UhXEb+uJfef6tpJT3RFMTcfVxvXTViT1ZKVW8u6RvFDGuwFWbRM&#10;GQx6grpjnpGdVX9BtYpbcFD7Cw5tAnWtuIw1YDVZ+kc1Dw3rZKwFm+O6U5vc/4PlH/efLVGiokVO&#10;iWEtcvQoB09uYCDZNPSn71yJbg8dOvoBvyPPsVbX3QP/6oiB24aZrby2FvpGMoH5ZeFmcnZ1xHEB&#10;ZNN/AIFx2M5DBBpq24bmYTsIoiNPTyduQi48hMzyN2mKJo62fDZH8mMIVh5vd9b5dxJaEjYVtch9&#10;RGf7e+dDNqw8uoRgDrQSa6V1PNjt5lZbsmdBJ/F3QH/mpk1wNhCujYjjF0wSYwRbSDfy/qPIpnl6&#10;My0m68vFfJKv89mkmKeLSZoVN8Vlmhf53fpnSDDLy0YJIc29MvKowSz/N44P0zCqJ6qQ9MjlbDob&#10;KXpBka3yOJJatRVdnDrBykDsWyOwbFZ6pvS4T56nH7uMPTj+x65EGQTmRw34YTNExc2P6tqAeEJd&#10;WEDakGF8TnDTgP1OSY+jWVH3bcespES/N6itIsvzMMvxEKVAiT23bM4tzHCEqqinZNze+nH+d51V&#10;2wYjjWo2cI16rFWUShDumNVBxTh+sabDUxHm+/wcvX4/aKtfAAAA//8DAFBLAwQUAAYACAAAACEA&#10;Iyq3td0AAAAIAQAADwAAAGRycy9kb3ducmV2LnhtbEyPwU7DMBBE70j8g7VI3FonQTRWyKYqVBw4&#10;INSWD3DjbRI1Xkex04a/xz3BcTSjmTflera9uNDoO8cI6TIBQVw703GD8H14XygQPmg2undMCD/k&#10;YV3d35W6MO7KO7rsQyNiCftCI7QhDIWUvm7Jar90A3H0Tm60OkQ5NtKM+hrLbS+zJFlJqzuOC60e&#10;6K2l+ryfLIINu69zoz5Orwe1ST/VZOV2axEfH+bNC4hAc/gLww0/okMVmY5uYuNFj7BYpU8xivCc&#10;gbj5qcpBHBHyPANZlfL/geoXAAD//wMAUEsBAi0AFAAGAAgAAAAhALaDOJL+AAAA4QEAABMAAAAA&#10;AAAAAAAAAAAAAAAAAFtDb250ZW50X1R5cGVzXS54bWxQSwECLQAUAAYACAAAACEAOP0h/9YAAACU&#10;AQAACwAAAAAAAAAAAAAAAAAvAQAAX3JlbHMvLnJlbHNQSwECLQAUAAYACAAAACEAjUP2HH4CAAAY&#10;BQAADgAAAAAAAAAAAAAAAAAuAgAAZHJzL2Uyb0RvYy54bWxQSwECLQAUAAYACAAAACEAIyq3td0A&#10;AAAIAQAADwAAAAAAAAAAAAAAAADYBAAAZHJzL2Rvd25yZXYueG1sUEsFBgAAAAAEAAQA8wAAAOIF&#10;AAAAAA==&#10;" o:allowincell="f" fillcolor="black" stroked="f">
                <v:textbox>
                  <w:txbxContent>
                    <w:p w:rsidR="002B3C62" w:rsidRDefault="002B3C62">
                      <w:pPr>
                        <w:pStyle w:val="Heading2"/>
                        <w:jc w:val="center"/>
                        <w:rPr>
                          <w:rFonts w:ascii="Arial Black" w:hAnsi="Arial Black"/>
                          <w:b/>
                          <w:i w:val="0"/>
                          <w:color w:val="FFFFFF"/>
                        </w:rPr>
                      </w:pPr>
                      <w:r>
                        <w:rPr>
                          <w:rFonts w:ascii="Arial Black" w:hAnsi="Arial Black"/>
                          <w:b/>
                          <w:i w:val="0"/>
                          <w:color w:val="FFFFFF"/>
                        </w:rPr>
                        <w:t>TAKING ACTION</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rPr>
          <w:rFonts w:ascii="Arial" w:hAnsi="Arial"/>
          <w:sz w:val="22"/>
        </w:rPr>
      </w:pPr>
    </w:p>
    <w:p w:rsidR="002B3C62" w:rsidRDefault="002B3C62">
      <w:pPr>
        <w:rPr>
          <w:rFonts w:ascii="Arial" w:hAnsi="Arial"/>
          <w:sz w:val="22"/>
        </w:rPr>
      </w:pPr>
      <w:r>
        <w:rPr>
          <w:rFonts w:ascii="Arial" w:hAnsi="Arial"/>
          <w:sz w:val="22"/>
        </w:rPr>
        <w:t xml:space="preserve">Adapted from Hamston, J. and Murdoch, K. 1996, </w:t>
      </w:r>
      <w:r>
        <w:rPr>
          <w:rFonts w:ascii="Arial" w:hAnsi="Arial"/>
          <w:i/>
          <w:sz w:val="22"/>
        </w:rPr>
        <w:t>Integrating Socially: Planning Units of Work for Social Education</w:t>
      </w:r>
      <w:r>
        <w:rPr>
          <w:rFonts w:ascii="Arial" w:hAnsi="Arial"/>
          <w:sz w:val="22"/>
        </w:rPr>
        <w:t xml:space="preserve">, Eleanor Curtin, </w:t>
      </w:r>
      <w:proofErr w:type="gramStart"/>
      <w:smartTag w:uri="urn:schemas-microsoft-com:office:smarttags" w:element="City">
        <w:smartTag w:uri="urn:schemas-microsoft-com:office:smarttags" w:element="place">
          <w:r>
            <w:rPr>
              <w:rFonts w:ascii="Arial" w:hAnsi="Arial"/>
              <w:sz w:val="22"/>
            </w:rPr>
            <w:t>Melbourne</w:t>
          </w:r>
        </w:smartTag>
      </w:smartTag>
      <w:proofErr w:type="gramEnd"/>
      <w:r>
        <w:rPr>
          <w:rFonts w:ascii="Arial" w:hAnsi="Arial"/>
          <w:sz w:val="22"/>
        </w:rPr>
        <w:t>.</w:t>
      </w:r>
    </w:p>
    <w:p w:rsidR="002B3C62" w:rsidRDefault="002B3C62">
      <w:pPr>
        <w:rPr>
          <w:rFonts w:ascii="Arial" w:hAnsi="Arial"/>
          <w:b/>
          <w:sz w:val="20"/>
        </w:rPr>
      </w:pPr>
      <w:r>
        <w:rPr>
          <w:rFonts w:ascii="Arial" w:hAnsi="Arial"/>
          <w:sz w:val="22"/>
        </w:rPr>
        <w:br w:type="page"/>
      </w:r>
      <w:r>
        <w:rPr>
          <w:rFonts w:ascii="Arial" w:hAnsi="Arial"/>
          <w:b/>
          <w:sz w:val="20"/>
        </w:rPr>
        <w:lastRenderedPageBreak/>
        <w:t xml:space="preserve">Table 3 TELSTAR inquiry model </w: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35200" behindDoc="0" locked="0" layoutInCell="0" allowOverlap="1">
                <wp:simplePos x="0" y="0"/>
                <wp:positionH relativeFrom="column">
                  <wp:posOffset>-405765</wp:posOffset>
                </wp:positionH>
                <wp:positionV relativeFrom="paragraph">
                  <wp:posOffset>635</wp:posOffset>
                </wp:positionV>
                <wp:extent cx="6057900" cy="342900"/>
                <wp:effectExtent l="0" t="0" r="0" b="0"/>
                <wp:wrapNone/>
                <wp:docPr id="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1"/>
                              <w:jc w:val="center"/>
                              <w:rPr>
                                <w:rFonts w:ascii="Arial Black" w:hAnsi="Arial Black"/>
                                <w:color w:val="FFFFFF"/>
                                <w:sz w:val="30"/>
                              </w:rPr>
                            </w:pPr>
                            <w:r>
                              <w:rPr>
                                <w:rFonts w:ascii="Arial Black" w:hAnsi="Arial Black"/>
                                <w:color w:val="FFFFFF"/>
                                <w:sz w:val="30"/>
                              </w:rPr>
                              <w:t>THE ‘TELSTAR’ MODEL OF INQUIRY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31.95pt;margin-top:.05pt;width:477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VfgAIAABkFAAAOAAAAZHJzL2Uyb0RvYy54bWysVNmO2yAUfa/Uf0C8Z7zEWWyNM5qlqSpN&#10;F2mmH0AAx6gYKJDY06r/3gtOMpn2pRo1Dw5wL+cu51wur4ZOoj23TmhV4+wixYgrqplQ2xp/fVxP&#10;lhg5TxQjUite4yfu8NXq7ZvL3lQ8162WjFsEIMpVvalx672pksTRlnfEXWjDFRgbbTviYWu3CbOk&#10;B/ROJnmazpNeW2asptw5OL0bjXgV8ZuGU/+5aRz3SNYYcvPxa+N3E77J6pJUW0tMK+ghDfKKLDoi&#10;FAQ9Qd0RT9DOir+gOkGtdrrxF1R3iW4aQXmsAarJ0j+qeWiJ4bEWaI4zpza5/wdLP+2/WCRYjcsp&#10;Rop0wNEjHzy60QOaxv70xlXg9mDA0Q9wDjzHWp251/SbQ0rftkRt+bW1um85YZBfFjqbnF0NjLjK&#10;BZBN/1EziEN2XkegobFdaB60AwE68PR04ibkQuFwns4WZQomCrZpkYd1CEGq421jnX/PdYfCosYW&#10;uI/oZH/v/Oh6dAnBnJaCrYWUcWO3m1tp0Z4EncTfAf2Fm1TBWelwbUQcTyBJiBFsId3I+88yy4v0&#10;Ji8n6/lyMSnWxWxSLtLlJM3Km3KeFmVxt/4VEsyKqhWMcXUvFD9qMCv+jePDNIzqiSpEPXA5y2cj&#10;Ra8oshMeRlKKrsbLUydIFYh9pxiUTSpPhBzXycv0IyHQg+N/7EqUQWB+1IAfNkNUXDENPQ6y2Gj2&#10;BMKwGngDiuE9gUWr7Q+MepjNGrvvO2I5RvKDAnGVWVGEYY6bYrbIYWPPLZtzC1EUoGrsMRqXt358&#10;AHbGim0LkUY5K30NgmxE1MpzVgcZw/zFog5vRRjw8330en7RVr8BAAD//wMAUEsDBBQABgAIAAAA&#10;IQB4pqN83AAAAAcBAAAPAAAAZHJzL2Rvd25yZXYueG1sTI5BbsIwEEX3lXoHayp1B05oi0waB0FR&#10;FyyqCugBTDwkEfE4ih1Ib8+wanfz9b7+vHw5ulZcsA+NJw3pNAGBVHrbUKXh5/A5USBCNGRN6wk1&#10;/GKAZfH4kJvM+ivt8LKPleARCpnRUMfYZVKGskZnwtR3SMxOvncmcuwraXtz5XHXylmSzKUzDfGH&#10;2nT4UWN53g9Og4u773Oltqf1Qa3SLzU4udk4rZ+fxtU7iIhj/CvDXZ/VoWCnox/IBtFqmMxfFly9&#10;A8FYLRI+jhreXlOQRS7/+xc3AAAA//8DAFBLAQItABQABgAIAAAAIQC2gziS/gAAAOEBAAATAAAA&#10;AAAAAAAAAAAAAAAAAABbQ29udGVudF9UeXBlc10ueG1sUEsBAi0AFAAGAAgAAAAhADj9If/WAAAA&#10;lAEAAAsAAAAAAAAAAAAAAAAALwEAAF9yZWxzLy5yZWxzUEsBAi0AFAAGAAgAAAAhANjsxV+AAgAA&#10;GQUAAA4AAAAAAAAAAAAAAAAALgIAAGRycy9lMm9Eb2MueG1sUEsBAi0AFAAGAAgAAAAhAHimo3zc&#10;AAAABwEAAA8AAAAAAAAAAAAAAAAA2gQAAGRycy9kb3ducmV2LnhtbFBLBQYAAAAABAAEAPMAAADj&#10;BQAAAAA=&#10;" o:allowincell="f" fillcolor="black" stroked="f">
                <v:textbox>
                  <w:txbxContent>
                    <w:p w:rsidR="002B3C62" w:rsidRDefault="002B3C62">
                      <w:pPr>
                        <w:pStyle w:val="Heading1"/>
                        <w:jc w:val="center"/>
                        <w:rPr>
                          <w:rFonts w:ascii="Arial Black" w:hAnsi="Arial Black"/>
                          <w:color w:val="FFFFFF"/>
                          <w:sz w:val="30"/>
                        </w:rPr>
                      </w:pPr>
                      <w:r>
                        <w:rPr>
                          <w:rFonts w:ascii="Arial Black" w:hAnsi="Arial Black"/>
                          <w:color w:val="FFFFFF"/>
                          <w:sz w:val="30"/>
                        </w:rPr>
                        <w:t>THE ‘TELSTAR’ MODEL OF INQUIRY</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08576" behindDoc="0" locked="0" layoutInCell="0" allowOverlap="1">
                <wp:simplePos x="0" y="0"/>
                <wp:positionH relativeFrom="column">
                  <wp:posOffset>-177165</wp:posOffset>
                </wp:positionH>
                <wp:positionV relativeFrom="paragraph">
                  <wp:posOffset>22225</wp:posOffset>
                </wp:positionV>
                <wp:extent cx="2552700" cy="304800"/>
                <wp:effectExtent l="0" t="0" r="0" b="0"/>
                <wp:wrapNone/>
                <wp:docPr id="9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Black" w:hAnsi="Arial Black"/>
                                <w:sz w:val="22"/>
                              </w:rPr>
                            </w:pPr>
                            <w:r>
                              <w:rPr>
                                <w:rFonts w:ascii="Arial Black" w:hAnsi="Arial Black"/>
                                <w:sz w:val="22"/>
                              </w:rPr>
                              <w:t>STUDENT FOCUS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left:0;text-align:left;margin-left:-13.95pt;margin-top:1.75pt;width:201pt;height: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iD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jM&#10;MVKkA44e+ODRtR7Q+TzUpzeuArd7A45+gH3gOebqzJ2mXxxS+qYlasOvrNV9ywmD+LJwMjk5OuK4&#10;ALLu32sG95Ct1xFoaGwXigflQIAOPD0euQmxUNjMp9N8noKJgu08LRYwD1eQ6nDaWOffct2hMKmx&#10;Be4jOtndOT+6HlzCZU5LwVZCyriwm/WNtGhHQCer+O3RX7hJFZyVDsdGxHEHgoQ7gi2EG3l/KrO8&#10;SK/zcrKaLeaTYlVMJ+U8XUzSrLwuZ2lRFrer7yHArKhawRhXd0Lxgwaz4u843nfDqJ6oQtQDl9N8&#10;OlL0xyTT+P0uyU54aEkpuhpDkeELTqQKxL5RLM49EXKcJy/Dj4RADQ7/WJUog8D8qAE/rIeouPNZ&#10;QA4aWWv2CMKwGngDiuE9gUmr7TeMeujNGruvW2I5RvKdAnGVWVGEZo6LYjrPYWFPLetTC1EUoGrs&#10;MRqnN358ALbGik0LN41yVvoKBNmIqJXnqPYyhv6LSe3fitDgp+vo9fyiLX8AAAD//wMAUEsDBBQA&#10;BgAIAAAAIQAW0TfD3gAAAAgBAAAPAAAAZHJzL2Rvd25yZXYueG1sTI/BbsIwEETvlfoP1iL1UoET&#10;IKSkcVBbqVWvUD5gEy9JRLyOYkPC39c9leNoRjNv8t1kOnGlwbWWFcSLCARxZXXLtYLjz+f8BYTz&#10;yBo7y6TgRg52xeNDjpm2I+/pevC1CCXsMlTQeN9nUrqqIYNuYXvi4J3sYNAHOdRSDziGctPJZRRt&#10;pMGWw0KDPX00VJ0PF6Pg9D0+J9ux/PLHdL/evGOblvam1NNsensF4Wny/2H4ww/oUASm0l5YO9Ep&#10;mC/TbYgqWCUggr9K1zGIUkESJyCLXN4fKH4BAAD//wMAUEsBAi0AFAAGAAgAAAAhALaDOJL+AAAA&#10;4QEAABMAAAAAAAAAAAAAAAAAAAAAAFtDb250ZW50X1R5cGVzXS54bWxQSwECLQAUAAYACAAAACEA&#10;OP0h/9YAAACUAQAACwAAAAAAAAAAAAAAAAAvAQAAX3JlbHMvLnJlbHNQSwECLQAUAAYACAAAACEA&#10;EWjIg4YCAAAZBQAADgAAAAAAAAAAAAAAAAAuAgAAZHJzL2Uyb0RvYy54bWxQSwECLQAUAAYACAAA&#10;ACEAFtE3w94AAAAIAQAADwAAAAAAAAAAAAAAAADgBAAAZHJzL2Rvd25yZXYueG1sUEsFBgAAAAAE&#10;AAQA8wAAAOsFAAAAAA==&#10;" o:allowincell="f" stroked="f">
                <v:textbox>
                  <w:txbxContent>
                    <w:p w:rsidR="002B3C62" w:rsidRDefault="002B3C62">
                      <w:pPr>
                        <w:rPr>
                          <w:rFonts w:ascii="Arial Black" w:hAnsi="Arial Black"/>
                          <w:sz w:val="22"/>
                        </w:rPr>
                      </w:pPr>
                      <w:r>
                        <w:rPr>
                          <w:rFonts w:ascii="Arial Black" w:hAnsi="Arial Black"/>
                          <w:sz w:val="22"/>
                        </w:rPr>
                        <w:t>STUDENT FOCUS QUESTIONS</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3088" behindDoc="0" locked="0" layoutInCell="0" allowOverlap="1">
                <wp:simplePos x="0" y="0"/>
                <wp:positionH relativeFrom="column">
                  <wp:posOffset>1971675</wp:posOffset>
                </wp:positionH>
                <wp:positionV relativeFrom="paragraph">
                  <wp:posOffset>113030</wp:posOffset>
                </wp:positionV>
                <wp:extent cx="299085" cy="269875"/>
                <wp:effectExtent l="0" t="0" r="0" b="0"/>
                <wp:wrapNone/>
                <wp:docPr id="9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3" type="#_x0000_t202" style="position:absolute;left:0;text-align:left;margin-left:155.25pt;margin-top:8.9pt;width:23.55pt;height:2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pD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piJGgPfTonu0NupF7lIS2PuOgM3C7G8DR7OEc+uy46uFWVt80EnLZUrFh10rJsWW0hvzcTf/s&#10;6oSjLch6/ChriEO3RjqgfaN6WzwoBwJ06NPDqTc2lwoOozQNkhijCkzRLE3msc3Np9nx8qC0ec9k&#10;j+wixwpa78Dp7labyfXoYmMJWfKuc+3vxLMDwJxOIDRctTabhOvmYxqkq2SVEI9Es5VHgqLwrssl&#10;8WZlOI+Ld8VyWYQ/bdyQZC2vayZsmKOyQvJnnTtofNLESVtadry2cDYlrTbrZafQjoKyS/cdCnLm&#10;5j9Pw9ULuLygFEYkuIlSr5wlc4+UJPbSeZB4QZjepLOApKQon1O65YL9OyU0gujiKJ609Ftugfte&#10;c6NZzw3Mjo73OU5OTjSzClyJ2rXWUN5N67NS2PSfSgHtPjba6dVKdBKr2a/37mkQpzUr5rWsH0DB&#10;SoLCQKYw+GDRSvUDoxGGSI719y1VDKPug4BXkIaE2KnjNiSeR7BR55b1uYWKCqBybDCalkszTart&#10;oPimhUjTuxPyGl5Ow52qn7ICSnYDg8KROww1O4nO987rafQufgEAAP//AwBQSwMEFAAGAAgAAAAh&#10;AIr7ktrdAAAACQEAAA8AAABkcnMvZG93bnJldi54bWxMj8FOwzAQRO9I/QdrK3GjdglJaRqnQiCu&#10;IAqtxM2Nt0lEvI5itwl/z3KC42qeZt8U28l14oJDaD1pWC4UCKTK25ZqDR/vzzf3IEI0ZE3nCTV8&#10;Y4BtObsqTG79SG942cVacAmF3GhoYuxzKUPVoDNh4Xskzk5+cCbyOdTSDmbkctfJW6Uy6UxL/KEx&#10;PT42WH3tzk7D/uX0ebhTr/WTS/vRT0qSW0utr+fTwwZExCn+wfCrz+pQstPRn8kG0WlIlipllIMV&#10;T2AgSVcZiKOGTCUgy0L+X1D+AAAA//8DAFBLAQItABQABgAIAAAAIQC2gziS/gAAAOEBAAATAAAA&#10;AAAAAAAAAAAAAAAAAABbQ29udGVudF9UeXBlc10ueG1sUEsBAi0AFAAGAAgAAAAhADj9If/WAAAA&#10;lAEAAAsAAAAAAAAAAAAAAAAALwEAAF9yZWxzLy5yZWxzUEsBAi0AFAAGAAgAAAAhAHmYukO4AgAA&#10;wgUAAA4AAAAAAAAAAAAAAAAALgIAAGRycy9lMm9Eb2MueG1sUEsBAi0AFAAGAAgAAAAhAIr7ktrd&#10;AAAACQEAAA8AAAAAAAAAAAAAAAAAEgUAAGRycy9kb3ducmV2LnhtbFBLBQYAAAAABAAEAPMAAAAc&#10;BgAAAAA=&#10;" o:allowincell="f" filled="f" stroked="f">
                <v:textbox>
                  <w:txbxContent>
                    <w:p w:rsidR="002B3C62" w:rsidRDefault="002B3C62">
                      <w:pPr>
                        <w:ind w:left="-142" w:right="-213"/>
                        <w:rPr>
                          <w:lang w:val="en-AU"/>
                        </w:rPr>
                      </w:pPr>
                      <w:r>
                        <w:rPr>
                          <w:lang w:val="en-AU"/>
                        </w:rPr>
                        <w:t>F</w:t>
                      </w:r>
                      <w:r>
                        <w:rPr>
                          <w:b/>
                          <w:lang w:val="en-AU"/>
                        </w:rPr>
                        <w:t>T</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2368" behindDoc="0" locked="0" layoutInCell="0" allowOverlap="1">
                <wp:simplePos x="0" y="0"/>
                <wp:positionH relativeFrom="column">
                  <wp:posOffset>1994535</wp:posOffset>
                </wp:positionH>
                <wp:positionV relativeFrom="paragraph">
                  <wp:posOffset>132080</wp:posOffset>
                </wp:positionV>
                <wp:extent cx="228600" cy="228600"/>
                <wp:effectExtent l="0" t="0" r="0" b="0"/>
                <wp:wrapNone/>
                <wp:docPr id="9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157.05pt;margin-top:10.4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d8FQIAAC4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74FcljRU89&#10;uj8IwxbLqM3gfEkpj+4BIzvv7kB+98zCphO2VTeIMHRK1FTRPOZnry5Ex9NVths+Q03IYh8gyXRs&#10;sI+AJAA7pm48nbqhjoFJOiyKy4ucipIUmuz4giifLzv04aOCnkWj4soY7XzUS5TicOfDmP2cleoH&#10;o+utNiY52O42Bhmxrfg2rUSBaJ6nGcsGUmdZLBPyq5g/h8jT+hsEwt7WVI0oo1YfJjsIbUabOBk7&#10;iRf1GnXfQf1E2iGMQ0ufjIwO8CdnAw1sxf2PvUDFmflkSf+r+WIRJzw5i+X7ghw8j+zOI8JKgqp4&#10;4Gw0N2H8FXuHuu3opXmia+GGetboJGbs51jVVCwNZerI9IHi1J/7Kevlm69/AQAA//8DAFBLAwQU&#10;AAYACAAAACEAwa8uA94AAAAJAQAADwAAAGRycy9kb3ducmV2LnhtbEyPwU7DMAyG70i8Q2Qkbizt&#10;QqupNJ0mJiQ4cKCDe9Z4bbXGqZqsK2+POcHR9qff319uFzeIGafQe9KQrhIQSI23PbUaPg8vDxsQ&#10;IRqyZvCEGr4xwLa6vSlNYf2VPnCuYys4hEJhNHQxjoWUoenQmbDyIxLfTn5yJvI4tdJO5srhbpDr&#10;JMmlMz3xh86M+Nxhc64vTsO+3dX5LFXM1Gn/GrPz1/ubSrW+v1t2TyAiLvEPhl99VoeKnY7+QjaI&#10;QYNKH1NGNawTrsCAyhJeHDVk+QZkVcr/DaofAAAA//8DAFBLAQItABQABgAIAAAAIQC2gziS/gAA&#10;AOEBAAATAAAAAAAAAAAAAAAAAAAAAABbQ29udGVudF9UeXBlc10ueG1sUEsBAi0AFAAGAAgAAAAh&#10;ADj9If/WAAAAlAEAAAsAAAAAAAAAAAAAAAAALwEAAF9yZWxzLy5yZWxzUEsBAi0AFAAGAAgAAAAh&#10;ALzLd3wVAgAALgQAAA4AAAAAAAAAAAAAAAAALgIAAGRycy9lMm9Eb2MueG1sUEsBAi0AFAAGAAgA&#10;AAAhAMGvLgPeAAAACQEAAA8AAAAAAAAAAAAAAAAAbwQAAGRycy9kb3ducmV2LnhtbFBLBQYAAAAA&#10;BAAEAPMAAAB6BQ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34176" behindDoc="0" locked="0" layoutInCell="0" allowOverlap="1">
                <wp:simplePos x="0" y="0"/>
                <wp:positionH relativeFrom="column">
                  <wp:posOffset>2146935</wp:posOffset>
                </wp:positionH>
                <wp:positionV relativeFrom="paragraph">
                  <wp:posOffset>124460</wp:posOffset>
                </wp:positionV>
                <wp:extent cx="734695" cy="266700"/>
                <wp:effectExtent l="0" t="0" r="0" b="0"/>
                <wp:wrapNone/>
                <wp:docPr id="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66700"/>
                        </a:xfrm>
                        <a:prstGeom prst="rect">
                          <a:avLst/>
                        </a:prstGeom>
                        <a:solidFill>
                          <a:srgbClr val="000000"/>
                        </a:solidFill>
                        <a:ln w="9525">
                          <a:solidFill>
                            <a:srgbClr val="000000"/>
                          </a:solidFill>
                          <a:miter lim="800000"/>
                          <a:headEnd/>
                          <a:tailEnd/>
                        </a:ln>
                      </wps:spPr>
                      <wps:txbx>
                        <w:txbxContent>
                          <w:p w:rsidR="002B3C62" w:rsidRDefault="002B3C62">
                            <w:pPr>
                              <w:rPr>
                                <w:rFonts w:ascii="Arial Black" w:hAnsi="Arial Black"/>
                                <w:color w:val="FFFFFF"/>
                                <w:sz w:val="20"/>
                              </w:rPr>
                            </w:pPr>
                            <w:r>
                              <w:rPr>
                                <w:rFonts w:ascii="Arial Black" w:hAnsi="Arial Black"/>
                                <w:color w:val="FFFFFF"/>
                                <w:sz w:val="20"/>
                              </w:rPr>
                              <w:t>UNE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left:0;text-align:left;margin-left:169.05pt;margin-top:9.8pt;width:57.8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53KQIAAFkEAAAOAAAAZHJzL2Uyb0RvYy54bWysVNuO2yAQfa/Uf0C8N07cXDZWnNU2260q&#10;bS/Sbj8AY2yjAkOBxE6/vgNO0mj7tqofEMPAmZlzZry5HbQiB+G8BFPS2WRKiTAcamnakv54fnh3&#10;Q4kPzNRMgRElPQpPb7dv32x6W4gcOlC1cARBjC96W9IuBFtkmeed0MxPwAqDzgacZgFN12a1Yz2i&#10;a5Xl0+ky68HV1gEX3uPp/eik24TfNIKHb03jRSCqpJhbSKtLaxXXbLthReuY7SQ/pcFekYVm0mDQ&#10;C9Q9C4zsnfwHSkvuwEMTJhx0Bk0juUg1YDWz6YtqnjpmRaoFyfH2QpP/f7D86+G7I7Iu6c2aEsM0&#10;avQshkA+wEDydeSnt77Aa08WL4YBz1HnVKu3j8B/emJg1zHTijvnoO8EqzG/WXyZXT0dcXwEqfov&#10;UGMctg+QgIbG6Uge0kEQHXU6XrSJuXA8XL2fL9cLSji68uVyNU3aZaw4P7bOh08CNImbkjqUPoGz&#10;w6MPMRlWnK/EWB6UrB+kUslwbbVTjhxYbJP0pfxfXFOG9CVdL/LFWP8rILQM2O9KaiT8EocVkbWP&#10;pk7dGJhU4x5TVuZEY2Ru5DAM1ZAUm8/P8lRQH5FYB2N/4zzipgP3m5Iee7uk/teeOUGJ+mxQnPVs&#10;Po/DkIz5YpWj4a491bWHGY5QJQ2UjNtdGAdob51sO4w0toOBOxS0kYnsqPyY1Sl/7N+kwWnW4oBc&#10;2+nW3z/C9g8AAAD//wMAUEsDBBQABgAIAAAAIQBCnnFX4AAAAAkBAAAPAAAAZHJzL2Rvd25yZXYu&#10;eG1sTI/LToRAEEX3Jv5Dp0zcOQ2ihEGaCTHRuCGO84gue6AElK4mdDODfr3lSpeVe3Lr3Gw1m14c&#10;cXSdJQXhIgCBVNm6o0bBbvtwlYBwXlOte0uo4AsdrPLzs0yntT3RCx43vhFcQi7VClrvh1RKV7Vo&#10;tFvYAYmzdzsa7fkcG1mP+sTlppfXQRBLozviD60e8L7F6nMzGQXP+3XyNBWz9cXHW/P6+F3uyn2p&#10;1OXFXNyB8Dj7Pxh+9VkdcnY62IlqJ3oFUZSEjHKwjEEwcHMb8ZaDgjiMQeaZ/L8g/wEAAP//AwBQ&#10;SwECLQAUAAYACAAAACEAtoM4kv4AAADhAQAAEwAAAAAAAAAAAAAAAAAAAAAAW0NvbnRlbnRfVHlw&#10;ZXNdLnhtbFBLAQItABQABgAIAAAAIQA4/SH/1gAAAJQBAAALAAAAAAAAAAAAAAAAAC8BAABfcmVs&#10;cy8ucmVsc1BLAQItABQABgAIAAAAIQD0Sq53KQIAAFkEAAAOAAAAAAAAAAAAAAAAAC4CAABkcnMv&#10;ZTJvRG9jLnhtbFBLAQItABQABgAIAAAAIQBCnnFX4AAAAAkBAAAPAAAAAAAAAAAAAAAAAIMEAABk&#10;cnMvZG93bnJldi54bWxQSwUGAAAAAAQABADzAAAAkAUAAAAA&#10;" o:allowincell="f" fillcolor="black">
                <v:textbox>
                  <w:txbxContent>
                    <w:p w:rsidR="002B3C62" w:rsidRDefault="002B3C62">
                      <w:pPr>
                        <w:rPr>
                          <w:rFonts w:ascii="Arial Black" w:hAnsi="Arial Black"/>
                          <w:color w:val="FFFFFF"/>
                          <w:sz w:val="20"/>
                        </w:rPr>
                      </w:pPr>
                      <w:r>
                        <w:rPr>
                          <w:rFonts w:ascii="Arial Black" w:hAnsi="Arial Black"/>
                          <w:color w:val="FFFFFF"/>
                          <w:sz w:val="20"/>
                        </w:rPr>
                        <w:t>UNE IN</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04480" behindDoc="0" locked="0" layoutInCell="0" allowOverlap="1">
                <wp:simplePos x="0" y="0"/>
                <wp:positionH relativeFrom="column">
                  <wp:posOffset>-161925</wp:posOffset>
                </wp:positionH>
                <wp:positionV relativeFrom="paragraph">
                  <wp:posOffset>81915</wp:posOffset>
                </wp:positionV>
                <wp:extent cx="2133600" cy="685800"/>
                <wp:effectExtent l="0" t="0" r="0" b="0"/>
                <wp:wrapNone/>
                <wp:docPr id="8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17"/>
                              </w:numPr>
                              <w:tabs>
                                <w:tab w:val="clear" w:pos="720"/>
                                <w:tab w:val="num" w:pos="284"/>
                              </w:tabs>
                              <w:ind w:left="284" w:hanging="284"/>
                              <w:rPr>
                                <w:sz w:val="20"/>
                              </w:rPr>
                            </w:pPr>
                            <w:r>
                              <w:rPr>
                                <w:sz w:val="20"/>
                              </w:rPr>
                              <w:t>What is the topic?</w:t>
                            </w:r>
                          </w:p>
                          <w:p w:rsidR="002B3C62" w:rsidRDefault="002B3C62">
                            <w:pPr>
                              <w:numPr>
                                <w:ilvl w:val="0"/>
                                <w:numId w:val="17"/>
                              </w:numPr>
                              <w:tabs>
                                <w:tab w:val="clear" w:pos="720"/>
                                <w:tab w:val="num" w:pos="284"/>
                              </w:tabs>
                              <w:ind w:left="284" w:hanging="284"/>
                              <w:rPr>
                                <w:sz w:val="20"/>
                              </w:rPr>
                            </w:pPr>
                            <w:r>
                              <w:rPr>
                                <w:sz w:val="20"/>
                              </w:rPr>
                              <w:t>Why should we study this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left:0;text-align:left;margin-left:-12.75pt;margin-top:6.45pt;width:168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sGhQIAABk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AlM&#10;KdIDRw989Ohaj2ieh/4MxtXgdm/A0Y+wDzzHWp250/SzQ0rfdERt+JW1eug4YZBfFk4mJ0cnHBdA&#10;1sM7zSAO2XodgcbW9qF50A4E6MDT45GbkAuFzTx79WqRgomCbVHOS5iHEKQ+nDbW+Tdc9yhMGmyB&#10;+4hOdnfOT64HlxDMaSnYSkgZF3azvpEW7QjoZBW/PfozN6mCs9Lh2IQ47UCSECPYQrqR929Vlhfp&#10;dV7NVovyfFasivmsOk/LWZpV19UiLaridvU9JJgVdScY4+pOKH7QYFb8Hcf72zCpJ6oQDQ2u5vl8&#10;ouiPRabx+12RvfBwJaXoQRNHJ1IHYl8rBmWT2hMhp3nyPP1ICPTg8I9diTIIzE8a8ON6jIrLyxA+&#10;aGSt2SMIw2rgDSiG9wQmnbZfMRrgbjbYfdkSyzGSbxWIq8qKIlzmuCjm5zks7KllfWohigJUgz1G&#10;0/TGTw/A1lix6SDSJGelr0CQrYhaecpqL2O4f7Go/VsRLvjpOno9vWjLHwAAAP//AwBQSwMEFAAG&#10;AAgAAAAhAP0tnBPdAAAACgEAAA8AAABkcnMvZG93bnJldi54bWxMj8FOwzAQRO9I/IO1SFxQazeQ&#10;loQ4FSCBuLb0A5x4m0TE6yh2m/Tv2Z7guDNPszPFdna9OOMYOk8aVksFAqn2tqNGw+H7Y/EMIkRD&#10;1vSeUMMFA2zL25vC5NZPtMPzPjaCQyjkRkMb45BLGeoWnQlLPyCxd/SjM5HPsZF2NBOHu14mSq2l&#10;Mx3xh9YM+N5i/bM/OQ3Hr+khzabqMx42u6f1m+k2lb9ofX83v76AiDjHPxiu9bk6lNyp8ieyQfQa&#10;FkmaMspGkoFg4HGlWKiugspAloX8P6H8BQAA//8DAFBLAQItABQABgAIAAAAIQC2gziS/gAAAOEB&#10;AAATAAAAAAAAAAAAAAAAAAAAAABbQ29udGVudF9UeXBlc10ueG1sUEsBAi0AFAAGAAgAAAAhADj9&#10;If/WAAAAlAEAAAsAAAAAAAAAAAAAAAAALwEAAF9yZWxzLy5yZWxzUEsBAi0AFAAGAAgAAAAhALud&#10;awaFAgAAGQUAAA4AAAAAAAAAAAAAAAAALgIAAGRycy9lMm9Eb2MueG1sUEsBAi0AFAAGAAgAAAAh&#10;AP0tnBPdAAAACgEAAA8AAAAAAAAAAAAAAAAA3wQAAGRycy9kb3ducmV2LnhtbFBLBQYAAAAABAAE&#10;APMAAADpBQAAAAA=&#10;" o:allowincell="f" stroked="f">
                <v:textbox>
                  <w:txbxContent>
                    <w:p w:rsidR="002B3C62" w:rsidRDefault="002B3C62">
                      <w:pPr>
                        <w:numPr>
                          <w:ilvl w:val="0"/>
                          <w:numId w:val="17"/>
                        </w:numPr>
                        <w:tabs>
                          <w:tab w:val="clear" w:pos="720"/>
                          <w:tab w:val="num" w:pos="284"/>
                        </w:tabs>
                        <w:ind w:left="284" w:hanging="284"/>
                        <w:rPr>
                          <w:sz w:val="20"/>
                        </w:rPr>
                      </w:pPr>
                      <w:r>
                        <w:rPr>
                          <w:sz w:val="20"/>
                        </w:rPr>
                        <w:t>What is the topic?</w:t>
                      </w:r>
                    </w:p>
                    <w:p w:rsidR="002B3C62" w:rsidRDefault="002B3C62">
                      <w:pPr>
                        <w:numPr>
                          <w:ilvl w:val="0"/>
                          <w:numId w:val="17"/>
                        </w:numPr>
                        <w:tabs>
                          <w:tab w:val="clear" w:pos="720"/>
                          <w:tab w:val="num" w:pos="284"/>
                        </w:tabs>
                        <w:ind w:left="284" w:hanging="284"/>
                        <w:rPr>
                          <w:sz w:val="20"/>
                        </w:rPr>
                      </w:pPr>
                      <w:r>
                        <w:rPr>
                          <w:sz w:val="20"/>
                        </w:rPr>
                        <w:t>Why should we study this topic?</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33152" behindDoc="0" locked="0" layoutInCell="0" allowOverlap="1">
                <wp:simplePos x="0" y="0"/>
                <wp:positionH relativeFrom="column">
                  <wp:posOffset>-215265</wp:posOffset>
                </wp:positionH>
                <wp:positionV relativeFrom="paragraph">
                  <wp:posOffset>81915</wp:posOffset>
                </wp:positionV>
                <wp:extent cx="2286000" cy="0"/>
                <wp:effectExtent l="0" t="0" r="0" b="0"/>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6.45pt" to="163.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8SFAIAACo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DsCSNF&#10;etBoIxRH+Sz0ZjCuhJBabW2ojp7Ui9lo+t0hpeuOqD2PHF/PBvKykJG8SQkbZ+CG3fBZM4ghB69j&#10;o06t7QMktACdoh7nux785BGFwzyfTdMUZKM3X0LKW6Kxzn/iukfBqLAE0hGYHDfOByKkvIWEe5Re&#10;Cymj3FKhocLzST6JCU5LwYIzhDm739XSoiMJAxO/WBV4HsOsPigWwTpO2OpqeyLkxYbLpQp4UArQ&#10;uVqXifgxT+er2WpWjIp8uhoVadOMPq7rYjRdZ0+T5kNT1032M1DLirITjHEV2N2mMyv+Tv3rO7nM&#10;1X0+721I3qLHfgHZ2z+SjloG+S6DsNPsvLU3jWEgY/D18YSJf9yD/fjEl78AAAD//wMAUEsDBBQA&#10;BgAIAAAAIQD4kusm3QAAAAkBAAAPAAAAZHJzL2Rvd25yZXYueG1sTI9BT8MwDIXvSPyHyEhcpi1d&#10;K01Qmk4I6I0LA8TVa0xb0Thdk22FX48nDuNk2e/p+XvFenK9OtAYOs8GlosEFHHtbceNgbfXan4D&#10;KkRki71nMvBNAdbl5UWBufVHfqHDJjZKQjjkaKCNcci1DnVLDsPCD8SiffrRYZR1bLQd8Sjhrtdp&#10;kqy0w47lQ4sDPbRUf232zkCo3mlX/czqWfKRNZ7S3ePzExpzfTXd34GKNMWzGU74gg6lMG39nm1Q&#10;vYF5lt2KVYRUphiydLUEtf076LLQ/xuUvwAAAP//AwBQSwECLQAUAAYACAAAACEAtoM4kv4AAADh&#10;AQAAEwAAAAAAAAAAAAAAAAAAAAAAW0NvbnRlbnRfVHlwZXNdLnhtbFBLAQItABQABgAIAAAAIQA4&#10;/SH/1gAAAJQBAAALAAAAAAAAAAAAAAAAAC8BAABfcmVscy8ucmVsc1BLAQItABQABgAIAAAAIQBl&#10;wS8SFAIAACoEAAAOAAAAAAAAAAAAAAAAAC4CAABkcnMvZTJvRG9jLnhtbFBLAQItABQABgAIAAAA&#10;IQD4kusm3QAAAAkBAAAPAAAAAAAAAAAAAAAAAG4EAABkcnMvZG93bnJldi54bWxQSwUGAAAAAAQA&#10;BADzAAAAeAU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41344" behindDoc="0" locked="0" layoutInCell="0" allowOverlap="1">
                <wp:simplePos x="0" y="0"/>
                <wp:positionH relativeFrom="column">
                  <wp:posOffset>2146935</wp:posOffset>
                </wp:positionH>
                <wp:positionV relativeFrom="paragraph">
                  <wp:posOffset>71755</wp:posOffset>
                </wp:positionV>
                <wp:extent cx="737870" cy="543560"/>
                <wp:effectExtent l="0" t="0" r="0" b="0"/>
                <wp:wrapNone/>
                <wp:docPr id="8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rPr>
                            </w:pPr>
                            <w:r>
                              <w:rPr>
                                <w:sz w:val="7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169.05pt;margin-top:5.65pt;width:58.1pt;height:42.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pfMAIAAFkEAAAOAAAAZHJzL2Uyb0RvYy54bWysVNuO0zAQfUfiHyy/06SXtN2o6Wrpsghp&#10;uUi7fIDjOImF4zG226R8PWOnLdUCL4hWsjye8fHMOTPZ3A6dIgdhnQRd0OkkpURoDpXUTUG/Pj+8&#10;WVPiPNMVU6BFQY/C0dvt61eb3uRiBi2oSliCINrlvSlo673Jk8TxVnTMTcAIjc4abMc8mrZJKst6&#10;RO9UMkvTZdKDrYwFLpzD0/vRSbcRv64F95/r2glPVEExNx9XG9cyrMl2w/LGMtNKfkqD/UMWHZMa&#10;H71A3TPPyN7K36A6yS04qP2EQ5dAXUsuYg1YzTR9Uc1Ty4yItSA5zlxocv8Pln86fLFEVgVdLynR&#10;rEONnsXgyVsYyHwd+OmNyzHsyWCgH/AcdY61OvMI/JsjGnYt0424sxb6VrAK85uGm8nV1RHHBZCy&#10;/wgVvsP2HiLQUNsukId0EERHnY4XbUIuHA9X89V6hR6Ormwxz5ZRu4Tl58vGOv9eQEfCpqAWpY/g&#10;7PDofEiG5eeQ8JYDJasHqVQ0bFPulCUHhm2yS8M/5v8iTGnSF/Qmm2Vj/X+FSOPvTxCd9NjvSnZI&#10;+CWI5YG1d7qK3eiZVOMeU1b6RGNgbuTQD+UQFZtnZ3lKqI5IrIWxv3EecdOC/UFJj71dUPd9z6yg&#10;RH3QKM7NdLEIwxCNRbaaoWGvPeW1h2mOUAX1lIzbnR8HaG+sbFp8aWwHDXcoaC0j2UH5MatT/ti/&#10;UYPTrIUBubZj1K8vwvYnAAAA//8DAFBLAwQUAAYACAAAACEAjJhmy94AAAAJAQAADwAAAGRycy9k&#10;b3ducmV2LnhtbEyPwU6DQBCG7ya+w2ZMvNkFqU2LLI0hadSTkeJ9gSlQ2VnCLgXf3vFUbzP5v/zz&#10;TbJfTC8uOLrOkoJwFYBAqmzdUaOgOB4etiCc11Tr3hIq+EEH+/T2JtFxbWf6xEvuG8El5GKtoPV+&#10;iKV0VYtGu5UdkDg72dFoz+vYyHrUM5ebXj4GwUYa3RFfaPWAWYvVdz4ZBe/TubLlVxm8DpnJPua8&#10;eDseCqXu75aXZxAeF3+F4U+f1SFlp9JOVDvRK4iibcgoB2EEgoH105qHUsFuswOZJvL/B+kvAAAA&#10;//8DAFBLAQItABQABgAIAAAAIQC2gziS/gAAAOEBAAATAAAAAAAAAAAAAAAAAAAAAABbQ29udGVu&#10;dF9UeXBlc10ueG1sUEsBAi0AFAAGAAgAAAAhADj9If/WAAAAlAEAAAsAAAAAAAAAAAAAAAAALwEA&#10;AF9yZWxzLy5yZWxzUEsBAi0AFAAGAAgAAAAhANidGl8wAgAAWQQAAA4AAAAAAAAAAAAAAAAALgIA&#10;AGRycy9lMm9Eb2MueG1sUEsBAi0AFAAGAAgAAAAhAIyYZsveAAAACQEAAA8AAAAAAAAAAAAAAAAA&#10;igQAAGRycy9kb3ducmV2LnhtbFBLBQYAAAAABAAEAPMAAACVBQAAAAA=&#10;" o:allowincell="f" fillcolor="silver">
                <v:textbox>
                  <w:txbxContent>
                    <w:p w:rsidR="002B3C62" w:rsidRDefault="002B3C62">
                      <w:pPr>
                        <w:pStyle w:val="Heading3"/>
                        <w:jc w:val="center"/>
                        <w:rPr>
                          <w:sz w:val="72"/>
                        </w:rPr>
                      </w:pPr>
                      <w:r>
                        <w:rPr>
                          <w:sz w:val="72"/>
                        </w:rPr>
                        <w:t>T</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4112" behindDoc="0" locked="0" layoutInCell="0" allowOverlap="1">
                <wp:simplePos x="0" y="0"/>
                <wp:positionH relativeFrom="column">
                  <wp:posOffset>1941195</wp:posOffset>
                </wp:positionH>
                <wp:positionV relativeFrom="paragraph">
                  <wp:posOffset>17780</wp:posOffset>
                </wp:positionV>
                <wp:extent cx="299085" cy="269875"/>
                <wp:effectExtent l="0" t="0" r="0" b="0"/>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7" type="#_x0000_t202" style="position:absolute;left:0;text-align:left;margin-left:152.85pt;margin-top:1.4pt;width:23.55pt;height:2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sAuQIAAMI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6TGCNBe+jRPdsbdCP3KIlsfcZBZ+B2N4Cj2cM59NnlqodbWX3TSMhlS8WGXSslx5bRGviF9qZ/&#10;dnXC0RZkPX6UNcShWyMd0L5RvS0elAMBOvTp4dQby6WCwyhNA0uxAlM0S5N57CLQ7Hh5UNq8Z7JH&#10;dpFjBa134HR3q40lQ7Oji40lZMm7zrW/E88OwHE6gdBw1dosCdfNxzRIV8kqIR6JZiuPBEXhXZdL&#10;4s3KcB4X74rlsgh/2rghyVpe10zYMEdlheTPOnfQ+KSJk7a07Hht4SwlrTbrZafQjoKyS/cdCnLm&#10;5j+n4YoAubxIKYxIcBOlXjlL5h4pSeyl8yDxgjC9SWcBSUlRPk/plgv27ymhMcdpHMWTln6bW+C+&#10;17nRrOcGZkfHexDvyYlmVoErUbvWGsq7aX1WCkv/qRTQ7mOjnV6tRCexmv16754GmdnwVsxrWT+A&#10;gpUEhYFMYfDBopXqB0YjDJEc6+9bqhhG3QcBryANCbFTx21IPI9go84t63MLFRVA5dhgNC2XZppU&#10;20HxTQuRpncn5DW8nIY7VT+xOrw3GBQuucNQs5PofO+8nkbv4hcAAAD//wMAUEsDBBQABgAIAAAA&#10;IQC/OjvL3AAAAAgBAAAPAAAAZHJzL2Rvd25yZXYueG1sTI9LT8MwEITvSPwHa5G4UZum4RGyqRCI&#10;K4jykLi58TaJiNdR7Dbh37M9wW1HM5r9plzPvlcHGmMXGOFyYUAR18F13CC8vz1d3ICKybKzfWBC&#10;+KEI6+r0pLSFCxO/0mGTGiUlHAuL0KY0FFrHuiVv4yIMxOLtwuhtEjk22o12knLf66UxV9rbjuVD&#10;awd6aKn+3uw9wsfz7utzZV6aR58PU5iNZn+rEc/P5vs7UInm9BeGI76gQyVM27BnF1WPkJn8WqII&#10;S1kgfpYfjy3CKs9AV6X+P6D6BQAA//8DAFBLAQItABQABgAIAAAAIQC2gziS/gAAAOEBAAATAAAA&#10;AAAAAAAAAAAAAAAAAABbQ29udGVudF9UeXBlc10ueG1sUEsBAi0AFAAGAAgAAAAhADj9If/WAAAA&#10;lAEAAAsAAAAAAAAAAAAAAAAALwEAAF9yZWxzLy5yZWxzUEsBAi0AFAAGAAgAAAAhAMPRSwC5AgAA&#10;wgUAAA4AAAAAAAAAAAAAAAAALgIAAGRycy9lMm9Eb2MueG1sUEsBAi0AFAAGAAgAAAAhAL86O8vc&#10;AAAACAEAAA8AAAAAAAAAAAAAAAAAEwUAAGRycy9kb3ducmV2LnhtbFBLBQYAAAAABAAEAPMAAAAc&#10;BgAAAAA=&#10;" o:allowincell="f" filled="f" stroked="f">
                <v:textbox>
                  <w:txbxContent>
                    <w:p w:rsidR="002B3C62" w:rsidRDefault="002B3C62">
                      <w:pPr>
                        <w:ind w:left="-142" w:right="-213"/>
                        <w:rPr>
                          <w:lang w:val="en-AU"/>
                        </w:rPr>
                      </w:pPr>
                      <w:r>
                        <w:rPr>
                          <w:lang w:val="en-AU"/>
                        </w:rPr>
                        <w:t>F</w:t>
                      </w:r>
                      <w:r>
                        <w:rPr>
                          <w:b/>
                          <w:lang w:val="en-AU"/>
                        </w:rPr>
                        <w:t>E</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55680" behindDoc="0" locked="0" layoutInCell="0" allowOverlap="1">
                <wp:simplePos x="0" y="0"/>
                <wp:positionH relativeFrom="column">
                  <wp:posOffset>5309235</wp:posOffset>
                </wp:positionH>
                <wp:positionV relativeFrom="paragraph">
                  <wp:posOffset>40640</wp:posOffset>
                </wp:positionV>
                <wp:extent cx="0" cy="4953000"/>
                <wp:effectExtent l="0" t="0" r="0" b="0"/>
                <wp:wrapNone/>
                <wp:docPr id="8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3.2pt" to="418.05pt,3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Hu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eY6RI&#10;BxptheJoNg296Y0rwKVSOxuqo2f1YraafndI6aol6sAjx9eLgbgsRCRvQsLGGciw7z9rBj7k6HVs&#10;1LmxXYCEFqBz1ONy14OfPaLDIYXTfDF9StOoVUKKW6Cxzn/iukPBKLEE0hGYnLbOByKkuLmEPEpv&#10;hJRRbqlQX+LFdDKNAU5LwcJlcHP2sK+kRScSBiZ+sSq4eXSz+qhYBGs5Yeur7YmQgw3JpQp4UArQ&#10;uVrDRPxYpIv1fD3PR/lkth7laV2PPm6qfDTbZB+m9VNdVXX2M1DL8qIVjHEV2N2mM8v/Tv3rOxnm&#10;6j6f9zYkb9Fjv4Ds7R9JRy2DfMMg7DW77OxNYxjI6Hx9PGHiH/dgPz7x1S8AAAD//wMAUEsDBBQA&#10;BgAIAAAAIQBM35Wg3AAAAAkBAAAPAAAAZHJzL2Rvd25yZXYueG1sTI/BTsMwEETvSPyDtUhcKuq0&#10;RSEK2VQIyI0LBcTVjZckIl6nsdsGvp5FPcBxdkazb4r15Hp1oDF0nhEW8wQUce1txw3C60t1lYEK&#10;0bA1vWdC+KIA6/L8rDC59Ud+psMmNkpKOOQGoY1xyLUOdUvOhLkfiMX78KMzUeTYaDuao5S7Xi+T&#10;JNXOdCwfWjPQfUv152bvEEL1Rrvqe1bPkvdV42m5e3h6NIiXF9PdLahIU/wLwy++oEMpTFu/ZxtU&#10;j5Ct0oVEEdJrUOKf9BbhJpOLLgv9f0H5AwAA//8DAFBLAQItABQABgAIAAAAIQC2gziS/gAAAOEB&#10;AAATAAAAAAAAAAAAAAAAAAAAAABbQ29udGVudF9UeXBlc10ueG1sUEsBAi0AFAAGAAgAAAAhADj9&#10;If/WAAAAlAEAAAsAAAAAAAAAAAAAAAAALwEAAF9yZWxzLy5yZWxzUEsBAi0AFAAGAAgAAAAhALwh&#10;Ie4UAgAAKgQAAA4AAAAAAAAAAAAAAAAALgIAAGRycy9lMm9Eb2MueG1sUEsBAi0AFAAGAAgAAAAh&#10;AEzflaDcAAAACQEAAA8AAAAAAAAAAAAAAAAAbgQAAGRycy9kb3ducmV2LnhtbFBLBQYAAAAABAAE&#10;APMAAAB3BQ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49536" behindDoc="0" locked="0" layoutInCell="0" allowOverlap="1">
                <wp:simplePos x="0" y="0"/>
                <wp:positionH relativeFrom="column">
                  <wp:posOffset>3131185</wp:posOffset>
                </wp:positionH>
                <wp:positionV relativeFrom="paragraph">
                  <wp:posOffset>74930</wp:posOffset>
                </wp:positionV>
                <wp:extent cx="1964690" cy="685800"/>
                <wp:effectExtent l="0" t="0" r="0" b="0"/>
                <wp:wrapNone/>
                <wp:docPr id="8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4"/>
                              </w:numPr>
                              <w:tabs>
                                <w:tab w:val="num" w:pos="360"/>
                              </w:tabs>
                              <w:ind w:left="284" w:hanging="284"/>
                              <w:rPr>
                                <w:sz w:val="20"/>
                              </w:rPr>
                            </w:pPr>
                            <w:r>
                              <w:rPr>
                                <w:sz w:val="20"/>
                              </w:rPr>
                              <w:t>Knowledge, viewpoints, questions, methods</w:t>
                            </w:r>
                          </w:p>
                          <w:p w:rsidR="002B3C62" w:rsidRDefault="002B3C62">
                            <w:pPr>
                              <w:numPr>
                                <w:ilvl w:val="0"/>
                                <w:numId w:val="24"/>
                              </w:numPr>
                              <w:tabs>
                                <w:tab w:val="num" w:pos="360"/>
                              </w:tabs>
                              <w:ind w:left="284" w:hanging="284"/>
                              <w:rPr>
                                <w:sz w:val="20"/>
                              </w:rPr>
                            </w:pPr>
                            <w:r>
                              <w:rPr>
                                <w:sz w:val="20"/>
                              </w:rPr>
                              <w:t>REFLECT: Should I change the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246.55pt;margin-top:5.9pt;width:154.7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khwIAABk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P5&#10;K4wU6YCjBz54dKsHNC1DfXrjKnC7N+DoB9gHnmOuztxp+tkhpZctUVt+Y63uW04YxJeFk8nZ0RHH&#10;BZBN/04zuIfsvI5AQ2O7UDwoBwJ04OnxxE2IhYYry1kxK8FEwTabT+dpJC8h1fG0sc6/4bpDYVJj&#10;C9xHdLK/cz5EQ6qjS7jMaSnYWkgZF3a7WUqL9gR0so5fTOCZm1TBWelwbEQcdyBIuCPYQriR929l&#10;lhfpbV5O1rP55aRYF9NJeZnOJ2lW3paztCiL1fp7CDArqlYwxtWdUPyowaz4O44P3TCqJ6oQ9TUu&#10;p/l0pOiPSabx+12SnfDQklJ0oImTE6kCsa8Vg7RJ5YmQ4zz5OfxYZajB8R+rEmUQmB814IfNEBWX&#10;R5EEjWw0ewRhWA28AcXwnsCk1fYrRj30Zo3dlx2xHCP5VoG4yqwoQjPHRTG9zGFhzy2bcwtRFKBq&#10;7DEap0s/PgA7Y8W2hZtGOSt9A4JsRNTKU1QHGUP/xaQOb0Vo8PN19Hp60RY/AAAA//8DAFBLAwQU&#10;AAYACAAAACEAkwihDN4AAAAKAQAADwAAAGRycy9kb3ducmV2LnhtbEyPzW6DMBCE75X6DtZG6qVq&#10;DGl+gGKitlKrXpPmAQzeAApeI+wE8vbdnJrjznyancm3k+3EBQffOlIQzyMQSJUzLdUKDr9fLwkI&#10;HzQZ3TlCBVf0sC0eH3KdGTfSDi/7UAsOIZ9pBU0IfSalrxq02s9dj8Te0Q1WBz6HWppBjxxuO7mI&#10;orW0uiX+0OgePxusTvuzVXD8GZ9X6Vh+h8Nmt1x/6HZTuqtST7Pp/Q1EwCn8w3Crz9Wh4E6lO5Px&#10;olOwTF9jRtmIeQIDSbRYgShvQpqALHJ5P6H4AwAA//8DAFBLAQItABQABgAIAAAAIQC2gziS/gAA&#10;AOEBAAATAAAAAAAAAAAAAAAAAAAAAABbQ29udGVudF9UeXBlc10ueG1sUEsBAi0AFAAGAAgAAAAh&#10;ADj9If/WAAAAlAEAAAsAAAAAAAAAAAAAAAAALwEAAF9yZWxzLy5yZWxzUEsBAi0AFAAGAAgAAAAh&#10;AG8P5+SHAgAAGQUAAA4AAAAAAAAAAAAAAAAALgIAAGRycy9lMm9Eb2MueG1sUEsBAi0AFAAGAAgA&#10;AAAhAJMIoQzeAAAACgEAAA8AAAAAAAAAAAAAAAAA4QQAAGRycy9kb3ducmV2LnhtbFBLBQYAAAAA&#10;BAAEAPMAAADsBQAAAAA=&#10;" o:allowincell="f" stroked="f">
                <v:textbox>
                  <w:txbxContent>
                    <w:p w:rsidR="002B3C62" w:rsidRDefault="002B3C62">
                      <w:pPr>
                        <w:numPr>
                          <w:ilvl w:val="0"/>
                          <w:numId w:val="24"/>
                        </w:numPr>
                        <w:tabs>
                          <w:tab w:val="num" w:pos="360"/>
                        </w:tabs>
                        <w:ind w:left="284" w:hanging="284"/>
                        <w:rPr>
                          <w:sz w:val="20"/>
                        </w:rPr>
                      </w:pPr>
                      <w:r>
                        <w:rPr>
                          <w:sz w:val="20"/>
                        </w:rPr>
                        <w:t>Knowledge, viewpoints, questions, methods</w:t>
                      </w:r>
                    </w:p>
                    <w:p w:rsidR="002B3C62" w:rsidRDefault="002B3C62">
                      <w:pPr>
                        <w:numPr>
                          <w:ilvl w:val="0"/>
                          <w:numId w:val="24"/>
                        </w:numPr>
                        <w:tabs>
                          <w:tab w:val="num" w:pos="360"/>
                        </w:tabs>
                        <w:ind w:left="284" w:hanging="284"/>
                        <w:rPr>
                          <w:sz w:val="20"/>
                        </w:rPr>
                      </w:pPr>
                      <w:r>
                        <w:rPr>
                          <w:sz w:val="20"/>
                        </w:rPr>
                        <w:t>REFLECT: Should I change the questions?</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56704" behindDoc="0" locked="0" layoutInCell="0" allowOverlap="1">
                <wp:simplePos x="0" y="0"/>
                <wp:positionH relativeFrom="column">
                  <wp:posOffset>3137535</wp:posOffset>
                </wp:positionH>
                <wp:positionV relativeFrom="paragraph">
                  <wp:posOffset>40640</wp:posOffset>
                </wp:positionV>
                <wp:extent cx="2171700" cy="0"/>
                <wp:effectExtent l="0" t="0" r="0" b="0"/>
                <wp:wrapNone/>
                <wp:docPr id="8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3.2pt" to="41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MAIAAFYEAAAOAAAAZHJzL2Uyb0RvYy54bWysVNuO2yAQfa/Uf0C8J740VyvOqrKT9iHd&#10;RtrtBxDAMSoGBCROVPXfO5DL7rYvVVU/4MEzczgzc/Di4dRJdOTWCa1KnA1TjLiimgm1L/G35/Vg&#10;hpHzRDEiteIlPnOHH5bv3y16U/Bct1oybhGAKFf0psSt96ZIEkdb3hE31IYrcDbadsTD1u4TZkkP&#10;6J1M8jSdJL22zFhNuXPwtb448TLiNw2n/mvTOO6RLDFw83G1cd2FNVkuSLG3xLSCXmmQf2DREaHg&#10;0DtUTTxBByv+gOoEtdrpxg+p7hLdNILyWANUk6W/VfPUEsNjLdAcZ+5tcv8Plj4etxYJVuJZjpEi&#10;HcxoIxRHk0noTW9cASGV2tpQHT2pJ7PR9LtDSlctUXseOT6fDeRlISN5kxI2zsAJu/6LZhBDDl7H&#10;Rp0a26FGCvM5JAZwaAY6xcmc75PhJ48ofMyzaTZNYYD05ktIESBCorHOf+K6Q8EosQT6EZAcN84H&#10;Si8hIVzptZAyDl4q1Jd4Ps7HMcFpKVhwhjBn97tKWnQkQTrxifWB53WY1QfFIljLCVtdbU+EBBv5&#10;2BhvBbRKchxO6zjDSHK4LcG60JMqnAjFAuGrdVHPj3k6X81Ws9FglE9Wg1Fa14OP62o0mKyz6bj+&#10;UFdVnf0M5LNR0QrGuAr8b0rORn+nlOudumjwruV7o5K36LGjQPb2jqTj3MOoL6LZaXbe2lBdkACI&#10;NwZfL1q4Ha/3Merld7D8BQAA//8DAFBLAwQUAAYACAAAACEAhRG909wAAAAHAQAADwAAAGRycy9k&#10;b3ducmV2LnhtbEyOwU7DMBBE70j8g7VI3KgTCFEb4lQIgcQJQYsq9ebGSxIar4PtNoGvZ+ECx6cZ&#10;zbxyOdleHNGHzpGCdJaAQKqd6ahR8Lp+uJiDCFGT0b0jVPCJAZbV6UmpC+NGesHjKjaCRygUWkEb&#10;41BIGeoWrQ4zNyBx9ua81ZHRN9J4PfK47eVlkuTS6o74odUD3rVY71cHq2CxHq/ds99vsrT72H7d&#10;v8fh8SkqdX423d6AiDjFvzL86LM6VOy0cwcyQfQKskWWclVBnoHgfH6VM+9+WVal/O9ffQMAAP//&#10;AwBQSwECLQAUAAYACAAAACEAtoM4kv4AAADhAQAAEwAAAAAAAAAAAAAAAAAAAAAAW0NvbnRlbnRf&#10;VHlwZXNdLnhtbFBLAQItABQABgAIAAAAIQA4/SH/1gAAAJQBAAALAAAAAAAAAAAAAAAAAC8BAABf&#10;cmVscy8ucmVsc1BLAQItABQABgAIAAAAIQC+/qx8MAIAAFYEAAAOAAAAAAAAAAAAAAAAAC4CAABk&#10;cnMvZTJvRG9jLnhtbFBLAQItABQABgAIAAAAIQCFEb3T3AAAAAcBAAAPAAAAAAAAAAAAAAAAAIoE&#10;AABkcnMvZG93bnJldi54bWxQSwUGAAAAAAQABADzAAAAkwUAAAAA&#10;" o:allowincell="f">
                <v:stroke endarrow="block"/>
              </v:line>
            </w:pict>
          </mc:Fallback>
        </mc:AlternateContent>
      </w:r>
      <w:r>
        <w:rPr>
          <w:rFonts w:ascii="Arial" w:hAnsi="Arial"/>
          <w:noProof/>
          <w:sz w:val="20"/>
          <w:lang w:val="en-AU" w:eastAsia="en-AU"/>
        </w:rPr>
        <mc:AlternateContent>
          <mc:Choice Requires="wps">
            <w:drawing>
              <wp:anchor distT="0" distB="0" distL="114300" distR="114300" simplePos="0" relativeHeight="251605504" behindDoc="0" locked="0" layoutInCell="0" allowOverlap="1">
                <wp:simplePos x="0" y="0"/>
                <wp:positionH relativeFrom="column">
                  <wp:posOffset>-177165</wp:posOffset>
                </wp:positionH>
                <wp:positionV relativeFrom="paragraph">
                  <wp:posOffset>139700</wp:posOffset>
                </wp:positionV>
                <wp:extent cx="2171700" cy="533400"/>
                <wp:effectExtent l="0" t="0" r="0" b="0"/>
                <wp:wrapNone/>
                <wp:docPr id="8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18"/>
                              </w:numPr>
                              <w:tabs>
                                <w:tab w:val="clear" w:pos="720"/>
                                <w:tab w:val="num" w:pos="284"/>
                              </w:tabs>
                              <w:ind w:left="284" w:hanging="284"/>
                              <w:rPr>
                                <w:sz w:val="20"/>
                              </w:rPr>
                            </w:pPr>
                            <w:r>
                              <w:rPr>
                                <w:sz w:val="20"/>
                              </w:rPr>
                              <w:t>How do we feel about this topic?</w:t>
                            </w:r>
                          </w:p>
                          <w:p w:rsidR="002B3C62" w:rsidRDefault="002B3C62">
                            <w:pPr>
                              <w:numPr>
                                <w:ilvl w:val="0"/>
                                <w:numId w:val="18"/>
                              </w:numPr>
                              <w:tabs>
                                <w:tab w:val="clear" w:pos="720"/>
                                <w:tab w:val="num" w:pos="284"/>
                              </w:tabs>
                              <w:ind w:left="284" w:hanging="284"/>
                              <w:rPr>
                                <w:sz w:val="20"/>
                              </w:rPr>
                            </w:pPr>
                            <w:r>
                              <w:rPr>
                                <w:sz w:val="20"/>
                              </w:rPr>
                              <w:t>Who else feels strongly about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left:0;text-align:left;margin-left:-13.95pt;margin-top:11pt;width:171pt;height:4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eEhQ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J5h&#10;pEgHHD3wwaNrPaDpeehPb1wFbvcGHP0A+8BzrNWZO02/OKT0TUvUhl9Zq/uWEwb5ZeFkcnJ0xHEB&#10;ZN2/1wzikK3XEWhobBeaB+1AgA48PR65CblQ2MyzWTZLwUTBNj0/L2AeQpDqcNpY599y3aEwqbEF&#10;7iM62d05P7oeXEIwp6VgKyFlXNjN+kZatCOgk1X89ugv3KQKzkqHYyPiuANJQoxgC+lG3p/KLC/S&#10;67ycrC7ms0mxKqaTcpbOJ2lWXpcXaVEWt6vvIcGsqFrBGFd3QvGDBrPi7zje34ZRPVGFqK9xOc2n&#10;I0V/LDKN3++K7ISHKylFB5o4OpEqEPtGMSibVJ4IOc6Tl+lHQqAHh3/sSpRBYH7UgB/WQ1RcPgvh&#10;g0bWmj2CMKwG3oBieE9g0mr7DaMe7maN3dctsRwj+U6BuMqsKMJljotiOsthYU8t61MLURSgauwx&#10;Gqc3fnwAtsaKTQuRRjkrfQWCbETUynNWexnD/YtF7d+KcMFP19Hr+UVb/gAAAP//AwBQSwMEFAAG&#10;AAgAAAAhAMXR8nPeAAAACgEAAA8AAABkcnMvZG93bnJldi54bWxMj9FOg0AQRd9N/IfNNPHFtAtY&#10;wSJLoyaavrb2AwZ2C6TsLGG3hf6945M+Tubk3nOL7Wx7cTWj7xwpiFcRCEO10x01Co7fn8sXED4g&#10;aewdGQU342Fb3t8VmGs30d5cD6ERHEI+RwVtCEMupa9bY9Gv3GCIfyc3Wgx8jo3UI04cbnuZRFEq&#10;LXbEDS0O5qM19flwsQpOu+nxeTNVX+GY7dfpO3ZZ5W5KPSzmt1cQwczhD4ZffVaHkp0qdyHtRa9g&#10;mWQbRhUkCW9i4ClexyAqJqM0AlkW8v+E8gcAAP//AwBQSwECLQAUAAYACAAAACEAtoM4kv4AAADh&#10;AQAAEwAAAAAAAAAAAAAAAAAAAAAAW0NvbnRlbnRfVHlwZXNdLnhtbFBLAQItABQABgAIAAAAIQA4&#10;/SH/1gAAAJQBAAALAAAAAAAAAAAAAAAAAC8BAABfcmVscy8ucmVsc1BLAQItABQABgAIAAAAIQCv&#10;tfeEhQIAABkFAAAOAAAAAAAAAAAAAAAAAC4CAABkcnMvZTJvRG9jLnhtbFBLAQItABQABgAIAAAA&#10;IQDF0fJz3gAAAAoBAAAPAAAAAAAAAAAAAAAAAN8EAABkcnMvZG93bnJldi54bWxQSwUGAAAAAAQA&#10;BADzAAAA6gUAAAAA&#10;" o:allowincell="f" stroked="f">
                <v:textbox>
                  <w:txbxContent>
                    <w:p w:rsidR="002B3C62" w:rsidRDefault="002B3C62">
                      <w:pPr>
                        <w:numPr>
                          <w:ilvl w:val="0"/>
                          <w:numId w:val="18"/>
                        </w:numPr>
                        <w:tabs>
                          <w:tab w:val="clear" w:pos="720"/>
                          <w:tab w:val="num" w:pos="284"/>
                        </w:tabs>
                        <w:ind w:left="284" w:hanging="284"/>
                        <w:rPr>
                          <w:sz w:val="20"/>
                        </w:rPr>
                      </w:pPr>
                      <w:r>
                        <w:rPr>
                          <w:sz w:val="20"/>
                        </w:rPr>
                        <w:t>How do we feel about this topic?</w:t>
                      </w:r>
                    </w:p>
                    <w:p w:rsidR="002B3C62" w:rsidRDefault="002B3C62">
                      <w:pPr>
                        <w:numPr>
                          <w:ilvl w:val="0"/>
                          <w:numId w:val="18"/>
                        </w:numPr>
                        <w:tabs>
                          <w:tab w:val="clear" w:pos="720"/>
                          <w:tab w:val="num" w:pos="284"/>
                        </w:tabs>
                        <w:ind w:left="284" w:hanging="284"/>
                        <w:rPr>
                          <w:sz w:val="20"/>
                        </w:rPr>
                      </w:pPr>
                      <w:r>
                        <w:rPr>
                          <w:sz w:val="20"/>
                        </w:rPr>
                        <w:t>Who else feels strongly about it?</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65920" behindDoc="0" locked="0" layoutInCell="0" allowOverlap="1">
                <wp:simplePos x="0" y="0"/>
                <wp:positionH relativeFrom="column">
                  <wp:posOffset>1968500</wp:posOffset>
                </wp:positionH>
                <wp:positionV relativeFrom="paragraph">
                  <wp:posOffset>44450</wp:posOffset>
                </wp:positionV>
                <wp:extent cx="228600" cy="228600"/>
                <wp:effectExtent l="0" t="0" r="0" b="0"/>
                <wp:wrapNone/>
                <wp:docPr id="8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155pt;margin-top:3.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bZ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f8iuSxoqce&#10;PeyFYbNF1GZwvqSUJ/eIkZ139yC/e2Zh3QnbqltEGDolaqpoGvOzVxei4+kq2w6foSZksQuQZDo0&#10;2EdAEoAdUjeO526oQ2CSDoviapFTUZJCJzu+IMrnyw59+KigZ9GouDJGOx/1EqXY3/swZj9npfrB&#10;6HqjjUkOttu1QUZsK75JK1EgmpdpxrKh4tfzYp6QX8X8JUSe1t8gEHa2pmpEGbX6cLKD0Ga0iZOx&#10;J/GiXqPuW6iPpB3COLT0ycjoAH9yNtDAVtz/2AlUnJlPlvS/ns5mccKTM5u/L8jBy8j2MiKsJKiK&#10;B85Gcx3GX7FzqNuOXpomuhZuqWeNTmLGfo5VnYqloUwdOX2gOPWXfsp6+earXwAAAP//AwBQSwME&#10;FAAGAAgAAAAhAEOi/jzeAAAACAEAAA8AAABkcnMvZG93bnJldi54bWxMj0FPwzAMhe9I/IfISNxY&#10;UrKVqdSdJiYkOHCgsHvWZm21xqmarCv/HnNiJ9t6T8/fyzez68Vkx9B5QkgWCoSlytcdNQjfX68P&#10;axAhGqpN78ki/NgAm+L2JjdZ7S/0aacyNoJDKGQGoY1xyKQMVWudCQs/WGLt6EdnIp9jI+vRXDjc&#10;9fJRqVQ60xF/aM1gX1pbncqzQ9g12zKdpI4rfdy9xdVp//GuE8T7u3n7DCLaOf6b4Q+f0aFgpoM/&#10;Ux1Ej6ATxV0iwhMP1vUy5eWAsNQKZJHL6wLFLwAAAP//AwBQSwECLQAUAAYACAAAACEAtoM4kv4A&#10;AADhAQAAEwAAAAAAAAAAAAAAAAAAAAAAW0NvbnRlbnRfVHlwZXNdLnhtbFBLAQItABQABgAIAAAA&#10;IQA4/SH/1gAAAJQBAAALAAAAAAAAAAAAAAAAAC8BAABfcmVscy8ucmVsc1BLAQItABQABgAIAAAA&#10;IQCVjjbZFgIAAC4EAAAOAAAAAAAAAAAAAAAAAC4CAABkcnMvZTJvRG9jLnhtbFBLAQItABQABgAI&#10;AAAAIQBDov483gAAAAgBAAAPAAAAAAAAAAAAAAAAAHAEAABkcnMvZG93bnJldi54bWxQSwUGAAAA&#10;AAQABADzAAAAewU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64896" behindDoc="0" locked="0" layoutInCell="0" allowOverlap="1">
                <wp:simplePos x="0" y="0"/>
                <wp:positionH relativeFrom="column">
                  <wp:posOffset>2146935</wp:posOffset>
                </wp:positionH>
                <wp:positionV relativeFrom="paragraph">
                  <wp:posOffset>29210</wp:posOffset>
                </wp:positionV>
                <wp:extent cx="730885" cy="266700"/>
                <wp:effectExtent l="0" t="0" r="0" b="0"/>
                <wp:wrapNone/>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66700"/>
                        </a:xfrm>
                        <a:prstGeom prst="rect">
                          <a:avLst/>
                        </a:prstGeom>
                        <a:solidFill>
                          <a:srgbClr val="000000"/>
                        </a:solidFill>
                        <a:ln w="9525">
                          <a:solidFill>
                            <a:srgbClr val="000000"/>
                          </a:solidFill>
                          <a:miter lim="800000"/>
                          <a:headEnd/>
                          <a:tailEnd/>
                        </a:ln>
                      </wps:spPr>
                      <wps:txbx>
                        <w:txbxContent>
                          <w:p w:rsidR="002B3C62" w:rsidRDefault="002B3C62">
                            <w:pPr>
                              <w:ind w:right="-104"/>
                              <w:rPr>
                                <w:rFonts w:ascii="Arial Black" w:hAnsi="Arial Black"/>
                                <w:color w:val="FFFFFF"/>
                                <w:sz w:val="20"/>
                              </w:rPr>
                            </w:pPr>
                            <w:r>
                              <w:rPr>
                                <w:rFonts w:ascii="Arial Black" w:hAnsi="Arial Black"/>
                                <w:color w:val="FFFFFF"/>
                                <w:sz w:val="20"/>
                              </w:rPr>
                              <w:t>XPLORE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69.05pt;margin-top:2.3pt;width:57.5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ONKAIAAFkEAAAOAAAAZHJzL2Uyb0RvYy54bWysVNuO2yAQfa/Uf0C8N3bcXK04q222W1Xa&#10;XqTdfgDGOEYFhgKJvf36DjhJo+3bqn5ADANnZs6Z8eZm0IochfMSTEWnk5wSYTg00uwr+uPp/t2K&#10;Eh+YaZgCIyr6LDy92b59s+ltKQroQDXCEQQxvuxtRbsQbJllnndCMz8BKww6W3CaBTTdPmsc6xFd&#10;q6zI80XWg2usAy68x9O70Um3Cb9tBQ/f2taLQFRFMbeQVpfWOq7ZdsPKvWO2k/yUBntFFppJg0Ev&#10;UHcsMHJw8h8oLbkDD22YcNAZtK3kItWA1UzzF9U8dsyKVAuS4+2FJv//YPnX43dHZFPR5ZoSwzRq&#10;9CSGQD7AQJazyE9vfYnXHi1eDAOeo86pVm8fgP/0xMCuY2Yvbp2DvhOswfym8WV29XTE8RGk7r9A&#10;g3HYIUACGlqnI3lIB0F01On5ok3MhePh8n2+Ws0p4egqFotlnrTLWHl+bJ0PnwRoEjcVdSh9AmfH&#10;Bx9iMqw8X4mxPCjZ3EulkuH29U45cmSxTdKX8n9xTRnSV3Q9L+Zj/a+A0DJgvyupK7q6xGFlZO2j&#10;aVI3BibVuMeUlTnRGJkbOQxDPSTFZsVZnhqaZyTWwdjfOI+46cD9pqTH3q6o/3VgTlCiPhsUZz2d&#10;zeIwJGM2XxZouGtPfe1hhiNURQMl43YXxgE6WCf3HUYa28HALQraykR2VH7M6pQ/9m/S4DRrcUCu&#10;7XTr7x9h+wcAAP//AwBQSwMEFAAGAAgAAAAhAFG53M3gAAAACAEAAA8AAABkcnMvZG93bnJldi54&#10;bWxMj0FPwkAUhO8m/ofNM+EmWyg2TemWNCYQL42CEDku3Wdb7b5tuluo/nqWkx4nM5n5Jl2NumVn&#10;7G1jSMBsGgBDKo1qqBKwf18/xsCsk6RkawgF/KCFVXZ/l8pEmQtt8bxzFfMlZBMpoHauSzi3ZY1a&#10;2qnpkLz3aXotnZd9xVUvL75ct3weBBHXsiG/UMsOn2ssv3eDFvB6eItfhnw0Lv86Vh+b32JfHAoh&#10;Jg9jvgTmcHR/Ybjhe3TIPNPJDKQsawWEYTzzUQGLCJj3F0/hHNjppiPgWcr/H8iuAAAA//8DAFBL&#10;AQItABQABgAIAAAAIQC2gziS/gAAAOEBAAATAAAAAAAAAAAAAAAAAAAAAABbQ29udGVudF9UeXBl&#10;c10ueG1sUEsBAi0AFAAGAAgAAAAhADj9If/WAAAAlAEAAAsAAAAAAAAAAAAAAAAALwEAAF9yZWxz&#10;Ly5yZWxzUEsBAi0AFAAGAAgAAAAhADTmY40oAgAAWQQAAA4AAAAAAAAAAAAAAAAALgIAAGRycy9l&#10;Mm9Eb2MueG1sUEsBAi0AFAAGAAgAAAAhAFG53M3gAAAACAEAAA8AAAAAAAAAAAAAAAAAggQAAGRy&#10;cy9kb3ducmV2LnhtbFBLBQYAAAAABAAEAPMAAACPBQAAAAA=&#10;" o:allowincell="f" fillcolor="black">
                <v:textbox>
                  <w:txbxContent>
                    <w:p w:rsidR="002B3C62" w:rsidRDefault="002B3C62">
                      <w:pPr>
                        <w:ind w:right="-104"/>
                        <w:rPr>
                          <w:rFonts w:ascii="Arial Black" w:hAnsi="Arial Black"/>
                          <w:color w:val="FFFFFF"/>
                          <w:sz w:val="20"/>
                        </w:rPr>
                      </w:pPr>
                      <w:r>
                        <w:rPr>
                          <w:rFonts w:ascii="Arial Black" w:hAnsi="Arial Black"/>
                          <w:color w:val="FFFFFF"/>
                          <w:sz w:val="20"/>
                        </w:rPr>
                        <w:t>XPLORE</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32128" behindDoc="0" locked="0" layoutInCell="0" allowOverlap="1">
                <wp:simplePos x="0" y="0"/>
                <wp:positionH relativeFrom="column">
                  <wp:posOffset>-177165</wp:posOffset>
                </wp:positionH>
                <wp:positionV relativeFrom="paragraph">
                  <wp:posOffset>9525</wp:posOffset>
                </wp:positionV>
                <wp:extent cx="2286000" cy="0"/>
                <wp:effectExtent l="0" t="0" r="0" b="0"/>
                <wp:wrapNone/>
                <wp:docPr id="7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5pt" to="16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Xg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lFKk&#10;A422QnGUP4Xe9MYVEFKpnQ3V0bN6MVtNvzukdNUSdeCR4+vFQF4WMpI3KWHjDNyw7z9rBjHk6HVs&#10;1LmxXYCEFqBz1ONy14OfPaJwmOfzWZqCbHTwJaQYEo11/hPXHQpGiSWQjsDktHU+ECHFEBLuUXoj&#10;pIxyS4X6Ei+m+TQmOC0FC84Q5uxhX0mLTiQMTPxiVeB5DLP6qFgEazlh65vtiZBXGy6XKuBBKUDn&#10;Zl0n4sciXazn6/lkNMln69EkrevRx001Gc022dO0/lBXVZ39DNSySdEKxrgK7IbpzCZ/p/7tnVzn&#10;6j6f9zYkb9Fjv4Ds8I+ko5ZBvusg7DW77OygMQxkDL49njDxj3uwH5/46hcAAAD//wMAUEsDBBQA&#10;BgAIAAAAIQCD6bJN2wAAAAcBAAAPAAAAZHJzL2Rvd25yZXYueG1sTI5NT8MwEETvSPwHa5G4VK3T&#10;RHyFOBUCcuPSAuK6jZckIl6nsdsGfj0LFziO3mjmFavJ9epAY+g8G1guElDEtbcdNwZenqv5NagQ&#10;kS32nsnAJwVYlacnBebWH3lNh01slIxwyNFAG+OQax3qlhyGhR+Ihb370WGUODbajniUcdfrNEku&#10;tcOO5aHFge5bqj82e2cgVK+0q75m9Sx5yxpP6e7h6RGNOT+b7m5BRZriXxl+9EUdSnHa+j3boHoD&#10;8/TqRqoCLkAJz7J0CWr7m3VZ6P/+5TcAAAD//wMAUEsBAi0AFAAGAAgAAAAhALaDOJL+AAAA4QEA&#10;ABMAAAAAAAAAAAAAAAAAAAAAAFtDb250ZW50X1R5cGVzXS54bWxQSwECLQAUAAYACAAAACEAOP0h&#10;/9YAAACUAQAACwAAAAAAAAAAAAAAAAAvAQAAX3JlbHMvLnJlbHNQSwECLQAUAAYACAAAACEA7HCV&#10;4BQCAAAqBAAADgAAAAAAAAAAAAAAAAAuAgAAZHJzL2Uyb0RvYy54bWxQSwECLQAUAAYACAAAACEA&#10;g+myTdsAAAAHAQAADwAAAAAAAAAAAAAAAABuBAAAZHJzL2Rvd25yZXYueG1sUEsFBgAAAAAEAAQA&#10;8wAAAHYFA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63872" behindDoc="0" locked="0" layoutInCell="0" allowOverlap="1">
                <wp:simplePos x="0" y="0"/>
                <wp:positionH relativeFrom="column">
                  <wp:posOffset>2139315</wp:posOffset>
                </wp:positionH>
                <wp:positionV relativeFrom="paragraph">
                  <wp:posOffset>125730</wp:posOffset>
                </wp:positionV>
                <wp:extent cx="737870" cy="543560"/>
                <wp:effectExtent l="0" t="0" r="0" b="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left:0;text-align:left;margin-left:168.45pt;margin-top:9.9pt;width:58.1pt;height:4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qPLgIAAFkEAAAOAAAAZHJzL2Uyb0RvYy54bWysVNtu2zAMfR+wfxD0vjjXOjXiFF26DgO6&#10;C9DuA2RZtoVJoiYpsbuvLyWnadBtL8MSQBBF6ujwkPTmatCKHITzEkxJZ5MpJcJwqKVpS/r94fbd&#10;mhIfmKmZAiNK+ig8vdq+fbPpbSHm0IGqhSMIYnzR25J2IdgiyzzvhGZ+AlYYdDbgNAtoujarHesR&#10;XatsPp1eZD242jrgwns8vRmddJvwm0bw8LVpvAhElRS5hbS6tFZxzbYbVrSO2U7yIw32Dyw0kwYf&#10;PUHdsMDI3snfoLTkDjw0YcJBZ9A0kouUA2Yzm77K5r5jVqRcUBxvTzL5/wfLvxy+OSLrkuY5JYZp&#10;rNGDGAJ5DwPJF1Gf3voCw+4tBoYBz7HOKVdv74D/8MTArmOmFdfOQd8JViO/WbyZnV0dcXwEqfrP&#10;UOM7bB8gAQ2N01E8lIMgOtbp8VSbyIXjYb7I1zl6OLpWy8XqItUuY8XzZet8+ChAk7gpqcPSJ3B2&#10;uPMhkmHFc0h8y4OS9a1UKhmurXbKkQPDNtlN4z/xfxWmDOlLermar8b8/woxTb8/QWgZsN+V1CVd&#10;n4JYEVX7YOrUjYFJNe6RsjJHGaNyo4ZhqIZUsUUSOWpcQf2IwjoY+xvnETcduF+U9NjbJfU/98wJ&#10;StQng8W5nC2XcRiSsVzlczTcuac69zDDEaqkgZJxuwvjAO2tk22HL43tYOAaC9rIJPYLqyN/7N9U&#10;g+OsxQE5t1PUyxdh+wQAAP//AwBQSwMEFAAGAAgAAAAhAEcNncbeAAAACgEAAA8AAABkcnMvZG93&#10;bnJldi54bWxMj0FPg0AQhe8m/ofNmHizS6VtLLI0hqRRT0aK94UdAWVnCbsU/PeOJ3uc9768eS89&#10;LLYXZxx950jBehWBQKqd6ahRUJ6Odw8gfNBkdO8IFfygh0N2fZXqxLiZ3vFchEZwCPlEK2hDGBIp&#10;fd2i1X7lBiT2Pt1odeBzbKQZ9czhtpf3UbSTVnfEH1o9YN5i/V1MVsHr9FW76qOKnofc5m9zUb6c&#10;jqVStzfL0yOIgEv4h+GvPleHjDtVbiLjRa8gjnd7RtnY8wQGNtt4DaJiIdpuQGapvJyQ/QIAAP//&#10;AwBQSwECLQAUAAYACAAAACEAtoM4kv4AAADhAQAAEwAAAAAAAAAAAAAAAAAAAAAAW0NvbnRlbnRf&#10;VHlwZXNdLnhtbFBLAQItABQABgAIAAAAIQA4/SH/1gAAAJQBAAALAAAAAAAAAAAAAAAAAC8BAABf&#10;cmVscy8ucmVsc1BLAQItABQABgAIAAAAIQAvAuqPLgIAAFkEAAAOAAAAAAAAAAAAAAAAAC4CAABk&#10;cnMvZTJvRG9jLnhtbFBLAQItABQABgAIAAAAIQBHDZ3G3gAAAAoBAAAPAAAAAAAAAAAAAAAAAIgE&#10;AABkcnMvZG93bnJldi54bWxQSwUGAAAAAAQABADzAAAAkwUAAAAA&#10;" o:allowincell="f" fillcolor="silver">
                <v:textbox>
                  <w:txbxContent>
                    <w:p w:rsidR="002B3C62" w:rsidRDefault="002B3C62">
                      <w:pPr>
                        <w:pStyle w:val="Heading3"/>
                        <w:jc w:val="center"/>
                        <w:rPr>
                          <w:sz w:val="72"/>
                          <w:lang w:val="en-AU"/>
                        </w:rPr>
                      </w:pPr>
                      <w:r>
                        <w:rPr>
                          <w:sz w:val="72"/>
                          <w:lang w:val="en-AU"/>
                        </w:rPr>
                        <w:t>E</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7728" behindDoc="0" locked="0" layoutInCell="0" allowOverlap="1">
                <wp:simplePos x="0" y="0"/>
                <wp:positionH relativeFrom="column">
                  <wp:posOffset>4280535</wp:posOffset>
                </wp:positionH>
                <wp:positionV relativeFrom="paragraph">
                  <wp:posOffset>7620</wp:posOffset>
                </wp:positionV>
                <wp:extent cx="1028700" cy="0"/>
                <wp:effectExtent l="0" t="0" r="0" b="0"/>
                <wp:wrapNone/>
                <wp:docPr id="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6pt" to="41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BAGg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0gpEi&#10;HcxoIxRHk2noTW9cASGV2tpQHT2pZ7PR9JtDSlctUXseOb6cDeRlISN5lRI2zsANu/6TZhBDDl7H&#10;Rp0a26FGCvMxJAZwaAY6xcmc75PhJ48oHGbpaDZNYYD05ktIESBCorHOf+C6Q8EosQT6EZAcN84H&#10;Sr9CQrjSayFlHLxUqC/xfDwaxwSnpWDBGcKc3e8qadGRBOnEL9YHnscwqw+KRbCWE7a62p4IebHh&#10;cqkCHpQCdK7WRRvf5+l8NVvN8kE+mqwGeVrXg/frKh9M1tl0XL+rq6rOfgRqWV60gjGuArubTrP8&#10;73RwfTEXhd2Vem9D8ho99gvI3v6RdJxqGORFEjvNzlt7mzZIMwZfn1HQ/uMe7MfHvvwJAAD//wMA&#10;UEsDBBQABgAIAAAAIQBOxJlV2QAAAAcBAAAPAAAAZHJzL2Rvd25yZXYueG1sTI7BTsMwEETvSPyD&#10;tUjcqNMUhTbEqSoEXJCQWkLPTrwkEfY6it00/D0LFzg+zWjmFdvZWTHhGHpPCpaLBARS401PrYLq&#10;7elmDSJETUZbT6jgCwNsy8uLQufGn2mP0yG2gkco5FpBF+OQSxmaDp0OCz8gcfbhR6cj49hKM+oz&#10;jzsr0yTJpNM98UOnB3zosPk8nJyC3fHlcfU61c5bs2mrd+Oq5DlV6vpq3t2DiDjHvzL86LM6lOxU&#10;+xOZIKyC7O52yVUOUhCcr1cZc/3Lsizkf//yGwAA//8DAFBLAQItABQABgAIAAAAIQC2gziS/gAA&#10;AOEBAAATAAAAAAAAAAAAAAAAAAAAAABbQ29udGVudF9UeXBlc10ueG1sUEsBAi0AFAAGAAgAAAAh&#10;ADj9If/WAAAAlAEAAAsAAAAAAAAAAAAAAAAALwEAAF9yZWxzLy5yZWxzUEsBAi0AFAAGAAgAAAAh&#10;AIylIEAaAgAANAQAAA4AAAAAAAAAAAAAAAAALgIAAGRycy9lMm9Eb2MueG1sUEsBAi0AFAAGAAgA&#10;AAAhAE7EmVXZAAAABwEAAA8AAAAAAAAAAAAAAAAAdAQAAGRycy9kb3ducmV2LnhtbFBLBQYAAAAA&#10;BAAEAPMAAAB6BQ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5136" behindDoc="0" locked="0" layoutInCell="0" allowOverlap="1">
                <wp:simplePos x="0" y="0"/>
                <wp:positionH relativeFrom="column">
                  <wp:posOffset>1964055</wp:posOffset>
                </wp:positionH>
                <wp:positionV relativeFrom="paragraph">
                  <wp:posOffset>94615</wp:posOffset>
                </wp:positionV>
                <wp:extent cx="299085" cy="269875"/>
                <wp:effectExtent l="0" t="0" r="0" b="0"/>
                <wp:wrapNone/>
                <wp:docPr id="7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2" type="#_x0000_t202" style="position:absolute;left:0;text-align:left;margin-left:154.65pt;margin-top:7.45pt;width:23.55pt;height:2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FXuQIAAMI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XM4wE7aBHD2w06FaOKL609Rl6nYLbfQ+OZgQ79Nnlqvs7WX7VSMhVQ8WW3Sglh4bRCviF9qZ/&#10;dnXC0RZkM3yQFcShOyMd0FirzhYPyoEAHfr0eOqN5VKCMUqSIAaKJRxF8yQGujYCTY+Xe6XNOyY7&#10;ZBcZVtB6B073d9pMrkcXG0vIgrct2GnaimcGwJwsEBqu2jNLwnXzRxIk63gdE49E87VHgjz3booV&#10;8eZFuJjll/lqlYc/bdyQpA2vKiZsmKOyQvJnnTtofNLESVtatryycJaSVtvNqlVoT0HZhfsOBTlz&#10;85/TcPWCXF6kFEYkuI0Sr5jHC48UZOYliyD2gjC5TeYBSUhePE/pjgv27ymhIcPJLJpNWvptboH7&#10;XudG044bmB0t7zIcn5xoahW4FpVrraG8ndZnpbD0n0oB7T422unVSnQSqxk3o3saZGHDWzFvZPUI&#10;ClYSFAYyhcEHi0aq7xgNMEQyrL/tqGIYte8FvIIkJMROHbchs0UEG3V+sjk/oaIEqAwbjKblykyT&#10;atcrvm0g0vTuhLyBl1Nzp+onVof3BoPCJXcYanYSne+d19PoXf4CAAD//wMAUEsDBBQABgAIAAAA&#10;IQDvBwMl3gAAAAkBAAAPAAAAZHJzL2Rvd25yZXYueG1sTI/LTsMwEEX3SPyDNUjsqA1JCknjVAjE&#10;FkR5SN258TSJiMdR7Dbh7ztdwXJ0j+49U65n14sjjqHzpOF2oUAg1d521Gj4/Hi5eQARoiFrek+o&#10;4RcDrKvLi9IU1k/0jsdNbASXUCiMhjbGoZAy1C06ExZ+QOJs70dnIp9jI+1oJi53vbxTaimd6YgX&#10;WjPgU4v1z+bgNHy97rffqXprnl02TH5Wklwutb6+mh9XICLO8Q+Gsz6rQ8VOO38gG0SvIVF5wigH&#10;aQ6CgSRbpiB2GrL7FGRVyv8fVCcAAAD//wMAUEsBAi0AFAAGAAgAAAAhALaDOJL+AAAA4QEAABMA&#10;AAAAAAAAAAAAAAAAAAAAAFtDb250ZW50X1R5cGVzXS54bWxQSwECLQAUAAYACAAAACEAOP0h/9YA&#10;AACUAQAACwAAAAAAAAAAAAAAAAAvAQAAX3JlbHMvLnJlbHNQSwECLQAUAAYACAAAACEAcuqhV7kC&#10;AADCBQAADgAAAAAAAAAAAAAAAAAuAgAAZHJzL2Uyb0RvYy54bWxQSwECLQAUAAYACAAAACEA7wcD&#10;Jd4AAAAJAQAADwAAAAAAAAAAAAAAAAATBQAAZHJzL2Rvd25yZXYueG1sUEsFBgAAAAAEAAQA8wAA&#10;AB4GAAAAAA==&#10;" o:allowincell="f" filled="f" stroked="f">
                <v:textbox>
                  <w:txbxContent>
                    <w:p w:rsidR="002B3C62" w:rsidRDefault="002B3C62">
                      <w:pPr>
                        <w:ind w:left="-142" w:right="-213"/>
                        <w:rPr>
                          <w:lang w:val="en-AU"/>
                        </w:rPr>
                      </w:pPr>
                      <w:r>
                        <w:rPr>
                          <w:lang w:val="en-AU"/>
                        </w:rPr>
                        <w:t>F</w:t>
                      </w:r>
                      <w:r>
                        <w:rPr>
                          <w:b/>
                          <w:lang w:val="en-AU"/>
                        </w:rPr>
                        <w:t>L</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3392" behindDoc="0" locked="0" layoutInCell="0" allowOverlap="1">
                <wp:simplePos x="0" y="0"/>
                <wp:positionH relativeFrom="column">
                  <wp:posOffset>1991360</wp:posOffset>
                </wp:positionH>
                <wp:positionV relativeFrom="paragraph">
                  <wp:posOffset>106045</wp:posOffset>
                </wp:positionV>
                <wp:extent cx="228600" cy="228600"/>
                <wp:effectExtent l="0" t="0" r="0" b="0"/>
                <wp:wrapNone/>
                <wp:docPr id="7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156.8pt;margin-top:8.3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VYFgIAAC4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74YsaZFT31&#10;6HEvDJstojaD8yWlPLsnjOy8ewD5zTML607YVt0hwtApUVNF05ifvboQHU9X2Xb4BDUhi12AJNOh&#10;wT4CkgDskLpxPHdDHQKTdFgU11c59UxS6GTHF0T5ctmhDx8U9CwaFVfGaOejXqIU+wcfxuyXrFQ/&#10;GF1vtDHJwXa7NsiIbcU3aSUKRPMyzVg2VPxmXswT8quYv4TI0/obBMLO1lSNKKNW7092ENqMNnEy&#10;9iRe1GvUfQv1kbRDGIeWPhkZHeAPzgYa2Ir77zuBijPz0ZL+N9PZLE54cmbzRUEOXka2lxFhJUFV&#10;PHA2musw/oqdQ9129NI00bVwRz1rdBIz9nOs6lQsDWXqyOkDxam/9FPWr2+++gkAAP//AwBQSwME&#10;FAAGAAgAAAAhAKnIdmzeAAAACQEAAA8AAABkcnMvZG93bnJldi54bWxMj8FOg0AQhu8mvsNmTLzZ&#10;ha7QFlmaxsZEDz2Iet/CFEjZWcJuKb6940mPM/+Xf77Jt7PtxYSj7xxpiBcRCKTK1R01Gj4/Xh7W&#10;IHwwVJveEWr4Rg/b4vYmN1ntrvSOUxkawSXkM6OhDWHIpPRVi9b4hRuQODu50ZrA49jIejRXLre9&#10;XEZRKq3piC+0ZsDnFqtzebEa9s2uTCepQqJO+9eQnL8ObyrW+v5u3j2BCDiHPxh+9VkdCnY6ugvV&#10;XvQaVKxSRjlIVyAYUI8bXhw1JMsVyCKX/z8ofgAAAP//AwBQSwECLQAUAAYACAAAACEAtoM4kv4A&#10;AADhAQAAEwAAAAAAAAAAAAAAAAAAAAAAW0NvbnRlbnRfVHlwZXNdLnhtbFBLAQItABQABgAIAAAA&#10;IQA4/SH/1gAAAJQBAAALAAAAAAAAAAAAAAAAAC8BAABfcmVscy8ucmVsc1BLAQItABQABgAIAAAA&#10;IQBuSjVYFgIAAC4EAAAOAAAAAAAAAAAAAAAAAC4CAABkcnMvZTJvRG9jLnhtbFBLAQItABQABgAI&#10;AAAAIQCpyHZs3gAAAAkBAAAPAAAAAAAAAAAAAAAAAHAEAABkcnMvZG93bnJldi54bWxQSwUGAAAA&#10;AAQABADzAAAAewU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36224" behindDoc="0" locked="0" layoutInCell="0" allowOverlap="1">
                <wp:simplePos x="0" y="0"/>
                <wp:positionH relativeFrom="column">
                  <wp:posOffset>2146935</wp:posOffset>
                </wp:positionH>
                <wp:positionV relativeFrom="paragraph">
                  <wp:posOffset>86995</wp:posOffset>
                </wp:positionV>
                <wp:extent cx="737870" cy="266700"/>
                <wp:effectExtent l="0" t="0" r="0" b="0"/>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66700"/>
                        </a:xfrm>
                        <a:prstGeom prst="rect">
                          <a:avLst/>
                        </a:prstGeom>
                        <a:solidFill>
                          <a:srgbClr val="000000"/>
                        </a:solidFill>
                        <a:ln w="9525">
                          <a:solidFill>
                            <a:srgbClr val="000000"/>
                          </a:solidFill>
                          <a:miter lim="800000"/>
                          <a:headEnd/>
                          <a:tailEnd/>
                        </a:ln>
                      </wps:spPr>
                      <wps:txbx>
                        <w:txbxContent>
                          <w:p w:rsidR="002B3C62" w:rsidRDefault="002B3C62">
                            <w:pPr>
                              <w:rPr>
                                <w:rFonts w:ascii="Arial Black" w:hAnsi="Arial Black"/>
                                <w:color w:val="FFFFFF"/>
                                <w:sz w:val="20"/>
                              </w:rPr>
                            </w:pPr>
                            <w:r>
                              <w:rPr>
                                <w:rFonts w:ascii="Arial Black" w:hAnsi="Arial Black"/>
                                <w:color w:val="FFFFFF"/>
                                <w:sz w:val="20"/>
                              </w:rPr>
                              <w:t>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left:0;text-align:left;margin-left:169.05pt;margin-top:6.85pt;width:58.1pt;height: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7IJwIAAFkEAAAOAAAAZHJzL2Uyb0RvYy54bWysVNtu2zAMfR+wfxD0vjhxrjXiFF26DgO6&#10;C9DuA2RZtoVJoiYpsbuvHyWnadC9FfODIIrSIXkO6e31oBU5CuclmJLOJlNKhOFQS9OW9Ofj3YcN&#10;JT4wUzMFRpT0SXh6vXv/btvbQuTQgaqFIwhifNHbknYh2CLLPO+EZn4CVhh0NuA0C2i6Nqsd6xFd&#10;qyyfTldZD662DrjwHk9vRyfdJfymETx8bxovAlElxdxCWl1aq7hmuy0rWsdsJ/kpDfaGLDSTBoOe&#10;oW5ZYOTg5D9QWnIHHpow4aAzaBrJRaoBq5lNX1Xz0DErUi1Ijrdnmvz/g+Xfjj8ckXVJ13NKDNOo&#10;0aMYAvkIA5nnkZ/e+gKvPVi8GAY8R51Trd7eA//liYF9x0wrbpyDvhOsxvxm8WV28XTE8RGk6r9C&#10;jXHYIUACGhqnI3lIB0F01OnprE3MhePher7erNHD0ZWvVutp0i5jxfNj63z4LECTuCmpQ+kTODve&#10;+xCTYcXzlRjLg5L1nVQqGa6t9sqRI4ttkr6U/6trypC+pFfLfDnW/wYILQP2u5K6pJtzHFZE1j6Z&#10;OnVjYFKNe0xZmRONkbmRwzBUQ1JskUiOHFdQPyGxDsb+xnnETQfuDyU99nZJ/e8Dc4IS9cWgOFez&#10;xSIOQzIWy3WOhrv0VJceZjhClTRQMm73YRygg3Wy7TDS2A4GblDQRiayX7I65Y/9mzQ4zVockEs7&#10;3Xr5I+z+AgAA//8DAFBLAwQUAAYACAAAACEALi44U+EAAAAJAQAADwAAAGRycy9kb3ducmV2Lnht&#10;bEyPTU+DQBCG7yb+h82YeLNLpViCLA0x0Xgh1n6kHrcwAsrOEnZp0V/veNLj5H3yvs+kq8l04oSD&#10;ay0pmM8CEEilrVqqFey2jzcxCOc1VbqzhAq+0MEqu7xIdVLZM73iaeNrwSXkEq2g8b5PpHRlg0a7&#10;me2ROHu3g9Gez6GW1aDPXG46eRsEd9Lolnih0T0+NFh+bkaj4GW/jp/HfLI+/3irD0/fxa7YF0pd&#10;X035PQiPk/+D4Vef1SFjp6MdqXKiUxCG8ZxRDsIlCAYW0SIEcVQQRUuQWSr/f5D9AAAA//8DAFBL&#10;AQItABQABgAIAAAAIQC2gziS/gAAAOEBAAATAAAAAAAAAAAAAAAAAAAAAABbQ29udGVudF9UeXBl&#10;c10ueG1sUEsBAi0AFAAGAAgAAAAhADj9If/WAAAAlAEAAAsAAAAAAAAAAAAAAAAALwEAAF9yZWxz&#10;Ly5yZWxzUEsBAi0AFAAGAAgAAAAhAFq/zsgnAgAAWQQAAA4AAAAAAAAAAAAAAAAALgIAAGRycy9l&#10;Mm9Eb2MueG1sUEsBAi0AFAAGAAgAAAAhAC4uOFPhAAAACQEAAA8AAAAAAAAAAAAAAAAAgQQAAGRy&#10;cy9kb3ducmV2LnhtbFBLBQYAAAAABAAEAPMAAACPBQAAAAA=&#10;" o:allowincell="f" fillcolor="black">
                <v:textbox>
                  <w:txbxContent>
                    <w:p w:rsidR="002B3C62" w:rsidRDefault="002B3C62">
                      <w:pPr>
                        <w:rPr>
                          <w:rFonts w:ascii="Arial Black" w:hAnsi="Arial Black"/>
                          <w:color w:val="FFFFFF"/>
                          <w:sz w:val="20"/>
                        </w:rPr>
                      </w:pPr>
                      <w:r>
                        <w:rPr>
                          <w:rFonts w:ascii="Arial Black" w:hAnsi="Arial Black"/>
                          <w:color w:val="FFFFFF"/>
                          <w:sz w:val="20"/>
                        </w:rPr>
                        <w:t>OOK</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62848" behindDoc="0" locked="0" layoutInCell="0" allowOverlap="1">
                <wp:simplePos x="0" y="0"/>
                <wp:positionH relativeFrom="column">
                  <wp:posOffset>5133975</wp:posOffset>
                </wp:positionH>
                <wp:positionV relativeFrom="paragraph">
                  <wp:posOffset>67310</wp:posOffset>
                </wp:positionV>
                <wp:extent cx="316865" cy="312864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128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5"/>
                              <w:jc w:val="center"/>
                              <w:rPr>
                                <w:i w:val="0"/>
                                <w:color w:val="FFFFFF"/>
                              </w:rPr>
                            </w:pPr>
                            <w:r>
                              <w:rPr>
                                <w:i w:val="0"/>
                                <w:color w:val="FFFFFF"/>
                              </w:rPr>
                              <w:t>CONTROL CHECK</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4" type="#_x0000_t202" style="position:absolute;left:0;text-align:left;margin-left:404.25pt;margin-top:5.3pt;width:24.95pt;height:24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EHgAIAABkFAAAOAAAAZHJzL2Uyb0RvYy54bWysVFtv2yAUfp+0/4B4T32pc7FVp2raZZrU&#10;XaR2P4AAjtEwMCCxq6n/fQecpOn2MlXzA+Zy+M7l+w5X10Mn0Z5bJ7SqcXaRYsQV1UyobY2/P64n&#10;C4ycJ4oRqRWv8RN3+Hr5/t1Vbyqe61ZLxi0CEOWq3tS49d5USeJoyzviLrThCg4bbTviYWm3CbOk&#10;B/ROJnmazpJeW2asptw52L0bD/Ey4jcNp/5r0zjukawxxObjaOO4CWOyvCLV1hLTCnoIg7whio4I&#10;BU5PUHfEE7Sz4i+oTlCrnW78BdVdoptGUB5zgGyy9I9sHlpieMwFiuPMqUzu/8HSL/tvFglW43mO&#10;kSIdcPTIB49WekCwBfXpjavA7MGAoR9gH3iOuTpzr+kPh5S+bYna8htrdd9ywiC+LNxMzq6OOC6A&#10;bPrPmoEfsvM6Ag2N7ULxoBwI0IGnpxM3IRYKm5fZbDGbYkTh6DLLF7NiGl2Q6njbWOc/ct2hMKmx&#10;Be4jOtnfOx+iIdXRJDhzWgq2FlLGhd1ubqVFexJ0Er8D+iszqYKx0uHaiDjuQJDgI5yFcCPvv8os&#10;L9JVXk7Ws8V8UqyL6aScp4tJmpWrcpYWZXG3fg4BZkXVCsa4uheKHzWYFf/G8aEbRvVEFaK+xuU0&#10;n44UvSHJTnhoSSm6Gi9OlSBVIPaDYpA2qTwRcpwnr8OPVYYaHP+xKlEGgflRA37YDFFxWWQwaGSj&#10;2RMIw2rgDdiH9wQmYcSoh96ssfu5I5ZjJD8pEFeZFUVo5rgopvMcFvb8ZHN+QhRtNbQ8gI3TWz8+&#10;ADtjxbYFT6Oclb4BQTYiauUlqoOMof9iUoe3IjT4+Tpavbxoy98AAAD//wMAUEsDBBQABgAIAAAA&#10;IQBg4J874AAAAAoBAAAPAAAAZHJzL2Rvd25yZXYueG1sTI/BSgMxFEX3gv8QnuDOJk5NDeNkiggi&#10;VRfaFsFdOomTwclLSNJ29OuNK10+7uHe85rl5EZyMDENHiVczhgQg53XA/YStpv7CwEkZYVajR6N&#10;hC+TYNmenjSq1v6Ir+awzj0pJZhqJcHmHGpKU2eNU2nmg8GSffjoVC5n7KmO6ljK3UgrxhbUqQHL&#10;glXB3FnTfa73TsL3G6+iva7w5ekhPHL7/L4KYSXl+dl0ewMkmyn/wfCrX9ShLU47v0edyChBMMEL&#10;WgK2AFIAwcUVkJ0EzuZzoG1D/7/Q/gAAAP//AwBQSwECLQAUAAYACAAAACEAtoM4kv4AAADhAQAA&#10;EwAAAAAAAAAAAAAAAAAAAAAAW0NvbnRlbnRfVHlwZXNdLnhtbFBLAQItABQABgAIAAAAIQA4/SH/&#10;1gAAAJQBAAALAAAAAAAAAAAAAAAAAC8BAABfcmVscy8ucmVsc1BLAQItABQABgAIAAAAIQA3GXEH&#10;gAIAABkFAAAOAAAAAAAAAAAAAAAAAC4CAABkcnMvZTJvRG9jLnhtbFBLAQItABQABgAIAAAAIQBg&#10;4J874AAAAAoBAAAPAAAAAAAAAAAAAAAAANoEAABkcnMvZG93bnJldi54bWxQSwUGAAAAAAQABADz&#10;AAAA5wUAAAAA&#10;" o:allowincell="f" fillcolor="black" stroked="f">
                <v:textbox style="layout-flow:vertical">
                  <w:txbxContent>
                    <w:p w:rsidR="002B3C62" w:rsidRDefault="002B3C62">
                      <w:pPr>
                        <w:pStyle w:val="Heading5"/>
                        <w:jc w:val="center"/>
                        <w:rPr>
                          <w:i w:val="0"/>
                          <w:color w:val="FFFFFF"/>
                        </w:rPr>
                      </w:pPr>
                      <w:r>
                        <w:rPr>
                          <w:i w:val="0"/>
                          <w:color w:val="FFFFFF"/>
                        </w:rPr>
                        <w:t>CONTROL CHECK</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50560" behindDoc="0" locked="0" layoutInCell="0" allowOverlap="1">
                <wp:simplePos x="0" y="0"/>
                <wp:positionH relativeFrom="column">
                  <wp:posOffset>3115945</wp:posOffset>
                </wp:positionH>
                <wp:positionV relativeFrom="paragraph">
                  <wp:posOffset>143510</wp:posOffset>
                </wp:positionV>
                <wp:extent cx="1964690" cy="642620"/>
                <wp:effectExtent l="0" t="0" r="0" b="0"/>
                <wp:wrapNone/>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5"/>
                              </w:numPr>
                              <w:tabs>
                                <w:tab w:val="clear" w:pos="720"/>
                                <w:tab w:val="num" w:pos="284"/>
                                <w:tab w:val="num" w:pos="3240"/>
                              </w:tabs>
                              <w:ind w:left="284" w:hanging="284"/>
                              <w:rPr>
                                <w:sz w:val="20"/>
                              </w:rPr>
                            </w:pPr>
                            <w:r>
                              <w:rPr>
                                <w:sz w:val="20"/>
                              </w:rPr>
                              <w:t>Look for information</w:t>
                            </w:r>
                          </w:p>
                          <w:p w:rsidR="002B3C62" w:rsidRDefault="002B3C62">
                            <w:pPr>
                              <w:numPr>
                                <w:ilvl w:val="0"/>
                                <w:numId w:val="25"/>
                              </w:numPr>
                              <w:tabs>
                                <w:tab w:val="clear" w:pos="720"/>
                                <w:tab w:val="num" w:pos="284"/>
                                <w:tab w:val="num" w:pos="3240"/>
                              </w:tabs>
                              <w:ind w:left="284" w:hanging="284"/>
                              <w:rPr>
                                <w:sz w:val="20"/>
                              </w:rPr>
                            </w:pPr>
                            <w:r>
                              <w:rPr>
                                <w:sz w:val="20"/>
                              </w:rPr>
                              <w:t>Is there enough information collected?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5" type="#_x0000_t202" style="position:absolute;left:0;text-align:left;margin-left:245.35pt;margin-top:11.3pt;width:154.7pt;height:5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NEhgIAABk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GL&#10;DCNFeuDogY8eXesRlbE+g3E1uN0bcPQj7APPMVdn7jT97JDSNx1RW/7KWj10nDCILwuVTc6OBkZc&#10;7QLIZninGdxDdl5HoLG1fSgelAMBOvD0eOImxELDlVVZlBWYKNjKIi/zGFxC6uNpY51/w3WPwqTB&#10;FriP6GR/53yIhtRHl3CZ01KwtZAyLux2cyMt2hPQyTp+MYFnblIFZ6XDsQlx2oEg4Y5gC+FG3r9V&#10;WV6k13k1W5fLxaxYF/NZtUiXszSrrqsyLaridv09BJgVdScY4+pOKH7UYFb8HceHbpjUE1WIhgZX&#10;83w+UfTHJNP4/S7JXnhoSSn6Bi9PTqQOxL5WLDaMJ0JO8+Tn8GOVoQbHf6xKlEFgftKAHzdjVNzE&#10;YJDFRrNHEIbVwBtQDO8JTDptv2I0QG822H3ZEcsxkm8ViKvKiiI0c1wU8wUAIXtu2ZxbiKIA1WCP&#10;0TS98dMDsDNWbDu4aZKz0q9AkK2IWnmK6iBj6L+Y1OGtCA1+vo5eTy/a6gcAAAD//wMAUEsDBBQA&#10;BgAIAAAAIQDP8qnp3wAAAAoBAAAPAAAAZHJzL2Rvd25yZXYueG1sTI/RToNAEEXfTfyHzTTxxdjd&#10;YgWKLI2aaPra2g9YYAqk7Cxht4X+veOTPk7uyb1n8u1se3HF0XeONKyWCgRS5eqOGg3H78+nFIQP&#10;hmrTO0INN/SwLe7vcpPVbqI9Xg+hEVxCPjMa2hCGTEpftWiNX7oBibOTG60JfI6NrEczcbntZaRU&#10;LK3piBdaM+BHi9X5cLEaTrvp8WUzlV/hmOzX8bvpktLdtH5YzG+vIALO4Q+GX31Wh4KdSneh2ote&#10;w3qjEkY1RFEMgoFUqRWIksnoOQVZ5PL/C8UPAAAA//8DAFBLAQItABQABgAIAAAAIQC2gziS/gAA&#10;AOEBAAATAAAAAAAAAAAAAAAAAAAAAABbQ29udGVudF9UeXBlc10ueG1sUEsBAi0AFAAGAAgAAAAh&#10;ADj9If/WAAAAlAEAAAsAAAAAAAAAAAAAAAAALwEAAF9yZWxzLy5yZWxzUEsBAi0AFAAGAAgAAAAh&#10;ALxts0SGAgAAGQUAAA4AAAAAAAAAAAAAAAAALgIAAGRycy9lMm9Eb2MueG1sUEsBAi0AFAAGAAgA&#10;AAAhAM/yqenfAAAACgEAAA8AAAAAAAAAAAAAAAAA4AQAAGRycy9kb3ducmV2LnhtbFBLBQYAAAAA&#10;BAAEAPMAAADsBQAAAAA=&#10;" o:allowincell="f" stroked="f">
                <v:textbox>
                  <w:txbxContent>
                    <w:p w:rsidR="002B3C62" w:rsidRDefault="002B3C62">
                      <w:pPr>
                        <w:numPr>
                          <w:ilvl w:val="0"/>
                          <w:numId w:val="25"/>
                        </w:numPr>
                        <w:tabs>
                          <w:tab w:val="clear" w:pos="720"/>
                          <w:tab w:val="num" w:pos="284"/>
                          <w:tab w:val="num" w:pos="3240"/>
                        </w:tabs>
                        <w:ind w:left="284" w:hanging="284"/>
                        <w:rPr>
                          <w:sz w:val="20"/>
                        </w:rPr>
                      </w:pPr>
                      <w:r>
                        <w:rPr>
                          <w:sz w:val="20"/>
                        </w:rPr>
                        <w:t>Look for information</w:t>
                      </w:r>
                    </w:p>
                    <w:p w:rsidR="002B3C62" w:rsidRDefault="002B3C62">
                      <w:pPr>
                        <w:numPr>
                          <w:ilvl w:val="0"/>
                          <w:numId w:val="25"/>
                        </w:numPr>
                        <w:tabs>
                          <w:tab w:val="clear" w:pos="720"/>
                          <w:tab w:val="num" w:pos="284"/>
                          <w:tab w:val="num" w:pos="3240"/>
                        </w:tabs>
                        <w:ind w:left="284" w:hanging="284"/>
                        <w:rPr>
                          <w:sz w:val="20"/>
                        </w:rPr>
                      </w:pPr>
                      <w:r>
                        <w:rPr>
                          <w:sz w:val="20"/>
                        </w:rPr>
                        <w:t>Is there enough information collected?</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07552" behindDoc="0" locked="0" layoutInCell="0" allowOverlap="1">
                <wp:simplePos x="0" y="0"/>
                <wp:positionH relativeFrom="column">
                  <wp:posOffset>-177165</wp:posOffset>
                </wp:positionH>
                <wp:positionV relativeFrom="paragraph">
                  <wp:posOffset>67310</wp:posOffset>
                </wp:positionV>
                <wp:extent cx="2171700" cy="685800"/>
                <wp:effectExtent l="0" t="0" r="0" b="0"/>
                <wp:wrapNone/>
                <wp:docPr id="7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19"/>
                              </w:numPr>
                              <w:tabs>
                                <w:tab w:val="clear" w:pos="720"/>
                                <w:tab w:val="num" w:pos="284"/>
                              </w:tabs>
                              <w:ind w:left="284" w:hanging="284"/>
                              <w:rPr>
                                <w:sz w:val="20"/>
                              </w:rPr>
                            </w:pPr>
                            <w:r>
                              <w:rPr>
                                <w:sz w:val="20"/>
                              </w:rPr>
                              <w:t>What do we want to find out?  How can we do this best?</w:t>
                            </w:r>
                          </w:p>
                          <w:p w:rsidR="002B3C62" w:rsidRDefault="002B3C62">
                            <w:pPr>
                              <w:numPr>
                                <w:ilvl w:val="0"/>
                                <w:numId w:val="19"/>
                              </w:numPr>
                              <w:tabs>
                                <w:tab w:val="clear" w:pos="720"/>
                                <w:tab w:val="num" w:pos="284"/>
                              </w:tabs>
                              <w:ind w:left="284" w:hanging="284"/>
                              <w:rPr>
                                <w:sz w:val="20"/>
                              </w:rPr>
                            </w:pPr>
                            <w:r>
                              <w:rPr>
                                <w:sz w:val="20"/>
                              </w:rPr>
                              <w:t>How will we gather the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left:0;text-align:left;margin-left:-13.95pt;margin-top:5.3pt;width:171pt;height: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PKhQIAABkFAAAOAAAAZHJzL2Uyb0RvYy54bWysVFtv2yAUfp+0/4B4T32Rc7FVp2rSZZrU&#10;XaR2P4AAjtEwMCCxu6n/fQectOku0jTNDxg4h+9cvg8ur4ZOogO3TmhV4+wixYgrqplQuxp/vt9M&#10;Fhg5TxQjUite4wfu8NXy9avL3lQ8162WjFsEIMpVvalx672pksTRlnfEXWjDFRgbbTviYWl3CbOk&#10;B/ROJnmazpJeW2asptw52L0ZjXgZ8ZuGU/+xaRz3SNYYcvNxtHHchjFZXpJqZ4lpBT2mQf4hi44I&#10;BUGfoG6IJ2hvxS9QnaBWO934C6q7RDeNoDzWANVk6U/V3LXE8FgLNMeZpza5/wdLPxw+WSRYjefQ&#10;HkU64OieDx6t9ICmRehPb1wFbncGHP0A+8BzrNWZW02/OKT0uiVqx6+t1X3LCYP8snAyOTs64rgA&#10;su3fawZxyN7rCDQ0tgvNg3YgQIdEHp64CblQ2MyzeTZPwUTBNltMFzAPIUh1Om2s82+57lCY1NgC&#10;9xGdHG6dH11PLiGY01KwjZAyLuxuu5YWHQjoZBO/I/oLN6mCs9Lh2Ig47kCSECPYQrqR9+9llhfp&#10;Ki8nm9liPik2xXRSztPFJM3KVTlLi7K42TyGBLOiagVjXN0KxU8azIq/4/h4G0b1RBWivsblNJ+O&#10;FP2xyDR+vyuyEx6upBRdjaHJ8AUnUgVi3ygW554IOc6Tl+lHQqAHp3/sSpRBYH7UgB+2Q1RcPgvI&#10;QSNbzR5AGFYDb0AxvCcwabX9hlEPd7PG7uueWI6RfKdAXGVWFODm46KYznNY2HPL9txCFAWoGnuM&#10;xunajw/A3lixayHSKGelr0GQjYhaec7qKGO4f7Go41sRLvj5Ono9v2jLHwAAAP//AwBQSwMEFAAG&#10;AAgAAAAhAJGNNc/eAAAACgEAAA8AAABkcnMvZG93bnJldi54bWxMj8FOg0AQhu8mvsNmTLyYdqFW&#10;aJGlURON19Y+wABTILKzhN0W+vaOJz3O/F/++SbfzbZXFxp959hAvIxAEVeu7rgxcPx6X2xA+YBc&#10;Y++YDFzJw664vckxq93Ee7ocQqOkhH2GBtoQhkxrX7Vk0S/dQCzZyY0Wg4xjo+sRJym3vV5FUaIt&#10;diwXWhzoraXq+3C2Bk6f08PTdio/wjHdr5NX7NLSXY25v5tfnkEFmsMfDL/6og6FOJXuzLVXvYHF&#10;Kt0KKkGUgBLgMV7HoEpZxJsEdJHr/y8UPwAAAP//AwBQSwECLQAUAAYACAAAACEAtoM4kv4AAADh&#10;AQAAEwAAAAAAAAAAAAAAAAAAAAAAW0NvbnRlbnRfVHlwZXNdLnhtbFBLAQItABQABgAIAAAAIQA4&#10;/SH/1gAAAJQBAAALAAAAAAAAAAAAAAAAAC8BAABfcmVscy8ucmVsc1BLAQItABQABgAIAAAAIQB2&#10;kDPKhQIAABkFAAAOAAAAAAAAAAAAAAAAAC4CAABkcnMvZTJvRG9jLnhtbFBLAQItABQABgAIAAAA&#10;IQCRjTXP3gAAAAoBAAAPAAAAAAAAAAAAAAAAAN8EAABkcnMvZG93bnJldi54bWxQSwUGAAAAAAQA&#10;BADzAAAA6gUAAAAA&#10;" o:allowincell="f" stroked="f">
                <v:textbox>
                  <w:txbxContent>
                    <w:p w:rsidR="002B3C62" w:rsidRDefault="002B3C62">
                      <w:pPr>
                        <w:numPr>
                          <w:ilvl w:val="0"/>
                          <w:numId w:val="19"/>
                        </w:numPr>
                        <w:tabs>
                          <w:tab w:val="clear" w:pos="720"/>
                          <w:tab w:val="num" w:pos="284"/>
                        </w:tabs>
                        <w:ind w:left="284" w:hanging="284"/>
                        <w:rPr>
                          <w:sz w:val="20"/>
                        </w:rPr>
                      </w:pPr>
                      <w:r>
                        <w:rPr>
                          <w:sz w:val="20"/>
                        </w:rPr>
                        <w:t>What do we want to find out?  How can we do this best?</w:t>
                      </w:r>
                    </w:p>
                    <w:p w:rsidR="002B3C62" w:rsidRDefault="002B3C62">
                      <w:pPr>
                        <w:numPr>
                          <w:ilvl w:val="0"/>
                          <w:numId w:val="19"/>
                        </w:numPr>
                        <w:tabs>
                          <w:tab w:val="clear" w:pos="720"/>
                          <w:tab w:val="num" w:pos="284"/>
                        </w:tabs>
                        <w:ind w:left="284" w:hanging="284"/>
                        <w:rPr>
                          <w:sz w:val="20"/>
                        </w:rPr>
                      </w:pPr>
                      <w:r>
                        <w:rPr>
                          <w:sz w:val="20"/>
                        </w:rPr>
                        <w:t>How will we gather the information?</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31104" behindDoc="0" locked="0" layoutInCell="0" allowOverlap="1">
                <wp:simplePos x="0" y="0"/>
                <wp:positionH relativeFrom="column">
                  <wp:posOffset>-177165</wp:posOffset>
                </wp:positionH>
                <wp:positionV relativeFrom="paragraph">
                  <wp:posOffset>67310</wp:posOffset>
                </wp:positionV>
                <wp:extent cx="2286000" cy="0"/>
                <wp:effectExtent l="0" t="0" r="0" b="0"/>
                <wp:wrapNone/>
                <wp:docPr id="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3pt" to="166.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5iFAIAACo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lzOMFKk&#10;B402QnGUl6E3g3EVhCzV1obq6Em9mI2m3x1SetkRteeR4+vZQF4WMpI3KWHjDNywG75oBjHk4HVs&#10;1Km1fYCEFqBT1ON814OfPKJwmOfTMk1BNnrzJaS6JRrr/GeuexSMGksgHYHJceN8IEKqW0i4R+m1&#10;kDLKLRUaajyb5JOY4LQULDhDmLP73VJadCRhYOIXqwLPY5jVB8UiWMcJW11tT4S82HC5VAEPSgE6&#10;V+syET9m6Ww1XU2LUZGXq1GRNs3o03pZjMp19nHSfGiWyyb7GahlRdUJxrgK7G7TmRV/p/71nVzm&#10;6j6f9zYkb9Fjv4Ds7R9JRy2DfJdB2Gl23tqbxjCQMfj6eMLEP+7Bfnzii18AAAD//wMAUEsDBBQA&#10;BgAIAAAAIQCy1emg3QAAAAkBAAAPAAAAZHJzL2Rvd25yZXYueG1sTI/BTsMwDIbvSLxDZCQu05as&#10;lQaUphMCeuPCAHH1WtNWNE7XZFvh6THaAY72/+n353w9uV4daAydZwvLhQFFXPm648bC60s5vwYV&#10;InKNvWey8EUB1sX5WY5Z7Y/8TIdNbJSUcMjQQhvjkGkdqpYchoUfiCX78KPDKOPY6HrEo5S7XifG&#10;rLTDjuVCiwPdt1R9bvbOQijfaFd+z6qZeU8bT8nu4ekRrb28mO5uQUWa4h8Mv/qiDoU4bf2e66B6&#10;C/Pk6kZQCcwKlABpmixBbU8LXeT6/wfFDwAAAP//AwBQSwECLQAUAAYACAAAACEAtoM4kv4AAADh&#10;AQAAEwAAAAAAAAAAAAAAAAAAAAAAW0NvbnRlbnRfVHlwZXNdLnhtbFBLAQItABQABgAIAAAAIQA4&#10;/SH/1gAAAJQBAAALAAAAAAAAAAAAAAAAAC8BAABfcmVscy8ucmVsc1BLAQItABQABgAIAAAAIQAL&#10;965iFAIAACoEAAAOAAAAAAAAAAAAAAAAAC4CAABkcnMvZTJvRG9jLnhtbFBLAQItABQABgAIAAAA&#10;IQCy1emg3QAAAAkBAAAPAAAAAAAAAAAAAAAAAG4EAABkcnMvZG93bnJldi54bWxQSwUGAAAAAAQA&#10;BADzAAAAeAU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66944" behindDoc="0" locked="0" layoutInCell="0" allowOverlap="1">
                <wp:simplePos x="0" y="0"/>
                <wp:positionH relativeFrom="column">
                  <wp:posOffset>2146935</wp:posOffset>
                </wp:positionH>
                <wp:positionV relativeFrom="paragraph">
                  <wp:posOffset>36195</wp:posOffset>
                </wp:positionV>
                <wp:extent cx="737870" cy="543560"/>
                <wp:effectExtent l="0" t="0" r="0" b="0"/>
                <wp:wrapNone/>
                <wp:docPr id="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7" type="#_x0000_t202" style="position:absolute;left:0;text-align:left;margin-left:169.05pt;margin-top:2.85pt;width:58.1pt;height:4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WLwIAAFkEAAAOAAAAZHJzL2Uyb0RvYy54bWysVF1v2yAUfZ+0/4B4X+x8OEmtOFWXrtOk&#10;7kNq9wMwxjYa5jIgsbNf3wtO06jbXqYlEgLu5XDuORdvrodOkYOwToIu6HSSUiI0h0rqpqDfH+/e&#10;rSlxnumKKdCioEfh6PX27ZtNb3IxgxZUJSxBEO3y3hS09d7kSeJ4KzrmJmCExmANtmMel7ZJKst6&#10;RO9UMkvTZdKDrYwFLpzD3dsxSLcRv64F91/r2glPVEGRm4+jjWMZxmS7YXljmWklP9Fg/8CiY1Lj&#10;pWeoW+YZ2Vv5G1QnuQUHtZ9w6BKoa8lFrAGrmaavqnlomRGxFhTHmbNM7v/B8i+Hb5bIqqBLdEqz&#10;Dj16FIMn72Egqyzo0xuXY9qDwUQ/4D76HGt15h74D0c07FqmG3FjLfStYBXym4aTycXREccFkLL/&#10;DBXew/YeItBQ2y6Ih3IQREefjmdvAheOm6v5ar3CCMdQtphny+hdwvLnw8Y6/1FAR8KkoBatj+Ds&#10;cO98IMPy55RwlwMlqzupVFzYptwpSw4M22SXhn/k/ypNadIX9CqbZWP9f4VI4+9PEJ302O9KdgVd&#10;n5NYHlT7oKvYjZ5JNc6RstInGYNyo4Z+KIfo2DySDBqXUB1RWAtjf+N7xEkL9hclPfZ2Qd3PPbOC&#10;EvVJozlX08UiPIa4WGSrGS7sZaS8jDDNEaqgnpJxuvPjA9obK5sWbxrbQcMNGlrLKPYLqxN/7N/o&#10;wemthQdyuY5ZL1+E7RMAAAD//wMAUEsDBBQABgAIAAAAIQDzfBdZ3QAAAAgBAAAPAAAAZHJzL2Rv&#10;d25yZXYueG1sTI9BT4NAFITvJv6HzTPxZhek1RZ5NIakUU+NFO8LvALKviXsUvDfu570OJnJzDfJ&#10;ftG9uNBoO8MI4SoAQVyZuuMGoTgd7rYgrFNcq94wIXyThX16fZWouDYzv9Mld43wJWxjhdA6N8RS&#10;2qolrezKDMTeO5tRK+fl2Mh6VLMv1728D4IHqVXHfqFVA2UtVV/5pBHeps/KlB9l8DJkOjvOefF6&#10;OhSItzfL8xMIR4v7C8MvvkeH1DOVZuLaih4hirahjyJsHkF4f71ZRyBKhF0YgUwT+f9A+gMAAP//&#10;AwBQSwECLQAUAAYACAAAACEAtoM4kv4AAADhAQAAEwAAAAAAAAAAAAAAAAAAAAAAW0NvbnRlbnRf&#10;VHlwZXNdLnhtbFBLAQItABQABgAIAAAAIQA4/SH/1gAAAJQBAAALAAAAAAAAAAAAAAAAAC8BAABf&#10;cmVscy8ucmVsc1BLAQItABQABgAIAAAAIQDVj+fWLwIAAFkEAAAOAAAAAAAAAAAAAAAAAC4CAABk&#10;cnMvZTJvRG9jLnhtbFBLAQItABQABgAIAAAAIQDzfBdZ3QAAAAgBAAAPAAAAAAAAAAAAAAAAAIkE&#10;AABkcnMvZG93bnJldi54bWxQSwUGAAAAAAQABADzAAAAkwUAAAAA&#10;" o:allowincell="f" fillcolor="silver">
                <v:textbox>
                  <w:txbxContent>
                    <w:p w:rsidR="002B3C62" w:rsidRDefault="002B3C62">
                      <w:pPr>
                        <w:pStyle w:val="Heading3"/>
                        <w:jc w:val="center"/>
                        <w:rPr>
                          <w:sz w:val="72"/>
                          <w:lang w:val="en-AU"/>
                        </w:rPr>
                      </w:pPr>
                      <w:r>
                        <w:rPr>
                          <w:sz w:val="72"/>
                          <w:lang w:val="en-AU"/>
                        </w:rPr>
                        <w:t>L</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8752" behindDoc="0" locked="0" layoutInCell="0" allowOverlap="1">
                <wp:simplePos x="0" y="0"/>
                <wp:positionH relativeFrom="column">
                  <wp:posOffset>4280535</wp:posOffset>
                </wp:positionH>
                <wp:positionV relativeFrom="paragraph">
                  <wp:posOffset>65405</wp:posOffset>
                </wp:positionV>
                <wp:extent cx="1028700" cy="0"/>
                <wp:effectExtent l="0" t="0" r="0" b="0"/>
                <wp:wrapNone/>
                <wp:docPr id="6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5.15pt" to="41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R6Gg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kipEi&#10;HcxoIxRHk1noTW9cASGV2tpQHT2pZ7PR9JtDSlctUXseOb6cDeRlISN5lRI2zsANu/6TZhBDDl7H&#10;Rp0a26FGCvMxJAZwaAY6xcmc75PhJ48oHGbpaDZNYYD05ktIESBCorHOf+C6Q8EosQT6EZAcN84H&#10;Sr9CQrjSayFlHLxUqC/xfDwaxwSnpWDBGcKc3e8qadGRBOnEL9YHnscwqw+KRbCWE7a62p4IebHh&#10;cqkCHpQCdK7WRRvf5+l8NVvN8kE+mqwGeVrXg/frKh9M1tl0XL+rq6rOfgRqWV60gjGuArubTrP8&#10;73RwfTEXhd2Vem9D8ho99gvI3v6RdJxqGORFEjvNzlt7mzZIMwZfn1HQ/uMe7MfHvvwJAAD//wMA&#10;UEsDBBQABgAIAAAAIQCXBGQc3AAAAAkBAAAPAAAAZHJzL2Rvd25yZXYueG1sTI/BTsMwEETvSPyD&#10;tUjcqN0GhTbEqSoEXJCQWkLPTrwkEfE6it00/D2LOMBxZ55mZ/Lt7Hox4Rg6TxqWCwUCqfa2o0ZD&#10;+fZ0swYRoiFrek+o4QsDbIvLi9xk1p9pj9MhNoJDKGRGQxvjkEkZ6hadCQs/ILH34UdnIp9jI+1o&#10;zhzuerlSKpXOdMQfWjPgQ4v15+HkNOyOL4/J61Q539tNU75bV6rnldbXV/PuHkTEOf7B8FOfq0PB&#10;nSp/IhtEryG9u10yyoZKQDCwTlIWql9BFrn8v6D4BgAA//8DAFBLAQItABQABgAIAAAAIQC2gziS&#10;/gAAAOEBAAATAAAAAAAAAAAAAAAAAAAAAABbQ29udGVudF9UeXBlc10ueG1sUEsBAi0AFAAGAAgA&#10;AAAhADj9If/WAAAAlAEAAAsAAAAAAAAAAAAAAAAALwEAAF9yZWxzLy5yZWxzUEsBAi0AFAAGAAgA&#10;AAAhAKc3pHoaAgAANAQAAA4AAAAAAAAAAAAAAAAALgIAAGRycy9lMm9Eb2MueG1sUEsBAi0AFAAG&#10;AAgAAAAhAJcEZBzcAAAACQEAAA8AAAAAAAAAAAAAAAAAdAQAAGRycy9kb3ducmV2LnhtbFBLBQYA&#10;AAAABAAEAPMAAAB9BQ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6160" behindDoc="0" locked="0" layoutInCell="0" allowOverlap="1">
                <wp:simplePos x="0" y="0"/>
                <wp:positionH relativeFrom="column">
                  <wp:posOffset>1983105</wp:posOffset>
                </wp:positionH>
                <wp:positionV relativeFrom="paragraph">
                  <wp:posOffset>152400</wp:posOffset>
                </wp:positionV>
                <wp:extent cx="299085" cy="269875"/>
                <wp:effectExtent l="0" t="0" r="0" b="0"/>
                <wp:wrapNone/>
                <wp:docPr id="6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8" type="#_x0000_t202" style="position:absolute;left:0;text-align:left;margin-left:156.15pt;margin-top:12pt;width:23.55pt;height:2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lug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xkjQHnp0z/YG3cg9SoitzzjoDNzuBnA0eziHPjuueriV1TeNhFy2VGzYtVJybBmtIb/Q3vTP&#10;rk442oKsx4+yhjh0a6QD2jeqt8WDciBAhz49nHpjc6ngMErTIJlhVIEpitNkPnMRaHa8PCht3jPZ&#10;I7vIsYLWO3C6u9XGJkOzo4uNJWTJu861vxPPDsBxOoHQcNXabBKum49pkK6SVUI8EsUrjwRF4V2X&#10;S+LFZTifFe+K5bIIf9q4IclaXtdM2DBHZYXkzzp30PikiZO2tOx4beFsSlpt1stOoR0FZZfuOxTk&#10;zM1/noYrAnB5QSmMSHATpV4ZJ3OPlGTmpfMg8YIwvUnjgKSkKJ9TuuWC/TslNOY4nUWzSUu/5Ra4&#10;7zU3mvXcwOzoeJ/j5OREM6vAlahdaw3l3bQ+K4VN/6kU0O5jo51erUQnsZr9eu+eBklseCvmtawf&#10;QMFKgsJApjD4YNFK9QOjEYZIjvX3LVUMo+6DgFeQhoTYqeM2ZDaPYKPOLetzCxUVQOXYYDQtl2aa&#10;VNtB8U0LkaZ3J+Q1vJyGO1U/ZXV4bzAoHLnDULOT6HzvvJ5G7+IXAAAA//8DAFBLAwQUAAYACAAA&#10;ACEA1PTiEd0AAAAJAQAADwAAAGRycy9kb3ducmV2LnhtbEyPy07DMBBF90j8gzVI7KjdvERDnAqB&#10;2IIoD4mdG0+TiHgcxW4T/p5hRZejObr33Gq7uEGccAq9Jw3rlQKB1HjbU6vh/e3p5hZEiIasGTyh&#10;hh8MsK0vLypTWj/TK552sRUcQqE0GroYx1LK0HToTFj5EYl/Bz85E/mcWmknM3O4G2SiVCGd6Ykb&#10;OjPiQ4fN9+7oNHw8H74+M/XSPrp8nP2iJLmN1Pr6arm/AxFxif8w/OmzOtTstPdHskEMGtJ1kjKq&#10;Icl4EwNpvslA7DUURQ6yruT5gvoXAAD//wMAUEsBAi0AFAAGAAgAAAAhALaDOJL+AAAA4QEAABMA&#10;AAAAAAAAAAAAAAAAAAAAAFtDb250ZW50X1R5cGVzXS54bWxQSwECLQAUAAYACAAAACEAOP0h/9YA&#10;AACUAQAACwAAAAAAAAAAAAAAAAAvAQAAX3JlbHMvLnJlbHNQSwECLQAUAAYACAAAACEADXvhJboC&#10;AADCBQAADgAAAAAAAAAAAAAAAAAuAgAAZHJzL2Uyb0RvYy54bWxQSwECLQAUAAYACAAAACEA1PTi&#10;Ed0AAAAJAQAADwAAAAAAAAAAAAAAAAAUBQAAZHJzL2Rvd25yZXYueG1sUEsFBgAAAAAEAAQA8wAA&#10;AB4GAAAAAA==&#10;" o:allowincell="f" filled="f" stroked="f">
                <v:textbox>
                  <w:txbxContent>
                    <w:p w:rsidR="002B3C62" w:rsidRDefault="002B3C62">
                      <w:pPr>
                        <w:ind w:left="-142" w:right="-213"/>
                        <w:rPr>
                          <w:lang w:val="en-AU"/>
                        </w:rPr>
                      </w:pPr>
                      <w:r>
                        <w:rPr>
                          <w:lang w:val="en-AU"/>
                        </w:rPr>
                        <w:t>F</w:t>
                      </w:r>
                      <w:r>
                        <w:rPr>
                          <w:b/>
                          <w:lang w:val="en-AU"/>
                        </w:rPr>
                        <w:t>S</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0320" behindDoc="0" locked="0" layoutInCell="0" allowOverlap="1">
                <wp:simplePos x="0" y="0"/>
                <wp:positionH relativeFrom="column">
                  <wp:posOffset>2154555</wp:posOffset>
                </wp:positionH>
                <wp:positionV relativeFrom="paragraph">
                  <wp:posOffset>148590</wp:posOffset>
                </wp:positionV>
                <wp:extent cx="748665" cy="266700"/>
                <wp:effectExtent l="0" t="0" r="0" b="0"/>
                <wp:wrapNone/>
                <wp:docPr id="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solidFill>
                          <a:srgbClr val="000000"/>
                        </a:solidFill>
                        <a:ln w="9525">
                          <a:solidFill>
                            <a:srgbClr val="000000"/>
                          </a:solidFill>
                          <a:miter lim="800000"/>
                          <a:headEnd/>
                          <a:tailEnd/>
                        </a:ln>
                      </wps:spPr>
                      <wps:txbx>
                        <w:txbxContent>
                          <w:p w:rsidR="002B3C62" w:rsidRDefault="002B3C62">
                            <w:pPr>
                              <w:rPr>
                                <w:rFonts w:ascii="Arial Black" w:hAnsi="Arial Black"/>
                                <w:color w:val="FFFFFF"/>
                                <w:sz w:val="20"/>
                              </w:rPr>
                            </w:pPr>
                            <w:r>
                              <w:rPr>
                                <w:rFonts w:ascii="Arial Black" w:hAnsi="Arial Black"/>
                                <w:color w:val="FFFFFF"/>
                                <w:sz w:val="20"/>
                              </w:rPr>
                              <w:t>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9" type="#_x0000_t202" style="position:absolute;left:0;text-align:left;margin-left:169.65pt;margin-top:11.7pt;width:58.9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nzKAIAAFkEAAAOAAAAZHJzL2Uyb0RvYy54bWysVF1v2yAUfZ+0/4B4X5ykiZNacaouXadJ&#10;3YfU7gdgjG004DIgsbtf3wtOsqh7q+YHxOXC4dxzLt7cDFqRg3BeginpbDKlRBgOtTRtSX8+3X9Y&#10;U+IDMzVTYERJn4WnN9v37za9LcQcOlC1cARBjC96W9IuBFtkmeed0MxPwAqDyQacZgFD12a1Yz2i&#10;a5XNp9M868HV1gEX3uPq3Zik24TfNIKH703jRSCqpMgtpNGlsYpjtt2wonXMdpIfabA3sNBMGrz0&#10;DHXHAiN7J/+B0pI78NCECQedQdNILlINWM1s+qqax45ZkWpBcbw9y+T/Hyz/dvjhiKxLmi8pMUyj&#10;R09iCOQjDOQqj/r01he47dHixjDgOvqcavX2AfgvTwzsOmZacesc9J1gNfKbxZPZxdERx0eQqv8K&#10;Nd7D9gES0NA4HcVDOQiio0/PZ28iF46Lq8U6jxQ5puZ5vpom7zJWnA5b58NnAZrESUkdWp/A2eHB&#10;h0iGFact8S4PStb3UqkUuLbaKUcOLLZJ+hL/V9uUIX1Jr5fz5Vj/GyC0DNjvSuqSrs/3sCKq9snU&#10;qRsDk2qcI2VljjJG5UYNw1ANybGr1cmeCupnFNbB2N/4HnHSgftDSY+9XVL/e8+coER9MWjO9Wyx&#10;iI8hBYvlao6Bu8xUlxlmOEKVNFAyTndhfEB762Tb4U1jOxi4RUMbmcSOzo+sjvyxf5MHx7cWH8hl&#10;nHb9/SNsXwAAAP//AwBQSwMEFAAGAAgAAAAhABMV7DniAAAACQEAAA8AAABkcnMvZG93bnJldi54&#10;bWxMj01Pg0AQhu8m/ofNmHizi0BrRYaGmGi8ELUfqcctjICys4RdWvTXu570OHmfvO8z6WrSnTjS&#10;YFvDCNezAARxaaqWa4Tt5uFqCcI6xZXqDBPCF1lYZednqUoqc+JXOq5dLXwJ20QhNM71iZS2bEgr&#10;OzM9sc/ezaCV8+dQy2pQJ1+uOxkGwUJq1bJfaFRP9w2Vn+tRIzzvXpZPYz4Zl3+81fvH72Jb7ArE&#10;y4spvwPhaHJ/MPzqe3XIvNPBjFxZ0SFE0W3kUYQwikF4IJ7fhCAOCIt5DDJL5f8Psh8AAAD//wMA&#10;UEsBAi0AFAAGAAgAAAAhALaDOJL+AAAA4QEAABMAAAAAAAAAAAAAAAAAAAAAAFtDb250ZW50X1R5&#10;cGVzXS54bWxQSwECLQAUAAYACAAAACEAOP0h/9YAAACUAQAACwAAAAAAAAAAAAAAAAAvAQAAX3Jl&#10;bHMvLnJlbHNQSwECLQAUAAYACAAAACEASfQJ8ygCAABZBAAADgAAAAAAAAAAAAAAAAAuAgAAZHJz&#10;L2Uyb0RvYy54bWxQSwECLQAUAAYACAAAACEAExXsOeIAAAAJAQAADwAAAAAAAAAAAAAAAACCBAAA&#10;ZHJzL2Rvd25yZXYueG1sUEsFBgAAAAAEAAQA8wAAAJEFAAAAAA==&#10;" o:allowincell="f" fillcolor="black">
                <v:textbox>
                  <w:txbxContent>
                    <w:p w:rsidR="002B3C62" w:rsidRDefault="002B3C62">
                      <w:pPr>
                        <w:rPr>
                          <w:rFonts w:ascii="Arial Black" w:hAnsi="Arial Black"/>
                          <w:color w:val="FFFFFF"/>
                          <w:sz w:val="20"/>
                        </w:rPr>
                      </w:pPr>
                      <w:r>
                        <w:rPr>
                          <w:rFonts w:ascii="Arial Black" w:hAnsi="Arial Black"/>
                          <w:color w:val="FFFFFF"/>
                          <w:sz w:val="20"/>
                        </w:rPr>
                        <w:t>ORT</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06528" behindDoc="0" locked="0" layoutInCell="0" allowOverlap="1">
                <wp:simplePos x="0" y="0"/>
                <wp:positionH relativeFrom="column">
                  <wp:posOffset>-177165</wp:posOffset>
                </wp:positionH>
                <wp:positionV relativeFrom="paragraph">
                  <wp:posOffset>102235</wp:posOffset>
                </wp:positionV>
                <wp:extent cx="2171700" cy="685800"/>
                <wp:effectExtent l="0" t="0" r="0" b="0"/>
                <wp:wrapNone/>
                <wp:docPr id="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0"/>
                              </w:numPr>
                              <w:tabs>
                                <w:tab w:val="num" w:pos="284"/>
                              </w:tabs>
                              <w:ind w:left="284" w:hanging="284"/>
                              <w:rPr>
                                <w:sz w:val="20"/>
                              </w:rPr>
                            </w:pPr>
                            <w:r>
                              <w:rPr>
                                <w:sz w:val="20"/>
                              </w:rPr>
                              <w:t>How might we sort our information?</w:t>
                            </w:r>
                          </w:p>
                          <w:p w:rsidR="002B3C62" w:rsidRDefault="002B3C62">
                            <w:pPr>
                              <w:numPr>
                                <w:ilvl w:val="0"/>
                                <w:numId w:val="20"/>
                              </w:numPr>
                              <w:tabs>
                                <w:tab w:val="num" w:pos="284"/>
                              </w:tabs>
                              <w:ind w:left="284" w:hanging="284"/>
                              <w:rPr>
                                <w:sz w:val="20"/>
                              </w:rPr>
                            </w:pPr>
                            <w:r>
                              <w:rPr>
                                <w:sz w:val="20"/>
                              </w:rPr>
                              <w:t>What connections can we make?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0" type="#_x0000_t202" style="position:absolute;left:0;text-align:left;margin-left:-13.95pt;margin-top:8.05pt;width:171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qPhgIAABk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Pn&#10;BUaK9MDRPR89utIjKstQn8G4GtzuDDj6EfaB55irM7eafnFI6euOqC2/tFYPHScM4svCyeTk6ITj&#10;AshmeK8Z3EN2XkegsbV9KB6UAwE68PTwxE2IhcJmni2yRQomCrb5slzCPFxB6uNpY51/y3WPwqTB&#10;FriP6GR/6/zkenQJlzktBVsLKePCbjfX0qI9AZ2s43dAf+EmVXBWOhybEKcdCBLuCLYQbuT9e5Xl&#10;RXqVV7P1fLmYFeuinFWLdDlLs+qqmqdFVdysH0OAWVF3gjGuboXiRw1mxd9xfOiGST1RhWhocFXm&#10;5UTRH5NM4/e7JHvhoSWl6BsMRYYvOJE6EPtGsTj3RMhpnrwMPxICNTj+Y1WiDALzkwb8uBmj4iBG&#10;QAsa2Wj2AMKwGngDiuE9gUmn7TeMBujNBruvO2I5RvKdAnFVWVGEZo6LolzksLCnls2phSgKUA32&#10;GE3Taz89ADtjxbaDmyY5K30JgmxF1MpzVAcZQ//FpA5vRWjw03X0en7RVj8AAAD//wMAUEsDBBQA&#10;BgAIAAAAIQDD0MGC3gAAAAoBAAAPAAAAZHJzL2Rvd25yZXYueG1sTI9BT4NAEIXvJv6HzTTxYtoF&#10;rGCRpVETTa+t/QELOwVSdpaw20L/veNJb2/mvbz5ptjOthdXHH3nSEG8ikAg1c501Cg4fn8uX0D4&#10;oMno3hEquKGHbXl/V+jcuIn2eD2ERnAJ+VwraEMYcil93aLVfuUGJPZObrQ68Dg20ox64nLbyySK&#10;Uml1R3yh1QN+tFifDxer4LSbHp83U/UVjtl+nb7rLqvcTamHxfz2CiLgHP7C8IvP6FAyU+UuZLzo&#10;FSyTbMNRNtIYBAee4jWLihcJC1kW8v8L5Q8AAAD//wMAUEsBAi0AFAAGAAgAAAAhALaDOJL+AAAA&#10;4QEAABMAAAAAAAAAAAAAAAAAAAAAAFtDb250ZW50X1R5cGVzXS54bWxQSwECLQAUAAYACAAAACEA&#10;OP0h/9YAAACUAQAACwAAAAAAAAAAAAAAAAAvAQAAX3JlbHMvLnJlbHNQSwECLQAUAAYACAAAACEA&#10;JiFKj4YCAAAZBQAADgAAAAAAAAAAAAAAAAAuAgAAZHJzL2Uyb0RvYy54bWxQSwECLQAUAAYACAAA&#10;ACEAw9DBgt4AAAAKAQAADwAAAAAAAAAAAAAAAADgBAAAZHJzL2Rvd25yZXYueG1sUEsFBgAAAAAE&#10;AAQA8wAAAOsFAAAAAA==&#10;" o:allowincell="f" stroked="f">
                <v:textbox>
                  <w:txbxContent>
                    <w:p w:rsidR="002B3C62" w:rsidRDefault="002B3C62">
                      <w:pPr>
                        <w:numPr>
                          <w:ilvl w:val="0"/>
                          <w:numId w:val="20"/>
                        </w:numPr>
                        <w:tabs>
                          <w:tab w:val="num" w:pos="284"/>
                        </w:tabs>
                        <w:ind w:left="284" w:hanging="284"/>
                        <w:rPr>
                          <w:sz w:val="20"/>
                        </w:rPr>
                      </w:pPr>
                      <w:r>
                        <w:rPr>
                          <w:sz w:val="20"/>
                        </w:rPr>
                        <w:t>How might we sort our information?</w:t>
                      </w:r>
                    </w:p>
                    <w:p w:rsidR="002B3C62" w:rsidRDefault="002B3C62">
                      <w:pPr>
                        <w:numPr>
                          <w:ilvl w:val="0"/>
                          <w:numId w:val="20"/>
                        </w:numPr>
                        <w:tabs>
                          <w:tab w:val="num" w:pos="284"/>
                        </w:tabs>
                        <w:ind w:left="284" w:hanging="284"/>
                        <w:rPr>
                          <w:sz w:val="20"/>
                        </w:rPr>
                      </w:pPr>
                      <w:r>
                        <w:rPr>
                          <w:sz w:val="20"/>
                        </w:rPr>
                        <w:t>What connections can we make?</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30080" behindDoc="0" locked="0" layoutInCell="0" allowOverlap="1">
                <wp:simplePos x="0" y="0"/>
                <wp:positionH relativeFrom="column">
                  <wp:posOffset>-177165</wp:posOffset>
                </wp:positionH>
                <wp:positionV relativeFrom="paragraph">
                  <wp:posOffset>113665</wp:posOffset>
                </wp:positionV>
                <wp:extent cx="2286000" cy="0"/>
                <wp:effectExtent l="0" t="0" r="0" b="0"/>
                <wp:wrapNone/>
                <wp:docPr id="6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95pt" to="166.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ps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LZA0aK&#10;dKDRViiO8mnoTW9cASGV2tlQHT2rZ7PV9IdDSlctUQceOb5cDORlISN5kxI2zsAN+/6rZhBDjl7H&#10;Rp0b2wVIaAE6Rz0udz342SMKh3k+n6UpyEYHX0KKIdFY579w3aFglFgC6QhMTlvnAxFSDCHhHqU3&#10;Qsoot1SoL/FiCiUGj9NSsOCMG3vYV9KiEwkDE79Y1bswq4+KRbCWE7a+2Z4IebXhcqkCHpQCdG7W&#10;dSJ+LtLFer6eT0aTfLYeTdK6Hn3eVJPRbJN9mtYPdVXV2a9ALZsUrWCMq8BumM5s8nfq397Jda7u&#10;83lvQ/IWPfYLyA7/SDpqGeS7DsJes8vODhrDQMbg2+MJE/96D/brJ776DQAA//8DAFBLAwQUAAYA&#10;CAAAACEAdx4QGt0AAAAJAQAADwAAAGRycy9kb3ducmV2LnhtbEyPzU7DQAyE70i8w8pIXKp200Ti&#10;J2RTISA3LhQQVzdrkoisN81u28DT46oHOFn2jMbfFKvJ9WpPY+g8G1guElDEtbcdNwbeXqv5DagQ&#10;kS32nsnANwVYlednBebWH/iF9uvYKAnhkKOBNsYh1zrULTkMCz8Qi/bpR4dR1rHRdsSDhLtep0ly&#10;pR12LB9aHOihpfprvXMGQvVO2+pnVs+Sj6zxlG4fn5/QmMuL6f4OVKQp/pnhiC/oUArTxu/YBtUb&#10;mKfXt2IV4TjFkGXpEtTmdNBlof83KH8BAAD//wMAUEsBAi0AFAAGAAgAAAAhALaDOJL+AAAA4QEA&#10;ABMAAAAAAAAAAAAAAAAAAAAAAFtDb250ZW50X1R5cGVzXS54bWxQSwECLQAUAAYACAAAACEAOP0h&#10;/9YAAACUAQAACwAAAAAAAAAAAAAAAAAvAQAAX3JlbHMvLnJlbHNQSwECLQAUAAYACAAAACEAfDMq&#10;bBICAAAqBAAADgAAAAAAAAAAAAAAAAAuAgAAZHJzL2Uyb0RvYy54bWxQSwECLQAUAAYACAAAACEA&#10;dx4QGt0AAAAJAQAADwAAAAAAAAAAAAAAAABsBAAAZHJzL2Rvd25yZXYueG1sUEsFBgAAAAAEAAQA&#10;8wAAAHYFA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44416" behindDoc="0" locked="0" layoutInCell="0" allowOverlap="1">
                <wp:simplePos x="0" y="0"/>
                <wp:positionH relativeFrom="column">
                  <wp:posOffset>2005965</wp:posOffset>
                </wp:positionH>
                <wp:positionV relativeFrom="paragraph">
                  <wp:posOffset>14605</wp:posOffset>
                </wp:positionV>
                <wp:extent cx="228600" cy="228600"/>
                <wp:effectExtent l="0" t="0" r="0" b="0"/>
                <wp:wrapNone/>
                <wp:docPr id="6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157.95pt;margin-top:1.1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ZA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d8UXBmRU89&#10;etgLw2ZXUZvB+ZJSntwjRnbe3YP87pmFdSdsq24RYeiUqKmiaczPXl2IjqerbDt8hpqQxS5AkunQ&#10;YB8BSQB2SN04nruhDoFJOiyKq0VOPZMUOtnxBVE+X3bow0cFPYtGxZUx2vmolyjF/t6HMfs5K9UP&#10;RtcbbUxysN2uDTJiW/FNWokC0bxMM5YNFb+eF/OE/CrmLyHytP4GgbCzNVUjyqjVh5MdhDajTZyM&#10;PYkX9Rp130J9JO0QxqGlT0ZGB/iTs4EGtuL+x06g4sx8sqT/9XQ2ixOenNn8fUEOXka2lxFhJUFV&#10;PHA2musw/oqdQ9129NI00bVwSz1rdBIz9nOs6lQsDWXqyOkDxam/9FPWyzdf/QIAAP//AwBQSwME&#10;FAAGAAgAAAAhACJ26RXdAAAACAEAAA8AAABkcnMvZG93bnJldi54bWxMj8FOwzAQRO9I/QdrK3Gj&#10;TmqlKiFOVVEhwYEDKdzdeJtEjddR7Kbh71lOcNvRjGbfFLvZ9WLCMXSeNKSrBARS7W1HjYbP48vD&#10;FkSIhqzpPaGGbwywKxd3hcmtv9EHTlVsBJdQyI2GNsYhlzLULToTVn5AYu/sR2ciy7GRdjQ3Lne9&#10;XCfJRjrTEX9ozYDPLdaX6uo0HJp9tZmkipk6H15jdvl6f1Op1vfLef8EIuIc/8Lwi8/oUDLTyV/J&#10;BtFrUGn2yFENawWCfZWlrE98bBXIspD/B5Q/AAAA//8DAFBLAQItABQABgAIAAAAIQC2gziS/gAA&#10;AOEBAAATAAAAAAAAAAAAAAAAAAAAAABbQ29udGVudF9UeXBlc10ueG1sUEsBAi0AFAAGAAgAAAAh&#10;ADj9If/WAAAAlAEAAAsAAAAAAAAAAAAAAAAALwEAAF9yZWxzLy5yZWxzUEsBAi0AFAAGAAgAAAAh&#10;ABGEBkAWAgAALgQAAA4AAAAAAAAAAAAAAAAALgIAAGRycy9lMm9Eb2MueG1sUEsBAi0AFAAGAAgA&#10;AAAhACJ26RXdAAAACAEAAA8AAAAAAAAAAAAAAAAAcAQAAGRycy9kb3ducmV2LnhtbFBLBQYAAAAA&#10;BAAEAPMAAAB6BQ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1584" behindDoc="0" locked="0" layoutInCell="0" allowOverlap="1">
                <wp:simplePos x="0" y="0"/>
                <wp:positionH relativeFrom="column">
                  <wp:posOffset>3115945</wp:posOffset>
                </wp:positionH>
                <wp:positionV relativeFrom="paragraph">
                  <wp:posOffset>17780</wp:posOffset>
                </wp:positionV>
                <wp:extent cx="1964690" cy="64262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6"/>
                              </w:numPr>
                              <w:tabs>
                                <w:tab w:val="clear" w:pos="720"/>
                                <w:tab w:val="num" w:pos="284"/>
                              </w:tabs>
                              <w:ind w:left="284" w:hanging="284"/>
                              <w:rPr>
                                <w:sz w:val="20"/>
                              </w:rPr>
                            </w:pPr>
                            <w:r>
                              <w:rPr>
                                <w:sz w:val="20"/>
                              </w:rPr>
                              <w:t>Sort the information</w:t>
                            </w:r>
                          </w:p>
                          <w:p w:rsidR="002B3C62" w:rsidRDefault="002B3C62">
                            <w:pPr>
                              <w:numPr>
                                <w:ilvl w:val="0"/>
                                <w:numId w:val="26"/>
                              </w:numPr>
                              <w:tabs>
                                <w:tab w:val="clear" w:pos="720"/>
                                <w:tab w:val="num" w:pos="284"/>
                              </w:tabs>
                              <w:ind w:left="284" w:hanging="284"/>
                              <w:rPr>
                                <w:sz w:val="20"/>
                              </w:rPr>
                            </w:pPr>
                            <w:r>
                              <w:rPr>
                                <w:sz w:val="20"/>
                              </w:rPr>
                              <w:t xml:space="preserve">Is it accurate, relevant, </w:t>
                            </w:r>
                            <w:proofErr w:type="gramStart"/>
                            <w:r>
                              <w:rPr>
                                <w:sz w:val="20"/>
                              </w:rPr>
                              <w:t>biased</w:t>
                            </w:r>
                            <w:proofErr w:type="gramEnd"/>
                            <w:r>
                              <w:rPr>
                                <w:sz w:val="20"/>
                              </w:rPr>
                              <w:t>, worth using?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1" type="#_x0000_t202" style="position:absolute;left:0;text-align:left;margin-left:245.35pt;margin-top:1.4pt;width:154.7pt;height:5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5iQIAABkFAAAOAAAAZHJzL2Uyb0RvYy54bWysVNuO2yAQfa/Uf0C8Z32R442tdVabbFNV&#10;2l6k3X4AARyjYqBAYm+r/nsHvEmzvUhVVT9gYIbDzJwzXF2PvUQHbp3QqsHZRYoRV1QzoXYN/viw&#10;mS0wcp4oRqRWvMGP3OHr5csXV4Opea47LRm3CECUqwfT4M57UyeJox3vibvQhiswttr2xMPS7hJm&#10;yQDovUzyNC2TQVtmrKbcOdi9nYx4GfHbllP/vm0d90g2GGLzcbRx3IYxWV6RemeJ6QR9CoP8QxQ9&#10;EQouPUHdEk/Q3opfoHpBrXa69RdU94luW0F5zAGyydKfsrnviOExFyiOM6cyuf8HS98dPlgkWIPL&#10;DCNFeuDogY8erfSIYAvqMxhXg9u9AUc/wj7wHHN15k7TTw4pve6I2vEba/XQccIgvngyOTs64bgA&#10;sh3eagb3kL3XEWhsbR+KB+VAgA48PZ64CbHQcGVVFmUFJgq2ssjLPJKXkPp42ljnX3PdozBpsAXu&#10;Izo53DkPeYDr0SVc5rQUbCOkjAu7266lRQcCOtnEL6QOR565SRWclQ7HJvO0A0HCHcEWwo28f62y&#10;vEhXeTXblIvLWbEp5rPqMl3M0qxaVWVaVMXt5lsIMCvqTjDG1Z1Q/KjBrPg7jp+6YVJPVCEaGlzN&#10;8/lE0R+TTOP3uyR74aElpegbvDg5kToQ+0oxSJvUngg5zZPn4ceSQQ2O/1iVKIPA/KQBP27HqLis&#10;Osprq9kjCMNq4A0ohvcEJp22XzAaoDcb7D7vieUYyTcKxFVlRRGaOS6K+SVIAdlzy/bcQhQFqAZ7&#10;jKbp2k8PwN5YsevgpknOSt+AIFsRtRKUO0UFqYQF9F9M6umtCA1+vo5eP1605XcAAAD//wMAUEsD&#10;BBQABgAIAAAAIQD69sCk3QAAAAkBAAAPAAAAZHJzL2Rvd25yZXYueG1sTI9BTsMwEEX3SNzBGiQ2&#10;iNqtQtOGOBUggdi29ACTZJpExOModpv09gwrWI7+05/3893senWhMXSeLSwXBhRx5euOGwvHr/fH&#10;DagQkWvsPZOFKwXYFbc3OWa1n3hPl0NslJRwyNBCG+OQaR2qlhyGhR+IJTv50WGUc2x0PeIk5a7X&#10;K2PW2mHH8qHFgd5aqr4PZ2fh9Dk9PG2n8iMe032yfsUuLf3V2vu7+eUZVKQ5/sHwqy/qUIhT6c9c&#10;B9VbSLYmFdTCShZIvjFmCaoU0CQGdJHr/wuKHwAAAP//AwBQSwECLQAUAAYACAAAACEAtoM4kv4A&#10;AADhAQAAEwAAAAAAAAAAAAAAAAAAAAAAW0NvbnRlbnRfVHlwZXNdLnhtbFBLAQItABQABgAIAAAA&#10;IQA4/SH/1gAAAJQBAAALAAAAAAAAAAAAAAAAAC8BAABfcmVscy8ucmVsc1BLAQItABQABgAIAAAA&#10;IQDMm/45iQIAABkFAAAOAAAAAAAAAAAAAAAAAC4CAABkcnMvZTJvRG9jLnhtbFBLAQItABQABgAI&#10;AAAAIQD69sCk3QAAAAkBAAAPAAAAAAAAAAAAAAAAAOMEAABkcnMvZG93bnJldi54bWxQSwUGAAAA&#10;AAQABADzAAAA7QUAAAAA&#10;" o:allowincell="f" stroked="f">
                <v:textbox>
                  <w:txbxContent>
                    <w:p w:rsidR="002B3C62" w:rsidRDefault="002B3C62">
                      <w:pPr>
                        <w:numPr>
                          <w:ilvl w:val="0"/>
                          <w:numId w:val="26"/>
                        </w:numPr>
                        <w:tabs>
                          <w:tab w:val="clear" w:pos="720"/>
                          <w:tab w:val="num" w:pos="284"/>
                        </w:tabs>
                        <w:ind w:left="284" w:hanging="284"/>
                        <w:rPr>
                          <w:sz w:val="20"/>
                        </w:rPr>
                      </w:pPr>
                      <w:r>
                        <w:rPr>
                          <w:sz w:val="20"/>
                        </w:rPr>
                        <w:t>Sort the information</w:t>
                      </w:r>
                    </w:p>
                    <w:p w:rsidR="002B3C62" w:rsidRDefault="002B3C62">
                      <w:pPr>
                        <w:numPr>
                          <w:ilvl w:val="0"/>
                          <w:numId w:val="26"/>
                        </w:numPr>
                        <w:tabs>
                          <w:tab w:val="clear" w:pos="720"/>
                          <w:tab w:val="num" w:pos="284"/>
                        </w:tabs>
                        <w:ind w:left="284" w:hanging="284"/>
                        <w:rPr>
                          <w:sz w:val="20"/>
                        </w:rPr>
                      </w:pPr>
                      <w:r>
                        <w:rPr>
                          <w:sz w:val="20"/>
                        </w:rPr>
                        <w:t xml:space="preserve">Is it accurate, relevant, </w:t>
                      </w:r>
                      <w:proofErr w:type="gramStart"/>
                      <w:r>
                        <w:rPr>
                          <w:sz w:val="20"/>
                        </w:rPr>
                        <w:t>biased</w:t>
                      </w:r>
                      <w:proofErr w:type="gramEnd"/>
                      <w:r>
                        <w:rPr>
                          <w:sz w:val="20"/>
                        </w:rPr>
                        <w:t>, worth using?</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67968" behindDoc="0" locked="0" layoutInCell="0" allowOverlap="1">
                <wp:simplePos x="0" y="0"/>
                <wp:positionH relativeFrom="column">
                  <wp:posOffset>2158365</wp:posOffset>
                </wp:positionH>
                <wp:positionV relativeFrom="paragraph">
                  <wp:posOffset>93980</wp:posOffset>
                </wp:positionV>
                <wp:extent cx="737870" cy="543560"/>
                <wp:effectExtent l="0" t="0" r="0" b="0"/>
                <wp:wrapNone/>
                <wp:docPr id="6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2" type="#_x0000_t202" style="position:absolute;left:0;text-align:left;margin-left:169.95pt;margin-top:7.4pt;width:58.1pt;height:4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sLgIAAFkEAAAOAAAAZHJzL2Uyb0RvYy54bWysVNtu2zAMfR+wfxD0vjhJczXiFF26DgO6&#10;C9DuA2RZtoVJoiYpsbOvLyWnaXZ7GZYAgiRSh4eHpDfXvVbkIJyXYAo6GY0pEYZDJU1T0K+Pd29W&#10;lPjATMUUGFHQo/D0evv61aazuZhCC6oSjiCI8XlnC9qGYPMs87wVmvkRWGHQWIPTLODRNVnlWIfo&#10;WmXT8XiRdeAq64AL7/H2djDSbcKva8HD57r2IhBVUOQW0urSWsY1225Y3jhmW8lPNNg/sNBMGgx6&#10;hrplgZG9k79BackdeKjDiIPOoK4lFykHzGYy/iWbh5ZZkXJBcbw9y+T/Hyz/dPjiiKwKukB5DNNY&#10;o0fRB/IWerJcRH0663N0e7DoGHq8xzqnXL29B/7NEwO7lplG3DgHXStYhfwm8WV28XTA8RGk7D5C&#10;hXHYPkAC6muno3goB0F0JHI81yZy4Xi5vFqulmjhaJrPruZIN0Zg+fNj63x4L0CTuCmow9IncHa4&#10;92FwfXaJsTwoWd1JpdLBNeVOOXJg2Ca7cfyf0H9yU4Z0BV3Pp/Mh/79CjNPvTxBaBux3JXVBV2cn&#10;lkfV3pkKabI8MKmGPWanzEnGqNygYejLPlVsuo4RosYlVEcU1sHQ3ziPuGnB/aCkw94uqP++Z05Q&#10;oj4YLM56MpvFYUiH2Xw5xYO7tJSXFmY4QhU0UDJsd2EYoL11smkx0tAOBm6woLVMYr+wOvHH/k3l&#10;Os1aHJDLc/J6+SJsnwAAAP//AwBQSwMEFAAGAAgAAAAhADCIhFTeAAAACgEAAA8AAABkcnMvZG93&#10;bnJldi54bWxMj0FPg0AQhe8m/ofNmHizu7XYWMrSGJJGPRkp3heYAsrOEnYp+O8dT3qc9768eS85&#10;LLYXFxx950jDeqVAIFWu7qjRUJyOd48gfDBUm94RavhGD4f0+ioxce1mesdLHhrBIeRjo6ENYYil&#10;9FWL1viVG5DYO7vRmsDn2Mh6NDOH217eK7WV1nTEH1ozYNZi9ZVPVsPr9Fm58qNUz0Nms7c5L15O&#10;x0Lr25vlaQ8i4BL+YPitz9Uh5U6lm6j2otew2ex2jLIR8QQGooftGkTJglIRyDSR/yekPwAAAP//&#10;AwBQSwECLQAUAAYACAAAACEAtoM4kv4AAADhAQAAEwAAAAAAAAAAAAAAAAAAAAAAW0NvbnRlbnRf&#10;VHlwZXNdLnhtbFBLAQItABQABgAIAAAAIQA4/SH/1gAAAJQBAAALAAAAAAAAAAAAAAAAAC8BAABf&#10;cmVscy8ucmVsc1BLAQItABQABgAIAAAAIQDW+QBsLgIAAFkEAAAOAAAAAAAAAAAAAAAAAC4CAABk&#10;cnMvZTJvRG9jLnhtbFBLAQItABQABgAIAAAAIQAwiIRU3gAAAAoBAAAPAAAAAAAAAAAAAAAAAIgE&#10;AABkcnMvZG93bnJldi54bWxQSwUGAAAAAAQABADzAAAAkwUAAAAA&#10;" o:allowincell="f" fillcolor="silver">
                <v:textbox>
                  <w:txbxContent>
                    <w:p w:rsidR="002B3C62" w:rsidRDefault="002B3C62">
                      <w:pPr>
                        <w:pStyle w:val="Heading3"/>
                        <w:jc w:val="center"/>
                        <w:rPr>
                          <w:sz w:val="72"/>
                          <w:lang w:val="en-AU"/>
                        </w:rPr>
                      </w:pPr>
                      <w:r>
                        <w:rPr>
                          <w:sz w:val="72"/>
                          <w:lang w:val="en-AU"/>
                        </w:rPr>
                        <w:t>S</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9776" behindDoc="0" locked="0" layoutInCell="0" allowOverlap="1">
                <wp:simplePos x="0" y="0"/>
                <wp:positionH relativeFrom="column">
                  <wp:posOffset>4280535</wp:posOffset>
                </wp:positionH>
                <wp:positionV relativeFrom="paragraph">
                  <wp:posOffset>119380</wp:posOffset>
                </wp:positionV>
                <wp:extent cx="1028700" cy="0"/>
                <wp:effectExtent l="0" t="0" r="0" b="0"/>
                <wp:wrapNone/>
                <wp:docPr id="5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9.4pt" to="418.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I6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PMNI&#10;kQ5mtBaKo8ks9KY3roCQSm1sqI4e1ZNZa/rdIaWrlqgdjxyfTwbyspCRvEoJG2fghm3/RTOIIXuv&#10;Y6OOje1QI4X5HBIDODQDHeNkTrfJ8KNHFA6zdDR9SGGA9OpLSBEgQqKxzn/iukPBKLEE+hGQHNbO&#10;B0q/Q0K40ishZRy8VKgv8Ww8GscEp6VgwRnCnN1tK2nRgQTpxC/WB577MKv3ikWwlhO2vNieCHm2&#10;4XKpAh6UAnQu1lkbP2bpbDldTvNBPposB3la14OPqyofTFbZw7j+UFdVnf0M1LK8aAVjXAV2V51m&#10;+dt0cHkxZ4XdlHprQ/IaPfYLyF7/kXScahjkWRJbzU4be502SDMGX55R0P79Huz7x774BQAA//8D&#10;AFBLAwQUAAYACAAAACEApy6u49wAAAAJAQAADwAAAGRycy9kb3ducmV2LnhtbEyPwU7DMBBE70j8&#10;g7VI3KjTFoU0xKkqBFyQkFpCz068JBH2OordNPw9izjAcWeeZmeK7eysmHAMvScFy0UCAqnxpqdW&#10;QfX2dJOBCFGT0dYTKvjCANvy8qLQufFn2uN0iK3gEAq5VtDFOORShqZDp8PCD0jsffjR6cjn2Eoz&#10;6jOHOytXSZJKp3viD50e8KHD5vNwcgp2x5fH9etUO2/Npq3ejauS55VS11fz7h5ExDn+wfBTn6tD&#10;yZ1qfyIThFWQ3t0uGWUj4wkMZOuUhfpXkGUh/y8ovwEAAP//AwBQSwECLQAUAAYACAAAACEAtoM4&#10;kv4AAADhAQAAEwAAAAAAAAAAAAAAAAAAAAAAW0NvbnRlbnRfVHlwZXNdLnhtbFBLAQItABQABgAI&#10;AAAAIQA4/SH/1gAAAJQBAAALAAAAAAAAAAAAAAAAAC8BAABfcmVscy8ucmVsc1BLAQItABQABgAI&#10;AAAAIQAKZ8I6GwIAADQEAAAOAAAAAAAAAAAAAAAAAC4CAABkcnMvZTJvRG9jLnhtbFBLAQItABQA&#10;BgAIAAAAIQCnLq7j3AAAAAkBAAAPAAAAAAAAAAAAAAAAAHUEAABkcnMvZG93bnJldi54bWxQSwUG&#10;AAAAAAQABADzAAAAfgUAAAAA&#10;" o:allowincell="f"/>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7184" behindDoc="0" locked="0" layoutInCell="0" allowOverlap="1">
                <wp:simplePos x="0" y="0"/>
                <wp:positionH relativeFrom="column">
                  <wp:posOffset>1994535</wp:posOffset>
                </wp:positionH>
                <wp:positionV relativeFrom="paragraph">
                  <wp:posOffset>41910</wp:posOffset>
                </wp:positionV>
                <wp:extent cx="299085" cy="269875"/>
                <wp:effectExtent l="0" t="0" r="0" b="0"/>
                <wp:wrapNone/>
                <wp:docPr id="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3" type="#_x0000_t202" style="position:absolute;left:0;text-align:left;margin-left:157.05pt;margin-top:3.3pt;width:23.55pt;height:2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zyuw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UStAeavTI9gbdyT1KYpufcdAZXHsY4KLZwznU2cWqh3tZfdNIyGVLxYbdKiXHltEa+IX2pX/x&#10;dMLRFmQ9fpQ1+KFbIx3QvlG9TR6kAwE61OnpVBvLpYLDKE0D4IMqMEWzNJk7bj7Njo8Hpc17Jntk&#10;FzlWUHoHTnf32lgyNDtesb6ELHnXufJ34tkBXJxOwDU8tTZLwlXzZxqkq2SVEI9Es5VHgqLwbssl&#10;8WZlOI+Ld8VyWYS/rN+QZC2vayasm6OyQvJnlTtofNLESVtadry2cJaSVpv1slNoR0HZpftcysFy&#10;vuY/p+GSALG8CCmMSHAXpV45S+YeKUnspfMg8YIwvUtnAUlJUT4P6Z4L9u8hoTHHaRzFk5bOpF/E&#10;FrjvdWw067mB2dHxPsfJ6RLNrAJXonalNZR30/oiFZb+ORVQ7mOhnV6tRCexmv1671qDpMc+WMv6&#10;CRSsJCgMZAqDDxatVD8wGmGI5Fh/31LFMOo+COiCNCTETh23IfE8go26tKwvLVRUAJVjg9G0XJpp&#10;Um0HxTcteJr6Tshb6JyGO1XbFptYHfoNBoUL7jDU7CS63Ltb59G7+A0AAP//AwBQSwMEFAAGAAgA&#10;AAAhAP69YcPdAAAACAEAAA8AAABkcnMvZG93bnJldi54bWxMj8FOwzAQRO9I/IO1SNyo7TZEbcim&#10;QiCuIApU4ubG2yQiXkex24S/x5zgOJrRzJtyO7tenGkMnWcEvVAgiGtvO24Q3t+ebtYgQjRsTe+Z&#10;EL4pwLa6vChNYf3Er3TexUakEg6FQWhjHAopQ92SM2HhB+LkHf3oTExybKQdzZTKXS+XSuXSmY7T&#10;QmsGemip/tqdHMLH8/Fzn6mX5tHdDpOflWS3kYjXV/P9HYhIc/wLwy9+QocqMR38iW0QPcJKZzpF&#10;EfIcRPJXuV6COCBkGw2yKuX/A9UPAAAA//8DAFBLAQItABQABgAIAAAAIQC2gziS/gAAAOEBAAAT&#10;AAAAAAAAAAAAAAAAAAAAAABbQ29udGVudF9UeXBlc10ueG1sUEsBAi0AFAAGAAgAAAAhADj9If/W&#10;AAAAlAEAAAsAAAAAAAAAAAAAAAAALwEAAF9yZWxzLy5yZWxzUEsBAi0AFAAGAAgAAAAhAO6lDPK7&#10;AgAAwgUAAA4AAAAAAAAAAAAAAAAALgIAAGRycy9lMm9Eb2MueG1sUEsBAi0AFAAGAAgAAAAhAP69&#10;YcPdAAAACAEAAA8AAAAAAAAAAAAAAAAAFQUAAGRycy9kb3ducmV2LnhtbFBLBQYAAAAABAAEAPMA&#10;AAAfBgAAAAA=&#10;" o:allowincell="f" filled="f" stroked="f">
                <v:textbox>
                  <w:txbxContent>
                    <w:p w:rsidR="002B3C62" w:rsidRDefault="002B3C62">
                      <w:pPr>
                        <w:ind w:left="-142" w:right="-213"/>
                        <w:rPr>
                          <w:lang w:val="en-AU"/>
                        </w:rPr>
                      </w:pPr>
                      <w:r>
                        <w:rPr>
                          <w:lang w:val="en-AU"/>
                        </w:rPr>
                        <w:t>F</w:t>
                      </w:r>
                      <w:r>
                        <w:rPr>
                          <w:b/>
                          <w:lang w:val="en-AU"/>
                        </w:rPr>
                        <w:t>T</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5440" behindDoc="0" locked="0" layoutInCell="0" allowOverlap="1">
                <wp:simplePos x="0" y="0"/>
                <wp:positionH relativeFrom="column">
                  <wp:posOffset>2013585</wp:posOffset>
                </wp:positionH>
                <wp:positionV relativeFrom="paragraph">
                  <wp:posOffset>72390</wp:posOffset>
                </wp:positionV>
                <wp:extent cx="228600" cy="228600"/>
                <wp:effectExtent l="0" t="0" r="0" b="0"/>
                <wp:wrapNone/>
                <wp:docPr id="5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158.55pt;margin-top:5.7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cUFgIAAC4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74/JozK3rq&#10;0eNeGDZbRG0G50tKeXZPGNl59wDym2cW1p2wrbpDhKFToqaKpjE/e3UhOp6usu3wCWpCFrsASaZD&#10;g30EJAHYIXXjeO6GOgQm6bAobq5y6pmk0MmOL4jy5bJDHz4o6Fk0Kq6M0c5HvUQp9g8+jNkvWal+&#10;MLreaGOSg+12bZAR24pv0koUiOZlmrFsqPhiXswT8quYv4TI0/obBMLO1lSNKKNW7092ENqMNnEy&#10;9iRe1GvUfQv1kbRDGIeWPhkZHeAPzgYa2Ir77zuBijPz0ZL+i+lsFic8ObP5dUEOXka2lxFhJUFV&#10;PHA2musw/oqdQ9129NI00bVwRz1rdBIz9nOs6lQsDWXqyOkDxam/9FPWr2+++gkAAP//AwBQSwME&#10;FAAGAAgAAAAhAA2Ap6HdAAAACQEAAA8AAABkcnMvZG93bnJldi54bWxMj8FOwzAMhu9IvENkJG4s&#10;LWk3VJpOExMSHDhQ4J41Xlutcaom68rbY05wtP9Pvz+X28UNYsYp9J40pKsEBFLjbU+ths+P57sH&#10;ECEasmbwhBq+McC2ur4qTWH9hd5xrmMruIRCYTR0MY6FlKHp0Jmw8iMSZ0c/ORN5nFppJ3PhcjfI&#10;+yRZS2d64gudGfGpw+ZUn52Gfbur17NUMVfH/UvMT19vryrV+vZm2T2CiLjEPxh+9VkdKnY6+DPZ&#10;IAYNKt2kjHKQZiAYULnixUFDtslAVqX8/0H1AwAA//8DAFBLAQItABQABgAIAAAAIQC2gziS/gAA&#10;AOEBAAATAAAAAAAAAAAAAAAAAAAAAABbQ29udGVudF9UeXBlc10ueG1sUEsBAi0AFAAGAAgAAAAh&#10;ADj9If/WAAAAlAEAAAsAAAAAAAAAAAAAAAAALwEAAF9yZWxzLy5yZWxzUEsBAi0AFAAGAAgAAAAh&#10;AJE/JxQWAgAALgQAAA4AAAAAAAAAAAAAAAAALgIAAGRycy9lMm9Eb2MueG1sUEsBAi0AFAAGAAgA&#10;AAAhAA2Ap6HdAAAACQEAAA8AAAAAAAAAAAAAAAAAcAQAAGRycy9kb3ducmV2LnhtbFBLBQYAAAAA&#10;BAAEAPMAAAB6BQ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37248" behindDoc="0" locked="0" layoutInCell="0" allowOverlap="1">
                <wp:simplePos x="0" y="0"/>
                <wp:positionH relativeFrom="column">
                  <wp:posOffset>2167890</wp:posOffset>
                </wp:positionH>
                <wp:positionV relativeFrom="paragraph">
                  <wp:posOffset>57150</wp:posOffset>
                </wp:positionV>
                <wp:extent cx="730885" cy="266700"/>
                <wp:effectExtent l="0" t="0" r="0" b="0"/>
                <wp:wrapNone/>
                <wp:docPr id="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66700"/>
                        </a:xfrm>
                        <a:prstGeom prst="rect">
                          <a:avLst/>
                        </a:prstGeom>
                        <a:solidFill>
                          <a:srgbClr val="000000"/>
                        </a:solidFill>
                        <a:ln w="9525">
                          <a:solidFill>
                            <a:srgbClr val="000000"/>
                          </a:solidFill>
                          <a:miter lim="800000"/>
                          <a:headEnd/>
                          <a:tailEnd/>
                        </a:ln>
                      </wps:spPr>
                      <wps:txbx>
                        <w:txbxContent>
                          <w:p w:rsidR="002B3C62" w:rsidRDefault="002B3C62">
                            <w:pPr>
                              <w:rPr>
                                <w:rFonts w:ascii="Arial Black" w:hAnsi="Arial Black"/>
                                <w:color w:val="FFFFFF"/>
                                <w:sz w:val="20"/>
                              </w:rPr>
                            </w:pPr>
                            <w:r>
                              <w:rPr>
                                <w:rFonts w:ascii="Arial Black" w:hAnsi="Arial Black"/>
                                <w:color w:val="FFFFFF"/>
                                <w:sz w:val="20"/>
                              </w:rPr>
                              <w: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4" type="#_x0000_t202" style="position:absolute;left:0;text-align:left;margin-left:170.7pt;margin-top:4.5pt;width:57.55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sIKAIAAFkEAAAOAAAAZHJzL2Uyb0RvYy54bWysVNtu2zAMfR+wfxD0vti5NjXiFF26DgO6&#10;C9DuA2RZtoVJoiYpsbOvHyWnadC9FfODIIrU4eEh5c3NoBU5COclmJJOJzklwnCopWlL+vPp/sOa&#10;Eh+YqZkCI0p6FJ7ebN+/2/S2EDPoQNXCEQQxvuhtSbsQbJFlnndCMz8BKww6G3CaBTRdm9WO9Yiu&#10;VTbL81XWg6utAy68x9O70Um3Cb9pBA/fm8aLQFRJkVtIq0trFddsu2FF65jtJD/RYG9goZk0mPQM&#10;dccCI3sn/4HSkjvw0IQJB51B00guUg1YzTR/Vc1jx6xItaA43p5l8v8Pln87/HBE1iVdrigxTGOP&#10;nsQQyEcYyHwe9emtLzDs0WJgGPAc+5xq9fYB+C9PDOw6Zlpx6xz0nWA18pvGm9nF1RHHR5Cq/wo1&#10;5mH7AAloaJyO4qEcBNGxT8dzbyIXjodX83y9XlLC0TVbra7y1LuMFc+XrfPhswBN4qakDlufwNnh&#10;wYdIhhXPITGXByXre6lUMlxb7ZQjBxbHJH2J/6swZUhf0uvlbDnW/wYILQPOu5K6pOtzHlZE1T6Z&#10;Ok1jYFKNe6SszEnGqNyoYRiqIXVskSSIGldQH1FYB+N843vETQfuDyU9znZJ/e89c4IS9cVgc66n&#10;C7xLQjIWy6sZGu7SU116mOEIVdJAybjdhfEB7a2TbYeZxnEwcIsNbWQS+4XViT/Ob+rB6a3FB3Jp&#10;p6iXP8L2LwAAAP//AwBQSwMEFAAGAAgAAAAhAIHA2fzgAAAACAEAAA8AAABkcnMvZG93bnJldi54&#10;bWxMj0FPg0AUhO8m/ofNM/FmFxSaijwaYqLxQtTaRo9b9gko+5awS4v+eteTHiczmfkmX8+mFwca&#10;XWcZIV5EIIhrqztuELYvdxcrEM4r1qq3TAhf5GBdnJ7kKtP2yM902PhGhBJ2mUJovR8yKV3dklFu&#10;YQfi4L3b0Sgf5NhIPapjKDe9vIyipTSq47DQqoFuW6o/N5NBeNw9rR6mcra+/HhrXu+/q221qxDP&#10;z+byBoSn2f+F4Rc/oEMRmPZ2Yu1Ej3CVxEmIIlyHS8FP0mUKYo+QxhHIIpf/DxQ/AAAA//8DAFBL&#10;AQItABQABgAIAAAAIQC2gziS/gAAAOEBAAATAAAAAAAAAAAAAAAAAAAAAABbQ29udGVudF9UeXBl&#10;c10ueG1sUEsBAi0AFAAGAAgAAAAhADj9If/WAAAAlAEAAAsAAAAAAAAAAAAAAAAALwEAAF9yZWxz&#10;Ly5yZWxzUEsBAi0AFAAGAAgAAAAhAKX3awgoAgAAWQQAAA4AAAAAAAAAAAAAAAAALgIAAGRycy9l&#10;Mm9Eb2MueG1sUEsBAi0AFAAGAAgAAAAhAIHA2fzgAAAACAEAAA8AAAAAAAAAAAAAAAAAggQAAGRy&#10;cy9kb3ducmV2LnhtbFBLBQYAAAAABAAEAPMAAACPBQAAAAA=&#10;" o:allowincell="f" fillcolor="black">
                <v:textbox>
                  <w:txbxContent>
                    <w:p w:rsidR="002B3C62" w:rsidRDefault="002B3C62">
                      <w:pPr>
                        <w:rPr>
                          <w:rFonts w:ascii="Arial Black" w:hAnsi="Arial Black"/>
                          <w:color w:val="FFFFFF"/>
                          <w:sz w:val="20"/>
                        </w:rPr>
                      </w:pPr>
                      <w:r>
                        <w:rPr>
                          <w:rFonts w:ascii="Arial Black" w:hAnsi="Arial Black"/>
                          <w:color w:val="FFFFFF"/>
                          <w:sz w:val="20"/>
                        </w:rPr>
                        <w:t>EST</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48512" behindDoc="0" locked="0" layoutInCell="0" allowOverlap="1">
                <wp:simplePos x="0" y="0"/>
                <wp:positionH relativeFrom="column">
                  <wp:posOffset>-215265</wp:posOffset>
                </wp:positionH>
                <wp:positionV relativeFrom="paragraph">
                  <wp:posOffset>52705</wp:posOffset>
                </wp:positionV>
                <wp:extent cx="2272665" cy="67437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1"/>
                              </w:numPr>
                              <w:tabs>
                                <w:tab w:val="num" w:pos="284"/>
                              </w:tabs>
                              <w:ind w:left="284" w:right="-202" w:hanging="284"/>
                              <w:rPr>
                                <w:sz w:val="20"/>
                              </w:rPr>
                            </w:pPr>
                            <w:r>
                              <w:rPr>
                                <w:sz w:val="20"/>
                              </w:rPr>
                              <w:t>What conclusions can we draw?     What evidence supports them?</w:t>
                            </w:r>
                          </w:p>
                          <w:p w:rsidR="002B3C62" w:rsidRDefault="002B3C62">
                            <w:pPr>
                              <w:numPr>
                                <w:ilvl w:val="0"/>
                                <w:numId w:val="21"/>
                              </w:numPr>
                              <w:tabs>
                                <w:tab w:val="num" w:pos="284"/>
                              </w:tabs>
                              <w:ind w:left="284" w:right="-202" w:hanging="284"/>
                              <w:rPr>
                                <w:sz w:val="20"/>
                              </w:rPr>
                            </w:pPr>
                            <w:r>
                              <w:rPr>
                                <w:sz w:val="20"/>
                              </w:rPr>
                              <w:t>What might we do with our findings?                What actions could we 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5" type="#_x0000_t202" style="position:absolute;left:0;text-align:left;margin-left:-16.95pt;margin-top:4.15pt;width:178.95pt;height:5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sTiQIAABkFAAAOAAAAZHJzL2Uyb0RvYy54bWysVNuO2yAQfa/Uf0C8Z32p7cRWnNVemqrS&#10;9iLt9gOIwTEqBgok9nbVf++AkzTdtlJV1Q8YmOEwM+cMy8uxF2jPjOVK1ji5iDFislGUy22NPz2s&#10;ZwuMrCOSEqEkq/Ejs/hy9fLFctAVS1WnBGUGAYi01aBr3DmnqyiyTcd6Yi+UZhKMrTI9cbA024ga&#10;MgB6L6I0jotoUIZqoxpmLezeTka8Cvhtyxr3oW0tc0jUGGJzYTRh3PgxWi1JtTVEd7w5hEH+IYqe&#10;cAmXnqBuiSNoZ/gvUD1vjLKqdReN6iPVtrxhIQfIJomfZXPfEc1CLlAcq09lsv8Ptnm//2gQpzXO&#10;c4wk6YGjBzY6dK1GlBe+PoO2Fbjda3B0I+wDzyFXq+9U89kiqW46Irfsyhg1dIxQiC/xJ6OzoxOO&#10;9SCb4Z2icA/ZORWAxtb0vnhQDgTowNPjiRsfSwObaTpPiwJibMBWzLNX80BeRKrjaW2se8NUj/yk&#10;xga4D+hkf2edj4ZURxd/mVWC0zUXIizMdnMjDNoT0Mk6fCGBZ25Cemep/LEJcdqBIOEOb/PhBt6f&#10;yiTN4uu0nK2LxXyWrbN8Vs7jxSxOyuuyiLMyu11/8wEmWdVxSpm845IdNZhkf8fxoRsm9QQVoqHG&#10;ZZ7mE0V/TDIO3++S7LmDlhS8r/Hi5EQqT+xrSSFtUjnCxTSPfg4/VBlqcPyHqgQZeOYnDbhxMwbF&#10;pdlRXhtFH0EYRgFvwD68JzDplPmK0QC9WWP7ZUcMw0i8lSCuMsky38xhkeXzFBbm3LI5txDZAFSN&#10;HUbT9MZND8BOG77t4KZJzlJdgSBbHrTilTtFdZAx9F9I6vBW+AY/XwevHy/a6jsAAAD//wMAUEsD&#10;BBQABgAIAAAAIQCacxv13gAAAAkBAAAPAAAAZHJzL2Rvd25yZXYueG1sTI/dToNAEIXvTXyHzZh4&#10;Y9qlhf4hS6MmGm9b+wADTIHIzhJ2W+jbO17p5eR8OfOdbD/ZTl1p8K1jA4t5BIq4dFXLtYHT1/ts&#10;C8oH5Ao7x2TgRh72+f1dhmnlRj7Q9RhqJSXsUzTQhNCnWvuyIYt+7npiyc5usBjkHGpdDThKue30&#10;MorW2mLL8qHBnt4aKr+PF2vg/Dk+rXZj8RFOm0OyfsV2U7ibMY8P08szqEBT+IPhV1/UIRenwl24&#10;8qozMIvjnaAGtjEoyeNlItsKARfJCnSe6f8L8h8AAAD//wMAUEsBAi0AFAAGAAgAAAAhALaDOJL+&#10;AAAA4QEAABMAAAAAAAAAAAAAAAAAAAAAAFtDb250ZW50X1R5cGVzXS54bWxQSwECLQAUAAYACAAA&#10;ACEAOP0h/9YAAACUAQAACwAAAAAAAAAAAAAAAAAvAQAAX3JlbHMvLnJlbHNQSwECLQAUAAYACAAA&#10;ACEAVh+LE4kCAAAZBQAADgAAAAAAAAAAAAAAAAAuAgAAZHJzL2Uyb0RvYy54bWxQSwECLQAUAAYA&#10;CAAAACEAmnMb9d4AAAAJAQAADwAAAAAAAAAAAAAAAADjBAAAZHJzL2Rvd25yZXYueG1sUEsFBgAA&#10;AAAEAAQA8wAAAO4FAAAAAA==&#10;" o:allowincell="f" stroked="f">
                <v:textbox>
                  <w:txbxContent>
                    <w:p w:rsidR="002B3C62" w:rsidRDefault="002B3C62">
                      <w:pPr>
                        <w:numPr>
                          <w:ilvl w:val="0"/>
                          <w:numId w:val="21"/>
                        </w:numPr>
                        <w:tabs>
                          <w:tab w:val="num" w:pos="284"/>
                        </w:tabs>
                        <w:ind w:left="284" w:right="-202" w:hanging="284"/>
                        <w:rPr>
                          <w:sz w:val="20"/>
                        </w:rPr>
                      </w:pPr>
                      <w:r>
                        <w:rPr>
                          <w:sz w:val="20"/>
                        </w:rPr>
                        <w:t>What conclusions can we draw?     What evidence supports them?</w:t>
                      </w:r>
                    </w:p>
                    <w:p w:rsidR="002B3C62" w:rsidRDefault="002B3C62">
                      <w:pPr>
                        <w:numPr>
                          <w:ilvl w:val="0"/>
                          <w:numId w:val="21"/>
                        </w:numPr>
                        <w:tabs>
                          <w:tab w:val="num" w:pos="284"/>
                        </w:tabs>
                        <w:ind w:left="284" w:right="-202" w:hanging="284"/>
                        <w:rPr>
                          <w:sz w:val="20"/>
                        </w:rPr>
                      </w:pPr>
                      <w:r>
                        <w:rPr>
                          <w:sz w:val="20"/>
                        </w:rPr>
                        <w:t>What might we do with our findings?                What actions could we take?</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29056" behindDoc="0" locked="0" layoutInCell="0" allowOverlap="1">
                <wp:simplePos x="0" y="0"/>
                <wp:positionH relativeFrom="column">
                  <wp:posOffset>-139065</wp:posOffset>
                </wp:positionH>
                <wp:positionV relativeFrom="paragraph">
                  <wp:posOffset>29845</wp:posOffset>
                </wp:positionV>
                <wp:extent cx="2286000" cy="0"/>
                <wp:effectExtent l="0" t="0" r="0" b="0"/>
                <wp:wrapNone/>
                <wp:docPr id="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35pt" to="16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m8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pMFKk&#10;A422QnGUF6E3vXElhKzUzobq6Fm9mK2m3x1SetUSdeCR4+vFQF4WMpI3KWHjDNyw779oBjHk6HVs&#10;1LmxXYCEFqBz1ONy14OfPaJwmOezaZqCbHTwJaQcEo11/jPXHQpGhSWQjsDktHU+ECHlEBLuUXoj&#10;pIxyS4X6Cs8n+SQmOC0FC84Q5uxhv5IWnUgYmPjFqsDzGGb1UbEI1nLC1jfbEyGvNlwuVcCDUoDO&#10;zbpOxI95Ol/P1rNiVOTT9ahI63r0abMqRtNN9nFSf6hXqzr7GahlRdkKxrgK7IbpzIq/U//2Tq5z&#10;dZ/PexuSt+ixX0B2+EfSUcsg33UQ9ppddnbQGAYyBt8eT5j4xz3Yj098+QsAAP//AwBQSwMEFAAG&#10;AAgAAAAhAO1KYq3cAAAABwEAAA8AAABkcnMvZG93bnJldi54bWxMjk1PwzAQRO9I/AdrkbhUrfOB&#10;oA1xKgTkxoUC4rqNt0lEvE5jtw399XV7geNoRm9evhxNJ/Y0uNaygngWgSCurG65VvD5UU7nIJxH&#10;1thZJgW/5GBZXF/lmGl74Hfar3wtAoRdhgoa7/tMSlc1ZNDNbE8cuo0dDPoQh1rqAQ8BbjqZRNG9&#10;NNhyeGiwp+eGqp/Vzihw5Rdty+OkmkTfaW0p2b68vaJStzfj0yMIT6P/G8NZP6hDEZzWdsfaiU7B&#10;NIkXYarg7gFE6NN0HoNYX7IscvnfvzgBAAD//wMAUEsBAi0AFAAGAAgAAAAhALaDOJL+AAAA4QEA&#10;ABMAAAAAAAAAAAAAAAAAAAAAAFtDb250ZW50X1R5cGVzXS54bWxQSwECLQAUAAYACAAAACEAOP0h&#10;/9YAAACUAQAACwAAAAAAAAAAAAAAAAAvAQAAX3JlbHMvLnJlbHNQSwECLQAUAAYACAAAACEAs8NJ&#10;vBMCAAAqBAAADgAAAAAAAAAAAAAAAAAuAgAAZHJzL2Uyb0RvYy54bWxQSwECLQAUAAYACAAAACEA&#10;7UpirdwAAAAHAQAADwAAAAAAAAAAAAAAAABtBAAAZHJzL2Rvd25yZXYueG1sUEsFBgAAAAAEAAQA&#10;8wAAAHYFA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2608" behindDoc="0" locked="0" layoutInCell="0" allowOverlap="1">
                <wp:simplePos x="0" y="0"/>
                <wp:positionH relativeFrom="column">
                  <wp:posOffset>3115945</wp:posOffset>
                </wp:positionH>
                <wp:positionV relativeFrom="paragraph">
                  <wp:posOffset>120650</wp:posOffset>
                </wp:positionV>
                <wp:extent cx="1964690" cy="642620"/>
                <wp:effectExtent l="0" t="0" r="0" b="0"/>
                <wp:wrapNone/>
                <wp:docPr id="5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6"/>
                              </w:numPr>
                              <w:tabs>
                                <w:tab w:val="clear" w:pos="720"/>
                                <w:tab w:val="num" w:pos="284"/>
                              </w:tabs>
                              <w:ind w:left="284" w:hanging="284"/>
                              <w:rPr>
                                <w:sz w:val="20"/>
                              </w:rPr>
                            </w:pPr>
                            <w:r>
                              <w:rPr>
                                <w:sz w:val="20"/>
                              </w:rPr>
                              <w:t>Does this answer the question sufficiently?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6" type="#_x0000_t202" style="position:absolute;left:0;text-align:left;margin-left:245.35pt;margin-top:9.5pt;width:154.7pt;height:5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SiAIAABkFAAAOAAAAZHJzL2Uyb0RvYy54bWysVNuO2yAQfa/Uf0C8Z32p442tdVZ7aapK&#10;24u02w8ggGNUDBRI7O2q/94BJ2m6baWqqh8wMMNhZs4ZLi7HXqIdt05o1eDsLMWIK6qZUJsGf3pY&#10;zRYYOU8UI1Ir3uBH7vDl8uWLi8HUPNedloxbBCDK1YNpcOe9qZPE0Y73xJ1pwxUYW2174mFpNwmz&#10;ZAD0XiZ5mpbJoC0zVlPuHOzeTka8jPhty6n/0LaOeyQbDLH5ONo4rsOYLC9IvbHEdILuwyD/EEVP&#10;hIJLj1C3xBO0teIXqF5Qq51u/RnVfaLbVlAec4BssvRZNvcdMTzmAsVx5lgm9/9g6fvdR4sEa/D8&#10;FUaK9MDRAx89utYjKvNQn8G4GtzuDTj6EfaB55irM3eafnZI6ZuOqA2/slYPHScM4svCyeTk6ITj&#10;Ash6eKcZ3EO2XkegsbV9KB6UAwE68PR45CbEQsOVVVmUFZgo2MoiL/NIXkLqw2ljnX/DdY/CpMEW&#10;uI/oZHfnfIiG1AeXcJnTUrCVkDIu7GZ9Iy3aEdDJKn4xgWduUgVnpcOxCXHagSDhjmAL4Uben6os&#10;L9LrvJqtysX5rFgV81l1ni5maVZdV2VaVMXt6lsIMCvqTjDG1Z1Q/KDBrPg7jvfdMKknqhANDa7m&#10;+Xyi6I9JpvH7XZK98NCSUvQNXhydSB2Ifa0YpE1qT4Sc5snP4ccqQw0O/1iVKIPA/KQBP67HqLhs&#10;cZDXWrNHEIbVwBtQDO8JTDptv2I0QG822H3ZEssxkm8ViKvKiiI0c1wU83OQArKnlvWphSgKUA32&#10;GE3TGz89AFtjxaaDmyY5K30FgmxF1EpQ7hTVXsbQfzGp/VsRGvx0Hb1+vGjL7wAAAP//AwBQSwME&#10;FAAGAAgAAAAhALs8xabeAAAACgEAAA8AAABkcnMvZG93bnJldi54bWxMj8FOwzAQRO9I/IO1SFwQ&#10;tRuVpknjVIAE4trSD9jE2yRqbEex26R/z3KC4848zc4Uu9n24kpj6LzTsFwoEORqbzrXaDh+fzxv&#10;QISIzmDvHWm4UYBdeX9XYG785PZ0PcRGcIgLOWpoYxxyKUPdksWw8AM59k5+tBj5HBtpRpw43PYy&#10;UWotLXaOP7Q40HtL9flwsRpOX9PTSzZVn/GY7lfrN+zSyt+0fnyYX7cgIs3xD4bf+lwdSu5U+Ysz&#10;QfQaVplKGWUj400MbJRagqhYSFQCsizk/wnlDwAAAP//AwBQSwECLQAUAAYACAAAACEAtoM4kv4A&#10;AADhAQAAEwAAAAAAAAAAAAAAAAAAAAAAW0NvbnRlbnRfVHlwZXNdLnhtbFBLAQItABQABgAIAAAA&#10;IQA4/SH/1gAAAJQBAAALAAAAAAAAAAAAAAAAAC8BAABfcmVscy8ucmVsc1BLAQItABQABgAIAAAA&#10;IQAqiM/SiAIAABkFAAAOAAAAAAAAAAAAAAAAAC4CAABkcnMvZTJvRG9jLnhtbFBLAQItABQABgAI&#10;AAAAIQC7PMWm3gAAAAoBAAAPAAAAAAAAAAAAAAAAAOIEAABkcnMvZG93bnJldi54bWxQSwUGAAAA&#10;AAQABADzAAAA7QUAAAAA&#10;" o:allowincell="f" stroked="f">
                <v:textbox>
                  <w:txbxContent>
                    <w:p w:rsidR="002B3C62" w:rsidRDefault="002B3C62">
                      <w:pPr>
                        <w:numPr>
                          <w:ilvl w:val="0"/>
                          <w:numId w:val="26"/>
                        </w:numPr>
                        <w:tabs>
                          <w:tab w:val="clear" w:pos="720"/>
                          <w:tab w:val="num" w:pos="284"/>
                        </w:tabs>
                        <w:ind w:left="284" w:hanging="284"/>
                        <w:rPr>
                          <w:sz w:val="20"/>
                        </w:rPr>
                      </w:pPr>
                      <w:r>
                        <w:rPr>
                          <w:sz w:val="20"/>
                        </w:rPr>
                        <w:t>Does this answer the question sufficiently?</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68992" behindDoc="0" locked="0" layoutInCell="0" allowOverlap="1">
                <wp:simplePos x="0" y="0"/>
                <wp:positionH relativeFrom="column">
                  <wp:posOffset>2162175</wp:posOffset>
                </wp:positionH>
                <wp:positionV relativeFrom="paragraph">
                  <wp:posOffset>10160</wp:posOffset>
                </wp:positionV>
                <wp:extent cx="737870" cy="543560"/>
                <wp:effectExtent l="0" t="0" r="0" b="0"/>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7" type="#_x0000_t202" style="position:absolute;left:0;text-align:left;margin-left:170.25pt;margin-top:.8pt;width:58.1pt;height:4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87MAIAAFkEAAAOAAAAZHJzL2Uyb0RvYy54bWysVNtu2zAMfR+wfxD0vthx4iY14hRdug4D&#10;ugvQ7gNkWbaFyaImKbG7rx8lJ1nQbS/DEkAQReqIPIf05mbsFTkI6yToks5nKSVCc6ilbkv69en+&#10;zZoS55mumQItSvosHL3Zvn61GUwhMuhA1cISBNGuGExJO+9NkSSOd6JnbgZGaHQ2YHvm0bRtUls2&#10;IHqvkixNr5IBbG0scOEcnt5NTrqN+E0juP/cNE54okqKufm42rhWYU22G1a0lplO8mMa7B+y6JnU&#10;+OgZ6o55RvZW/gbVS27BQeNnHPoEmkZyEWvAaubpi2oeO2ZErAXJceZMk/t/sPzT4Yslsi5pnlGi&#10;WY8aPYnRk7cwktUq8DMYV2DYo8FAP+I56hxrdeYB+DdHNOw6pltxay0MnWA15jcPN5OLqxOOCyDV&#10;8BFqfIftPUSgsbF9IA/pIIiOOj2ftQm5cDxcLVbrFXo4uvLlIr+K2iWsOF021vn3AnoSNiW1KH0E&#10;Z4cH50MyrDiFhLccKFnfS6WiYdtqpyw5MGyTXRr+Mf8XYUqToaTXeZZP9f8VIo2/P0H00mO/K9mX&#10;dH0OYkVg7Z2uYzd6JtW0x5SVPtIYmJs49GM1RsUW2UmeCupnJNbC1N84j7jpwP6gZMDeLqn7vmdW&#10;UKI+aBTner5chmGIxjJfZWjYS0916WGaI1RJPSXTduenAdobK9sOX5raQcMtCtrISHZQfsrqmD/2&#10;b9TgOGthQC7tGPXri7D9CQAA//8DAFBLAwQUAAYACAAAACEALzwLnd0AAAAIAQAADwAAAGRycy9k&#10;b3ducmV2LnhtbEyPQU+DQBCF7yb+h82YeLOLtaUNsjSGpFFPRor3hR0BZWcJuxT8946nepx8L+99&#10;kx4W24szjr5zpOB+FYFAqp3pqFFQno53exA+aDK6d4QKftDDIbu+SnVi3EzveC5CI7iEfKIVtCEM&#10;iZS+btFqv3IDErNPN1od+BwbaUY9c7nt5TqKYml1R7zQ6gHzFuvvYrIKXqev2lUfVfQ85DZ/m4vy&#10;5XQslbq9WZ4eQQRcwiUMf/qsDhk7VW4i40Wv4GETbTnKIAbBfLONdyAqBfvdGmSWyv8PZL8AAAD/&#10;/wMAUEsBAi0AFAAGAAgAAAAhALaDOJL+AAAA4QEAABMAAAAAAAAAAAAAAAAAAAAAAFtDb250ZW50&#10;X1R5cGVzXS54bWxQSwECLQAUAAYACAAAACEAOP0h/9YAAACUAQAACwAAAAAAAAAAAAAAAAAvAQAA&#10;X3JlbHMvLnJlbHNQSwECLQAUAAYACAAAACEASULvOzACAABZBAAADgAAAAAAAAAAAAAAAAAuAgAA&#10;ZHJzL2Uyb0RvYy54bWxQSwECLQAUAAYACAAAACEALzwLnd0AAAAIAQAADwAAAAAAAAAAAAAAAACK&#10;BAAAZHJzL2Rvd25yZXYueG1sUEsFBgAAAAAEAAQA8wAAAJQFAAAAAA==&#10;" o:allowincell="f" fillcolor="silver">
                <v:textbox>
                  <w:txbxContent>
                    <w:p w:rsidR="002B3C62" w:rsidRDefault="002B3C62">
                      <w:pPr>
                        <w:pStyle w:val="Heading3"/>
                        <w:jc w:val="center"/>
                        <w:rPr>
                          <w:sz w:val="72"/>
                          <w:lang w:val="en-AU"/>
                        </w:rPr>
                      </w:pPr>
                      <w:r>
                        <w:rPr>
                          <w:sz w:val="72"/>
                          <w:lang w:val="en-AU"/>
                        </w:rPr>
                        <w:t>T</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2064" behindDoc="0" locked="0" layoutInCell="0" allowOverlap="1">
                <wp:simplePos x="0" y="0"/>
                <wp:positionH relativeFrom="column">
                  <wp:posOffset>4303395</wp:posOffset>
                </wp:positionH>
                <wp:positionV relativeFrom="paragraph">
                  <wp:posOffset>69850</wp:posOffset>
                </wp:positionV>
                <wp:extent cx="1028700" cy="0"/>
                <wp:effectExtent l="0" t="0" r="0" b="0"/>
                <wp:wrapNone/>
                <wp:docPr id="5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5pt,5.5pt" to="41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bEHAIAADQ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UeZxgp&#10;0kGP1kJxNI3a9MYVEFKpjQ3V0aN6MmtNvzukdNUSteOR4/PJQF4W1ExepYSNM3DDtv+iGcSQvddR&#10;qGNjO9RIYT6HxAAOYqBj7Mzp1hl+9IjCYZaOpg8pNJBefQkpAkRINNb5T1x3KBgllkA/ApLD2vlA&#10;6XdICFd6JaSMjZcK9SWejUfjmOC0FCw4Q5izu20lLTqQMDrxi/WB5z7M6r1iEazlhC0vtidCnm24&#10;XKqAB6UAnYt1no0fs3S2nC6n+SAfTZaDPK3rwcdVlQ8mq+xhXH+oq6rOfgZqWV60gjGuArvrnGb5&#10;2+bg8mLOE3ab1JsMyWv0qBeQvf4j6djV0MjwsFyx1ey0sdduw2jG4MszCrN/vwf7/rEvfgEAAP//&#10;AwBQSwMEFAAGAAgAAAAhADx8gUjcAAAACQEAAA8AAABkcnMvZG93bnJldi54bWxMj8FOwzAQRO9I&#10;/IO1SL1Rp63UtCFOVSHopRISJXB24iWJsNdR7Kbp37OIAxx35ml2Jt9NzooRh9B5UrCYJyCQam86&#10;ahSUb8/3GxAhajLaekIFVwywK25vcp0Zf6FXHE+xERxCIdMK2hj7TMpQt+h0mPseib1PPzgd+Rwa&#10;aQZ94XBn5TJJ1tLpjvhDq3t8bLH+Op2dgv3H8Wn1MlbOW7NtynfjyuSwVGp2N+0fQESc4h8MP/W5&#10;OhTcqfJnMkFYBes0TRllY8GbGNistixUv4Iscvl/QfENAAD//wMAUEsBAi0AFAAGAAgAAAAhALaD&#10;OJL+AAAA4QEAABMAAAAAAAAAAAAAAAAAAAAAAFtDb250ZW50X1R5cGVzXS54bWxQSwECLQAUAAYA&#10;CAAAACEAOP0h/9YAAACUAQAACwAAAAAAAAAAAAAAAAAvAQAAX3JlbHMvLnJlbHNQSwECLQAUAAYA&#10;CAAAACEAddumxBwCAAA0BAAADgAAAAAAAAAAAAAAAAAuAgAAZHJzL2Uyb0RvYy54bWxQSwECLQAU&#10;AAYACAAAACEAPHyBSNwAAAAJAQAADwAAAAAAAAAAAAAAAAB2BAAAZHJzL2Rvd25yZXYueG1sUEsF&#10;BgAAAAAEAAQA8wAAAH8FA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8208" behindDoc="0" locked="0" layoutInCell="0" allowOverlap="1">
                <wp:simplePos x="0" y="0"/>
                <wp:positionH relativeFrom="column">
                  <wp:posOffset>1983105</wp:posOffset>
                </wp:positionH>
                <wp:positionV relativeFrom="paragraph">
                  <wp:posOffset>118745</wp:posOffset>
                </wp:positionV>
                <wp:extent cx="299085" cy="269875"/>
                <wp:effectExtent l="0" t="0" r="0" b="0"/>
                <wp:wrapNone/>
                <wp:docPr id="5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left="-142" w:right="-213"/>
                              <w:rPr>
                                <w:lang w:val="en-AU"/>
                              </w:rPr>
                            </w:pPr>
                            <w:r>
                              <w:rPr>
                                <w:lang w:val="en-AU"/>
                              </w:rPr>
                              <w:t>F</w:t>
                            </w:r>
                            <w:r>
                              <w:rPr>
                                <w:b/>
                                <w:lang w:val="en-AU"/>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8" type="#_x0000_t202" style="position:absolute;left:0;text-align:left;margin-left:156.15pt;margin-top:9.35pt;width:23.55pt;height:2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72uA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6gPJz00KN7Oml0IyaUxKY+46AycLsbwFFPcA59tlzVcCuqbwpxsWoJ39JrKcXYUlJDfr656Z5d&#10;nXGUAdmMH0UNcchOCws0NbI3xYNyIECHRB5OvTG5VHAYpKmXRBhVYAriNFlENgLJjpcHqfR7Knpk&#10;FjmW0HoLTva3SptkSHZ0MbG4KFnX2fZ3/NkBOM4nEBquGptJwnbzMfXSdbJOQicM4rUTekXhXJer&#10;0IlLfxEV74rVqvB/mrh+mLWsrik3YY7K8sM/69xB47MmTtpSomO1gTMpKbndrDqJ9gSUXdrvUJAz&#10;N/d5GrYIwOUFJT8IvZsgdco4WThhGUZOuvASx/PTmzT2wjQsyueUbhmn/04JjTlOoyCatfRbbp79&#10;XnMjWc80zI6O9TlOTk4kMwpc89q2VhPWzeuzUpj0n0oB7T422urVSHQWq5420/FpAJoR80bUD6Bg&#10;KUBhIFMYfLBohfyB0QhDJMfq+45IilH3gcMrSP0wNFPHbsJoEcBGnls25xbCK4DKscZoXq70PKl2&#10;g2TbFiLN746La3g5DbOqfsrq8N5gUFhyh6FmJtH53no9jd7lLwAAAP//AwBQSwMEFAAGAAgAAAAh&#10;AMMBNRneAAAACQEAAA8AAABkcnMvZG93bnJldi54bWxMj8FOwzAQRO9I/IO1SNyonaQtbYhTIRBX&#10;UAutxM2Nt0lEvI5itwl/z3KC42qeZt4Wm8l14oJDaD1pSGYKBFLlbUu1ho/3l7sViBANWdN5Qg3f&#10;GGBTXl8VJrd+pC1edrEWXEIhNxqaGPtcylA16EyY+R6Js5MfnIl8DrW0gxm53HUyVWopnWmJFxrT&#10;41OD1dfu7DTsX0+fh7l6q5/doh/9pCS5tdT69mZ6fAARcYp/MPzqszqU7HT0Z7JBdBqyJM0Y5WB1&#10;D4KBbLGegzhqWCYpyLKQ/z8ofwAAAP//AwBQSwECLQAUAAYACAAAACEAtoM4kv4AAADhAQAAEwAA&#10;AAAAAAAAAAAAAAAAAAAAW0NvbnRlbnRfVHlwZXNdLnhtbFBLAQItABQABgAIAAAAIQA4/SH/1gAA&#10;AJQBAAALAAAAAAAAAAAAAAAAAC8BAABfcmVscy8ucmVsc1BLAQItABQABgAIAAAAIQDSJv72uAIA&#10;AMIFAAAOAAAAAAAAAAAAAAAAAC4CAABkcnMvZTJvRG9jLnhtbFBLAQItABQABgAIAAAAIQDDATUZ&#10;3gAAAAkBAAAPAAAAAAAAAAAAAAAAABIFAABkcnMvZG93bnJldi54bWxQSwUGAAAAAAQABADzAAAA&#10;HQYAAAAA&#10;" o:allowincell="f" filled="f" stroked="f">
                <v:textbox>
                  <w:txbxContent>
                    <w:p w:rsidR="002B3C62" w:rsidRDefault="002B3C62">
                      <w:pPr>
                        <w:ind w:left="-142" w:right="-213"/>
                        <w:rPr>
                          <w:lang w:val="en-AU"/>
                        </w:rPr>
                      </w:pPr>
                      <w:r>
                        <w:rPr>
                          <w:lang w:val="en-AU"/>
                        </w:rPr>
                        <w:t>F</w:t>
                      </w:r>
                      <w:r>
                        <w:rPr>
                          <w:b/>
                          <w:lang w:val="en-AU"/>
                        </w:rPr>
                        <w:t>A</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6464" behindDoc="0" locked="0" layoutInCell="0" allowOverlap="1">
                <wp:simplePos x="0" y="0"/>
                <wp:positionH relativeFrom="column">
                  <wp:posOffset>2017395</wp:posOffset>
                </wp:positionH>
                <wp:positionV relativeFrom="paragraph">
                  <wp:posOffset>149225</wp:posOffset>
                </wp:positionV>
                <wp:extent cx="228600" cy="228600"/>
                <wp:effectExtent l="0" t="0" r="0" b="0"/>
                <wp:wrapNone/>
                <wp:docPr id="4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158.85pt;margin-top:11.7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g/FAIAAC4EAAAOAAAAZHJzL2Uyb0RvYy54bWysU8Fu2zAMvQ/YPwi6L3aMpGuMOEWRLsOA&#10;bi3Q7QMUWbaFyaJGKXGyrx+luGm67TRMB4EUqSe+R2p5c+gN2yv0GmzFp5OcM2Ul1Nq2Ff/2dfPu&#10;mjMfhK2FAasqflSe36zevlkOrlQFdGBqhYxArC8HV/EuBFdmmZed6oWfgFOWgg1gLwK52GY1ioHQ&#10;e5MVeX6VDYC1Q5DKezq9OwX5KuE3jZLhoWm8CsxUnGoLace0b+OerZaibFG4TsuxDPEPVfRCW3r0&#10;DHUngmA71H9A9VoieGjCREKfQdNoqRIHYjPNf2Pz1AmnEhcSx7uzTP7/wcov+0dkuq74bMGZFT31&#10;6GEvDJsnbQbnS0p5co8Y2Xl3D/K7ZxbWnbCtukWEoVOipoqmUcvs1YXoeLrKtsNnqAlZ7AIkmQ4N&#10;9hGQBGCH1I3juRvqEJikw6K4vsqpZ5JCox1fEOXzZYc+fFTQs2hUXBmjnY96iVLs7304ZT9npfrB&#10;6HqjjUkOttu1QUZsK75JK1EgmpdpxrKh4ot5MU/Ir2L+EiJP628QCDtbp0mLWn0Y7SC0OdnEydhR&#10;vKhXnF5fbqE+knYIp6GlT0ZGB/iTs4EGtuL+x06g4sx8sqT/YjqbxQlPzmz+viAHLyPby4iwkqAq&#10;Hjg7metw+hU7h7rt6KVpomvhlnrW6CTmS1VjsTSUqSPjB4pTf+mnrJdvvvoFAAD//wMAUEsDBBQA&#10;BgAIAAAAIQCq+Mey3gAAAAkBAAAPAAAAZHJzL2Rvd25yZXYueG1sTI/BTsMwDIbvSLxDZCRuLO2i&#10;bKPUnSYmJDhwoLB71mZttcapmqwrb485wdH2p9/fn29n14vJjqHzhJAuEhCWKl931CB8fb48bECE&#10;aKg2vSeL8G0DbIvbm9xktb/Sh53K2AgOoZAZhDbGIZMyVK11Jiz8YIlvJz86E3kcG1mP5srhrpfL&#10;JFlJZzriD60Z7HNrq3N5cQj7ZleuJqmiVqf9a9Tnw/ubShHv7+bdE4ho5/gHw68+q0PBTkd/oTqI&#10;HkGl6zWjCEulQTCgtOLFEUE/apBFLv83KH4AAAD//wMAUEsBAi0AFAAGAAgAAAAhALaDOJL+AAAA&#10;4QEAABMAAAAAAAAAAAAAAAAAAAAAAFtDb250ZW50X1R5cGVzXS54bWxQSwECLQAUAAYACAAAACEA&#10;OP0h/9YAAACUAQAACwAAAAAAAAAAAAAAAAAvAQAAX3JlbHMvLnJlbHNQSwECLQAUAAYACAAAACEA&#10;17SIPxQCAAAuBAAADgAAAAAAAAAAAAAAAAAuAgAAZHJzL2Uyb0RvYy54bWxQSwECLQAUAAYACAAA&#10;ACEAqvjHst4AAAAJAQAADwAAAAAAAAAAAAAAAABuBAAAZHJzL2Rvd25yZXYueG1sUEsFBgAAAAAE&#10;AAQA8wAAAHkFA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38272" behindDoc="0" locked="0" layoutInCell="0" allowOverlap="1">
                <wp:simplePos x="0" y="0"/>
                <wp:positionH relativeFrom="column">
                  <wp:posOffset>2165985</wp:posOffset>
                </wp:positionH>
                <wp:positionV relativeFrom="paragraph">
                  <wp:posOffset>126365</wp:posOffset>
                </wp:positionV>
                <wp:extent cx="748665" cy="266700"/>
                <wp:effectExtent l="0" t="0" r="0"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solidFill>
                          <a:srgbClr val="000000"/>
                        </a:solidFill>
                        <a:ln w="9525">
                          <a:solidFill>
                            <a:srgbClr val="000000"/>
                          </a:solidFill>
                          <a:miter lim="800000"/>
                          <a:headEnd/>
                          <a:tailEnd/>
                        </a:ln>
                      </wps:spPr>
                      <wps:txbx>
                        <w:txbxContent>
                          <w:p w:rsidR="002B3C62" w:rsidRDefault="002B3C62">
                            <w:pPr>
                              <w:rPr>
                                <w:rFonts w:ascii="Arial Black" w:hAnsi="Arial Black"/>
                                <w:color w:val="FFFFFF"/>
                                <w:sz w:val="20"/>
                              </w:rPr>
                            </w:pPr>
                            <w:r>
                              <w:rPr>
                                <w:rFonts w:ascii="Arial Black" w:hAnsi="Arial Black"/>
                                <w:color w:val="FFFFFF"/>
                                <w:sz w:val="20"/>
                              </w:rPr>
                              <w: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9" type="#_x0000_t202" style="position:absolute;left:0;text-align:left;margin-left:170.55pt;margin-top:9.95pt;width:58.9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eTKAIAAFkEAAAOAAAAZHJzL2Uyb0RvYy54bWysVNtu2zAMfR+wfxD0vjhJczXiFF26DgO6&#10;C9DuA2RZtoVJoiYpsbOvLyUnWdC9FfODIIrSIXkO6c1trxU5COclmIJORmNKhOFQSdMU9Ofzw4cV&#10;JT4wUzEFRhT0KDy93b5/t+lsLqbQgqqEIwhifN7ZgrYh2DzLPG+FZn4EVhh01uA0C2i6Jqsc6xBd&#10;q2w6Hi+yDlxlHXDhPZ7eD066Tfh1LXj4XtdeBKIKirmFtLq0lnHNthuWN47ZVvJTGuwNWWgmDQa9&#10;QN2zwMjeyX+gtOQOPNRhxEFnUNeSi1QDVjMZv6rmqWVWpFqQHG8vNPn/B8u/HX44IquCzlApwzRq&#10;9Cz6QD5CT25mkZ/O+hyvPVm8GHo8R51Trd4+Av/liYFdy0wj7pyDrhWswvwm8WV29XTA8RGk7L5C&#10;hXHYPkAC6munI3lIB0F01Ol40SbmwvFwOVstFnNKOLqmi8VynLTLWH5+bJ0PnwVoEjcFdSh9AmeH&#10;Rx9iMiw/X4mxPChZPUilkuGacqccObDYJulL+b+6pgzpCrqeT+dD/W+A0DJgvyupC7q6xGF5ZO2T&#10;qVI3BibVsMeUlTnRGJkbOAx92SfFbtZneUqojkisg6G/cR5x04L7Q0mHvV1Q/3vPnKBEfTEoznoy&#10;m8VhSMZsvpyi4a495bWHGY5QBQ2UDNtdGAZob51sWow0tIOBOxS0lonsqPyQ1Sl/7N+kwWnW4oBc&#10;2+nW3z/C9gUAAP//AwBQSwMEFAAGAAgAAAAhAMDjxe/gAAAACQEAAA8AAABkcnMvZG93bnJldi54&#10;bWxMj0FPg0AQhe8m/ofNmHizC1qbgiwNMdF4IWpt0x637AgoO0vYpUV/veNJj5P35c33stVkO3HE&#10;wbeOFMSzCARS5UxLtYLN28PVEoQPmozuHKGCL/Swys/PMp0ad6JXPK5DLbiEfKoVNCH0qZS+atBq&#10;P3M9EmfvbrA68DnU0gz6xOW2k9dRtJBWt8QfGt3jfYPV53q0Cp63L8unsZhcKD729e7xu9yU21Kp&#10;y4upuAMRcAp/MPzqszrk7HRwIxkvOgU38zhmlIMkAcHA/DbhcQcFizgBmWfy/4L8BwAA//8DAFBL&#10;AQItABQABgAIAAAAIQC2gziS/gAAAOEBAAATAAAAAAAAAAAAAAAAAAAAAABbQ29udGVudF9UeXBl&#10;c10ueG1sUEsBAi0AFAAGAAgAAAAhADj9If/WAAAAlAEAAAsAAAAAAAAAAAAAAAAALwEAAF9yZWxz&#10;Ly5yZWxzUEsBAi0AFAAGAAgAAAAhAIsrZ5MoAgAAWQQAAA4AAAAAAAAAAAAAAAAALgIAAGRycy9l&#10;Mm9Eb2MueG1sUEsBAi0AFAAGAAgAAAAhAMDjxe/gAAAACQEAAA8AAAAAAAAAAAAAAAAAggQAAGRy&#10;cy9kb3ducmV2LnhtbFBLBQYAAAAABAAEAPMAAACPBQAAAAA=&#10;" o:allowincell="f" fillcolor="black">
                <v:textbox>
                  <w:txbxContent>
                    <w:p w:rsidR="002B3C62" w:rsidRDefault="002B3C62">
                      <w:pPr>
                        <w:rPr>
                          <w:rFonts w:ascii="Arial Black" w:hAnsi="Arial Black"/>
                          <w:color w:val="FFFFFF"/>
                          <w:sz w:val="20"/>
                        </w:rPr>
                      </w:pPr>
                      <w:r>
                        <w:rPr>
                          <w:rFonts w:ascii="Arial Black" w:hAnsi="Arial Black"/>
                          <w:color w:val="FFFFFF"/>
                          <w:sz w:val="20"/>
                        </w:rPr>
                        <w:t>CT</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03456" behindDoc="0" locked="0" layoutInCell="0" allowOverlap="1">
                <wp:simplePos x="0" y="0"/>
                <wp:positionH relativeFrom="column">
                  <wp:posOffset>-177165</wp:posOffset>
                </wp:positionH>
                <wp:positionV relativeFrom="paragraph">
                  <wp:posOffset>99060</wp:posOffset>
                </wp:positionV>
                <wp:extent cx="2286000" cy="685800"/>
                <wp:effectExtent l="0" t="0" r="0" b="0"/>
                <wp:wrapNone/>
                <wp:docPr id="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2"/>
                              </w:numPr>
                              <w:tabs>
                                <w:tab w:val="clear" w:pos="720"/>
                                <w:tab w:val="num" w:pos="284"/>
                              </w:tabs>
                              <w:ind w:left="284" w:hanging="284"/>
                              <w:rPr>
                                <w:sz w:val="20"/>
                              </w:rPr>
                            </w:pPr>
                            <w:r>
                              <w:rPr>
                                <w:sz w:val="20"/>
                              </w:rPr>
                              <w:t>What conclusions can we draw?     What evidence supports them?</w:t>
                            </w:r>
                          </w:p>
                          <w:p w:rsidR="002B3C62" w:rsidRDefault="002B3C62">
                            <w:pPr>
                              <w:numPr>
                                <w:ilvl w:val="0"/>
                                <w:numId w:val="22"/>
                              </w:numPr>
                              <w:tabs>
                                <w:tab w:val="clear" w:pos="720"/>
                                <w:tab w:val="num" w:pos="284"/>
                              </w:tabs>
                              <w:ind w:left="284" w:hanging="284"/>
                              <w:rPr>
                                <w:sz w:val="20"/>
                              </w:rPr>
                            </w:pPr>
                            <w:r>
                              <w:rPr>
                                <w:sz w:val="20"/>
                              </w:rPr>
                              <w:t>What might we do with our findings?    What actions could we 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0" type="#_x0000_t202" style="position:absolute;left:0;text-align:left;margin-left:-13.95pt;margin-top:7.8pt;width:180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NBigIAABkFAAAOAAAAZHJzL2Uyb0RvYy54bWysVFtv2yAUfp+0/4B4T32Zc7EVp2raZZrU&#10;XaR2P4AYHKNhYEBid9X++w6QtOmmSdO0PDjAOXzn8n2H5eXYC3RgxnIla5xdpBgx2SjK5a7GX+43&#10;kwVG1hFJiVCS1fiBWXy5ev1qOeiK5apTgjKDAETaatA17pzTVZLYpmM9sRdKMwnGVpmeONiaXUIN&#10;GQC9F0meprNkUIZqoxpmLZzeRCNeBfy2ZY371LaWOSRqDLm58DXhu/XfZLUk1c4Q3fHmmAb5hyx6&#10;wiUEfYK6IY6gveG/QfW8Mcqq1l00qk9U2/KGhRqgmiz9pZq7jmgWaoHmWP3UJvv/YJuPh88GcVrj&#10;Yo6RJD1wdM9Gh9ZqRNO578+gbQVudxoc3QjnwHOo1epb1Xy1SKrrjsgduzJGDR0jFPLL/M3k7GrE&#10;sR5kO3xQFOKQvVMBaGxN75sH7UCADjw9PHHjc2ngMM8XszQFUwO22WK6gLUPQarTbW2se8dUj/yi&#10;xga4D+jkcGtddD25+GBWCU43XIiwMbvttTDoQEAnm/A7or9wE9I7S+WvRcR4AklCDG/z6QbeH8ss&#10;L9J1Xk42s8V8UmyK6aScp4tJmpXrcpYWZXGz+eETzIqq45QyecslO2kwK/6O4+M0RPUEFaKhxuU0&#10;n0aK/lgk9NK3M1bxosieOxhJwfsaQ5OPTqTyxL6VFC6QyhEu4jp5mX4gBHpw+g9dCTLwzEcNuHE7&#10;BsXlb3x4r5Gtog8gDKOAN6AY3hNYdMp8x2iA2ayx/bYnhmEk3ksQV5kVhR/msCmm8xw25tyyPbcQ&#10;2QBUjR1GcXnt4gOw14bvOogU5SzVFQiy5UErz1kdZQzzF4o6vhV+wM/3wev5RVv9BAAA//8DAFBL&#10;AwQUAAYACAAAACEAKoLBud4AAAAKAQAADwAAAGRycy9kb3ducmV2LnhtbEyPwU6DQBCG7ya+w2ZM&#10;vJh2KViwlKVRE43X1j7AwE6BlN0l7LbQt3c86XHm//LPN8VuNr240ug7ZxWslhEIsrXTnW0UHL8/&#10;Fi8gfECrsXeWFNzIw668vysw126ye7oeQiO4xPocFbQhDLmUvm7JoF+6gSxnJzcaDDyOjdQjTlxu&#10;ehlHUSoNdpYvtDjQe0v1+XAxCk5f09N6M1Wf4Zjtn9M37LLK3ZR6fJhftyACzeEPhl99VoeSnSp3&#10;sdqLXsEizjaMcrBOQTCQJPEKRMWLOElBloX8/0L5AwAA//8DAFBLAQItABQABgAIAAAAIQC2gziS&#10;/gAAAOEBAAATAAAAAAAAAAAAAAAAAAAAAABbQ29udGVudF9UeXBlc10ueG1sUEsBAi0AFAAGAAgA&#10;AAAhADj9If/WAAAAlAEAAAsAAAAAAAAAAAAAAAAALwEAAF9yZWxzLy5yZWxzUEsBAi0AFAAGAAgA&#10;AAAhAIRM00GKAgAAGQUAAA4AAAAAAAAAAAAAAAAALgIAAGRycy9lMm9Eb2MueG1sUEsBAi0AFAAG&#10;AAgAAAAhACqCwbneAAAACgEAAA8AAAAAAAAAAAAAAAAA5AQAAGRycy9kb3ducmV2LnhtbFBLBQYA&#10;AAAABAAEAPMAAADvBQAAAAA=&#10;" o:allowincell="f" stroked="f">
                <v:textbox>
                  <w:txbxContent>
                    <w:p w:rsidR="002B3C62" w:rsidRDefault="002B3C62">
                      <w:pPr>
                        <w:numPr>
                          <w:ilvl w:val="0"/>
                          <w:numId w:val="22"/>
                        </w:numPr>
                        <w:tabs>
                          <w:tab w:val="clear" w:pos="720"/>
                          <w:tab w:val="num" w:pos="284"/>
                        </w:tabs>
                        <w:ind w:left="284" w:hanging="284"/>
                        <w:rPr>
                          <w:sz w:val="20"/>
                        </w:rPr>
                      </w:pPr>
                      <w:r>
                        <w:rPr>
                          <w:sz w:val="20"/>
                        </w:rPr>
                        <w:t>What conclusions can we draw?     What evidence supports them?</w:t>
                      </w:r>
                    </w:p>
                    <w:p w:rsidR="002B3C62" w:rsidRDefault="002B3C62">
                      <w:pPr>
                        <w:numPr>
                          <w:ilvl w:val="0"/>
                          <w:numId w:val="22"/>
                        </w:numPr>
                        <w:tabs>
                          <w:tab w:val="clear" w:pos="720"/>
                          <w:tab w:val="num" w:pos="284"/>
                        </w:tabs>
                        <w:ind w:left="284" w:hanging="284"/>
                        <w:rPr>
                          <w:sz w:val="20"/>
                        </w:rPr>
                      </w:pPr>
                      <w:r>
                        <w:rPr>
                          <w:sz w:val="20"/>
                        </w:rPr>
                        <w:t>What might we do with our findings?    What actions could we take?</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28032" behindDoc="0" locked="0" layoutInCell="0" allowOverlap="1">
                <wp:simplePos x="0" y="0"/>
                <wp:positionH relativeFrom="column">
                  <wp:posOffset>-177165</wp:posOffset>
                </wp:positionH>
                <wp:positionV relativeFrom="paragraph">
                  <wp:posOffset>99060</wp:posOffset>
                </wp:positionV>
                <wp:extent cx="2286000" cy="0"/>
                <wp:effectExtent l="0" t="0" r="0" b="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8pt" to="16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vL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qRI&#10;BxptheIofwq96Y0rIWSldjZUR8/qxWw1/e6Q0quWqAOPHF8vBvKykJG8SQkbZ+CGff9ZM4ghR69j&#10;o86N7QIktACdox6Xux787BGFwzyfTdMU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NRMBl3QAAAAkBAAAPAAAAZHJzL2Rvd25yZXYueG1sTI/BTsMwDIbvSLxDZCQu05au&#10;FQNK0wkBvXFhgLh6jWkrGqdrsq3w9BhxgKP9f/r9uVhPrlcHGkPn2cBykYAirr3tuDHw8lzNr0CF&#10;iGyx90wGPinAujw9KTC3/shPdNjERkkJhxwNtDEOudahbslhWPiBWLJ3PzqMMo6NtiMepdz1Ok2S&#10;lXbYsVxocaC7luqPzd4ZCNUr7aqvWT1L3rLGU7q7f3xAY87PptsbUJGm+AfDj76oQylOW79nG1Rv&#10;YJ5eXgsqwcUKlABZli5BbX8Xuiz0/w/KbwAAAP//AwBQSwECLQAUAAYACAAAACEAtoM4kv4AAADh&#10;AQAAEwAAAAAAAAAAAAAAAAAAAAAAW0NvbnRlbnRfVHlwZXNdLnhtbFBLAQItABQABgAIAAAAIQA4&#10;/SH/1gAAAJQBAAALAAAAAAAAAAAAAAAAAC8BAABfcmVscy8ucmVsc1BLAQItABQABgAIAAAAIQBH&#10;RHvLFAIAACoEAAAOAAAAAAAAAAAAAAAAAC4CAABkcnMvZTJvRG9jLnhtbFBLAQItABQABgAIAAAA&#10;IQANRMBl3QAAAAkBAAAPAAAAAAAAAAAAAAAAAG4EAABkcnMvZG93bnJldi54bWxQSwUGAAAAAAQA&#10;BADzAAAAeAUAAAAA&#10;" o:allowincell="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53632" behindDoc="0" locked="0" layoutInCell="0" allowOverlap="1">
                <wp:simplePos x="0" y="0"/>
                <wp:positionH relativeFrom="column">
                  <wp:posOffset>3109595</wp:posOffset>
                </wp:positionH>
                <wp:positionV relativeFrom="paragraph">
                  <wp:posOffset>155575</wp:posOffset>
                </wp:positionV>
                <wp:extent cx="1964690" cy="642620"/>
                <wp:effectExtent l="0" t="0" r="0" b="0"/>
                <wp:wrapNone/>
                <wp:docPr id="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6"/>
                              </w:numPr>
                              <w:tabs>
                                <w:tab w:val="clear" w:pos="720"/>
                                <w:tab w:val="num" w:pos="284"/>
                              </w:tabs>
                              <w:ind w:left="284" w:hanging="284"/>
                              <w:rPr>
                                <w:sz w:val="20"/>
                              </w:rPr>
                            </w:pPr>
                            <w:r>
                              <w:rPr>
                                <w:sz w:val="20"/>
                              </w:rPr>
                              <w:t>Have all the factors been adequately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left:0;text-align:left;margin-left:244.85pt;margin-top:12.25pt;width:154.7pt;height:5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DQiAIAABkFAAAOAAAAZHJzL2Uyb0RvYy54bWysVNuO0zAQfUfiHyy/d3PBTZto0xW7SxHS&#10;cpF2+QA3dhoLxza222RB/Dtjpy1lAQkh8uDYnvHxzJwzvrwae4n23DqhVY2zixQjrhrNhNrW+OPD&#10;erbEyHmqGJVa8Ro/coevVs+fXQ6m4rnutGTcIgBRrhpMjTvvTZUkrul4T92FNlyBsdW2px6Wdpsw&#10;SwdA72WSp2mRDNoyY3XDnYPd28mIVxG/bXnj37et4x7JGkNsPo42jpswJqtLWm0tNZ1oDmHQf4ii&#10;p0LBpSeoW+op2lnxC1QvGqudbv1Fo/tEt61oeMwBssnSJ9ncd9TwmAsUx5lTmdz/g23e7T9YJFiN&#10;yRwjRXvg6IGPHl3rERUvQn0G4ypwuzfg6EfYB55jrs7c6eaTQ0rfdFRt+Utr9dBxyiC+LJxMzo5O&#10;OC6AbIa3msE9dOd1BBpb24fiQTkQoANPjyduQixNuLIsSFGCqQFbQfIij+QltDqeNtb511z3KExq&#10;bIH7iE73d86HaGh1dAmXOS0FWwsp48JuNzfSoj0FnazjFxN44iZVcFY6HJsQpx0IEu4IthBu5P1r&#10;meUkvc7L2bpYLmZkTeazcpEuZ2lWXpdFSkpyu/4WAsxI1QnGuLoTih81mJG/4/jQDZN6ogrRUONy&#10;ns8niv6YZBq/3yXZCw8tKUVf4+XJiVaB2FeKQdq08lTIaZ78HH6sMtTg+I9ViTIIzE8a8ONmjIrL&#10;Fkd5bTR7BGFYDbwBxfCewKTT9gtGA/Rmjd3nHbUcI/lGgbjKjJDQzHFB5guQArLnls25haoGoGrs&#10;MZqmN356AHbGim0HN01yVvolCLIVUStBuVNUBxlD/8WkDm9FaPDzdfT68aKtvgMAAP//AwBQSwME&#10;FAAGAAgAAAAhAKa7/yfeAAAACgEAAA8AAABkcnMvZG93bnJldi54bWxMj91Og0AQhe9NfIfNmHhj&#10;7FIC3YIsjZpovO3PAwwwBSI7S9htoW/veqWXk/PlnG+K3WIGcaXJ9ZY1rFcRCOLaNj23Gk7Hj+ct&#10;COeRGxwsk4YbOdiV93cF5o2deU/Xg29FKGGXo4bO+zGX0tUdGXQrOxKH7Gwngz6cUyubCedQbgYZ&#10;R9FGGuw5LHQ40ntH9ffhYjScv+anNJurT39S+2Tzhr2q7E3rx4fl9QWEp8X/wfCrH9ShDE6VvXDj&#10;xKAh2WYqoBriJAURAJVlaxBVIONUgSwL+f+F8gcAAP//AwBQSwECLQAUAAYACAAAACEAtoM4kv4A&#10;AADhAQAAEwAAAAAAAAAAAAAAAAAAAAAAW0NvbnRlbnRfVHlwZXNdLnhtbFBLAQItABQABgAIAAAA&#10;IQA4/SH/1gAAAJQBAAALAAAAAAAAAAAAAAAAAC8BAABfcmVscy8ucmVsc1BLAQItABQABgAIAAAA&#10;IQC7RRDQiAIAABkFAAAOAAAAAAAAAAAAAAAAAC4CAABkcnMvZTJvRG9jLnhtbFBLAQItABQABgAI&#10;AAAAIQCmu/8n3gAAAAoBAAAPAAAAAAAAAAAAAAAAAOIEAABkcnMvZG93bnJldi54bWxQSwUGAAAA&#10;AAQABADzAAAA7QUAAAAA&#10;" o:allowincell="f" stroked="f">
                <v:textbox>
                  <w:txbxContent>
                    <w:p w:rsidR="002B3C62" w:rsidRDefault="002B3C62">
                      <w:pPr>
                        <w:numPr>
                          <w:ilvl w:val="0"/>
                          <w:numId w:val="26"/>
                        </w:numPr>
                        <w:tabs>
                          <w:tab w:val="clear" w:pos="720"/>
                          <w:tab w:val="num" w:pos="284"/>
                        </w:tabs>
                        <w:ind w:left="284" w:hanging="284"/>
                        <w:rPr>
                          <w:sz w:val="20"/>
                        </w:rPr>
                      </w:pPr>
                      <w:r>
                        <w:rPr>
                          <w:sz w:val="20"/>
                        </w:rPr>
                        <w:t>Have all the factors been adequately considered?</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70016" behindDoc="0" locked="0" layoutInCell="0" allowOverlap="1">
                <wp:simplePos x="0" y="0"/>
                <wp:positionH relativeFrom="column">
                  <wp:posOffset>2169795</wp:posOffset>
                </wp:positionH>
                <wp:positionV relativeFrom="paragraph">
                  <wp:posOffset>75565</wp:posOffset>
                </wp:positionV>
                <wp:extent cx="737870" cy="543560"/>
                <wp:effectExtent l="0" t="0" r="0" b="0"/>
                <wp:wrapNone/>
                <wp:docPr id="4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2" type="#_x0000_t202" style="position:absolute;left:0;text-align:left;margin-left:170.85pt;margin-top:5.95pt;width:58.1pt;height:4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gJMAIAAFkEAAAOAAAAZHJzL2Uyb0RvYy54bWysVNtu2zAMfR+wfxD0vjgXp0mNOEWXrsOA&#10;7gK0+wBZlm1hkqhJSuzu60fJSRZ028uwBBBEkToizyG9uRm0IgfhvART0tlkSokwHGpp2pJ+fbp/&#10;s6bEB2ZqpsCIkj4LT2+2r19teluIOXSgauEIghhf9LakXQi2yDLPO6GZn4AVBp0NOM0Cmq7Nasd6&#10;RNcqm0+nV1kPrrYOuPAeT+9GJ90m/KYRPHxuGi8CUSXF3EJaXVqruGbbDStax2wn+TEN9g9ZaCYN&#10;PnqGumOBkb2Tv0FpyR14aMKEg86gaSQXqQasZjZ9Uc1jx6xItSA53p5p8v8Pln86fHFE1iXNc0oM&#10;06jRkxgCeQsDWa0jP731BYY9WgwMA56jzqlWbx+Af/PEwK5jphW3zkHfCVZjfrN4M7u4OuL4CFL1&#10;H6HGd9g+QAIaGqcjeUgHQXTU6fmsTcyF4+FqsVqv0MPRtcwXy6ukXcaK02XrfHgvQJO4KalD6RM4&#10;Ozz4EJNhxSkkvuVByfpeKpUM11Y75ciBYZvspvGf8n8RpgzpS3q9nC/H+v8KMU2/P0FoGbDfldQl&#10;XZ+DWBFZe2fq1I2BSTXuMWVljjRG5kYOw1ANSbFFfpKngvoZiXUw9jfOI246cD8o6bG3S+q/75kT&#10;lKgPBsW5nuV5HIZk5MvVHA136akuPcxwhCppoGTc7sI4QHvrZNvhS2M7GLhFQRuZyI7Kj1kd88f+&#10;TRocZy0OyKWdon59EbY/AQAA//8DAFBLAwQUAAYACAAAACEA2GYxNd4AAAAJAQAADwAAAGRycy9k&#10;b3ducmV2LnhtbEyPwU6DQBCG7ya+w2ZMvNkFbaVFlsaQNOqpkeJ9gSmg7Cxhl4Jv73jS20z+L/98&#10;k+wX04sLjq6zpCBcBSCQKlt31CgoToe7LQjnNdW6t4QKvtHBPr2+SnRc25ne8ZL7RnAJuVgraL0f&#10;Yild1aLRbmUHJM7OdjTa8zo2sh71zOWml/dB8CiN7ogvtHrArMXqK5+Mgrfps7LlRxm8DJnJjnNe&#10;vJ4OhVK3N8vzEwiPi/+D4Vef1SFlp9JOVDvRK3hYhxGjHIQ7EAysNxEPpYJdtAGZJvL/B+kPAAAA&#10;//8DAFBLAQItABQABgAIAAAAIQC2gziS/gAAAOEBAAATAAAAAAAAAAAAAAAAAAAAAABbQ29udGVu&#10;dF9UeXBlc10ueG1sUEsBAi0AFAAGAAgAAAAhADj9If/WAAAAlAEAAAsAAAAAAAAAAAAAAAAALwEA&#10;AF9yZWxzLy5yZWxzUEsBAi0AFAAGAAgAAAAhAMnoeAkwAgAAWQQAAA4AAAAAAAAAAAAAAAAALgIA&#10;AGRycy9lMm9Eb2MueG1sUEsBAi0AFAAGAAgAAAAhANhmMTXeAAAACQEAAA8AAAAAAAAAAAAAAAAA&#10;igQAAGRycy9kb3ducmV2LnhtbFBLBQYAAAAABAAEAPMAAACVBQAAAAA=&#10;" o:allowincell="f" fillcolor="silver">
                <v:textbox>
                  <w:txbxContent>
                    <w:p w:rsidR="002B3C62" w:rsidRDefault="002B3C62">
                      <w:pPr>
                        <w:pStyle w:val="Heading3"/>
                        <w:jc w:val="center"/>
                        <w:rPr>
                          <w:sz w:val="72"/>
                          <w:lang w:val="en-AU"/>
                        </w:rPr>
                      </w:pPr>
                      <w:r>
                        <w:rPr>
                          <w:sz w:val="72"/>
                          <w:lang w:val="en-AU"/>
                        </w:rPr>
                        <w:t>A</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60800" behindDoc="0" locked="0" layoutInCell="0" allowOverlap="1">
                <wp:simplePos x="0" y="0"/>
                <wp:positionH relativeFrom="column">
                  <wp:posOffset>4737735</wp:posOffset>
                </wp:positionH>
                <wp:positionV relativeFrom="paragraph">
                  <wp:posOffset>97155</wp:posOffset>
                </wp:positionV>
                <wp:extent cx="571500" cy="0"/>
                <wp:effectExtent l="0" t="0" r="0" b="0"/>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7.65pt" to="418.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iHHA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XOHzBS&#10;pIMerYXi6DFq0xtXQEilNjZUR4/qxaw1/eaQ0lVL1I5Hjq8nA3lZUDN5kxI2zsAN2/6zZhBD9l5H&#10;oY6N7VAjhfkUEgM4iIGOsTOnW2f40SMKh+PHbJxC/+jVlZAiIIQ8Y53/yHWHglFiCewjHjmsnQ+M&#10;foWEcKVXQsrYd6lQX+LZeDSOCU5LwYIzhDm721bSogMJkxO/WB547sOs3isWwVpO2PJieyLk2YbL&#10;pQp4UAnQuVjn0fg+S2fL6XKaD/LRZDnI07oefFhV+WCyyh7H9UNdVXX2I1DL8qIVjHEV2F3HNMv/&#10;bgwuD+Y8YLdBvcmQvEWPegHZ6z+Sjk0NfQzvyhVbzU4be202TGYMvryiMPr3e7Dv3/riJwAAAP//&#10;AwBQSwMEFAAGAAgAAAAhACFkM6zcAAAACQEAAA8AAABkcnMvZG93bnJldi54bWxMj8FOwzAQRO9I&#10;/IO1SNyo0wZKCXGqCgEXpEqUtGcnXpIIex3Fbhr+nq04wHFnnmZn8vXkrBhxCJ0nBfNZAgKp9qaj&#10;RkH58XKzAhGiJqOtJ1TwjQHWxeVFrjPjT/SO4y42gkMoZFpBG2OfSRnqFp0OM98jsffpB6cjn0Mj&#10;zaBPHO6sXCTJUjrdEX9odY9PLdZfu6NTsDm8PafbsXLemoem3BtXJq8Lpa6vps0jiIhT/IPhXJ+r&#10;Q8GdKn8kE4RVcH+7nDPKxl0KgoFVehaqX0EWufy/oPgBAAD//wMAUEsBAi0AFAAGAAgAAAAhALaD&#10;OJL+AAAA4QEAABMAAAAAAAAAAAAAAAAAAAAAAFtDb250ZW50X1R5cGVzXS54bWxQSwECLQAUAAYA&#10;CAAAACEAOP0h/9YAAACUAQAACwAAAAAAAAAAAAAAAAAvAQAAX3JlbHMvLnJlbHNQSwECLQAUAAYA&#10;CAAAACEA+uC4hxwCAAAzBAAADgAAAAAAAAAAAAAAAAAuAgAAZHJzL2Uyb0RvYy54bWxQSwECLQAU&#10;AAYACAAAACEAIWQzrNwAAAAJAQAADwAAAAAAAAAAAAAAAAB2BAAAZHJzL2Rvd25yZXYueG1sUEsF&#10;BgAAAAAEAAQA8wAAAH8FAAAAAA==&#10;" o:allowincell="f"/>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79232" behindDoc="0" locked="0" layoutInCell="0" allowOverlap="1">
                <wp:simplePos x="0" y="0"/>
                <wp:positionH relativeFrom="column">
                  <wp:posOffset>1964055</wp:posOffset>
                </wp:positionH>
                <wp:positionV relativeFrom="paragraph">
                  <wp:posOffset>34925</wp:posOffset>
                </wp:positionV>
                <wp:extent cx="299085" cy="269875"/>
                <wp:effectExtent l="0" t="0" r="0" b="0"/>
                <wp:wrapNone/>
                <wp:docPr id="4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ind w:right="-213"/>
                              <w:rPr>
                                <w:b/>
                                <w:lang w:val="en-AU"/>
                              </w:rPr>
                            </w:pPr>
                            <w:r>
                              <w:rPr>
                                <w:b/>
                                <w:lang w:val="en-AU"/>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3" type="#_x0000_t202" style="position:absolute;left:0;text-align:left;margin-left:154.65pt;margin-top:2.75pt;width:23.55pt;height:2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xp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wkjQHnp0z/YG3cg9Sua2PuOgM3C7G8DR7OEc+uy46uFWVt80EnLZUrFh10rJsWW0hvxCe9M/&#10;uzrhaAuyHj/KGuLQrZEOaN+o3hYPyoEAHfr0cOqNzaWCwyhNgyTGqAJTNEuTeewi0Ox4eVDavGey&#10;R3aRYwWtd+B0d6uNTYZmRxcbS8iSd51rfyeeHYDjdAKh4aq12SRcNx/TIF0lq4R4JJqtPBIUhXdd&#10;Lok3K8N5XLwrlssi/GnjhiRreV0zYcMclRWSP+vcQeOTJk7a0rLjtYWzKWm1WS87hXYUlF2671CQ&#10;Mzf/eRquCMDlBaUwIsFNlHrlLJl7pCSxl86DxAvC9CadBSQlRfmc0i0X7N8poTHHaRzFk5Z+yy1w&#10;32tuNOu5gdnR8T7HycmJZlaBK1G71hrKu2l9Vgqb/lMpoN3HRju9WolOYjX79d49jdip2Yp5LesH&#10;ULCSoDCQKQw+WLRS/cBohCGSY/19SxXDqPsg4BWkISF26rgNiecRbNS5ZX1uoaICqBwbjKbl0kyT&#10;ajsovmkh0vTuhLyGl9Nwp+qnrA7vDQaFI3cYanYSne+d19PoXfwCAAD//wMAUEsDBBQABgAIAAAA&#10;IQCHXjR33QAAAAgBAAAPAAAAZHJzL2Rvd25yZXYueG1sTI/BTsMwEETvSPyDtZW4UbskqdqQTYVA&#10;XKkoUKk3N94mEfE6it0m/D3uCY6jGc28KTaT7cSFBt86RljMFQjiypmWa4TPj9f7FQgfNBvdOSaE&#10;H/KwKW9vCp0bN/I7XXahFrGEfa4RmhD6XEpfNWS1n7ueOHonN1gdohxqaQY9xnLbyQelltLqluNC&#10;o3t6bqj63p0twtfb6bBP1bZ+sVk/uklJtmuJeDebnh5BBJrCXxiu+BEdysh0dGc2XnQIiVonMYqQ&#10;ZSCin2TLFMQRIV0pkGUh/x8ofwEAAP//AwBQSwECLQAUAAYACAAAACEAtoM4kv4AAADhAQAAEwAA&#10;AAAAAAAAAAAAAAAAAAAAW0NvbnRlbnRfVHlwZXNdLnhtbFBLAQItABQABgAIAAAAIQA4/SH/1gAA&#10;AJQBAAALAAAAAAAAAAAAAAAAAC8BAABfcmVscy8ucmVsc1BLAQItABQABgAIAAAAIQCK63xpuQIA&#10;AMIFAAAOAAAAAAAAAAAAAAAAAC4CAABkcnMvZTJvRG9jLnhtbFBLAQItABQABgAIAAAAIQCHXjR3&#10;3QAAAAgBAAAPAAAAAAAAAAAAAAAAABMFAABkcnMvZG93bnJldi54bWxQSwUGAAAAAAQABADzAAAA&#10;HQYAAAAA&#10;" o:allowincell="f" filled="f" stroked="f">
                <v:textbox>
                  <w:txbxContent>
                    <w:p w:rsidR="002B3C62" w:rsidRDefault="002B3C62">
                      <w:pPr>
                        <w:ind w:right="-213"/>
                        <w:rPr>
                          <w:b/>
                          <w:lang w:val="en-AU"/>
                        </w:rPr>
                      </w:pPr>
                      <w:r>
                        <w:rPr>
                          <w:b/>
                          <w:lang w:val="en-AU"/>
                        </w:rPr>
                        <w:t>R</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54656" behindDoc="0" locked="0" layoutInCell="0" allowOverlap="1">
                <wp:simplePos x="0" y="0"/>
                <wp:positionH relativeFrom="column">
                  <wp:posOffset>3115945</wp:posOffset>
                </wp:positionH>
                <wp:positionV relativeFrom="paragraph">
                  <wp:posOffset>90170</wp:posOffset>
                </wp:positionV>
                <wp:extent cx="1964690" cy="718185"/>
                <wp:effectExtent l="0" t="0" r="0" b="0"/>
                <wp:wrapNone/>
                <wp:docPr id="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6"/>
                              </w:numPr>
                              <w:tabs>
                                <w:tab w:val="clear" w:pos="720"/>
                                <w:tab w:val="num" w:pos="284"/>
                              </w:tabs>
                              <w:ind w:left="284" w:hanging="284"/>
                              <w:rPr>
                                <w:sz w:val="20"/>
                              </w:rPr>
                            </w:pPr>
                            <w:r>
                              <w:rPr>
                                <w:sz w:val="20"/>
                              </w:rPr>
                              <w:t>How could the investigation have been improved?</w:t>
                            </w:r>
                          </w:p>
                          <w:p w:rsidR="002B3C62" w:rsidRDefault="002B3C62">
                            <w:pPr>
                              <w:numPr>
                                <w:ilvl w:val="0"/>
                                <w:numId w:val="26"/>
                              </w:numPr>
                              <w:tabs>
                                <w:tab w:val="clear" w:pos="720"/>
                                <w:tab w:val="num" w:pos="284"/>
                              </w:tabs>
                              <w:ind w:left="284" w:hanging="284"/>
                              <w:rPr>
                                <w:sz w:val="20"/>
                              </w:rPr>
                            </w:pPr>
                            <w:r>
                              <w:rPr>
                                <w:sz w:val="20"/>
                              </w:rPr>
                              <w:t>REFLECT:  Has my view on this topic changed?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4" type="#_x0000_t202" style="position:absolute;left:0;text-align:left;margin-left:245.35pt;margin-top:7.1pt;width:154.7pt;height:5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SMhgIAABkFAAAOAAAAZHJzL2Uyb0RvYy54bWysVNmO2yAUfa/Uf0C8Z2xHxImtOKNZmqrS&#10;dJFm+gEE4xgVAwUSe1rNv/eCk0ymi1RV9QMG7uXc5RxYXg6dRHtundCqwtlFihFXTNdCbSv8+WE9&#10;WWDkPFU1lVrxCj9yhy9Xr18te1PyqW61rLlFAKJc2ZsKt96bMkkca3lH3YU2XIGx0bajHpZ2m9SW&#10;9oDeyWSapnnSa1sbqxl3DnZvRyNeRfym4cx/bBrHPZIVhtx8HG0cN2FMVktabi01rWCHNOg/ZNFR&#10;oSDoCeqWeop2VvwC1QlmtdONv2C6S3TTCMZjDVBNlv5UzX1LDY+1QHOcObXJ/T9Y9mH/ySJRV5hk&#10;GCnaAUcPfPDoWg8oJ6E/vXEluN0bcPQD7APPsVZn7jT74pDSNy1VW35lre5bTmvILwsnk7OjI44L&#10;IJv+va4hDt15HYGGxnahedAOBOjA0+OJm5ALCyGLnOQFmBjY5tkiW8xiCFoeTxvr/FuuOxQmFbbA&#10;fUSn+zvnQza0PLqEYE5LUa+FlHFht5sbadGegk7W8Tugv3CTKjgrHY6NiOMOJAkxgi2kG3n/XmRT&#10;kl5Pi8k6X8wnZE1mk2KeLiZpVlwXeUoKcrt+CglmpGxFXXN1JxQ/ajAjf8fx4TaM6okqRH2Fi9l0&#10;NlL0xyLT+P2uyE54uJJSdBVenJxoGYh9o2oom5aeCjnOk5fpxy5DD47/2JUog8D8qAE/bIaouCwP&#10;4YNGNrp+BGFYDbwBxfCewKTV9htGPdzNCruvO2o5RvKdAnEVGSHhMscFmc2nsLDnls25hSoGUBX2&#10;GI3TGz8+ADtjxbaFSKOclb4CQTYiauU5q4OM4f7Fog5vRbjg5+vo9fyirX4AAAD//wMAUEsDBBQA&#10;BgAIAAAAIQAwyKsr3gAAAAoBAAAPAAAAZHJzL2Rvd25yZXYueG1sTI/BTsMwDIbvSLxDZCQuiCUr&#10;Zd1K0wmQQLtu7AHcxmsrmqRqsrV7e8wJjvb/6ffnYjvbXlxoDJ13GpYLBYJc7U3nGg3Hr4/HNYgQ&#10;0RnsvSMNVwqwLW9vCsyNn9yeLofYCC5xIUcNbYxDLmWoW7IYFn4gx9nJjxYjj2MjzYgTl9teJkqt&#10;pMXO8YUWB3pvqf4+nK2G0256eN5M1Wc8Zvt09YZdVvmr1vd38+sLiEhz/IPhV5/VoWSnyp+dCaLX&#10;kG5UxigHaQKCgbVSSxAVL5LsCWRZyP8vlD8AAAD//wMAUEsBAi0AFAAGAAgAAAAhALaDOJL+AAAA&#10;4QEAABMAAAAAAAAAAAAAAAAAAAAAAFtDb250ZW50X1R5cGVzXS54bWxQSwECLQAUAAYACAAAACEA&#10;OP0h/9YAAACUAQAACwAAAAAAAAAAAAAAAAAvAQAAX3JlbHMvLnJlbHNQSwECLQAUAAYACAAAACEA&#10;y0IEjIYCAAAZBQAADgAAAAAAAAAAAAAAAAAuAgAAZHJzL2Uyb0RvYy54bWxQSwECLQAUAAYACAAA&#10;ACEAMMirK94AAAAKAQAADwAAAAAAAAAAAAAAAADgBAAAZHJzL2Rvd25yZXYueG1sUEsFBgAAAAAE&#10;AAQA8wAAAOsFAAAAAA==&#10;" o:allowincell="f" stroked="f">
                <v:textbox>
                  <w:txbxContent>
                    <w:p w:rsidR="002B3C62" w:rsidRDefault="002B3C62">
                      <w:pPr>
                        <w:numPr>
                          <w:ilvl w:val="0"/>
                          <w:numId w:val="26"/>
                        </w:numPr>
                        <w:tabs>
                          <w:tab w:val="clear" w:pos="720"/>
                          <w:tab w:val="num" w:pos="284"/>
                        </w:tabs>
                        <w:ind w:left="284" w:hanging="284"/>
                        <w:rPr>
                          <w:sz w:val="20"/>
                        </w:rPr>
                      </w:pPr>
                      <w:r>
                        <w:rPr>
                          <w:sz w:val="20"/>
                        </w:rPr>
                        <w:t>How could the investigation have been improved?</w:t>
                      </w:r>
                    </w:p>
                    <w:p w:rsidR="002B3C62" w:rsidRDefault="002B3C62">
                      <w:pPr>
                        <w:numPr>
                          <w:ilvl w:val="0"/>
                          <w:numId w:val="26"/>
                        </w:numPr>
                        <w:tabs>
                          <w:tab w:val="clear" w:pos="720"/>
                          <w:tab w:val="num" w:pos="284"/>
                        </w:tabs>
                        <w:ind w:left="284" w:hanging="284"/>
                        <w:rPr>
                          <w:sz w:val="20"/>
                        </w:rPr>
                      </w:pPr>
                      <w:r>
                        <w:rPr>
                          <w:sz w:val="20"/>
                        </w:rPr>
                        <w:t>REFLECT:  Has my view on this topic changed?</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47488" behindDoc="0" locked="0" layoutInCell="0" allowOverlap="1">
                <wp:simplePos x="0" y="0"/>
                <wp:positionH relativeFrom="column">
                  <wp:posOffset>1994535</wp:posOffset>
                </wp:positionH>
                <wp:positionV relativeFrom="paragraph">
                  <wp:posOffset>46355</wp:posOffset>
                </wp:positionV>
                <wp:extent cx="228600" cy="228600"/>
                <wp:effectExtent l="0" t="0" r="0" b="0"/>
                <wp:wrapNone/>
                <wp:docPr id="40"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157.05pt;margin-top:3.6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7VFQIAAC4EAAAOAAAAZHJzL2Uyb0RvYy54bWysU8Fu2zAMvQ/YPwi6L3aMpGuNOEWRLsOA&#10;bi3Q7QMUWbaFyaJGKXGyrx8lJ2m67TRMB4EUqcfHR2lxu+8N2yn0GmzFp5OcM2Ul1Nq2Ff/2df3u&#10;mjMfhK2FAasqflCe3y7fvlkMrlQFdGBqhYxArC8HV/EuBFdmmZed6oWfgFOWgg1gLwK52GY1ioHQ&#10;e5MVeX6VDYC1Q5DKezq9H4N8mfCbRsnw2DReBWYqTtxC2jHtm7hny4UoWxSu0/JIQ/wDi15oS0XP&#10;UPciCLZF/QdUryWChyZMJPQZNI2WKvVA3Uzz37p57oRTqRcSx7uzTP7/wcovuydkuq74jOSxoqcZ&#10;Pe6EYfNp1GZwvqSUZ/eEsTvvHkB+98zCqhO2VXeIMHRK1MQo5WevLkTH01W2GT5DTchiGyDJtG+w&#10;j4AkANunaRzO01D7wCQdFsX1VU6kJIWONjHKRHm67NCHjwp6Fo2KK2O081EvUYrdgw9j9ikr8Qej&#10;67U2JjnYblYGGXVb8XVasWUq4C/TjGVDxW/mxTwhv4r5S4g8rb9BIGxtTdCijFp9ONpBaDPaVNJY&#10;qnzSa9R9A/WBtEMYHy19MjI6wJ+cDfRgK+5/bAUqzswnS/rfTGdxhCE5s/n7ghy8jGwuI8JKgqp4&#10;4Gw0V2H8FVuHuu2o0jS1a+GOZtboJGbkN7I6kqVHmQQ7fqD46i/9lPXyzZe/AAAA//8DAFBLAwQU&#10;AAYACAAAACEATITMHN0AAAAIAQAADwAAAGRycy9kb3ducmV2LnhtbEyPwU7DMBBE70j8g7VI3KgT&#10;3JQqZFNVVEhw4ECgdzfeJlHjdRS7afh7zIkeRzOaeVNsZtuLiUbfOUZIFwkI4tqZjhuE76/XhzUI&#10;HzQb3TsmhB/ysClvbwqdG3fhT5qq0IhYwj7XCG0IQy6lr1uy2i/cQBy9oxutDlGOjTSjvsRy28vH&#10;JFlJqzuOC60e6KWl+lSdLcKu2VarSaqQqePuLWSn/ce7ShHv7+btM4hAc/gPwx9+RIcyMh3cmY0X&#10;PYJKl2mMIjwpENFXWRL1AWGpFMiykNcHyl8AAAD//wMAUEsBAi0AFAAGAAgAAAAhALaDOJL+AAAA&#10;4QEAABMAAAAAAAAAAAAAAAAAAAAAAFtDb250ZW50X1R5cGVzXS54bWxQSwECLQAUAAYACAAAACEA&#10;OP0h/9YAAACUAQAACwAAAAAAAAAAAAAAAAAvAQAAX3JlbHMvLnJlbHNQSwECLQAUAAYACAAAACEA&#10;D4LO1RUCAAAuBAAADgAAAAAAAAAAAAAAAAAuAgAAZHJzL2Uyb0RvYy54bWxQSwECLQAUAAYACAAA&#10;ACEATITMHN0AAAAIAQAADwAAAAAAAAAAAAAAAABvBAAAZHJzL2Rvd25yZXYueG1sUEsFBgAAAAAE&#10;AAQA8wAAAHkFA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39296" behindDoc="0" locked="0" layoutInCell="0" allowOverlap="1">
                <wp:simplePos x="0" y="0"/>
                <wp:positionH relativeFrom="column">
                  <wp:posOffset>2171065</wp:posOffset>
                </wp:positionH>
                <wp:positionV relativeFrom="paragraph">
                  <wp:posOffset>25400</wp:posOffset>
                </wp:positionV>
                <wp:extent cx="748665" cy="26670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solidFill>
                          <a:srgbClr val="000000"/>
                        </a:solidFill>
                        <a:ln w="9525">
                          <a:solidFill>
                            <a:srgbClr val="000000"/>
                          </a:solidFill>
                          <a:miter lim="800000"/>
                          <a:headEnd/>
                          <a:tailEnd/>
                        </a:ln>
                      </wps:spPr>
                      <wps:txbx>
                        <w:txbxContent>
                          <w:p w:rsidR="002B3C62" w:rsidRDefault="002B3C62">
                            <w:pPr>
                              <w:ind w:right="-122"/>
                              <w:rPr>
                                <w:rFonts w:ascii="Arial Black" w:hAnsi="Arial Black"/>
                                <w:color w:val="FFFFFF"/>
                                <w:sz w:val="20"/>
                              </w:rPr>
                            </w:pPr>
                            <w:r>
                              <w:rPr>
                                <w:rFonts w:ascii="Arial Black" w:hAnsi="Arial Black"/>
                                <w:color w:val="FFFFFF"/>
                                <w:sz w:val="20"/>
                              </w:rPr>
                              <w:t>EFLECT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5" type="#_x0000_t202" style="position:absolute;left:0;text-align:left;margin-left:170.95pt;margin-top:2pt;width:58.95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ZlKAIAAFkEAAAOAAAAZHJzL2Uyb0RvYy54bWysVNtu2zAMfR+wfxD0vjhJczXiFF26DgO6&#10;C9DuA2RZtoVJoiYpsbOvLyUnWdC9FfODIIrSIXkO6c1trxU5COclmIJORmNKhOFQSdMU9Ofzw4cV&#10;JT4wUzEFRhT0KDy93b5/t+lsLqbQgqqEIwhifN7ZgrYh2DzLPG+FZn4EVhh01uA0C2i6Jqsc6xBd&#10;q2w6Hi+yDlxlHXDhPZ7eD066Tfh1LXj4XtdeBKIKirmFtLq0lnHNthuWN47ZVvJTGuwNWWgmDQa9&#10;QN2zwMjeyX+gtOQOPNRhxEFnUNeSi1QDVjMZv6rmqWVWpFqQHG8vNPn/B8u/HX44IquC3qwpMUyj&#10;Rs+iD+Qj9ORmHvnprM/x2pPFi6HHc9Q51ertI/BfnhjYtcw04s456FrBKsxvEl9mV08HHB9Byu4r&#10;VBiH7QMkoL52OpKHdBBER52OF21iLhwPl7PVYjGnhKNrulgsx0m7jOXnx9b58FmAJnFTUIfSJ3B2&#10;ePQhJsPy85UYy4OS1YNUKhmuKXfKkQOLbZK+lP+ra8qQrqDr+XQ+1P8GCC0D9ruSuqCrSxyWR9Y+&#10;mSp1Y2BSDXtMWZkTjZG5gcPQl/2g2OosTwnVEYl1MPQ3ziNuWnB/KOmwtwvqf++ZE5SoLwbFWU9m&#10;szgMyZjNl1M03LWnvPYwwxGqoIGSYbsLwwDtrZNNi5GGdjBwh4LWMpEdlR+yOuWP/Zs0OM1aHJBr&#10;O936+0fYvgAAAP//AwBQSwMEFAAGAAgAAAAhACoiiqHgAAAACAEAAA8AAABkcnMvZG93bnJldi54&#10;bWxMj8FOwzAQRO9I/QdrK3GjTiFUbYhTRUggLhFQWsHRjZckbbyOYqcNfD3LCW47mtHsvHQ92lac&#10;sPeNIwXzWQQCqXSmoUrB9u3hagnCB01Gt45QwRd6WGeTi1Qnxp3pFU+bUAkuIZ9oBXUIXSKlL2u0&#10;2s9ch8Tep+utDiz7Sppen7nctvI6ihbS6ob4Q607vK+xPG4Gq+B597J8GvLRhfzwUb0/fhfbYlco&#10;dTkd8zsQAcfwF4bf+TwdMt60dwMZL1oFN/F8xVEFMSOxH9+uGGXPxyICmaXyP0D2AwAA//8DAFBL&#10;AQItABQABgAIAAAAIQC2gziS/gAAAOEBAAATAAAAAAAAAAAAAAAAAAAAAABbQ29udGVudF9UeXBl&#10;c10ueG1sUEsBAi0AFAAGAAgAAAAhADj9If/WAAAAlAEAAAsAAAAAAAAAAAAAAAAALwEAAF9yZWxz&#10;Ly5yZWxzUEsBAi0AFAAGAAgAAAAhAAqiNmUoAgAAWQQAAA4AAAAAAAAAAAAAAAAALgIAAGRycy9l&#10;Mm9Eb2MueG1sUEsBAi0AFAAGAAgAAAAhACoiiqHgAAAACAEAAA8AAAAAAAAAAAAAAAAAggQAAGRy&#10;cy9kb3ducmV2LnhtbFBLBQYAAAAABAAEAPMAAACPBQAAAAA=&#10;" o:allowincell="f" fillcolor="black">
                <v:textbox>
                  <w:txbxContent>
                    <w:p w:rsidR="002B3C62" w:rsidRDefault="002B3C62">
                      <w:pPr>
                        <w:ind w:right="-122"/>
                        <w:rPr>
                          <w:rFonts w:ascii="Arial Black" w:hAnsi="Arial Black"/>
                          <w:color w:val="FFFFFF"/>
                          <w:sz w:val="20"/>
                        </w:rPr>
                      </w:pPr>
                      <w:r>
                        <w:rPr>
                          <w:rFonts w:ascii="Arial Black" w:hAnsi="Arial Black"/>
                          <w:color w:val="FFFFFF"/>
                          <w:sz w:val="20"/>
                        </w:rPr>
                        <w:t>EFLECT</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02432" behindDoc="0" locked="0" layoutInCell="0" allowOverlap="1">
                <wp:simplePos x="0" y="0"/>
                <wp:positionH relativeFrom="column">
                  <wp:posOffset>-177165</wp:posOffset>
                </wp:positionH>
                <wp:positionV relativeFrom="paragraph">
                  <wp:posOffset>26670</wp:posOffset>
                </wp:positionV>
                <wp:extent cx="2286000" cy="685800"/>
                <wp:effectExtent l="0" t="0" r="0" b="0"/>
                <wp:wrapNone/>
                <wp:docPr id="3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numPr>
                                <w:ilvl w:val="0"/>
                                <w:numId w:val="23"/>
                              </w:numPr>
                              <w:tabs>
                                <w:tab w:val="num" w:pos="284"/>
                              </w:tabs>
                              <w:ind w:left="284" w:hanging="284"/>
                              <w:rPr>
                                <w:sz w:val="20"/>
                              </w:rPr>
                            </w:pPr>
                            <w:r>
                              <w:rPr>
                                <w:sz w:val="20"/>
                              </w:rPr>
                              <w:t>How do we feel about the topic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6" type="#_x0000_t202" style="position:absolute;left:0;text-align:left;margin-left:-13.95pt;margin-top:2.1pt;width:180pt;height:5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4igIAABkFAAAOAAAAZHJzL2Uyb0RvYy54bWysVFtv2yAUfp+0/4B4T32Zk9pWnaqXZZrU&#10;XaR2P4AAjtEweEBid9X++w6QpOmmSdO0PDjAOXzn8n2Hi8upl2jHjRVaNTg7SzHiimom1KbBXx5W&#10;sxIj64hiRGrFG/zILb5cvn51MQ41z3WnJeMGAYiy9Tg0uHNuqJPE0o73xJ7pgSswttr0xMHWbBJm&#10;yAjovUzyNF0kozZsMJpya+H0NhrxMuC3LafuU9ta7pBsMOTmwteE79p/k+UFqTeGDJ2g+zTIP2TR&#10;E6Eg6BHqljiCtkb8BtULarTVrTujuk902wrKQw1QTZb+Us19RwYeaoHm2OHYJvv/YOnH3WeDBGvw&#10;G2BKkR44euCTQ9d6QvPS92ccbA1u9wM4ugnOgedQqx3uNP1qkdI3HVEbfmWMHjtOGOSX+ZvJydWI&#10;Yz3IevygGcQhW6cD0NSa3jcP2oEAHXh6PHLjc6FwmOflIk3BRMG2KOclrH0IUh9uD8a6d1z3yC8a&#10;bID7gE52d9ZF14OLD2a1FGwlpAwbs1nfSIN2BHSyCr89+gs3qbyz0v5aRIwnkCTE8DafbuD9qcry&#10;Ir3Oq9lqUZ7PilUxn1XnaTlLs+q6WqRFVdyufvgEs6LuBGNc3QnFDxrMir/jeD8NUT1BhWhscDXP&#10;55GiPxYJvfTtjFW8KLIXDkZSir7B0OS9E6k9sW8VgwukdkTIuE5eph8IgR4c/kNXggw881EDblpP&#10;QXF57sN7jaw1ewRhGA28AcXwnsCi0+Y7RiPMZoPtty0xHCP5XoG4qqwo/DCHTTE/z2FjTi3rUwtR&#10;FKAa7DCKyxsXH4DtYMSmg0hRzkpfgSBbEbTynNVexjB/oaj9W+EH/HQfvJ5ftOVPAAAA//8DAFBL&#10;AwQUAAYACAAAACEAKouRZ94AAAAJAQAADwAAAGRycy9kb3ducmV2LnhtbEyPQU7DMBBF90jcwRok&#10;Nqh14paGhjgVIIHYtvQAk3iaRMR2FLtNenuGFSxH/+n/N8Vutr240Bg67zSkywQEudqbzjUajl/v&#10;iycQIaIz2HtHGq4UYFfe3hSYGz+5PV0OsRFc4kKOGtoYh1zKULdkMSz9QI6zkx8tRj7HRpoRJy63&#10;vVRJspEWO8cLLQ701lL9fThbDafP6eFxO1Uf8Zjt15tX7LLKX7W+v5tfnkFEmuMfDL/6rA4lO1X+&#10;7EwQvYaFyraMalgrEJyvVioFUTGYKgWyLOT/D8ofAAAA//8DAFBLAQItABQABgAIAAAAIQC2gziS&#10;/gAAAOEBAAATAAAAAAAAAAAAAAAAAAAAAABbQ29udGVudF9UeXBlc10ueG1sUEsBAi0AFAAGAAgA&#10;AAAhADj9If/WAAAAlAEAAAsAAAAAAAAAAAAAAAAALwEAAF9yZWxzLy5yZWxzUEsBAi0AFAAGAAgA&#10;AAAhAGPX6PiKAgAAGQUAAA4AAAAAAAAAAAAAAAAALgIAAGRycy9lMm9Eb2MueG1sUEsBAi0AFAAG&#10;AAgAAAAhACqLkWfeAAAACQEAAA8AAAAAAAAAAAAAAAAA5AQAAGRycy9kb3ducmV2LnhtbFBLBQYA&#10;AAAABAAEAPMAAADvBQAAAAA=&#10;" o:allowincell="f" stroked="f">
                <v:textbox>
                  <w:txbxContent>
                    <w:p w:rsidR="002B3C62" w:rsidRDefault="002B3C62">
                      <w:pPr>
                        <w:numPr>
                          <w:ilvl w:val="0"/>
                          <w:numId w:val="23"/>
                        </w:numPr>
                        <w:tabs>
                          <w:tab w:val="num" w:pos="284"/>
                        </w:tabs>
                        <w:ind w:left="284" w:hanging="284"/>
                        <w:rPr>
                          <w:sz w:val="20"/>
                        </w:rPr>
                      </w:pPr>
                      <w:r>
                        <w:rPr>
                          <w:sz w:val="20"/>
                        </w:rPr>
                        <w:t>How do we feel about the topic now?</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27008" behindDoc="0" locked="0" layoutInCell="0" allowOverlap="1">
                <wp:simplePos x="0" y="0"/>
                <wp:positionH relativeFrom="column">
                  <wp:posOffset>-177165</wp:posOffset>
                </wp:positionH>
                <wp:positionV relativeFrom="paragraph">
                  <wp:posOffset>15240</wp:posOffset>
                </wp:positionV>
                <wp:extent cx="2286000" cy="0"/>
                <wp:effectExtent l="0" t="0" r="0" b="0"/>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pt" to="16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tu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gp&#10;0oNGz0JxlOehN4NxJYTUamNDdfSoXs2zpt8dUrruiNrxyPHtZCAvCxnJu5SwcQZu2A5fNIMYsvc6&#10;NurY2j5AQgvQMepxuunBjx5ROMzz2TRNQTZ69SWkvCYa6/xnrnsUjApLIB2ByeHZ+UCElNeQcI/S&#10;ayFllFsqNFR4PsknMcFpKVhwhjBnd9taWnQgYWDiF6sCz32Y1XvFIljHCVtdbE+EPNtwuVQBD0oB&#10;OhfrPBE/5ul8NVvNilGRT1ejIm2a0ad1XYym6+xx0jw0dd1kPwO1rCg7wRhXgd11OrPi79S/vJPz&#10;XN3m89aG5D167BeQvf4j6ahlkO88CFvNTht71RgGMgZfHk+Y+Ps92PdPfPkLAAD//wMAUEsDBBQA&#10;BgAIAAAAIQAnSIee3AAAAAcBAAAPAAAAZHJzL2Rvd25yZXYueG1sTI7LTsMwEEX3SPyDNUhsqtap&#10;g3ikcSoEZMemD8R2Gg9J1Hicxm4b+HoMG1he3atzT74cbSdONPjWsYb5LAFBXDnTcq1huymn9yB8&#10;QDbYOSYNn+RhWVxe5JgZd+YVndahFhHCPkMNTQh9JqWvGrLoZ64njt2HGyyGGIdamgHPEW47qZLk&#10;VlpsOT402NNTQ9V+fbQafPlGh/JrUk2S97R2pA7Pry+o9fXV+LgAEWgMf2P40Y/qUESnnTuy8aLT&#10;MFV3D3GqQd2AiH2aqjmI3W+WRS7/+xffAAAA//8DAFBLAQItABQABgAIAAAAIQC2gziS/gAAAOEB&#10;AAATAAAAAAAAAAAAAAAAAAAAAABbQ29udGVudF9UeXBlc10ueG1sUEsBAi0AFAAGAAgAAAAhADj9&#10;If/WAAAAlAEAAAsAAAAAAAAAAAAAAAAALwEAAF9yZWxzLy5yZWxzUEsBAi0AFAAGAAgAAAAhAApc&#10;u24UAgAAKgQAAA4AAAAAAAAAAAAAAAAALgIAAGRycy9lMm9Eb2MueG1sUEsBAi0AFAAGAAgAAAAh&#10;ACdIh57cAAAABwEAAA8AAAAAAAAAAAAAAAAAbgQAAGRycy9kb3ducmV2LnhtbFBLBQYAAAAABAAE&#10;APMAAAB3BQAAAAA=&#10;" o:allowincell="f"/>
            </w:pict>
          </mc:Fallback>
        </mc:AlternateContent>
      </w:r>
      <w:r>
        <w:rPr>
          <w:rFonts w:ascii="Arial" w:hAnsi="Arial"/>
          <w:noProof/>
          <w:sz w:val="20"/>
          <w:lang w:val="en-AU" w:eastAsia="en-AU"/>
        </w:rPr>
        <mc:AlternateContent>
          <mc:Choice Requires="wps">
            <w:drawing>
              <wp:anchor distT="0" distB="0" distL="114300" distR="114300" simplePos="0" relativeHeight="251671040" behindDoc="0" locked="0" layoutInCell="0" allowOverlap="1">
                <wp:simplePos x="0" y="0"/>
                <wp:positionH relativeFrom="column">
                  <wp:posOffset>2181225</wp:posOffset>
                </wp:positionH>
                <wp:positionV relativeFrom="paragraph">
                  <wp:posOffset>114300</wp:posOffset>
                </wp:positionV>
                <wp:extent cx="737870" cy="543560"/>
                <wp:effectExtent l="0" t="0" r="0" b="0"/>
                <wp:wrapNone/>
                <wp:docPr id="3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43560"/>
                        </a:xfrm>
                        <a:prstGeom prst="rect">
                          <a:avLst/>
                        </a:prstGeom>
                        <a:solidFill>
                          <a:srgbClr val="C0C0C0"/>
                        </a:solidFill>
                        <a:ln w="9525">
                          <a:solidFill>
                            <a:srgbClr val="000000"/>
                          </a:solidFill>
                          <a:miter lim="800000"/>
                          <a:headEnd/>
                          <a:tailEnd/>
                        </a:ln>
                      </wps:spPr>
                      <wps:txbx>
                        <w:txbxContent>
                          <w:p w:rsidR="002B3C62" w:rsidRDefault="002B3C62">
                            <w:pPr>
                              <w:pStyle w:val="Heading3"/>
                              <w:jc w:val="center"/>
                              <w:rPr>
                                <w:sz w:val="72"/>
                                <w:lang w:val="en-AU"/>
                              </w:rPr>
                            </w:pPr>
                            <w:r>
                              <w:rPr>
                                <w:sz w:val="72"/>
                                <w:lang w:val="en-AU"/>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7" type="#_x0000_t202" style="position:absolute;left:0;text-align:left;margin-left:171.75pt;margin-top:9pt;width:58.1pt;height:4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zcLgIAAFkEAAAOAAAAZHJzL2Uyb0RvYy54bWysVNuO2yAQfa/Uf0C8N879YsVZbbPdqtL2&#10;Iu32AzDGNiowFEjs7dd3wEkabduXqomEGGY4zJwz4+1NrxU5CuclmIJORmNKhOFQSdMU9OvT/Zs1&#10;JT4wUzEFRhT0WXh6s3v9atvZXEyhBVUJRxDE+LyzBW1DsHmWed4KzfwIrDDorMFpFtB0TVY51iG6&#10;Vtl0PF5mHbjKOuDCezy9G5x0l/DrWvDwua69CEQVFHMLaXVpLeOa7bYsbxyzreSnNNg/ZKGZNPjo&#10;BeqOBUYOTv4GpSV34KEOIw46g7qWXKQasJrJ+EU1jy2zItWC5Hh7ocn/P1j+6fjFEVkVdLakxDCN&#10;Gj2JPpC30JPVJvLTWZ9j2KPFwNDjOeqcavX2Afg3TwzsW2YacescdK1gFeY3iTezq6sDjo8gZfcR&#10;KnyHHQIkoL52OpKHdBBER52eL9rEXDgermar9Qo9HF2L+WyxTNplLD9fts6H9wI0iZuCOpQ+gbPj&#10;gw8xGZafQ+JbHpSs7qVSyXBNuVeOHBm2yX4c/yn/F2HKkK6gm8V0MdT/V4hx+v0JQsuA/a6kLuj6&#10;EsTyyNo7U6VuDEyqYY8pK3OiMTI3cBj6sh8Um53lKaF6RmIdDP2N84ibFtwPSjrs7YL67wfmBCXq&#10;g0FxNpP5PA5DMuaL1RQNd+0prz3McIQqaKBk2O7DMEAH62TT4ktDOxi4RUFrmciOyg9ZnfLH/k0a&#10;nGYtDsi1naJ+fRF2PwEAAP//AwBQSwMEFAAGAAgAAAAhAOuA5mveAAAACgEAAA8AAABkcnMvZG93&#10;bnJldi54bWxMj0FPg0AQhe8m/ofNmHizi9LWiiyNIWnUUyPF+8KOgLKzhF0K/nvHkx7nvS9v3kv3&#10;i+3FGUffOVJwu4pAINXOdNQoKE+Hmx0IHzQZ3TtCBd/oYZ9dXqQ6MW6mNzwXoREcQj7RCtoQhkRK&#10;X7dotV+5AYm9DzdaHfgcG2lGPXO47eVdFG2l1R3xh1YPmLdYfxWTVfA6fdaueq+i5yG3+XEuypfT&#10;oVTq+mp5egQRcAl/MPzW5+qQcafKTWS86BXE63jDKBs73sTAevNwD6JiIYq3ILNU/p+Q/QAAAP//&#10;AwBQSwECLQAUAAYACAAAACEAtoM4kv4AAADhAQAAEwAAAAAAAAAAAAAAAAAAAAAAW0NvbnRlbnRf&#10;VHlwZXNdLnhtbFBLAQItABQABgAIAAAAIQA4/SH/1gAAAJQBAAALAAAAAAAAAAAAAAAAAC8BAABf&#10;cmVscy8ucmVsc1BLAQItABQABgAIAAAAIQCrvezcLgIAAFkEAAAOAAAAAAAAAAAAAAAAAC4CAABk&#10;cnMvZTJvRG9jLnhtbFBLAQItABQABgAIAAAAIQDrgOZr3gAAAAoBAAAPAAAAAAAAAAAAAAAAAIgE&#10;AABkcnMvZG93bnJldi54bWxQSwUGAAAAAAQABADzAAAAkwUAAAAA&#10;" o:allowincell="f" fillcolor="silver">
                <v:textbox>
                  <w:txbxContent>
                    <w:p w:rsidR="002B3C62" w:rsidRDefault="002B3C62">
                      <w:pPr>
                        <w:pStyle w:val="Heading3"/>
                        <w:jc w:val="center"/>
                        <w:rPr>
                          <w:sz w:val="72"/>
                          <w:lang w:val="en-AU"/>
                        </w:rPr>
                      </w:pPr>
                      <w:r>
                        <w:rPr>
                          <w:sz w:val="72"/>
                          <w:lang w:val="en-AU"/>
                        </w:rPr>
                        <w:t>R</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61824" behindDoc="0" locked="0" layoutInCell="0" allowOverlap="1">
                <wp:simplePos x="0" y="0"/>
                <wp:positionH relativeFrom="column">
                  <wp:posOffset>4509135</wp:posOffset>
                </wp:positionH>
                <wp:positionV relativeFrom="paragraph">
                  <wp:posOffset>13335</wp:posOffset>
                </wp:positionV>
                <wp:extent cx="800100" cy="0"/>
                <wp:effectExtent l="0" t="0" r="0" b="0"/>
                <wp:wrapNone/>
                <wp:docPr id="3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05pt" to="41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BLHAIAADMEAAAOAAAAZHJzL2Uyb0RvYy54bWysU8uO2jAU3VfqP1jeQxIm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I/jDFS&#10;pIMarYXi6DEL3vTGFQCp1MaG7OhRPZu1pt8cUrpqidrxqPHlZCAuRiR3IWHhDNyw7T9rBhiy9zoa&#10;dWxshxopzKcQGMjBDHSMlTndKsOPHlHYnKbgDtSPXo8SUgSGEGes8x+57lCYlFiC+shHDmvnIQeA&#10;XiEBrvRKSBnrLhXqSzwbj8YxwGkpWDgMMGd320padCChc+IXDAGyO5jVe8UiWcsJW17mngh5ngNe&#10;qsAHmYCcy+zcGt9n6Ww5XU7zQT6aLAd5WteDD6sqH0xW2eO4fqirqs5+BGlZXrSCMa6CumubZvnf&#10;tcHlwZwb7NaoNxuSe/aYIoi9/qPoWNRQx3NHbDU7bWxwI9QXOjOCL68otP7v64j69dYXPwEAAP//&#10;AwBQSwMEFAAGAAgAAAAhAGcuDS7aAAAABwEAAA8AAABkcnMvZG93bnJldi54bWxMjkFLxDAQhe+C&#10;/yGM4M1N2oV1rU2XRdSLILhWz2kztsVkUppst/57Ry96mvd4jzdfuVu8EzNOcQikIVspEEhtsAN1&#10;GurXh6stiJgMWeMCoYYvjLCrzs9KU9hwohecD6kTPEKxMBr6lMZCytj26E1chRGJs48weZPYTp20&#10;kznxuHcyV2ojvRmIP/RmxLse28/D0WvYvz/dr5/nxgdnb7r6zfpaPeZaX14s+1sQCZf0V4YffEaH&#10;ipmacCQbhdNwnamMqxpyPpxv1xsWza+XVSn/81ffAAAA//8DAFBLAQItABQABgAIAAAAIQC2gziS&#10;/gAAAOEBAAATAAAAAAAAAAAAAAAAAAAAAABbQ29udGVudF9UeXBlc10ueG1sUEsBAi0AFAAGAAgA&#10;AAAhADj9If/WAAAAlAEAAAsAAAAAAAAAAAAAAAAALwEAAF9yZWxzLy5yZWxzUEsBAi0AFAAGAAgA&#10;AAAhAPWh8EscAgAAMwQAAA4AAAAAAAAAAAAAAAAALgIAAGRycy9lMm9Eb2MueG1sUEsBAi0AFAAG&#10;AAgAAAAhAGcuDS7aAAAABwEAAA8AAAAAAAAAAAAAAAAAdgQAAGRycy9kb3ducmV2LnhtbFBLBQYA&#10;AAAABAAEAPMAAAB9BQAAAAA=&#10;" o:allowincell="f"/>
            </w:pict>
          </mc:Fallback>
        </mc:AlternateContent>
      </w:r>
    </w:p>
    <w:p w:rsidR="002B3C62" w:rsidRDefault="002B3C62">
      <w:pPr>
        <w:jc w:val="both"/>
        <w:rPr>
          <w:rFonts w:ascii="Arial" w:hAnsi="Arial"/>
          <w:i/>
          <w:sz w:val="22"/>
        </w:rPr>
      </w:pPr>
    </w:p>
    <w:p w:rsidR="002B3C62" w:rsidRDefault="002B3C62">
      <w:pPr>
        <w:jc w:val="both"/>
        <w:rPr>
          <w:rFonts w:ascii="Arial" w:hAnsi="Arial"/>
          <w:i/>
          <w:sz w:val="22"/>
        </w:rPr>
      </w:pPr>
    </w:p>
    <w:p w:rsidR="002B3C62" w:rsidRDefault="002B3C62">
      <w:pPr>
        <w:jc w:val="both"/>
        <w:rPr>
          <w:rFonts w:ascii="Arial" w:hAnsi="Arial"/>
          <w:sz w:val="22"/>
        </w:rPr>
      </w:pPr>
    </w:p>
    <w:p w:rsidR="002B3C62" w:rsidRDefault="002B3C62">
      <w:pPr>
        <w:rPr>
          <w:rFonts w:ascii="Arial" w:hAnsi="Arial"/>
          <w:sz w:val="22"/>
        </w:rPr>
      </w:pPr>
      <w:proofErr w:type="gramStart"/>
      <w:r>
        <w:rPr>
          <w:rFonts w:ascii="Arial" w:hAnsi="Arial"/>
          <w:sz w:val="22"/>
        </w:rPr>
        <w:t xml:space="preserve">Adapted from 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w:t>
      </w:r>
      <w:proofErr w:type="gramEnd"/>
      <w:r>
        <w:rPr>
          <w:rFonts w:ascii="Arial" w:hAnsi="Arial"/>
          <w:sz w:val="22"/>
        </w:rPr>
        <w:t xml:space="preserve"> 1994, </w:t>
      </w:r>
      <w:r>
        <w:rPr>
          <w:rFonts w:ascii="Arial" w:hAnsi="Arial"/>
          <w:i/>
          <w:sz w:val="22"/>
        </w:rPr>
        <w:t>Social Investigators: An Approach to Active and Informed Citizenship for Years 8-10</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2B3C62" w:rsidRDefault="002B3C62">
      <w:pPr>
        <w:rPr>
          <w:rFonts w:ascii="Arial" w:hAnsi="Arial"/>
          <w:b/>
          <w:sz w:val="20"/>
        </w:rPr>
      </w:pPr>
      <w:r>
        <w:rPr>
          <w:rFonts w:ascii="Arial" w:hAnsi="Arial"/>
          <w:sz w:val="22"/>
        </w:rPr>
        <w:br w:type="page"/>
      </w:r>
      <w:r>
        <w:rPr>
          <w:rFonts w:ascii="Arial" w:hAnsi="Arial"/>
          <w:b/>
          <w:sz w:val="20"/>
        </w:rPr>
        <w:lastRenderedPageBreak/>
        <w:t xml:space="preserve">Table 4 Action Research inquiry model </w: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5616" behindDoc="0" locked="0" layoutInCell="0" allowOverlap="1">
                <wp:simplePos x="0" y="0"/>
                <wp:positionH relativeFrom="column">
                  <wp:posOffset>2794635</wp:posOffset>
                </wp:positionH>
                <wp:positionV relativeFrom="paragraph">
                  <wp:posOffset>82550</wp:posOffset>
                </wp:positionV>
                <wp:extent cx="739140" cy="1226185"/>
                <wp:effectExtent l="0" t="0" r="0" b="0"/>
                <wp:wrapNone/>
                <wp:docPr id="3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22422">
                          <a:off x="0" y="0"/>
                          <a:ext cx="739140" cy="12261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margin-left:220.05pt;margin-top:6.5pt;width:58.2pt;height:96.55pt;rotation:2427477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hDfQIAAP0EAAAOAAAAZHJzL2Uyb0RvYy54bWysVNtu3CAQfa/Uf0C8b3yJ92Ir3iiXblUp&#10;bSKl/QDW4DUqBgrsetOo/95hvEk2bR+qqn7ADDMM58wZODvf94rshPPS6JpmJyklQjeGS72p6ZfP&#10;q8mCEh+Y5kwZLWr6IDw9X759czbYSuSmM4oLRyCJ9tVga9qFYKsk8U0neuZPjBUanK1xPQtguk3C&#10;HRsge6+SPE1nyWAct840wntYvR6ddIn521Y04bZtvQhE1RSwBRwdjus4JsszVm0cs51sDjDYP6Do&#10;mdRw6HOqaxYY2Tr5W6peNs5404aTxvSJaVvZCOQAbLL0Fzb3HbMCuUBxvH0uk/9/aZtPuztHJK/p&#10;aUGJZj1odLtjimTpNBZnsL6CmHt75yI9b29M89UTba46pjfiwjkzdIJxgJTF+OTVhmh42ErWw0fD&#10;ITXbBoN12reuJ86AHjl8RZ7jKtSD7FGch2dxxD6QBhbnp2VWgIQNuLI8n2ULBJiwKuaK4Kzz4b0w&#10;PYmTmgqlpPWxfqxiuxsfIryXKKRjlOQrqRQabrO+Uo4A+5qu8ENGwPo4TOkYrE3cNmYcVwAnnBF9&#10;ETFq/1hmeZFe5uVkNVvMJ8WqmE7KebqYpFl5Wc7SoiyuVz8iwKyoOsm50DdSi6c+zIq/0/lwI8YO&#10;wk4kQ03LaT5F7q/Q+2OSKX5/IunMVnNgx6oo7rvDPDCpxnnyGjEWFmg//bEQ2ApR/bGL1oY/QCeg&#10;5iAjvBmgUWfcd0oGuH819d+2zAlK1AcN3QRiR7UDGsV0noPhjj3rYw/TDaSqaaBknF6F8ZJvrZOb&#10;Dk7KsBbaXEAHthJ7IXbniOrQt3DHkMHhPYiX+NjGqJdXa/kTAAD//wMAUEsDBBQABgAIAAAAIQBb&#10;sQRD3AAAAAoBAAAPAAAAZHJzL2Rvd25yZXYueG1sTI9BT4QwEIXvJv6HZky8uS24EEXKxph4dpc1&#10;8dqlI6B0SmiXhX/veNLj5H15871yt7hBzDiF3pOGZKNAIDXe9tRqeD++3j2ACNGQNYMn1LBigF11&#10;fVWawvoLHXCuYyu4hEJhNHQxjoWUoenQmbDxIxJnn35yJvI5tdJO5sLlbpCpUrl0pif+0JkRXzps&#10;vuuz0xAfQ5rNdSLf1vbj4N26T7/Wvda3N8vzE4iIS/yD4Vef1aFip5M/kw1i0LDdqoRRDu55EwNZ&#10;lmcgThpSlScgq1L+n1D9AAAA//8DAFBLAQItABQABgAIAAAAIQC2gziS/gAAAOEBAAATAAAAAAAA&#10;AAAAAAAAAAAAAABbQ29udGVudF9UeXBlc10ueG1sUEsBAi0AFAAGAAgAAAAhADj9If/WAAAAlAEA&#10;AAsAAAAAAAAAAAAAAAAALwEAAF9yZWxzLy5yZWxzUEsBAi0AFAAGAAgAAAAhAGvsCEN9AgAA/QQA&#10;AA4AAAAAAAAAAAAAAAAALgIAAGRycy9lMm9Eb2MueG1sUEsBAi0AFAAGAAgAAAAhAFuxBEPcAAAA&#10;CgEAAA8AAAAAAAAAAAAAAAAA1wQAAGRycy9kb3ducmV2LnhtbFBLBQYAAAAABAAEAPMAAADgBQAA&#10;AAA=&#10;" o:allowincell="f" stroked="f"/>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9712" behindDoc="0" locked="0" layoutInCell="0" allowOverlap="1">
                <wp:simplePos x="0" y="0"/>
                <wp:positionH relativeFrom="column">
                  <wp:posOffset>-596265</wp:posOffset>
                </wp:positionH>
                <wp:positionV relativeFrom="paragraph">
                  <wp:posOffset>635</wp:posOffset>
                </wp:positionV>
                <wp:extent cx="3429000" cy="571500"/>
                <wp:effectExtent l="0" t="0" r="0" b="0"/>
                <wp:wrapNone/>
                <wp:docPr id="3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1"/>
                              <w:rPr>
                                <w:sz w:val="32"/>
                              </w:rPr>
                            </w:pPr>
                            <w:r>
                              <w:rPr>
                                <w:sz w:val="32"/>
                              </w:rPr>
                              <w:t>A scheme for action research</w:t>
                            </w:r>
                          </w:p>
                          <w:p w:rsidR="002B3C62" w:rsidRDefault="002B3C62">
                            <w:pPr>
                              <w:pStyle w:val="Heading2"/>
                              <w:rPr>
                                <w:sz w:val="24"/>
                              </w:rPr>
                            </w:pPr>
                            <w:r>
                              <w:rPr>
                                <w:i w:val="0"/>
                                <w:sz w:val="24"/>
                              </w:rPr>
                              <w:t>Community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8" type="#_x0000_t202" style="position:absolute;left:0;text-align:left;margin-left:-46.95pt;margin-top:.05pt;width:270pt;height: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WDiQIAABo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W+&#10;vMRIkh44emKjQ7dqRFla+gYN2lbg96jB041gAKJDsVY/qOaLRVLddURu2I0xaugYoZBg5m8mJ1cj&#10;jvUg6+G9ohCIbJ0KQGNret896AcCdCDq+UiOT6aBj5dFXqYpmBqwTefZFPY+BKkOt7Wx7i1TPfKb&#10;GhsgP6CT3YN10fXg4oNZJThdcSHCwWzWd8KgHQGhrMJvj37mJqR3lspfi4jxCyQJMbzNpxuI/15m&#10;eZHe5uVkNVvMJ8WqmE7KebqYpFl5W87SoizuVz98gllRdZxSJh+4ZAcRZsXfkbwfhyifIEM01Lic&#10;5tNI0R+LhF76dsYqzorsuYOZFLyv8eLoRCpP7BtJ4QKpHOEi7pPz9AMh0IPDf+hKkIFnPmrAjesx&#10;SG4WROI1slb0GYRhFPAGFMODAptOmW8YDTCcNbZft8QwjMQ7CeIqs6Lw0xwOxXSew8GcWtanFiIb&#10;gKqxwyhu71x8Abba8E0HkaKcpboBQbY8aOUlq72MYQBDUfvHwk/46Tl4vTxpy58AAAD//wMAUEsD&#10;BBQABgAIAAAAIQDWsNAB2wAAAAcBAAAPAAAAZHJzL2Rvd25yZXYueG1sTI7RToNAEEXfTfyHzZj4&#10;YtqlilSQpVETTV9b+wEDTIHIzhJ2W+jfO33St7k5N3dOvpltr840+s6xgdUyAkVcubrjxsDh+3Px&#10;AsoH5Bp7x2TgQh42xe1NjlntJt7ReR8aJSPsMzTQhjBkWvuqJYt+6QZiYUc3WgwSx0bXI04ybnv9&#10;GEWJttixfGhxoI+Wqp/9yRo4bqeH53Qqv8JhvYuTd+zWpbsYc383v72CCjSHvzJc9UUdCnEq3Ylr&#10;r3oDi/QpleoVKMFxnMhRGkijFegi1//9i18AAAD//wMAUEsBAi0AFAAGAAgAAAAhALaDOJL+AAAA&#10;4QEAABMAAAAAAAAAAAAAAAAAAAAAAFtDb250ZW50X1R5cGVzXS54bWxQSwECLQAUAAYACAAAACEA&#10;OP0h/9YAAACUAQAACwAAAAAAAAAAAAAAAAAvAQAAX3JlbHMvLnJlbHNQSwECLQAUAAYACAAAACEA&#10;WuYlg4kCAAAaBQAADgAAAAAAAAAAAAAAAAAuAgAAZHJzL2Uyb0RvYy54bWxQSwECLQAUAAYACAAA&#10;ACEA1rDQAdsAAAAHAQAADwAAAAAAAAAAAAAAAADjBAAAZHJzL2Rvd25yZXYueG1sUEsFBgAAAAAE&#10;AAQA8wAAAOsFAAAAAA==&#10;" o:allowincell="f" stroked="f">
                <v:textbox>
                  <w:txbxContent>
                    <w:p w:rsidR="002B3C62" w:rsidRDefault="002B3C62">
                      <w:pPr>
                        <w:pStyle w:val="Heading1"/>
                        <w:rPr>
                          <w:sz w:val="32"/>
                        </w:rPr>
                      </w:pPr>
                      <w:r>
                        <w:rPr>
                          <w:sz w:val="32"/>
                        </w:rPr>
                        <w:t>A scheme for action research</w:t>
                      </w:r>
                    </w:p>
                    <w:p w:rsidR="002B3C62" w:rsidRDefault="002B3C62">
                      <w:pPr>
                        <w:pStyle w:val="Heading2"/>
                        <w:rPr>
                          <w:sz w:val="24"/>
                        </w:rPr>
                      </w:pPr>
                      <w:r>
                        <w:rPr>
                          <w:i w:val="0"/>
                          <w:sz w:val="24"/>
                        </w:rPr>
                        <w:t>Community problem solving</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81280" behindDoc="0" locked="0" layoutInCell="0" allowOverlap="1">
                <wp:simplePos x="0" y="0"/>
                <wp:positionH relativeFrom="column">
                  <wp:posOffset>3518535</wp:posOffset>
                </wp:positionH>
                <wp:positionV relativeFrom="paragraph">
                  <wp:posOffset>38735</wp:posOffset>
                </wp:positionV>
                <wp:extent cx="1219200" cy="385445"/>
                <wp:effectExtent l="0" t="0" r="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Identify problem</w:t>
                            </w:r>
                          </w:p>
                          <w:p w:rsidR="002B3C62" w:rsidRDefault="002B3C62">
                            <w:pPr>
                              <w:jc w:val="center"/>
                              <w:rPr>
                                <w:rFonts w:ascii="Arial" w:hAnsi="Arial"/>
                                <w:sz w:val="18"/>
                              </w:rPr>
                            </w:pPr>
                            <w:r>
                              <w:rPr>
                                <w:rFonts w:ascii="Arial" w:hAnsi="Arial"/>
                                <w:sz w:val="18"/>
                              </w:rPr>
                              <w:t xml:space="preserve"> (What’s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9" type="#_x0000_t202" style="position:absolute;left:0;text-align:left;margin-left:277.05pt;margin-top:3.05pt;width:96pt;height:3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EhgIAABkFAAAOAAAAZHJzL2Uyb0RvYy54bWysVNmO2yAUfa/Uf0C8J17GycTWOKNZmqrS&#10;dJFm+gEEcIyKgQKJnVb9915wkma6SFVVP2CWy7nLOZer66GTaMetE1rVOJumGHFFNRNqU+OPT6vJ&#10;AiPniWJEasVrvOcOXy9fvrjqTcVz3WrJuEUAolzVmxq33psqSRxteUfcVBuu4LDRtiMelnaTMEt6&#10;QO9kkqfpPOm1ZcZqyp2D3fvxEC8jftNw6t83jeMeyRpDbD6ONo7rMCbLK1JtLDGtoIcwyD9E0RGh&#10;wOkJ6p54grZW/ALVCWq1042fUt0lumkE5TEHyCZLf8rmsSWGx1ygOM6cyuT+Hyx9t/tgkWA1vsgx&#10;UqQDjp744NGtHlAZ69MbV4HZowFDP8A+8BxzdeZB008OKX3XErXhN9bqvuWEQXxZqGxydjUw4ioX&#10;QNb9W83AD9l6HYGGxnaheFAOBOjA0/7ETYiFBpd5VgLhGFE4u1jMimIWXZDqeNtY519z3aEwqbEF&#10;7iM62T04H6Ih1dEkOHNaCrYSUsaF3azvpEU7AjpZxe+A/sxMqmCsdLg2Io47ECT4CGch3Mj71zLL&#10;i/Q2Lyer+eJyUqyK2aS8TBeTNCtvy3lalMX96lsIMCuqVjDG1YNQ/KjBrPg7jg/dMKonqhD1NS5n&#10;+Wyk6I9JpvH7XZKd8NCSUnQ1XpyMSBWIfaVYbBhPhBznyfPwY5WhBsd/rEqUQWB+1IAf1kNU3Pwk&#10;r7VmexCG1cAbUAzvCUxabb9g1ENv1th93hLLMZJvFIirzIoiNHNcFLPLHBb2/GR9fkIUBagae4zG&#10;6Z0fH4CtsWLTgqdRzkrfgCAbEbUSxDpGdZAx9F9M6vBWhAY/X0erHy/a8jsAAAD//wMAUEsDBBQA&#10;BgAIAAAAIQDtMdLB3AAAAAgBAAAPAAAAZHJzL2Rvd25yZXYueG1sTI/NTsNADITvSLzDykhcEN0U&#10;5aeEbCpAAnFt6QM4iZtEZL1Rdtukb497gpM9mtH4c7Fd7KDONPnesYH1KgJFXLum59bA4fvjcQPK&#10;B+QGB8dk4EIetuXtTYF542be0XkfWiUl7HM00IUw5lr7uiOLfuVGYvGObrIYRE6tbiacpdwO+imK&#10;Um2xZ7nQ4UjvHdU/+5M1cPyaH5LnufoMh2wXp2/YZ5W7GHN/t7y+gAq0hL8wXPEFHUphqtyJG68G&#10;A0kSryVqIJUhfhZfl0p0ugFdFvr/A+UvAAAA//8DAFBLAQItABQABgAIAAAAIQC2gziS/gAAAOEB&#10;AAATAAAAAAAAAAAAAAAAAAAAAABbQ29udGVudF9UeXBlc10ueG1sUEsBAi0AFAAGAAgAAAAhADj9&#10;If/WAAAAlAEAAAsAAAAAAAAAAAAAAAAALwEAAF9yZWxzLy5yZWxzUEsBAi0AFAAGAAgAAAAhAGw6&#10;iESGAgAAGQUAAA4AAAAAAAAAAAAAAAAALgIAAGRycy9lMm9Eb2MueG1sUEsBAi0AFAAGAAgAAAAh&#10;AO0x0sHcAAAACAEAAA8AAAAAAAAAAAAAAAAA4AQAAGRycy9kb3ducmV2LnhtbFBLBQYAAAAABAAE&#10;APMAAADpBQAAAAA=&#10;" o:allowincell="f" stroked="f">
                <v:textbox>
                  <w:txbxContent>
                    <w:p w:rsidR="002B3C62" w:rsidRDefault="002B3C62">
                      <w:pPr>
                        <w:jc w:val="center"/>
                        <w:rPr>
                          <w:rFonts w:ascii="Arial" w:hAnsi="Arial"/>
                          <w:b/>
                          <w:sz w:val="20"/>
                        </w:rPr>
                      </w:pPr>
                      <w:r>
                        <w:rPr>
                          <w:rFonts w:ascii="Arial" w:hAnsi="Arial"/>
                          <w:b/>
                          <w:sz w:val="20"/>
                        </w:rPr>
                        <w:t>Identify problem</w:t>
                      </w:r>
                    </w:p>
                    <w:p w:rsidR="002B3C62" w:rsidRDefault="002B3C62">
                      <w:pPr>
                        <w:jc w:val="center"/>
                        <w:rPr>
                          <w:rFonts w:ascii="Arial" w:hAnsi="Arial"/>
                          <w:sz w:val="18"/>
                        </w:rPr>
                      </w:pPr>
                      <w:r>
                        <w:rPr>
                          <w:rFonts w:ascii="Arial" w:hAnsi="Arial"/>
                          <w:sz w:val="18"/>
                        </w:rPr>
                        <w:t xml:space="preserve"> (What’s up?)</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0256" behindDoc="0" locked="0" layoutInCell="0" allowOverlap="1">
                <wp:simplePos x="0" y="0"/>
                <wp:positionH relativeFrom="column">
                  <wp:posOffset>2375535</wp:posOffset>
                </wp:positionH>
                <wp:positionV relativeFrom="paragraph">
                  <wp:posOffset>106680</wp:posOffset>
                </wp:positionV>
                <wp:extent cx="3505200" cy="3352800"/>
                <wp:effectExtent l="0" t="0" r="0" b="0"/>
                <wp:wrapNone/>
                <wp:docPr id="31"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352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6" style="position:absolute;margin-left:187.05pt;margin-top:8.4pt;width:276pt;height:26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5dGgIAADAEAAAOAAAAZHJzL2Uyb0RvYy54bWysU9uO0zAQfUfiHyy/0/QKbdR0tepShLSw&#10;Ky18gOs4iYXjMWO3afl6xk62dIEnhB+sGc/4eM6Z8frm1Bp2VOg12IJPRmPOlJVQalsX/OuX3Zsl&#10;Zz4IWwoDVhX8rDy/2bx+te5crqbQgCkVMgKxPu9cwZsQXJ5lXjaqFX4ETlkKVoCtCORinZUoOkJv&#10;TTYdj99mHWDpEKTynk7v+iDfJPyqUjI8VJVXgZmCU20h7Zj2fdyzzVrkNQrXaDmUIf6hilZoS49e&#10;oO5EEOyA+g+oVksED1UYSWgzqCotVeJAbCbj39g8NcKpxIXE8e4ik/9/sPLz8RGZLgs+m3BmRUs9&#10;ejgKw5arqE3nfE4pT+4RIzvv7kF+88zCthG2VreI0DVKlFTRJOZnLy5Ex9NVtu8+QUnI4hAgyXSq&#10;sI2AJAA7pW6cL91Qp8AkHc4W4wW1mDNJsdlsMV2SE98Q+fN1hz58UNCyaBRcGaOdj4qJXBzvfeiz&#10;n7MSAzC63GljkoP1fmuQEd+C79IaHvDXacayruCrxXSRkF/E/DXEOK2/QSAcbEnViDyq9X6wg9Cm&#10;t4mTsYN8UbFe+T2UZ1IPoR9b+mZkNIA/OOtoZAvuvx8EKs7MR0sdWE3m8zjjyZkv3k3JwevI/joi&#10;rCSoggfOenMb+n9xcKjrhl6aJLoWbqlrlU5ixo72VQ3F0limjgxfKM79tZ+yfn30zU8AAAD//wMA&#10;UEsDBBQABgAIAAAAIQC5wPNg3wAAAAoBAAAPAAAAZHJzL2Rvd25yZXYueG1sTI/NTsMwEITvSLyD&#10;tUjcqJPmhxLiVBUVEhw4EODuxtskaryOYjcNb89yguPOfJqdKbeLHcSMk+8dKYhXEQikxpmeWgWf&#10;H893GxA+aDJ6cIQKvtHDtrq+KnVh3IXeca5DKziEfKEVdCGMhZS+6dBqv3IjEntHN1kd+JxaaSZ9&#10;4XA7yHUU5dLqnvhDp0d86rA51WerYN/u6nyWSciS4/4lZKevt9ckVur2Ztk9ggi4hD8Yfutzdai4&#10;08GdyXgxKEju05hRNnKewMDDOmfhoCBL0w3IqpT/J1Q/AAAA//8DAFBLAQItABQABgAIAAAAIQC2&#10;gziS/gAAAOEBAAATAAAAAAAAAAAAAAAAAAAAAABbQ29udGVudF9UeXBlc10ueG1sUEsBAi0AFAAG&#10;AAgAAAAhADj9If/WAAAAlAEAAAsAAAAAAAAAAAAAAAAALwEAAF9yZWxzLy5yZWxzUEsBAi0AFAAG&#10;AAgAAAAhAGBZzl0aAgAAMAQAAA4AAAAAAAAAAAAAAAAALgIAAGRycy9lMm9Eb2MueG1sUEsBAi0A&#10;FAAGAAgAAAAhALnA82DfAAAACgEAAA8AAAAAAAAAAAAAAAAAdAQAAGRycy9kb3ducmV2LnhtbFBL&#10;BQYAAAAABAAEAPMAAACABQAAAAA=&#10;" o:allowincell="f"/>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8448" behindDoc="0" locked="0" layoutInCell="0" allowOverlap="1">
                <wp:simplePos x="0" y="0"/>
                <wp:positionH relativeFrom="column">
                  <wp:posOffset>5126355</wp:posOffset>
                </wp:positionH>
                <wp:positionV relativeFrom="paragraph">
                  <wp:posOffset>90170</wp:posOffset>
                </wp:positionV>
                <wp:extent cx="114300" cy="114300"/>
                <wp:effectExtent l="0" t="0" r="0" b="0"/>
                <wp:wrapNone/>
                <wp:docPr id="3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88959">
                          <a:off x="0" y="0"/>
                          <a:ext cx="114300" cy="114300"/>
                        </a:xfrm>
                        <a:prstGeom prst="triangle">
                          <a:avLst>
                            <a:gd name="adj" fmla="val 1604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8" o:spid="_x0000_s1026" type="#_x0000_t5" style="position:absolute;margin-left:403.65pt;margin-top:7.1pt;width:9pt;height:9pt;rotation:10692154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5sOwIAAHsEAAAOAAAAZHJzL2Uyb0RvYy54bWysVF1v0zAUfUfiP1h+p0m6tmujptPUMYQ0&#10;YNLgB7i20xj8xbXbtPx6rt2sdPCCEHmwfH3t43PP8c3y5mA02UsIytmGVqOSEmm5E8puG/rl8/2b&#10;OSUhMiuYdlY29CgDvVm9frXsfS3HrnNaSCAIYkPd+4Z2Mfq6KALvpGFh5Ly0mGwdGBYxhG0hgPWI&#10;bnQxLstZ0TsQHhyXIeDq3SlJVxm/bSWPn9o2yEh0Q5FbzCPkcZPGYrVk9RaY7xQfaLB/YGGYsnjp&#10;GeqORUZ2oP6AMoqDC66NI+5M4dpWcZlrwGqq8rdqnjrmZa4FxQn+LFP4f7D84/4RiBINvUJ5LDPo&#10;0e0uunw1WcyTQL0PNe578o+QSgz+wfFvgVi37pjdylsA13eSCaRVpf3FiwMpCHiUbPoPTiA8Q/is&#10;1aEFQ8ChJ4vr+XwxXeRV1IQcskHHs0HyEAnHxaqaXJXIk2NqmKf7WJ2gEjcPIb6TzpA0aWgEhQx1&#10;0pDVbP8QYvZIDIUy8ZWS1mh0fM80qWblZJYLOG9G6GfIXLrTStwrrXMA281aA8GjSDR/w+FwuU1b&#10;0mOF0/E0s3iRC38HYVTEJtHKNHR+vofVSfO3VuQnHJnSpzlS1nYwIel+8m/jxBE9yGqjgNixKE/n&#10;4AclPb7+hobvOwaSEv3eoo+LajJJ7ZKDyfR6jAFcZjaXGWY5QqHclJym63hqsZ0Hte3wpirXbl16&#10;Wq2Kz4/kxGogiy88ezl0Y2qhyzjv+vXPWP0EAAD//wMAUEsDBBQABgAIAAAAIQBeJNrr3AAAAAkB&#10;AAAPAAAAZHJzL2Rvd25yZXYueG1sTI/BTsMwDIbvSLxDZCQuaEvIxlaVptNA4g4DsWvaeGlFk1RN&#10;1nZvjzmxo/1/+v252M2uYyMOsQ1eweNSAENfB9N6q+Dr822RAYtJe6O74FHBBSPsytubQucmTP4D&#10;x0OyjEp8zLWCJqU+5zzWDTodl6FHT9kpDE4nGgfLzaAnKncdl0JsuNOtpwuN7vG1wfrncHYKHqrL&#10;mKZqvbXuRZzst3vfHHGv1P3dvH8GlnBO/zD86ZM6lORUhbM3kXUKMrFdEUrBWgIjIJNPtKgUrKQE&#10;Xhb8+oPyFwAA//8DAFBLAQItABQABgAIAAAAIQC2gziS/gAAAOEBAAATAAAAAAAAAAAAAAAAAAAA&#10;AABbQ29udGVudF9UeXBlc10ueG1sUEsBAi0AFAAGAAgAAAAhADj9If/WAAAAlAEAAAsAAAAAAAAA&#10;AAAAAAAALwEAAF9yZWxzLy5yZWxzUEsBAi0AFAAGAAgAAAAhANy5fmw7AgAAewQAAA4AAAAAAAAA&#10;AAAAAAAALgIAAGRycy9lMm9Eb2MueG1sUEsBAi0AFAAGAAgAAAAhAF4k2uvcAAAACQEAAA8AAAAA&#10;AAAAAAAAAAAAlQQAAGRycy9kb3ducmV2LnhtbFBLBQYAAAAABAAEAPMAAACeBQAAAAA=&#10;" o:allowincell="f" adj="3466" fillcolor="black"/>
            </w:pict>
          </mc:Fallback>
        </mc:AlternateContent>
      </w:r>
      <w:r>
        <w:rPr>
          <w:rFonts w:ascii="Arial" w:hAnsi="Arial"/>
          <w:noProof/>
          <w:sz w:val="20"/>
          <w:lang w:val="en-AU" w:eastAsia="en-AU"/>
        </w:rPr>
        <mc:AlternateContent>
          <mc:Choice Requires="wps">
            <w:drawing>
              <wp:anchor distT="0" distB="0" distL="114300" distR="114300" simplePos="0" relativeHeight="251697664" behindDoc="0" locked="0" layoutInCell="0" allowOverlap="1">
                <wp:simplePos x="0" y="0"/>
                <wp:positionH relativeFrom="column">
                  <wp:posOffset>2908935</wp:posOffset>
                </wp:positionH>
                <wp:positionV relativeFrom="paragraph">
                  <wp:posOffset>90170</wp:posOffset>
                </wp:positionV>
                <wp:extent cx="1143000" cy="762000"/>
                <wp:effectExtent l="0" t="0" r="0" b="0"/>
                <wp:wrapNone/>
                <wp:docPr id="29"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762000"/>
                        </a:xfrm>
                        <a:custGeom>
                          <a:avLst/>
                          <a:gdLst>
                            <a:gd name="T0" fmla="*/ 0 w 1470"/>
                            <a:gd name="T1" fmla="*/ 570 h 1110"/>
                            <a:gd name="T2" fmla="*/ 180 w 1470"/>
                            <a:gd name="T3" fmla="*/ 210 h 1110"/>
                            <a:gd name="T4" fmla="*/ 540 w 1470"/>
                            <a:gd name="T5" fmla="*/ 30 h 1110"/>
                            <a:gd name="T6" fmla="*/ 900 w 1470"/>
                            <a:gd name="T7" fmla="*/ 30 h 1110"/>
                            <a:gd name="T8" fmla="*/ 1260 w 1470"/>
                            <a:gd name="T9" fmla="*/ 210 h 1110"/>
                            <a:gd name="T10" fmla="*/ 1440 w 1470"/>
                            <a:gd name="T11" fmla="*/ 570 h 1110"/>
                            <a:gd name="T12" fmla="*/ 1440 w 1470"/>
                            <a:gd name="T13" fmla="*/ 1110 h 1110"/>
                          </a:gdLst>
                          <a:ahLst/>
                          <a:cxnLst>
                            <a:cxn ang="0">
                              <a:pos x="T0" y="T1"/>
                            </a:cxn>
                            <a:cxn ang="0">
                              <a:pos x="T2" y="T3"/>
                            </a:cxn>
                            <a:cxn ang="0">
                              <a:pos x="T4" y="T5"/>
                            </a:cxn>
                            <a:cxn ang="0">
                              <a:pos x="T6" y="T7"/>
                            </a:cxn>
                            <a:cxn ang="0">
                              <a:pos x="T8" y="T9"/>
                            </a:cxn>
                            <a:cxn ang="0">
                              <a:pos x="T10" y="T11"/>
                            </a:cxn>
                            <a:cxn ang="0">
                              <a:pos x="T12" y="T13"/>
                            </a:cxn>
                          </a:cxnLst>
                          <a:rect l="0" t="0" r="r" b="b"/>
                          <a:pathLst>
                            <a:path w="1470" h="1110">
                              <a:moveTo>
                                <a:pt x="0" y="570"/>
                              </a:moveTo>
                              <a:cubicBezTo>
                                <a:pt x="45" y="435"/>
                                <a:pt x="90" y="300"/>
                                <a:pt x="180" y="210"/>
                              </a:cubicBezTo>
                              <a:cubicBezTo>
                                <a:pt x="270" y="120"/>
                                <a:pt x="420" y="60"/>
                                <a:pt x="540" y="30"/>
                              </a:cubicBezTo>
                              <a:cubicBezTo>
                                <a:pt x="660" y="0"/>
                                <a:pt x="780" y="0"/>
                                <a:pt x="900" y="30"/>
                              </a:cubicBezTo>
                              <a:cubicBezTo>
                                <a:pt x="1020" y="60"/>
                                <a:pt x="1170" y="120"/>
                                <a:pt x="1260" y="210"/>
                              </a:cubicBezTo>
                              <a:cubicBezTo>
                                <a:pt x="1350" y="300"/>
                                <a:pt x="1410" y="420"/>
                                <a:pt x="1440" y="570"/>
                              </a:cubicBezTo>
                              <a:cubicBezTo>
                                <a:pt x="1470" y="720"/>
                                <a:pt x="1455" y="915"/>
                                <a:pt x="1440" y="11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229.05pt;margin-top:7.1pt;width:90pt;height:6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mT8gMAACcLAAAOAAAAZHJzL2Uyb0RvYy54bWysVm2Pm0YQ/l4p/2HFx0g+WAz2YZ0vSuxz&#10;VSltIuXyA9awGBRg6e765RL1v3dmABvujtap6g94Xx6enZlnZpm7d6eyYAepTa6qpcNvPIfJKlZJ&#10;Xu2WztfHzeTWYcaKKhGFquTSeZLGeXf/5pe7Y72QvspUkUjNgKQyi2O9dDJr64XrmjiTpTA3qpYV&#10;bKZKl8LCVO/cRIsjsJeF63vezD0qndRaxdIYWF03m8498aepjO2nNDXSsmLpgG2WnpqeW3y693di&#10;sdOizvK4NUP8BytKkVdw6JlqLaxge52/oCrzWCujUnsTq9JVaZrHknwAb7j3zJsvmagl+QLBMfU5&#10;TOb/o43/OHzWLE+Wjh85rBIlaLTRUmLEGffmGKBjbRaA+1J/1uiiqT+q+JuBDXewgxMDGLY9/q4S&#10;4BF7qygop1SX+Ca4y04U+6dz7OXJshgWOQ+mngcSxbA3n4G2JI4rFt3b8d7YX6UiJnH4aGyjXQIj&#10;inzSmv8IJGlZgIxvXeaxI+PBvBP6jOE9TDj3WMY45y9Qfg/Fb8e4pj2Uz8e4gh4qDMa4wh5qOkY1&#10;64Eib4xq3kONUkF5nmPF/dkYF+TGGTbuIgTwAuPBqJP8uujzQfj/ga4vAMrYUxPyZ9dliMi6pIlP&#10;VZs1MGIC7yqPMrVWBjMUUwjS8JFj+gMFoDDFRsBgJoKnV4EhDRAcXgUGoRFMVfivZoCUCI6uYkap&#10;EA1SXOMiSkHwgZONSW0kNdy1z29Z7TC4Zbd4hFjUwqIA3ZAdoeixMlmG1Q8G4U6pDvJREcZe7gqo&#10;0NbMy3683+bxB/m9jw6gfMDMYErhhSOJI2p8heulNYRWoZ4JDOnchWDA+Bq/j+bCAdwfUAUwxeXZ&#10;YBWKnFan1/PPgAGJBjzz1tDBIpT9z5Jz71UzOX/dKbwN6IifCRCfhp1dA3N50CYchqrJhkYEqGo6&#10;5KLwMO7DWaNnkzUQpvlzsrDRP+ID/fEmokO6Kx7ztqc1TDE3qdLPSUqYywenUpu8KMjyosLUjUI/&#10;pIw1qsgT3MSkNXq3XRWaHQT2G/Rrk2sA02pfJUSWSZE8tGMr8qIZw+EF3TjwdWxLBr+T1FD8iLzo&#10;4fbhNpgE/uxhEnjr9eT9ZhVMZhs+D9fT9Wq15n+haTxYZHmSyAqt65obHlzXPLRtVtOWnNubgRcD&#10;Zzf0e+msOzSDggy+dP/kHfUR2Do0vcZWJU/QRmjVdGvQXcIgU/q7w47QqS0d8+deaOmw4rcKWqGo&#10;0dfSJAgxKZju72z7O6KKgWrpWAfufRyubNMO7mud7zI4iZOslXoP7UuaY5dB9jVWtRPoxsiDtnPE&#10;dq8/J9Slv73/GwAA//8DAFBLAwQUAAYACAAAACEA1IIbFt8AAAAKAQAADwAAAGRycy9kb3ducmV2&#10;LnhtbEyPwU7DMBBE70j8g7VI3KjTNlRpGqdCSCBEDwjDgaMbL0lovA6x04a/Z3uC474Zzc4U28l1&#10;4ohDaD0pmM8SEEiVty3VCt7fHm4yECEasqbzhAp+MMC2vLwoTG79iV7xqGMtOIRCbhQ0Mfa5lKFq&#10;0Jkw8z0Sa59+cCbyOdTSDubE4a6TiyRZSWda4g+N6fG+weqgR6fApfr543t9eOkzHXaPenr6Gnep&#10;UtdX090GRMQp/pnhXJ+rQ8md9n4kG0SnIL3N5mxlIV2AYMNqeQZ7Bksmsizk/wnlLwAAAP//AwBQ&#10;SwECLQAUAAYACAAAACEAtoM4kv4AAADhAQAAEwAAAAAAAAAAAAAAAAAAAAAAW0NvbnRlbnRfVHlw&#10;ZXNdLnhtbFBLAQItABQABgAIAAAAIQA4/SH/1gAAAJQBAAALAAAAAAAAAAAAAAAAAC8BAABfcmVs&#10;cy8ucmVsc1BLAQItABQABgAIAAAAIQDhiNmT8gMAACcLAAAOAAAAAAAAAAAAAAAAAC4CAABkcnMv&#10;ZTJvRG9jLnhtbFBLAQItABQABgAIAAAAIQDUghsW3wAAAAoBAAAPAAAAAAAAAAAAAAAAAEwGAABk&#10;cnMvZG93bnJldi54bWxQSwUGAAAAAAQABADzAAAAWAcAAAAA&#10;" o:allowincell="f" path="m,570c45,435,90,300,180,210,270,120,420,60,540,30,660,,780,,900,30v120,30,270,90,360,180c1350,300,1410,420,1440,570v30,150,15,345,,540e" filled="f">
                <v:path arrowok="t" o:connecttype="custom" o:connectlocs="0,391297;139959,144162;419878,20595;699796,20595;979714,144162;1119673,391297;1119673,762000" o:connectangles="0,0,0,0,0,0,0"/>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703808" behindDoc="0" locked="0" layoutInCell="0" allowOverlap="1">
                <wp:simplePos x="0" y="0"/>
                <wp:positionH relativeFrom="column">
                  <wp:posOffset>2108835</wp:posOffset>
                </wp:positionH>
                <wp:positionV relativeFrom="paragraph">
                  <wp:posOffset>5715</wp:posOffset>
                </wp:positionV>
                <wp:extent cx="1181100" cy="385445"/>
                <wp:effectExtent l="0" t="0" r="0" b="0"/>
                <wp:wrapNone/>
                <wp:docPr id="2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Evaluate action</w:t>
                            </w:r>
                          </w:p>
                          <w:p w:rsidR="002B3C62" w:rsidRDefault="002B3C62">
                            <w:pPr>
                              <w:jc w:val="center"/>
                              <w:rPr>
                                <w:rFonts w:ascii="Arial" w:hAnsi="Arial"/>
                                <w:sz w:val="18"/>
                              </w:rPr>
                            </w:pPr>
                            <w:r>
                              <w:rPr>
                                <w:rFonts w:ascii="Arial" w:hAnsi="Arial"/>
                                <w:sz w:val="18"/>
                              </w:rPr>
                              <w:t xml:space="preserve"> (How’d we 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80" type="#_x0000_t202" style="position:absolute;left:0;text-align:left;margin-left:166.05pt;margin-top:.45pt;width:93pt;height:30.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A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Tkw&#10;pUgPHD3w0aNrPaJqHvozGFeD270BRz/CPvAca3XmTtPPDil90xG14VfW6qHjhEF+WTiZnBydcFwA&#10;WQ/vNIM4ZOt1BBpb24fmQTsQoANPj0duQi40hMwWWZaCiYLt1aIsijKGIPXhtLHOv+G6R2HSYAvc&#10;R3Syu3M+ZEPqg0sI5rQUbCWkjAu7Wd9Ii3YEdLKK3x79mZtUwVnpcGxCnHYgSYgRbCHdyPu3KsuL&#10;9DqvZqvzxXxWrIpyVs3TxSzNquvqPC2q4nb1PSSYFXUnGOPqTih+0GBW/B3H+9swqSeqEA0Nrsq8&#10;nCj6Y5Fp/H5XZC88XEkp+gYvjk6kDsS+VgzKJrUnQk7z5Hn6scvQg8M/diXKIDA/acCP6zEqrnwV&#10;wgeNrDV7BGFYDbwBxfCewKTT9itGA9zNBrsvW2I5RvKtAnFVWVGEyxwXRTnPYWFPLetTC1EUoBrs&#10;MZqmN356ALbGik0HkSY5K30FgmxF1MpTVnsZw/2LRe3finDBT9fR6+lFW/4AAAD//wMAUEsDBBQA&#10;BgAIAAAAIQCa+HLY3AAAAAcBAAAPAAAAZHJzL2Rvd25yZXYueG1sTI7BToNAFEX3Jv7D5Jm4MXag&#10;tbSlPBo10bht7Qc8YAqkzBvCTAv9e58rXd7cm3NPtptsp65m8K1jhHgWgTJcuqrlGuH4/fG8BuUD&#10;cUWdY4NwMx52+f1dRmnlRt6b6yHUSiDsU0JoQuhTrX3ZGEt+5nrD0p3cYClIHGpdDTQK3HZ6HkWJ&#10;ttSyPDTUm/fGlOfDxSKcvsan5WYsPsNxtX9J3qhdFe6G+PgwvW5BBTOFvzH86os65OJUuAtXXnUI&#10;i8U8linCBpTUy3gtsUBI4gR0nun//vkPAAAA//8DAFBLAQItABQABgAIAAAAIQC2gziS/gAAAOEB&#10;AAATAAAAAAAAAAAAAAAAAAAAAABbQ29udGVudF9UeXBlc10ueG1sUEsBAi0AFAAGAAgAAAAhADj9&#10;If/WAAAAlAEAAAsAAAAAAAAAAAAAAAAALwEAAF9yZWxzLy5yZWxzUEsBAi0AFAAGAAgAAAAhAIqb&#10;90CGAgAAGQUAAA4AAAAAAAAAAAAAAAAALgIAAGRycy9lMm9Eb2MueG1sUEsBAi0AFAAGAAgAAAAh&#10;AJr4ctjcAAAABwEAAA8AAAAAAAAAAAAAAAAA4AQAAGRycy9kb3ducmV2LnhtbFBLBQYAAAAABAAE&#10;APMAAADpBQAAAAA=&#10;" o:allowincell="f" stroked="f">
                <v:textbox>
                  <w:txbxContent>
                    <w:p w:rsidR="002B3C62" w:rsidRDefault="002B3C62">
                      <w:pPr>
                        <w:jc w:val="center"/>
                        <w:rPr>
                          <w:rFonts w:ascii="Arial" w:hAnsi="Arial"/>
                          <w:b/>
                          <w:sz w:val="20"/>
                        </w:rPr>
                      </w:pPr>
                      <w:r>
                        <w:rPr>
                          <w:rFonts w:ascii="Arial" w:hAnsi="Arial"/>
                          <w:b/>
                          <w:sz w:val="20"/>
                        </w:rPr>
                        <w:t>Evaluate action</w:t>
                      </w:r>
                    </w:p>
                    <w:p w:rsidR="002B3C62" w:rsidRDefault="002B3C62">
                      <w:pPr>
                        <w:jc w:val="center"/>
                        <w:rPr>
                          <w:rFonts w:ascii="Arial" w:hAnsi="Arial"/>
                          <w:sz w:val="18"/>
                        </w:rPr>
                      </w:pPr>
                      <w:r>
                        <w:rPr>
                          <w:rFonts w:ascii="Arial" w:hAnsi="Arial"/>
                          <w:sz w:val="18"/>
                        </w:rPr>
                        <w:t xml:space="preserve"> (How’d we go?)</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82304" behindDoc="0" locked="0" layoutInCell="0" allowOverlap="1">
                <wp:simplePos x="0" y="0"/>
                <wp:positionH relativeFrom="column">
                  <wp:posOffset>4432935</wp:posOffset>
                </wp:positionH>
                <wp:positionV relativeFrom="paragraph">
                  <wp:posOffset>5715</wp:posOffset>
                </wp:positionV>
                <wp:extent cx="1676400" cy="385445"/>
                <wp:effectExtent l="0" t="0" r="0" b="0"/>
                <wp:wrapNone/>
                <wp:docPr id="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Investigate problem</w:t>
                            </w:r>
                          </w:p>
                          <w:p w:rsidR="002B3C62" w:rsidRDefault="002B3C62">
                            <w:pPr>
                              <w:jc w:val="center"/>
                              <w:rPr>
                                <w:sz w:val="18"/>
                              </w:rPr>
                            </w:pPr>
                            <w:r>
                              <w:rPr>
                                <w:rFonts w:ascii="Arial" w:hAnsi="Arial"/>
                                <w:sz w:val="18"/>
                              </w:rPr>
                              <w:t xml:space="preserve"> (Just give me the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1" type="#_x0000_t202" style="position:absolute;left:0;text-align:left;margin-left:349.05pt;margin-top:.45pt;width:132pt;height:3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kMiAIAABkFAAAOAAAAZHJzL2Uyb0RvYy54bWysVNuO0zAQfUfiHyy/d3MhaZto0xW7SxHS&#10;cpF2+QDXcRqLxGNst8mC+HfGTlu6XCSEyINje8bHM3PO+PJq7DuyF8ZKUBVNLmJKhOJQS7Wt6MeH&#10;9WxJiXVM1awDJSr6KCy9Wj1/djnoUqTQQlcLQxBE2XLQFW2d02UUWd6KntkL0EKhsQHTM4dLs41q&#10;wwZE77sojeN5NICptQEurMXd28lIVwG/aQR375vGCke6imJsLowmjBs/RqtLVm4N063khzDYP0TR&#10;M6nw0hPULXOM7Iz8BaqX3ICFxl1w6CNoGslFyAGzSeKfsrlvmRYhFyyO1acy2f8Hy9/tPxgi64qm&#10;C0oU65GjBzE6cg0jKRJfn0HbEt3uNTq6EfeR55Cr1XfAP1mi4KZlaiteGgNDK1iN8YWT0dnRCcd6&#10;kM3wFmq8h+0cBKCxMb0vHpaDIDry9HjixsfC/ZXzxTyL0cTR9mKZZ1nug4tYeTytjXWvBfTETypq&#10;kPuAzvZ31k2uRxd/mYVO1mvZdWFhtpubzpA9Q52sw3dAf+LWKe+swB+bEKcdDBLv8DYfbuD9a5Gk&#10;WXydFrP1fLmYZessnxWLeDmLk+K6mMdZkd2uv/kAk6xsZV0LdSeVOGowyf6O40M3TOoJKiRDRYs8&#10;zSeK/phkHL7fJdlLhy3Zyb6iy5MTKz2xr1SNabPSMdlN8+hp+IEQrMHxH6oSZOCZnzTgxs0YFJcX&#10;R3ltoH5EYRhA3pBifE9w0oL5QsmAvVlR+3nHjKCke6NQXEWSZb6ZwyLLFykuzLllc25hiiNURR0l&#10;0/TGTQ/AThu5bfGmSc4KXqIgGxm04pU7RYWp+AX2X0jq8Fb4Bj9fB68fL9rqOwAAAP//AwBQSwME&#10;FAAGAAgAAAAhABMXM6jaAAAABwEAAA8AAABkcnMvZG93bnJldi54bWxMjstOwzAQRfdI/IM1ldgg&#10;6qQCtwlxKkACse3jAyaxm0SNx1HsNunfM6xgeR+69xTb2fXiasfQedKQLhMQlmpvOmo0HA+fTxsQ&#10;ISIZ7D1ZDTcbYFve3xWYGz/Rzl73sRE8QiFHDW2MQy5lqFvrMCz9YImzkx8dRpZjI82IE4+7Xq6S&#10;REmHHfFDi4P9aG193l+chtP39PiSTdVXPK53z+odu3Xlb1o/LOa3VxDRzvGvDL/4jA4lM1X+QiaI&#10;XoPKNilXNWQgOM7UimXFfqpAloX8z1/+AAAA//8DAFBLAQItABQABgAIAAAAIQC2gziS/gAAAOEB&#10;AAATAAAAAAAAAAAAAAAAAAAAAABbQ29udGVudF9UeXBlc10ueG1sUEsBAi0AFAAGAAgAAAAhADj9&#10;If/WAAAAlAEAAAsAAAAAAAAAAAAAAAAALwEAAF9yZWxzLy5yZWxzUEsBAi0AFAAGAAgAAAAhAHIJ&#10;aQyIAgAAGQUAAA4AAAAAAAAAAAAAAAAALgIAAGRycy9lMm9Eb2MueG1sUEsBAi0AFAAGAAgAAAAh&#10;ABMXM6jaAAAABwEAAA8AAAAAAAAAAAAAAAAA4gQAAGRycy9kb3ducmV2LnhtbFBLBQYAAAAABAAE&#10;APMAAADpBQAAAAA=&#10;" o:allowincell="f" stroked="f">
                <v:textbox>
                  <w:txbxContent>
                    <w:p w:rsidR="002B3C62" w:rsidRDefault="002B3C62">
                      <w:pPr>
                        <w:jc w:val="center"/>
                        <w:rPr>
                          <w:rFonts w:ascii="Arial" w:hAnsi="Arial"/>
                          <w:b/>
                          <w:sz w:val="20"/>
                        </w:rPr>
                      </w:pPr>
                      <w:r>
                        <w:rPr>
                          <w:rFonts w:ascii="Arial" w:hAnsi="Arial"/>
                          <w:b/>
                          <w:sz w:val="20"/>
                        </w:rPr>
                        <w:t>Investigate problem</w:t>
                      </w:r>
                    </w:p>
                    <w:p w:rsidR="002B3C62" w:rsidRDefault="002B3C62">
                      <w:pPr>
                        <w:jc w:val="center"/>
                        <w:rPr>
                          <w:sz w:val="18"/>
                        </w:rPr>
                      </w:pPr>
                      <w:r>
                        <w:rPr>
                          <w:rFonts w:ascii="Arial" w:hAnsi="Arial"/>
                          <w:sz w:val="18"/>
                        </w:rPr>
                        <w:t xml:space="preserve"> (Just give me the facts.)</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4592" behindDoc="0" locked="0" layoutInCell="0" allowOverlap="1">
                <wp:simplePos x="0" y="0"/>
                <wp:positionH relativeFrom="column">
                  <wp:posOffset>2573655</wp:posOffset>
                </wp:positionH>
                <wp:positionV relativeFrom="paragraph">
                  <wp:posOffset>57785</wp:posOffset>
                </wp:positionV>
                <wp:extent cx="114300" cy="114300"/>
                <wp:effectExtent l="0" t="0" r="0" b="0"/>
                <wp:wrapNone/>
                <wp:docPr id="2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11041" flipV="1">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26" type="#_x0000_t5" style="position:absolute;margin-left:202.65pt;margin-top:4.55pt;width:9pt;height:9pt;rotation:10692154fd;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GGQAIAAIcEAAAOAAAAZHJzL2Uyb0RvYy54bWysVN9v0zAQfkfif7D8TpOUdnRR02nqGEIa&#10;MGnAu2s7icG/OLtNt7+es5uVFl4QIg+Wz+f77u77fFle7Y0mOwlBOdvQalJSIi13QtmuoV8+375a&#10;UBIis4JpZ2VDH2WgV6uXL5aDr+XU9U4LCQRBbKgH39A+Rl8XReC9NCxMnJcWna0DwyKa0BUC2IDo&#10;RhfTsrwoBgfCg+MyBDy9OTjpKuO3reTxU9sGGYluKNYW8wp53aS1WC1Z3QHzveJjGewfqjBMWUx6&#10;hLphkZEtqD+gjOLggmvjhDtTuLZVXOYesJuq/K2bh555mXtBcoI/0hT+Hyz/uLsHokRDpxeUWGZQ&#10;o+ttdDk1qcpZYmjwocaLD/4eUo/B3zn+PRDr1j2znbwGcEMvmcC6qnS/OAtIRsBQshk+OIH4DPEz&#10;WfsWDAGHolTVosJkFSWtVv5rwkmZkB+yz2I9HsWS+0g4HlbV7HWJknJ0jfuUmtUJNQV7CPGddIak&#10;TUMjKCxWJz5ZzXZ3IaZNJ8ammfiGyY1G9XdMk3mJX+7leBmhnyFTZHBaiVuldTag26w1EAzFQvM3&#10;Bp9d05YMDb2cT+e5ijNf+DsIoyIOjFamoYtjHlYn+t9akZ9zZEof9liytqMeSYKDlBsnHlGOTDwS&#10;iNOL9PQOnigZcBIaGn5sGUhK9HuLkl5Ws1kanWzM5m+maMCpZ3PqYZYjFNJNyWG7jodx23pQXZ+0&#10;zr1bl55Zq+LzezlUNRaLrz1rOU5mGqdTO9/69f9Y/QQAAP//AwBQSwMEFAAGAAgAAAAhAE6ArcPf&#10;AAAACAEAAA8AAABkcnMvZG93bnJldi54bWxMj0FPg0AUhO8m/ofNM/Fi7AKtVpFHY0xIL/Zg2/S8&#10;ZZ9Ay74l7LbAv3c96XEyk5lvstVoWnGl3jWWEeJZBIK4tLrhCmG/Kx5fQDivWKvWMiFM5GCV395k&#10;KtV24C+6bn0lQgm7VCHU3neplK6sySg3sx1x8L5tb5QPsq+k7tUQyk0rkyh6lkY1HBZq1dFHTeV5&#10;ezEIxeQPmqtuiKfT58PpcF7vNsUa8f5ufH8D4Wn0f2H4xQ/okAemo72wdqJFWERP8xBFeI1BBH+R&#10;zIM+IiTLGGSeyf8H8h8AAAD//wMAUEsBAi0AFAAGAAgAAAAhALaDOJL+AAAA4QEAABMAAAAAAAAA&#10;AAAAAAAAAAAAAFtDb250ZW50X1R5cGVzXS54bWxQSwECLQAUAAYACAAAACEAOP0h/9YAAACUAQAA&#10;CwAAAAAAAAAAAAAAAAAvAQAAX3JlbHMvLnJlbHNQSwECLQAUAAYACAAAACEAyumhhkACAACHBAAA&#10;DgAAAAAAAAAAAAAAAAAuAgAAZHJzL2Uyb0RvYy54bWxQSwECLQAUAAYACAAAACEAToCtw98AAAAI&#10;AQAADwAAAAAAAAAAAAAAAACaBAAAZHJzL2Rvd25yZXYueG1sUEsFBgAAAAAEAAQA8wAAAKYFAAAA&#10;AA==&#10;" o:allowincell="f" fillcolor="black"/>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8688" behindDoc="0" locked="0" layoutInCell="0" allowOverlap="1">
                <wp:simplePos x="0" y="0"/>
                <wp:positionH relativeFrom="column">
                  <wp:posOffset>3979545</wp:posOffset>
                </wp:positionH>
                <wp:positionV relativeFrom="paragraph">
                  <wp:posOffset>125730</wp:posOffset>
                </wp:positionV>
                <wp:extent cx="114300" cy="114300"/>
                <wp:effectExtent l="0" t="0" r="0" b="0"/>
                <wp:wrapNone/>
                <wp:docPr id="2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26" type="#_x0000_t5" style="position:absolute;margin-left:313.35pt;margin-top:9.9pt;width:9pt;height:9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QWMAIAAHgEAAAOAAAAZHJzL2Uyb0RvYy54bWysVN9v0zAQfkfif7D8TpOUFrqo6TR1DCEN&#10;mDTg3bWdxOBfnN2m46/n7GSlg7eJPFh3Pt93d9/dZX15NJocJATlbEOrWUmJtNwJZbuGfv1y82pF&#10;SYjMCqadlQ19kIFebl6+WA++lnPXOy0kEASxoR58Q/sYfV0UgffSsDBzXlo0tg4Mi6hCVwhgA6Ib&#10;XczL8k0xOBAeHJch4O31aKSbjN+2ksfPbRtkJLqhmFvMJ+Rzl85is2Z1B8z3ik9psGdkYZiyGPQE&#10;dc0iI3tQ/0AZxcEF18YZd6Zwbau4zDVgNVX5VzX3PfMy14LkBH+iKfw/WP7pcAdEiYbOl5RYZrBH&#10;V/vocmhSlavE0OBDjQ/v/R2kGoO/dfxHINZte2Y7eQXghl4ygXlV6X3xxCEpAV3JbvjoBOIzxM9k&#10;HVswpNXKf0uOCRoJIcfcnYdTd+QxEo6XVbV4XWIPOZomOcVidYJJzh5CfC+dIUloaASF2elEIKvZ&#10;4TbEJHRiqpKJ75S0RmO7D0yTZYlfTv70GKEfIZNncFqJG6V1VqDbbTUQdMVE8zc5P3mmLRkaerFE&#10;cp8LYVTEDdHKNHR1isPqxPc7K/L8Rqb0KGPK2k4NSJyPvds58YD8gxvHH9cVhd7BL0oGHP2Ghp97&#10;BpIS/cFiDy+qxSLtSlYWy7dzVODcsju3MMsRCummZBS3cdyvvQfV9RhpbK11aa5aFR8HZMxqShbH&#10;O/dyWsW0P+d6fvXnh7H5DQAA//8DAFBLAwQUAAYACAAAACEAsvgOcN8AAAAJAQAADwAAAGRycy9k&#10;b3ducmV2LnhtbEyPwU7DMBBE70j8g7VIXBB1UqqkhDhVBeoFCSpKpV7deEkC9jqKnTb8PcsJjjvz&#10;NDtTriZnxQmH0HlSkM4SEEi1Nx01Cvbvm9sliBA1GW09oYJvDLCqLi9KXRh/pjc87WIjOIRCoRW0&#10;MfaFlKFu0ekw8z0Sex9+cDryOTTSDPrM4c7KeZJk0umO+EOre3xssf7ajU6BQ5nrm80LfY6H7fPT&#10;a5Km27VV6vpqWj+AiDjFPxh+63N1qLjT0Y9kgrAKsnmWM8rGPU9gIFssWDgquMuXIKtS/l9Q/QAA&#10;AP//AwBQSwECLQAUAAYACAAAACEAtoM4kv4AAADhAQAAEwAAAAAAAAAAAAAAAAAAAAAAW0NvbnRl&#10;bnRfVHlwZXNdLnhtbFBLAQItABQABgAIAAAAIQA4/SH/1gAAAJQBAAALAAAAAAAAAAAAAAAAAC8B&#10;AABfcmVscy8ucmVsc1BLAQItABQABgAIAAAAIQDCDaQWMAIAAHgEAAAOAAAAAAAAAAAAAAAAAC4C&#10;AABkcnMvZTJvRG9jLnhtbFBLAQItABQABgAIAAAAIQCy+A5w3wAAAAkBAAAPAAAAAAAAAAAAAAAA&#10;AIoEAABkcnMvZG93bnJldi54bWxQSwUGAAAAAAQABADzAAAAlgUAAAAA&#10;" o:allowincell="f" fillcolor="black"/>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6640" behindDoc="0" locked="0" layoutInCell="0" allowOverlap="1">
                <wp:simplePos x="0" y="0"/>
                <wp:positionH relativeFrom="column">
                  <wp:posOffset>3404235</wp:posOffset>
                </wp:positionH>
                <wp:positionV relativeFrom="paragraph">
                  <wp:posOffset>134620</wp:posOffset>
                </wp:positionV>
                <wp:extent cx="1257300" cy="523875"/>
                <wp:effectExtent l="0" t="0" r="0" b="0"/>
                <wp:wrapNone/>
                <wp:docPr id="2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rPr>
                            </w:pPr>
                            <w:r>
                              <w:rPr>
                                <w:rFonts w:ascii="Arial" w:hAnsi="Arial"/>
                                <w:b/>
                                <w:sz w:val="20"/>
                              </w:rPr>
                              <w:t>Identify a new problem and follow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82" type="#_x0000_t202" style="position:absolute;left:0;text-align:left;margin-left:268.05pt;margin-top:10.6pt;width:99pt;height:4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i2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0wwjSTrg6IENDq3UgJJ46hvUa1uC370GTzeAAYgOxVp9p+ovFkl10xK5ZdfGqL5lhEKCiT8ZnR0d&#10;cawH2fTvFYVAZOdUABoa0/nuQT8QoANRjydyfDK1D5nms8sYTDXY8vRyPstDCFIeT2tj3VumOuQX&#10;FTZAfkAn+zvrfDakPLr4YFYJTtdciLAx282NMGhPQCjr8BzQX7gJ6Z2l8sdGxPEPJAkxvM2nG4h/&#10;KpI0i1dpMVlP57NJts7ySTGL55M4KVbFNM6K7Hb93SeYZGXLKWXyjkt2FGGS/R3Jh3EY5RNkiPoK&#10;F3majxT9scg4PL8rsuMOZlLwrsLzkxMpPbFvJIWySekIF+M6epl+6DL04PgNXQky8MyPGnDDZgiS&#10;y1Mf3mtko+gjCMMo4A0ohgsFFq0y3zDqYTgrbL/uiGEYiXcSxFUkWeanOWyyfJbCxpxbNucWImuA&#10;qrDDaFzeuPEG2GnDty1EGuUs1TUIsuFBK89ZHWQMAxiKOlwWfsLP98Hr+Upb/gAAAP//AwBQSwME&#10;FAAGAAgAAAAhAG+nNZfeAAAACgEAAA8AAABkcnMvZG93bnJldi54bWxMj8tOwzAQRfdI/IM1SGwQ&#10;dR5tAiFOBUggti39gEnsJhHxOIrdJv17hhVdzszRnXPL7WIHcTaT7x0piFcRCEON0z21Cg7fH49P&#10;IHxA0jg4MgouxsO2ur0psdBupp0570MrOIR8gQq6EMZCSt90xqJfudEQ345ushh4nFqpJ5w53A4y&#10;iaJMWuyJP3Q4mvfOND/7k1Vw/JofNs9z/RkO+W6dvWGf1+6i1P3d8voCIpgl/MPwp8/qULFT7U6k&#10;vRgUbNIsZlRBEicgGMjTNS9qJqM0B1mV8rpC9QsAAP//AwBQSwECLQAUAAYACAAAACEAtoM4kv4A&#10;AADhAQAAEwAAAAAAAAAAAAAAAAAAAAAAW0NvbnRlbnRfVHlwZXNdLnhtbFBLAQItABQABgAIAAAA&#10;IQA4/SH/1gAAAJQBAAALAAAAAAAAAAAAAAAAAC8BAABfcmVscy8ucmVsc1BLAQItABQABgAIAAAA&#10;IQAJzsi2iAIAABoFAAAOAAAAAAAAAAAAAAAAAC4CAABkcnMvZTJvRG9jLnhtbFBLAQItABQABgAI&#10;AAAAIQBvpzWX3gAAAAoBAAAPAAAAAAAAAAAAAAAAAOIEAABkcnMvZG93bnJldi54bWxQSwUGAAAA&#10;AAQABADzAAAA7QUAAAAA&#10;" o:allowincell="f" stroked="f">
                <v:textbox>
                  <w:txbxContent>
                    <w:p w:rsidR="002B3C62" w:rsidRDefault="002B3C62">
                      <w:pPr>
                        <w:jc w:val="center"/>
                        <w:rPr>
                          <w:rFonts w:ascii="Arial" w:hAnsi="Arial"/>
                          <w:b/>
                        </w:rPr>
                      </w:pPr>
                      <w:r>
                        <w:rPr>
                          <w:rFonts w:ascii="Arial" w:hAnsi="Arial"/>
                          <w:b/>
                          <w:sz w:val="20"/>
                        </w:rPr>
                        <w:t>Identify a new problem and follow procedure</w:t>
                      </w:r>
                    </w:p>
                  </w:txbxContent>
                </v:textbox>
              </v:shape>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0496" behindDoc="0" locked="0" layoutInCell="0" allowOverlap="1">
                <wp:simplePos x="0" y="0"/>
                <wp:positionH relativeFrom="column">
                  <wp:posOffset>5777865</wp:posOffset>
                </wp:positionH>
                <wp:positionV relativeFrom="paragraph">
                  <wp:posOffset>120650</wp:posOffset>
                </wp:positionV>
                <wp:extent cx="114300" cy="114300"/>
                <wp:effectExtent l="0" t="0" r="0" b="0"/>
                <wp:wrapNone/>
                <wp:docPr id="2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triangle">
                          <a:avLst>
                            <a:gd name="adj" fmla="val 6888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26" type="#_x0000_t5" style="position:absolute;margin-left:454.95pt;margin-top:9.5pt;width:9pt;height:9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sNOAIAAHgEAAAOAAAAZHJzL2Uyb0RvYy54bWysVE1vEzEQvSPxHyzfyWbTpKSrbKoqpQip&#10;QKUCd8f27hr8xdjJpvx6xt5tSOCCEDlYMzue5zdvZrK6PhhN9hKCcram5WRKibTcCWXbmn7+dPdq&#10;SUmIzAqmnZU1fZKBXq9fvlj1vpIz1zktJBAEsaHqfU27GH1VFIF30rAwcV5aDDYODIvoQlsIYD2i&#10;G13MptPLoncgPDguQ8Cvt0OQrjN+00gePzZNkJHomiK3mE/I5zadxXrFqhaY7xQfabB/YGGYsvjo&#10;EeqWRUZ2oP6AMoqDC66JE+5M4ZpGcZlrwGrK6W/VPHbMy1wLihP8Uabw/2D5h/0DECVqOrugxDKD&#10;PbrZRZefJuU0K9T7UOHFR/8Aqcbg7x3/Foh1m47ZVt4AuL6TTCCvMilanCUkJ2Aq2fbvnUB8hvhZ&#10;rEMDhjRa+S8pMUGjIOSQu/N07I48RMLxY1nOL5AP4Rga7fQWqxJMSvYQ4lvpDElGTSMoZKeTgKxi&#10;+/sQk9GKsUomvlLSGI3t3jNNLpfL5TyTP15G6GfIlBmcVuJOaZ0daLcbDQRTkWj+jcln17QlfU2v&#10;FrNFZnEWC38HYVTEDdHK1HR5fIdVSe83VuT5jUzpwUbK2o4NSJqnPQjV1okn1B/cMP64rmh0Dn5Q&#10;0uPo1zR83zGQlOh3Fnt4Vc7naVeyM1+8nqEDp5HtaYRZjlAoNyWDuYnDfu08qLbDl4bWWpfmqlHx&#10;eUAGViNZHO/cy3EV0/6c+vnWrz+M9U8AAAD//wMAUEsDBBQABgAIAAAAIQBtj9p73AAAAAkBAAAP&#10;AAAAZHJzL2Rvd25yZXYueG1sTI/NTsMwEITvSLyDtUjcqE1BFIc4FSCBOJa03N3Yja36J7KdNPD0&#10;LCd63J3Z2W/q9ewdmXTKNgYBtwsGRIcuKht6Abvt280jkFxkUNLFoAV86wzr5vKilpWKp/Cpp7b0&#10;BENCrqQAU8pQUZo7o73MizjogNohJi8LjqmnKskThntHl4w9UC9twA9GDvrV6O7Yjh4x7MdunN7v&#10;04v9ysZv2h+3YVshrq/m5ycgRc/l3wx/+HgDDTLt4xhUJk4AZ5yjFQWOndDAlytc7AXcrRjQpqbn&#10;DZpfAAAA//8DAFBLAQItABQABgAIAAAAIQC2gziS/gAAAOEBAAATAAAAAAAAAAAAAAAAAAAAAABb&#10;Q29udGVudF9UeXBlc10ueG1sUEsBAi0AFAAGAAgAAAAhADj9If/WAAAAlAEAAAsAAAAAAAAAAAAA&#10;AAAALwEAAF9yZWxzLy5yZWxzUEsBAi0AFAAGAAgAAAAhACY0iw04AgAAeAQAAA4AAAAAAAAAAAAA&#10;AAAALgIAAGRycy9lMm9Eb2MueG1sUEsBAi0AFAAGAAgAAAAhAG2P2nvcAAAACQEAAA8AAAAAAAAA&#10;AAAAAAAAkgQAAGRycy9kb3ducmV2LnhtbFBLBQYAAAAABAAEAPMAAACbBQAAAAA=&#10;" o:allowincell="f" adj="14879" fillcolor="black"/>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7424" behindDoc="0" locked="0" layoutInCell="0" allowOverlap="1">
                <wp:simplePos x="0" y="0"/>
                <wp:positionH relativeFrom="column">
                  <wp:posOffset>1644015</wp:posOffset>
                </wp:positionH>
                <wp:positionV relativeFrom="paragraph">
                  <wp:posOffset>32385</wp:posOffset>
                </wp:positionV>
                <wp:extent cx="1341120" cy="385445"/>
                <wp:effectExtent l="0" t="0" r="0" b="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Implement action</w:t>
                            </w:r>
                          </w:p>
                          <w:p w:rsidR="002B3C62" w:rsidRDefault="002B3C62">
                            <w:pPr>
                              <w:jc w:val="center"/>
                              <w:rPr>
                                <w:rFonts w:ascii="Arial" w:hAnsi="Arial"/>
                                <w:sz w:val="18"/>
                              </w:rPr>
                            </w:pPr>
                            <w:r>
                              <w:rPr>
                                <w:rFonts w:ascii="Arial" w:hAnsi="Arial"/>
                                <w:sz w:val="18"/>
                              </w:rPr>
                              <w:t xml:space="preserve"> (Let’s hit the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3" type="#_x0000_t202" style="position:absolute;left:0;text-align:left;margin-left:129.45pt;margin-top:2.55pt;width:105.6pt;height:30.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WuhgIAABkFAAAOAAAAZHJzL2Uyb0RvYy54bWysVNmO2yAUfa/Uf0C8Z7wUZ2JrnNEsTVVp&#10;ukgz/QACOEbF4AKJPa36773gJJPpIlVV/YCBezl3OQcuLsdOoZ2wThpd4+wsxUhoZrjUmxp/eljN&#10;Fhg5TzWnymhR40fh8OXy5YuLoa9EblqjuLAIQLSrhr7Grfd9lSSOtaKj7sz0QoOxMbajHpZ2k3BL&#10;B0DvVJKn6TwZjOW9NUw4B7u3kxEvI37TCOY/NI0THqkaQ24+jjaO6zAmywtabSztW8n2adB/yKKj&#10;UkPQI9Qt9RRtrfwFqpPMGmcaf8ZMl5imkUzEGqCaLP2pmvuW9iLWAs1x/bFN7v/Bsve7jxZJXuM8&#10;x0jTDjh6EKNH12ZE5Tz0Z+hdBW73PTj6EfaB51ir6+8M++yQNjct1RtxZa0ZWkE55JeFk8nJ0QnH&#10;BZD18M5wiEO33kSgsbFdaB60AwE68PR45CbkwkLIVyTLcjAxsL1aFIQUMQStDqd76/wbYToUJjW2&#10;wH1Ep7s750M2tDq4hGDOKMlXUqm4sJv1jbJoR0Enq/jt0Z+5KR2ctQnHJsRpB5KEGMEW0o28fyuz&#10;nKTXeTlbzRfnM7Iixaw8TxezNCuvy3lKSnK7+h4SzEjVSs6FvpNaHDSYkb/jeH8bJvVEFaKhxmWR&#10;FxNFfywyjd/viuykhyupZFfjxdGJVoHY15pD2bTyVKppnjxPP3YZenD4x65EGQTmJw34cT1GxRUk&#10;hA8aWRv+CMKwBngDiuE9gUlr7FeMBribNXZfttQKjNRbDeIqM0LCZY4LUpwHWdhTy/rUQjUDqBp7&#10;jKbpjZ8egG1v5aaFSJOctbkCQTYyauUpq72M4f7FovZvRbjgp+vo9fSiLX8AAAD//wMAUEsDBBQA&#10;BgAIAAAAIQAHXp4D3gAAAAgBAAAPAAAAZHJzL2Rvd25yZXYueG1sTI/NTsMwEITvSLyDtZW4IOq0&#10;an4asqkACcS1Pw+wibdJ1NiOYrdJ3x5zgtusZjTzbbGbdS9uPLrOGoTVMgLBpraqMw3C6fj5koFw&#10;noyi3hpGuLODXfn4UFCu7GT2fDv4RoQS43JCaL0fcild3bImt7QDm+Cd7ajJh3NspBppCuW6l+so&#10;SqSmzoSFlgb+aLm+HK4a4fw9Pcfbqfryp3S/Sd6pSyt7R3xazG+vIDzP/i8Mv/gBHcrAVNmrUU70&#10;COs424YoQrwCEfxNGgVRISRxBrIs5P8Hyh8AAAD//wMAUEsBAi0AFAAGAAgAAAAhALaDOJL+AAAA&#10;4QEAABMAAAAAAAAAAAAAAAAAAAAAAFtDb250ZW50X1R5cGVzXS54bWxQSwECLQAUAAYACAAAACEA&#10;OP0h/9YAAACUAQAACwAAAAAAAAAAAAAAAAAvAQAAX3JlbHMvLnJlbHNQSwECLQAUAAYACAAAACEA&#10;p+tVroYCAAAZBQAADgAAAAAAAAAAAAAAAAAuAgAAZHJzL2Uyb0RvYy54bWxQSwECLQAUAAYACAAA&#10;ACEAB16eA94AAAAIAQAADwAAAAAAAAAAAAAAAADgBAAAZHJzL2Rvd25yZXYueG1sUEsFBgAAAAAE&#10;AAQA8wAAAOsFAAAAAA==&#10;" o:allowincell="f" stroked="f">
                <v:textbox>
                  <w:txbxContent>
                    <w:p w:rsidR="002B3C62" w:rsidRDefault="002B3C62">
                      <w:pPr>
                        <w:jc w:val="center"/>
                        <w:rPr>
                          <w:rFonts w:ascii="Arial" w:hAnsi="Arial"/>
                          <w:b/>
                          <w:sz w:val="20"/>
                        </w:rPr>
                      </w:pPr>
                      <w:r>
                        <w:rPr>
                          <w:rFonts w:ascii="Arial" w:hAnsi="Arial"/>
                          <w:b/>
                          <w:sz w:val="20"/>
                        </w:rPr>
                        <w:t>Implement action</w:t>
                      </w:r>
                    </w:p>
                    <w:p w:rsidR="002B3C62" w:rsidRDefault="002B3C62">
                      <w:pPr>
                        <w:jc w:val="center"/>
                        <w:rPr>
                          <w:rFonts w:ascii="Arial" w:hAnsi="Arial"/>
                          <w:sz w:val="18"/>
                        </w:rPr>
                      </w:pPr>
                      <w:r>
                        <w:rPr>
                          <w:rFonts w:ascii="Arial" w:hAnsi="Arial"/>
                          <w:sz w:val="18"/>
                        </w:rPr>
                        <w:t xml:space="preserve"> (Let’s hit the road.)</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83328" behindDoc="0" locked="0" layoutInCell="0" allowOverlap="1">
                <wp:simplePos x="0" y="0"/>
                <wp:positionH relativeFrom="column">
                  <wp:posOffset>4900295</wp:posOffset>
                </wp:positionH>
                <wp:positionV relativeFrom="paragraph">
                  <wp:posOffset>104140</wp:posOffset>
                </wp:positionV>
                <wp:extent cx="1513840" cy="385445"/>
                <wp:effectExtent l="0" t="0" r="0" b="0"/>
                <wp:wrapNone/>
                <wp:docPr id="2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Evaluate Data</w:t>
                            </w:r>
                          </w:p>
                          <w:p w:rsidR="002B3C62" w:rsidRDefault="002B3C62">
                            <w:pPr>
                              <w:jc w:val="center"/>
                              <w:rPr>
                                <w:sz w:val="18"/>
                              </w:rPr>
                            </w:pPr>
                            <w:r>
                              <w:rPr>
                                <w:rFonts w:ascii="Arial" w:hAnsi="Arial"/>
                                <w:sz w:val="18"/>
                              </w:rPr>
                              <w:t xml:space="preserve"> (What does it all mean?)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4" type="#_x0000_t202" style="position:absolute;left:0;text-align:left;margin-left:385.85pt;margin-top:8.2pt;width:119.2pt;height:30.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QdhgIAABkFAAAOAAAAZHJzL2Uyb0RvYy54bWysVFtv2yAUfp+0/4B4T32p3dpWnKppl2lS&#10;d5Ha/QACOEazgQGJ3VX77zvgJE13kaZpfsDAOXzn8n0wvxr7Du24sULJGidnMUZcUsWE3NT488Nq&#10;VmBkHZGMdEryGj9yi68Wr1/NB13xVLWqY9wgAJG2GnSNW+d0FUWWtrwn9kxpLsHYKNMTB0uziZgh&#10;A6D3XZTG8UU0KMO0UZRbC7u3kxEvAn7TcOo+No3lDnU1htxcGE0Y136MFnNSbQzRraD7NMg/ZNET&#10;ISHoEeqWOIK2RvwC1QtqlFWNO6Oqj1TTCMpDDVBNEv9UzX1LNA+1QHOsPrbJ/j9Y+mH3ySDBapwm&#10;GEnSA0cPfHRoqUZUpr4/g7YVuN1rcHQj7APPoVar7xT9YpFUNy2RG35tjBpaThjkl/iT0cnRCcd6&#10;kPXwXjGIQ7ZOBaCxMb1vHrQDATrw9HjkxudCfcg8OS8yMFGwnRd5luUhBKkOp7Wx7i1XPfKTGhvg&#10;PqCT3Z11PhtSHVx8MKs6wVai68LCbNY3nUE7AjpZhW+P/sKtk95ZKn9sQpx2IEmI4W0+3cD7U5mk&#10;WbxMy9nqoricZassn5WXcTGLk3JZXsRZmd2uvvsEk6xqBWNc3gnJDxpMsr/jeH8bJvUEFaKhxmWe&#10;5hNFfywyDt/viuyFgyvZib7GxdGJVJ7YN5JB2aRyRHTTPHqZfugy9ODwD10JMvDMTxpw43oMissL&#10;H95rZK3YIwjDKOANKIb3BCatMt8wGuBu1th+3RLDMereSRBXmWReCS4ssvwyhYU5taxPLURSgKqx&#10;w2ia3rjpAdhqIzYtRJrkLNU1CLIRQSvPWe1lDPcvFLV/K/wFP10Hr+cXbfEDAAD//wMAUEsDBBQA&#10;BgAIAAAAIQBawBxb2wAAAAoBAAAPAAAAZHJzL2Rvd25yZXYueG1sTI/BTsMwDIbvSLxDZCQuiKVD&#10;o4HSdAIkENeNPYDbem1F41RNtnZvj8eFySfr+/X7c76eXa+ONIbOs4XlIgFFXPm648bC7vvj/glU&#10;iMg19p7JwokCrIvrqxyz2k+8oeM2NkpKOGRooY1xyLQOVUsOw8IPxML2fnQYZR0bXY84Sbnr9UOS&#10;pNphx3KhxYHeW6p+tgdnYf813T0+T+Vn3JnNKn3DzpT+ZO3tzfz6AirSHP/DcNYXdSjEqfQHroPq&#10;LRizNBIVkK5AnQOJDKjyD4Eucn35QvELAAD//wMAUEsBAi0AFAAGAAgAAAAhALaDOJL+AAAA4QEA&#10;ABMAAAAAAAAAAAAAAAAAAAAAAFtDb250ZW50X1R5cGVzXS54bWxQSwECLQAUAAYACAAAACEAOP0h&#10;/9YAAACUAQAACwAAAAAAAAAAAAAAAAAvAQAAX3JlbHMvLnJlbHNQSwECLQAUAAYACAAAACEAYzCk&#10;HYYCAAAZBQAADgAAAAAAAAAAAAAAAAAuAgAAZHJzL2Uyb0RvYy54bWxQSwECLQAUAAYACAAAACEA&#10;WsAcW9sAAAAKAQAADwAAAAAAAAAAAAAAAADgBAAAZHJzL2Rvd25yZXYueG1sUEsFBgAAAAAEAAQA&#10;8wAAAOgFAAAAAA==&#10;" o:allowincell="f" stroked="f">
                <v:textbox>
                  <w:txbxContent>
                    <w:p w:rsidR="002B3C62" w:rsidRDefault="002B3C62">
                      <w:pPr>
                        <w:jc w:val="center"/>
                        <w:rPr>
                          <w:rFonts w:ascii="Arial" w:hAnsi="Arial"/>
                          <w:b/>
                          <w:sz w:val="20"/>
                        </w:rPr>
                      </w:pPr>
                      <w:r>
                        <w:rPr>
                          <w:rFonts w:ascii="Arial" w:hAnsi="Arial"/>
                          <w:b/>
                          <w:sz w:val="20"/>
                        </w:rPr>
                        <w:t>Evaluate Data</w:t>
                      </w:r>
                    </w:p>
                    <w:p w:rsidR="002B3C62" w:rsidRDefault="002B3C62">
                      <w:pPr>
                        <w:jc w:val="center"/>
                        <w:rPr>
                          <w:sz w:val="18"/>
                        </w:rPr>
                      </w:pPr>
                      <w:r>
                        <w:rPr>
                          <w:rFonts w:ascii="Arial" w:hAnsi="Arial"/>
                          <w:sz w:val="18"/>
                        </w:rPr>
                        <w:t xml:space="preserve"> (What does it all mean?)</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3568" behindDoc="0" locked="0" layoutInCell="0" allowOverlap="1">
                <wp:simplePos x="0" y="0"/>
                <wp:positionH relativeFrom="column">
                  <wp:posOffset>2326005</wp:posOffset>
                </wp:positionH>
                <wp:positionV relativeFrom="paragraph">
                  <wp:posOffset>88265</wp:posOffset>
                </wp:positionV>
                <wp:extent cx="114300" cy="114300"/>
                <wp:effectExtent l="0" t="0" r="0" b="0"/>
                <wp:wrapNone/>
                <wp:docPr id="2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75402" flipV="1">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26" type="#_x0000_t5" style="position:absolute;margin-left:183.15pt;margin-top:6.95pt;width:9pt;height:9pt;rotation:-11441932fd;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G8QQIAAIcEAAAOAAAAZHJzL2Uyb0RvYy54bWysVE2P0zAQvSPxHyzfaZJuy+5GTVerLouQ&#10;FlhpgfvUdhKDv7DdpuXXM3azpYULQuQQ2RnPmzfvebK42WlFtsIHaU1Dq0lJiTDMcmm6hn7+dP/q&#10;ipIQwXBQ1oiG7kWgN8uXLxaDq8XU9lZx4QmCmFAPrqF9jK4uisB6oSFMrBMGg631GiJufVdwDwOi&#10;a1VMy/J1MVjPnbdMhIBf7w5Busz4bStY/Ni2QUSiGorcYn77/F6nd7FcQN15cL1kIw34BxYapMGi&#10;R6g7iEA2Xv4BpSXzNtg2TpjVhW1byUTuAbupyt+6eerBidwLihPcUabw/2DZh+2jJ5I3dIryGNDo&#10;0e0m2lyaVOVFUmhwocaDT+7Rpx6De7DsWyDGrnownbj13g69AI68qnS+OEtIm4CpZD28txzxAfGz&#10;WLvWa+ItmlKVs8v5rJxS0irpviScVAn1Ibts1v5olthFwvBjVc0uSuTMMDSuU2moE2pKdj7Et8Jq&#10;khYNjV4iWZX0hBq2DyGmRcfHpoF/xeJaoftbUGRe4pN7OR5G6GfIlBmskvxeKpU3vluvlCeYikTz&#10;MyafHVOGDA29nk/nmcVZLPwdhJYRB0ZJ3dCrYx2ok/xvDM/XOYJUhzVSVmb0I1lwsHJt+R7tyMKj&#10;gDi9KE9v/Q9KBpyEhobvG/CCEvXOoKXX1WyWRidvZvPLdFH8aWR9GgHDEArlpuSwXMXDuG2cl12f&#10;vM69G5uuWSvj8305sBrJ4m3PXo6TmcbpdJ9P/fp/LH8CAAD//wMAUEsDBBQABgAIAAAAIQC4A1xs&#10;3wAAAAkBAAAPAAAAZHJzL2Rvd25yZXYueG1sTI9BT8MwDIXvSPyHyEjcWLoVSleaTogB0iQuFCTE&#10;LWtMW2icKsm68u8xJ7jZfk/P3ys3sx3EhD70jhQsFwkIpMaZnloFry8PFzmIEDUZPThCBd8YYFOd&#10;npS6MO5IzzjVsRUcQqHQCroYx0LK0HRodVi4EYm1D+etjrz6VhqvjxxuB7lKkkxa3RN/6PSIdx02&#10;X/XBKoir62krrx7b7ad/q3exzu/f45NS52fz7Q2IiHP8M8MvPqNDxUx7dyATxKAgzbKUrSykaxBs&#10;SPNLPux5WK5BVqX836D6AQAA//8DAFBLAQItABQABgAIAAAAIQC2gziS/gAAAOEBAAATAAAAAAAA&#10;AAAAAAAAAAAAAABbQ29udGVudF9UeXBlc10ueG1sUEsBAi0AFAAGAAgAAAAhADj9If/WAAAAlAEA&#10;AAsAAAAAAAAAAAAAAAAALwEAAF9yZWxzLy5yZWxzUEsBAi0AFAAGAAgAAAAhAIqDMbxBAgAAhwQA&#10;AA4AAAAAAAAAAAAAAAAALgIAAGRycy9lMm9Eb2MueG1sUEsBAi0AFAAGAAgAAAAhALgDXGzfAAAA&#10;CQEAAA8AAAAAAAAAAAAAAAAAmwQAAGRycy9kb3ducmV2LnhtbFBLBQYAAAAABAAEAPMAAACnBQAA&#10;AAA=&#10;" o:allowincell="f" fillcolor="black"/>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9472" behindDoc="0" locked="0" layoutInCell="0" allowOverlap="1">
                <wp:simplePos x="0" y="0"/>
                <wp:positionH relativeFrom="column">
                  <wp:posOffset>5678805</wp:posOffset>
                </wp:positionH>
                <wp:positionV relativeFrom="paragraph">
                  <wp:posOffset>143510</wp:posOffset>
                </wp:positionV>
                <wp:extent cx="114300" cy="114300"/>
                <wp:effectExtent l="0" t="0" r="0" b="0"/>
                <wp:wrapNone/>
                <wp:docPr id="1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923911">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5" style="position:absolute;margin-left:447.15pt;margin-top:11.3pt;width:9pt;height:9pt;rotation:-10568869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1OQIAAHwEAAAOAAAAZHJzL2Uyb0RvYy54bWysVF1v0zAUfUfiP1h+p0m6Fpao6TR1DCEN&#10;mDT4Abe2kxj8he02Hb+eazcrHbwgRB4sX1/7+NxzfLO6OmhF9sIHaU1Lq1lJiTDMcmn6ln75fPvq&#10;kpIQwXBQ1oiWPopAr9YvX6xG14i5HaziwhMEMaEZXUuHGF1TFIENQkOYWScMJjvrNUQMfV9wDyOi&#10;a1XMy/J1MVrPnbdMhICrN8ckXWf8rhMsfuq6ICJRLUVuMY8+j9s0FusVNL0HN0g20YB/YKFBGrz0&#10;BHUDEcjOyz+gtGTeBtvFGbO6sF0nmcg1YDVV+Vs1DwM4kWtBcYI7yRT+Hyz7uL/3RHL0rqbEgEaP&#10;rnfR5qtJXSeBRhca3Pfg7n0qMbg7y74FYuxmANOLa+/tOAjgSKtK+4tnB1IQ8CjZjh8sR3hA+KzV&#10;ofOaeIueVFU9v6irKi+jKOSQHXo8OSQOkTBcrKrFRYk+MkxN83QhNAkrkXM+xHfCapImLY1eIkWV&#10;RIQG9nchZpP4VCnwr5R0WqHle1BkWeKXKzhtRugnyFy7VZLfSqVy4PvtRnmCR5Fo/qbD4XybMmRs&#10;ab2cLzOLZ7nwdxBaRuwSJXVLL0/3QJNEf2t4fsMRpDrOkbIykwtJ+KOBW8sf0YQsNwqILYvyDNb/&#10;oGTE59/S8H0HXlCi3hs0sq4Wi9QvOVgs38wx8OeZ7XkGDEMolJuS43QTjz22c172Q3I4125selud&#10;jE+v5MhqIotPPHs5tWPqofM47/r101j/BAAA//8DAFBLAwQUAAYACAAAACEAW7FIC+AAAAAJAQAA&#10;DwAAAGRycy9kb3ducmV2LnhtbEyPwU7DMAyG70i8Q2QkbixpmaqtazqhIcQNQYuQuGWN15Q1SdWk&#10;W+HpMadxtP3p9/cX29n27IRj6LyTkCwEMHSN151rJbzXT3crYCEqp1XvHUr4xgDb8vqqULn2Z/eG&#10;pyq2jEJcyJUEE+OQcx4ag1aFhR/Q0e3gR6sijWPL9ajOFG57ngqRcas6Rx+MGnBnsDlWk5XQ1Lz6&#10;+hAmOYp6l03Vy+Pz6+ePlLc388MGWMQ5XmD40yd1KMlp7yenA+slrNbLe0IlpGkGjIB1ktJiL2Ep&#10;MuBlwf83KH8BAAD//wMAUEsBAi0AFAAGAAgAAAAhALaDOJL+AAAA4QEAABMAAAAAAAAAAAAAAAAA&#10;AAAAAFtDb250ZW50X1R5cGVzXS54bWxQSwECLQAUAAYACAAAACEAOP0h/9YAAACUAQAACwAAAAAA&#10;AAAAAAAAAAAvAQAAX3JlbHMvLnJlbHNQSwECLQAUAAYACAAAACEAzvlk9TkCAAB8BAAADgAAAAAA&#10;AAAAAAAAAAAuAgAAZHJzL2Uyb0RvYy54bWxQSwECLQAUAAYACAAAACEAW7FIC+AAAAAJAQAADwAA&#10;AAAAAAAAAAAAAACTBAAAZHJzL2Rvd25yZXYueG1sUEsFBgAAAAAEAAQA8wAAAKAFAAAAAA==&#10;" o:allowincell="f" fillcolor="black"/>
            </w:pict>
          </mc:Fallback>
        </mc:AlternateContent>
      </w: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6400" behindDoc="0" locked="0" layoutInCell="0" allowOverlap="1">
                <wp:simplePos x="0" y="0"/>
                <wp:positionH relativeFrom="column">
                  <wp:posOffset>1918335</wp:posOffset>
                </wp:positionH>
                <wp:positionV relativeFrom="paragraph">
                  <wp:posOffset>59055</wp:posOffset>
                </wp:positionV>
                <wp:extent cx="1371600" cy="385445"/>
                <wp:effectExtent l="0" t="0" r="0" b="0"/>
                <wp:wrapNone/>
                <wp:docPr id="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Select best action</w:t>
                            </w:r>
                          </w:p>
                          <w:p w:rsidR="002B3C62" w:rsidRDefault="002B3C62">
                            <w:pPr>
                              <w:jc w:val="center"/>
                              <w:rPr>
                                <w:sz w:val="18"/>
                              </w:rPr>
                            </w:pPr>
                            <w:r>
                              <w:rPr>
                                <w:rFonts w:ascii="Arial" w:hAnsi="Arial"/>
                                <w:sz w:val="18"/>
                              </w:rPr>
                              <w:t xml:space="preserve"> (This is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5" type="#_x0000_t202" style="position:absolute;left:0;text-align:left;margin-left:151.05pt;margin-top:4.65pt;width:108pt;height:30.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EkhgIAABk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A+6A&#10;KUU64OiRDx7d6AGVRahPb1wFbg8GHP0A++Abc3XmXtNPDil92xK15dfW6r7lhEF8WTiZnB0dcVwA&#10;2fRvNYN7yM7rCDQ0tgvFg3IgQAeenk7chFhouPJyns1SMFGwXS6KPI/BJaQ6njbW+ddcdyhMamyB&#10;+4hO9vfOh2hIdXQJlzktBVsLKePCbje30qI9AZ2s4xcTeOYmVXBWOhwbEccdCBLuCLYQbuT9a5lN&#10;8/RmWk7Ws8V8kq/zYlLO08UkzcqbcpbmZX63/hYCzPKqFYxxdS8UP2owy/+O40M3jOqJKkR9jcti&#10;WowU/THJNH6/S7ITHlpSiq7Gi5MTqQKxrxSDtEnliZDjPPk5/FhlqMHxH6sSZRCYHzXgh80QFVec&#10;5LXR7AmEYTXwBhTDewKTVtsvGPXQmzV2n3fEcozkGwXiKrM8D80cF3kxn8LCnls25xaiKEDV2GM0&#10;Tm/9+ADsjBXbFm4a5az0NQiyEVErQbljVAcZQ//FpA5vRWjw83X0+vGirb4DAAD//wMAUEsDBBQA&#10;BgAIAAAAIQByj1zp3QAAAAgBAAAPAAAAZHJzL2Rvd25yZXYueG1sTI/BTsMwEETvSPyDtUhcELXT&#10;0qZNs6kACcS1pR/gxNskaryOYrdJ/x5zguNoRjNv8t1kO3GlwbeOEZKZAkFcOdNyjXD8/nheg/BB&#10;s9GdY0K4kYddcX+X68y4kfd0PYRaxBL2mUZoQugzKX3VkNV+5nri6J3cYHWIcqilGfQYy20n50qt&#10;pNUtx4VG9/TeUHU+XCzC6Wt8Wm7G8jMc0/3L6k23aeluiI8P0+sWRKAp/IXhFz+iQxGZSndh40WH&#10;sFDzJEYRNgsQ0V8m66hLhFQpkEUu/x8ofgAAAP//AwBQSwECLQAUAAYACAAAACEAtoM4kv4AAADh&#10;AQAAEwAAAAAAAAAAAAAAAAAAAAAAW0NvbnRlbnRfVHlwZXNdLnhtbFBLAQItABQABgAIAAAAIQA4&#10;/SH/1gAAAJQBAAALAAAAAAAAAAAAAAAAAC8BAABfcmVscy8ucmVsc1BLAQItABQABgAIAAAAIQDh&#10;PYEkhgIAABkFAAAOAAAAAAAAAAAAAAAAAC4CAABkcnMvZTJvRG9jLnhtbFBLAQItABQABgAIAAAA&#10;IQByj1zp3QAAAAgBAAAPAAAAAAAAAAAAAAAAAOAEAABkcnMvZG93bnJldi54bWxQSwUGAAAAAAQA&#10;BADzAAAA6gUAAAAA&#10;" o:allowincell="f" stroked="f">
                <v:textbox>
                  <w:txbxContent>
                    <w:p w:rsidR="002B3C62" w:rsidRDefault="002B3C62">
                      <w:pPr>
                        <w:jc w:val="center"/>
                        <w:rPr>
                          <w:rFonts w:ascii="Arial" w:hAnsi="Arial"/>
                          <w:b/>
                          <w:sz w:val="20"/>
                        </w:rPr>
                      </w:pPr>
                      <w:r>
                        <w:rPr>
                          <w:rFonts w:ascii="Arial" w:hAnsi="Arial"/>
                          <w:b/>
                          <w:sz w:val="20"/>
                        </w:rPr>
                        <w:t>Select best action</w:t>
                      </w:r>
                    </w:p>
                    <w:p w:rsidR="002B3C62" w:rsidRDefault="002B3C62">
                      <w:pPr>
                        <w:jc w:val="center"/>
                        <w:rPr>
                          <w:sz w:val="18"/>
                        </w:rPr>
                      </w:pPr>
                      <w:r>
                        <w:rPr>
                          <w:rFonts w:ascii="Arial" w:hAnsi="Arial"/>
                          <w:sz w:val="18"/>
                        </w:rPr>
                        <w:t xml:space="preserve"> (This is IT!)</w:t>
                      </w: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84352" behindDoc="0" locked="0" layoutInCell="0" allowOverlap="1">
                <wp:simplePos x="0" y="0"/>
                <wp:positionH relativeFrom="column">
                  <wp:posOffset>4783455</wp:posOffset>
                </wp:positionH>
                <wp:positionV relativeFrom="paragraph">
                  <wp:posOffset>59055</wp:posOffset>
                </wp:positionV>
                <wp:extent cx="1478280" cy="385445"/>
                <wp:effectExtent l="0" t="0" r="0" b="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List possible actions</w:t>
                            </w:r>
                          </w:p>
                          <w:p w:rsidR="002B3C62" w:rsidRDefault="002B3C62">
                            <w:pPr>
                              <w:jc w:val="center"/>
                              <w:rPr>
                                <w:sz w:val="18"/>
                              </w:rPr>
                            </w:pPr>
                            <w:r>
                              <w:rPr>
                                <w:rFonts w:ascii="Arial" w:hAnsi="Arial"/>
                                <w:sz w:val="18"/>
                              </w:rPr>
                              <w:t>(What could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6" type="#_x0000_t202" style="position:absolute;left:0;text-align:left;margin-left:376.65pt;margin-top:4.65pt;width:116.4pt;height:30.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OPhgIAABkFAAAOAAAAZHJzL2Uyb0RvYy54bWysVFtv2yAUfp+0/4B4T32p3dhWnKqXZZrU&#10;XaR2P4AAjtEweEBid9X++w44SdNdpGmaHzBwDt+5fB8sLsdOoh03VmhV4+QsxogrqplQmxp/fljN&#10;CoysI4oRqRWv8SO3+HL5+tVi6Cue6lZLxg0CEGWroa9x61xfRZGlLe+IPdM9V2BstOmIg6XZRMyQ&#10;AdA7GaVxfBEN2rDeaMqthd3byYiXAb9pOHUfm8Zyh2SNITcXRhPGtR+j5YJUG0P6VtB9GuQfsuiI&#10;UBD0CHVLHEFbI36B6gQ12urGnVHdRbppBOWhBqgmiX+q5r4lPQ+1QHNsf2yT/X+w9MPuk0GCAXdz&#10;jBTpgKMHPjp0rUdUnvv+DL2twO2+B0c3wj74hlptf6fpF4uUvmmJ2vArY/TQcsIgv8SfjE6OTjjW&#10;g6yH95pBHLJ1OgCNjel886AdCNCBp8cjNz4X6kNm8yItwETBdl7kWZaHEKQ6nO6NdW+57pCf1NgA&#10;9wGd7O6s89mQ6uDig1ktBVsJKcPCbNY30qAdAZ2swrdHf+EmlXdW2h+bEKcdSBJieJtPN/D+VCZp&#10;Fl+n5Wx1Ucxn2SrLZ+U8LmZxUl6XF3FWZrer7z7BJKtawRhXd0LxgwaT7O843t+GST1BhWiocZmn&#10;+UTRH4uMw/e7Ijvh4EpK0dW4ODqRyhP7RjEom1SOCDnNo5fphy5DDw7/0JUgA8/8pAE3rseguHzu&#10;w3uNrDV7BGEYDbwBxfCewKTV5htGA9zNGtuvW2I4RvKdAnGVSZb5yxwWWT5PYWFOLetTC1EUoGrs&#10;MJqmN256ALa9EZsWIk1yVvoKBNmIoJXnrPYyhvsXitq/Ff6Cn66D1/OLtvwBAAD//wMAUEsDBBQA&#10;BgAIAAAAIQBV2WQl3QAAAAgBAAAPAAAAZHJzL2Rvd25yZXYueG1sTI/BTsMwDIbvSLxDZCQuiCVj&#10;rF1L0wmQQFw39gBp47UVjVM12dq9PebETpb1/fr9udjOrhdnHEPnScNyoUAg1d521Gg4fH88bkCE&#10;aMia3hNquGCAbXl7U5jc+ol2eN7HRnAJhdxoaGMccilD3aIzYeEHJGZHPzoTeR0baUczcbnr5ZNS&#10;iXSmI77QmgHfW6x/9ien4fg1PayzqfqMh3T3nLyZLq38Rev7u/n1BUTEOf6H4U+f1aFkp8qfyAbR&#10;a0jXqxVHNWQ8mGebZAmiYqAUyLKQ1w+UvwAAAP//AwBQSwECLQAUAAYACAAAACEAtoM4kv4AAADh&#10;AQAAEwAAAAAAAAAAAAAAAAAAAAAAW0NvbnRlbnRfVHlwZXNdLnhtbFBLAQItABQABgAIAAAAIQA4&#10;/SH/1gAAAJQBAAALAAAAAAAAAAAAAAAAAC8BAABfcmVscy8ucmVsc1BLAQItABQABgAIAAAAIQDO&#10;qTOPhgIAABkFAAAOAAAAAAAAAAAAAAAAAC4CAABkcnMvZTJvRG9jLnhtbFBLAQItABQABgAIAAAA&#10;IQBV2WQl3QAAAAgBAAAPAAAAAAAAAAAAAAAAAOAEAABkcnMvZG93bnJldi54bWxQSwUGAAAAAAQA&#10;BADzAAAA6gUAAAAA&#10;" o:allowincell="f" stroked="f">
                <v:textbox>
                  <w:txbxContent>
                    <w:p w:rsidR="002B3C62" w:rsidRDefault="002B3C62">
                      <w:pPr>
                        <w:jc w:val="center"/>
                        <w:rPr>
                          <w:rFonts w:ascii="Arial" w:hAnsi="Arial"/>
                          <w:b/>
                          <w:sz w:val="20"/>
                        </w:rPr>
                      </w:pPr>
                      <w:r>
                        <w:rPr>
                          <w:rFonts w:ascii="Arial" w:hAnsi="Arial"/>
                          <w:b/>
                          <w:sz w:val="20"/>
                        </w:rPr>
                        <w:t>List possible actions</w:t>
                      </w:r>
                    </w:p>
                    <w:p w:rsidR="002B3C62" w:rsidRDefault="002B3C62">
                      <w:pPr>
                        <w:jc w:val="center"/>
                        <w:rPr>
                          <w:sz w:val="18"/>
                        </w:rPr>
                      </w:pPr>
                      <w:r>
                        <w:rPr>
                          <w:rFonts w:ascii="Arial" w:hAnsi="Arial"/>
                          <w:sz w:val="18"/>
                        </w:rPr>
                        <w:t>(What could happen?)</w:t>
                      </w:r>
                    </w:p>
                  </w:txbxContent>
                </v:textbox>
              </v:shape>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92544" behindDoc="0" locked="0" layoutInCell="0" allowOverlap="1">
                <wp:simplePos x="0" y="0"/>
                <wp:positionH relativeFrom="column">
                  <wp:posOffset>2767965</wp:posOffset>
                </wp:positionH>
                <wp:positionV relativeFrom="paragraph">
                  <wp:posOffset>107315</wp:posOffset>
                </wp:positionV>
                <wp:extent cx="114300" cy="114300"/>
                <wp:effectExtent l="0" t="0" r="0" b="0"/>
                <wp:wrapNone/>
                <wp:docPr id="1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16458" flipV="1">
                          <a:off x="0" y="0"/>
                          <a:ext cx="114300" cy="114300"/>
                        </a:xfrm>
                        <a:prstGeom prst="triangle">
                          <a:avLst>
                            <a:gd name="adj" fmla="val 6345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6" type="#_x0000_t5" style="position:absolute;margin-left:217.95pt;margin-top:8.45pt;width:9pt;height:9pt;rotation:-10285283fd;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uOQQIAAIYEAAAOAAAAZHJzL2Uyb0RvYy54bWysVE1vEzEQvSPxHyzfyWbTJLSrbKoqpQip&#10;QKUC94nt3TX4C9vJpvx6xt5tSOCCEDlYMzueN2/mebK6PmhF9sIHaU1Ny8mUEmGY5dK0Nf386e7V&#10;JSUhguGgrBE1fRKBXq9fvlj1rhIz21nFhScIYkLVu5p2MbqqKALrhIYwsU4YDDbWa4jo+rbgHnpE&#10;16qYTafLoreeO2+ZCAG/3g5Bus74TSNY/Ng0QUSiaorcYj59PrfpLNYrqFoPrpNspAH/wEKDNFj0&#10;CHULEcjOyz+gtGTeBtvECbO6sE0jmcg9YDfl9LduHjtwIveCwwnuOKbw/2DZh/2DJ5KjdktKDGjU&#10;6GYXbS5NyuksTah3ocKLj+7Bpx6Du7fsWyDGbjowrbjx3vadAI68ynS/OEtITsBUsu3fW474gPh5&#10;WIfGa+ItinI1L5fzBb6VRkn3JcGkQjgecshaPR21EodIGH4sy/nFFBVlGBrtVBmqBJqSnQ/xrbCa&#10;JKOm0UvkqtI4oYL9fYjJaPnYM/CvWFwrFH8PiiwvEpsBcLyM0M+QKTNYJfmdVCo7vt1ulCeYikTz&#10;b0w+u6YM6bHXxWyRWZzFwt9BaBlxX5TUNb081oEqTf+N4UgYqghSDTZSVmaUIykwKLm1/AnVyHPH&#10;AeLy4ng6639Q0uMi1DR834EXlKh3BhW9KufztDnZmS9ez9Dxp5HtaQQMQygcNyWDuYnDtu2cl22H&#10;lQZpjU2vrJHx+bkMrEay+NizluNipm069fOtX38f658AAAD//wMAUEsDBBQABgAIAAAAIQC2xsU5&#10;3gAAAAkBAAAPAAAAZHJzL2Rvd25yZXYueG1sTI9PT4QwEMXvJn6HZky8uWXlj4KUjTG7njYmrMZz&#10;oSMl0hZpWfDbO570NDN5L29+r9ytZmBnnHzvrIDtJgKGtnWqt52At9fDzT0wH6RVcnAWBXyjh111&#10;eVHKQrnF1ng+hY5RiPWFFKBDGAvOfavRSL9xI1rSPtxkZKBz6ria5ELhZuC3UZRxI3tLH7Qc8Ulj&#10;+3majYAal+xYPzf5dp9+3enD+3x82c9CXF+tjw/AAq7hzwy/+IQOFTE1brbKs0FAEqc5WUnIaJIh&#10;SWNaGgFxkgOvSv6/QfUDAAD//wMAUEsBAi0AFAAGAAgAAAAhALaDOJL+AAAA4QEAABMAAAAAAAAA&#10;AAAAAAAAAAAAAFtDb250ZW50X1R5cGVzXS54bWxQSwECLQAUAAYACAAAACEAOP0h/9YAAACUAQAA&#10;CwAAAAAAAAAAAAAAAAAvAQAAX3JlbHMvLnJlbHNQSwECLQAUAAYACAAAACEAuNCrjkECAACGBAAA&#10;DgAAAAAAAAAAAAAAAAAuAgAAZHJzL2Uyb0RvYy54bWxQSwECLQAUAAYACAAAACEAtsbFOd4AAAAJ&#10;AQAADwAAAAAAAAAAAAAAAACbBAAAZHJzL2Rvd25yZXYueG1sUEsFBgAAAAAEAAQA8wAAAKYFAAAA&#10;AA==&#10;" o:allowincell="f" adj="13707" fillcolor="black"/>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685376" behindDoc="0" locked="0" layoutInCell="0" allowOverlap="1">
                <wp:simplePos x="0" y="0"/>
                <wp:positionH relativeFrom="column">
                  <wp:posOffset>3251835</wp:posOffset>
                </wp:positionH>
                <wp:positionV relativeFrom="paragraph">
                  <wp:posOffset>102235</wp:posOffset>
                </wp:positionV>
                <wp:extent cx="1866900" cy="571500"/>
                <wp:effectExtent l="0" t="0" r="0" b="0"/>
                <wp:wrapNone/>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w:hAnsi="Arial"/>
                                <w:b/>
                                <w:sz w:val="20"/>
                              </w:rPr>
                            </w:pPr>
                            <w:r>
                              <w:rPr>
                                <w:rFonts w:ascii="Arial" w:hAnsi="Arial"/>
                                <w:b/>
                                <w:sz w:val="20"/>
                              </w:rPr>
                              <w:t>Predict outcomes</w:t>
                            </w:r>
                          </w:p>
                          <w:p w:rsidR="002B3C62" w:rsidRDefault="002B3C62">
                            <w:pPr>
                              <w:jc w:val="center"/>
                              <w:rPr>
                                <w:rFonts w:ascii="Arial" w:hAnsi="Arial"/>
                                <w:sz w:val="18"/>
                              </w:rPr>
                            </w:pPr>
                            <w:proofErr w:type="gramStart"/>
                            <w:r>
                              <w:rPr>
                                <w:rFonts w:ascii="Arial" w:hAnsi="Arial"/>
                                <w:sz w:val="18"/>
                              </w:rPr>
                              <w:t>(But if we do that – what then?)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7" type="#_x0000_t202" style="position:absolute;left:0;text-align:left;margin-left:256.05pt;margin-top:8.05pt;width:147pt;height: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OAhAIAABkFAAAOAAAAZHJzL2Uyb0RvYy54bWysVNmO2yAUfa/Uf0C8Z2xHdhJbcUazNFWl&#10;6SLN9AMI4BgVAwUSe1rNv/eCk0ymi1RV9QMG7uXc5RxYXg6dRHtundCqxtlFihFXVDOhtjX+/LCe&#10;LDBynihGpFa8xo/c4cvV61fL3lR8qlstGbcIQJSrelPj1ntTJYmjLe+Iu9CGKzA22nbEw9JuE2ZJ&#10;D+idTKZpOkt6bZmxmnLnYPd2NOJVxG8aTv3HpnHcI1ljyM3H0cZxE8ZktSTV1hLTCnpIg/xDFh0R&#10;CoKeoG6JJ2hnxS9QnaBWO934C6q7RDeNoDzWANVk6U/V3LfE8FgLNMeZU5vc/4OlH/afLBIMuCsw&#10;UqQDjh744NG1HlCZh/70xlXgdm/A0Q+wD76xVmfuNP3ikNI3LVFbfmWt7ltOGOSXhZPJ2dERxwWQ&#10;Tf9eM4hDdl5HoKGxXWgetAMBOvD0eOIm5EJDyMVsVqZgomAr5lkB8xCCVMfTxjr/lusOhUmNLXAf&#10;0cn+zvnR9egSgjktBVsLKePCbjc30qI9AZ2s43dAf+EmVXBWOhwbEccdSBJiBFtIN/L+vcymeXo9&#10;LSfr2WI+ydd5MSnn6WKSZuV1OUvzMr9dP4UEs7xqBWNc3QnFjxrM8r/j+HAbRvVEFaK+xmUxLUaK&#10;/lhkGr/fFdkJD1dSiq7Gi5MTqQKxbxSDsknliZDjPHmZfiQEenD8x65EGQTmRw34YTNExRWzED5o&#10;ZKPZIwjDauANKIb3BCattt8w6uFu1th93RHLMZLvFIirzPI8XOa4yIv5FBb23LI5txBFAarGHqNx&#10;euPHB2BnrNi2EGmUs9JXIMhGRK08Z3WQMdy/WNThrQgX/HwdvZ5ftNUPAAAA//8DAFBLAwQUAAYA&#10;CAAAACEA/JdCldsAAAAKAQAADwAAAGRycy9kb3ducmV2LnhtbExP0U6DQBB8N/EfLmvii7EHjaUV&#10;ORptovG1tR+wwBaI3B7hroX+fZcnfdrZncnMbLadbKcuNPjWsYF4EYEiLl3Vcm3g+PP5vAHlA3KF&#10;nWMycCUP2/z+LsO0ciPv6XIItRIT9ikaaELoU6192ZBFv3A9sXAnN1gMsg61rgYcxdx2ehlFibbY&#10;siQ02NOuofL3cLYGTt/j0+p1LL7Ccb1/ST6wXRfuaszjw/T+BirQFP7EMNeX6pBLp8KdufKqM7CK&#10;l7FIhUhkimATzaCQwwx0nun/L+Q3AAAA//8DAFBLAQItABQABgAIAAAAIQC2gziS/gAAAOEBAAAT&#10;AAAAAAAAAAAAAAAAAAAAAABbQ29udGVudF9UeXBlc10ueG1sUEsBAi0AFAAGAAgAAAAhADj9If/W&#10;AAAAlAEAAAsAAAAAAAAAAAAAAAAALwEAAF9yZWxzLy5yZWxzUEsBAi0AFAAGAAgAAAAhAKWFE4CE&#10;AgAAGQUAAA4AAAAAAAAAAAAAAAAALgIAAGRycy9lMm9Eb2MueG1sUEsBAi0AFAAGAAgAAAAhAPyX&#10;QpXbAAAACgEAAA8AAAAAAAAAAAAAAAAA3gQAAGRycy9kb3ducmV2LnhtbFBLBQYAAAAABAAEAPMA&#10;AADmBQAAAAA=&#10;" o:allowincell="f" stroked="f">
                <v:textbox>
                  <w:txbxContent>
                    <w:p w:rsidR="002B3C62" w:rsidRDefault="002B3C62">
                      <w:pPr>
                        <w:jc w:val="center"/>
                        <w:rPr>
                          <w:rFonts w:ascii="Arial" w:hAnsi="Arial"/>
                          <w:b/>
                          <w:sz w:val="20"/>
                        </w:rPr>
                      </w:pPr>
                      <w:r>
                        <w:rPr>
                          <w:rFonts w:ascii="Arial" w:hAnsi="Arial"/>
                          <w:b/>
                          <w:sz w:val="20"/>
                        </w:rPr>
                        <w:t>Predict outcomes</w:t>
                      </w:r>
                    </w:p>
                    <w:p w:rsidR="002B3C62" w:rsidRDefault="002B3C62">
                      <w:pPr>
                        <w:jc w:val="center"/>
                        <w:rPr>
                          <w:rFonts w:ascii="Arial" w:hAnsi="Arial"/>
                          <w:sz w:val="18"/>
                        </w:rPr>
                      </w:pPr>
                      <w:proofErr w:type="gramStart"/>
                      <w:r>
                        <w:rPr>
                          <w:rFonts w:ascii="Arial" w:hAnsi="Arial"/>
                          <w:sz w:val="18"/>
                        </w:rPr>
                        <w:t>(But if we do that – what then?)</w:t>
                      </w:r>
                      <w:proofErr w:type="gramEnd"/>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691520" behindDoc="0" locked="0" layoutInCell="0" allowOverlap="1">
                <wp:simplePos x="0" y="0"/>
                <wp:positionH relativeFrom="column">
                  <wp:posOffset>5004435</wp:posOffset>
                </wp:positionH>
                <wp:positionV relativeFrom="paragraph">
                  <wp:posOffset>102235</wp:posOffset>
                </wp:positionV>
                <wp:extent cx="114300" cy="114300"/>
                <wp:effectExtent l="0" t="0" r="0" b="0"/>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93295">
                          <a:off x="0" y="0"/>
                          <a:ext cx="114300" cy="1143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26" type="#_x0000_t5" style="position:absolute;margin-left:394.05pt;margin-top:8.05pt;width:9pt;height:9pt;rotation:-8745457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2iOwIAAH0EAAAOAAAAZHJzL2Uyb0RvYy54bWysVNuO0zAQfUfiHyy/0yS9wDZqulp1WYS0&#10;wEoLH+DaTmPwjbHbtHw9YydbuvCCEHmwPB77+Mw5nqyuj0aTg4SgnG1oNSkpkZY7oeyuoV8+3726&#10;oiREZgXTzsqGnmSg1+uXL1a9r+XUdU4LCQRBbKh739AuRl8XReCdNCxMnJcWk60DwyKGsCsEsB7R&#10;jS6mZfm66B0ID47LEHD1dkjSdcZvW8njp7YNMhLdUOQW8wh53KaxWK9YvQPmO8VHGuwfWBimLF56&#10;hrplkZE9qD+gjOLggmvjhDtTuLZVXOYasJqq/K2ax455mWtBcYI/yxT+Hyz/eHgAogR6N6fEMoMe&#10;3eyjy1eTqqySQr0PNW589A+Qagz+3vFvgVi36ZjdyRsA13eSCeSV9xfPDqQg4FGy7T84gfgM8bNY&#10;xxYMAYemVLPFcjZdLvIyqkKO2aLT2SJ5jITjYlXNZyUayTE1zpFgweqElch5CPGddIakSUMjKKSo&#10;k4qsZof7ELNLYiyVia+UtEaj5wemyaLEL1WMgONmnD1B5tqdVuJOaZ0D2G03GggeRaL5Gw+Hy23a&#10;kr6hy8V0KO9ZLvwdhFER20Qr09Cr8z2sTqK/tSI/4siUHuZIWVus4Un4wcCtEyc0IcuNAmLPojyd&#10;gx+U9Pj+Gxq+7xlISvR7i0Yuq/k8NUwO5os3UwzgMrO9zDDLEQrlpmSYbuLQZHsPatclh7MD1qXH&#10;1aqYNE78BlZjgG88Sz/2Y2qiyzjv+vXXWP8EAAD//wMAUEsDBBQABgAIAAAAIQBLMvD73gAAAAkB&#10;AAAPAAAAZHJzL2Rvd25yZXYueG1sTI9Bb8IwDIXvk/YfIk/abaQFxLKuKWJI2wlpAibOofHajsap&#10;mgCFXz9z2k629Z6ev5fPB9eKE/ah8aQhHSUgkEpvG6o0fG3fnxSIEA1Z03pCDRcMMC/u73KTWX+m&#10;NZ42sRIcQiEzGuoYu0zKUNboTBj5Dom1b987E/nsK2l7c+Zw18pxksykMw3xh9p0uKyxPGyOTgPh&#10;RL2sDvKj3H2+7X788hrleqv148OweAURcYh/ZrjhMzoUzLT3R7JBtBqelUrZysKMJxtUclv2GibT&#10;FGSRy/8Nil8AAAD//wMAUEsBAi0AFAAGAAgAAAAhALaDOJL+AAAA4QEAABMAAAAAAAAAAAAAAAAA&#10;AAAAAFtDb250ZW50X1R5cGVzXS54bWxQSwECLQAUAAYACAAAACEAOP0h/9YAAACUAQAACwAAAAAA&#10;AAAAAAAAAAAvAQAAX3JlbHMvLnJlbHNQSwECLQAUAAYACAAAACEAk329ojsCAAB9BAAADgAAAAAA&#10;AAAAAAAAAAAuAgAAZHJzL2Uyb0RvYy54bWxQSwECLQAUAAYACAAAACEASzLw+94AAAAJAQAADwAA&#10;AAAAAAAAAAAAAACVBAAAZHJzL2Rvd25yZXYueG1sUEsFBgAAAAAEAAQA8wAAAKAFAAAAAA==&#10;" o:allowincell="f" fillcolor="black"/>
            </w:pict>
          </mc:Fallback>
        </mc:AlternateConten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704832" behindDoc="0" locked="0" layoutInCell="0" allowOverlap="1">
                <wp:simplePos x="0" y="0"/>
                <wp:positionH relativeFrom="column">
                  <wp:posOffset>-596265</wp:posOffset>
                </wp:positionH>
                <wp:positionV relativeFrom="paragraph">
                  <wp:posOffset>10160</wp:posOffset>
                </wp:positionV>
                <wp:extent cx="3200400" cy="342900"/>
                <wp:effectExtent l="0" t="0" r="0" b="0"/>
                <wp:wrapNone/>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pStyle w:val="Heading3"/>
                              <w:rPr>
                                <w:sz w:val="32"/>
                              </w:rPr>
                            </w:pPr>
                            <w:r>
                              <w:rPr>
                                <w:sz w:val="32"/>
                              </w:rPr>
                              <w:t>The action-research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8" type="#_x0000_t202" style="position:absolute;left:0;text-align:left;margin-left:-46.95pt;margin-top:.8pt;width:252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FhAIAABo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3OM&#10;FOmAowc+eHStB5TBHjSoN64Cv3sDnn4AAzjHYp250/SLQ0rftERt+JW1um85YZBgFk4mJ0dHHBdA&#10;1v17zSAQ2XodgYbGdqF70A8E6EDU45GckAyFzXOgu0jBRMF2XuQlzEMIUh1OG+v8W647FCY1tkB+&#10;RCe7O+dH14NLCOa0FGwlpIwLu1nfSIt2BISyit8e/YWbVMFZ6XBsRBx3IEmIEWwh3Uj8U5nlRXqd&#10;l5PVbH4xKVbFdFJepPNJmpXX5SwtyuJ29T0kmBVVKxjj6k4ofhBhVvwdyfvrMMonyhD1NS6n+XSk&#10;6I9FpvH7XZGd8HAnpehqPD86kSoQ+0YxKJtUngg5zpOX6UdCoAeHf+xKlEFgftSAH9ZDlNxsGsIH&#10;jaw1ewRhWA28AcXwoMCk1fYbRj1czhq7r1tiOUbynQJxlVlRhNscF8X0IoeFPbWsTy1EUYCqscdo&#10;nN748QXYGis2LUQa5az0FQiyEVErz1ntZQwXMBa1fyzCDT9dR6/nJ235AwAA//8DAFBLAwQUAAYA&#10;CAAAACEACKzkOd0AAAAIAQAADwAAAGRycy9kb3ducmV2LnhtbEyP0U6DQBBF3038h8008cW0C1qo&#10;IEujJhpfW/sBAzsFUnaWsNtC/971yT5Ozs29Z4rtbHpxodF1lhXEqwgEcW11x42Cw8/n8gWE88ga&#10;e8uk4EoOtuX9XYG5thPv6LL3jQgl7HJU0Ho/5FK6uiWDbmUH4sCOdjTowzk2Uo84hXLTy6coSqXB&#10;jsNCiwN9tFSf9mej4Pg9PSbZVH35w2a3Tt+x21T2qtTDYn57BeFp9v9h+NMP6lAGp8qeWTvRK1hm&#10;z1mIBpCCCHwdRzGISkGSpCDLQt4+UP4CAAD//wMAUEsBAi0AFAAGAAgAAAAhALaDOJL+AAAA4QEA&#10;ABMAAAAAAAAAAAAAAAAAAAAAAFtDb250ZW50X1R5cGVzXS54bWxQSwECLQAUAAYACAAAACEAOP0h&#10;/9YAAACUAQAACwAAAAAAAAAAAAAAAAAvAQAAX3JlbHMvLnJlbHNQSwECLQAUAAYACAAAACEAdE6v&#10;xYQCAAAaBQAADgAAAAAAAAAAAAAAAAAuAgAAZHJzL2Uyb0RvYy54bWxQSwECLQAUAAYACAAAACEA&#10;CKzkOd0AAAAIAQAADwAAAAAAAAAAAAAAAADeBAAAZHJzL2Rvd25yZXYueG1sUEsFBgAAAAAEAAQA&#10;8wAAAOgFAAAAAA==&#10;" o:allowincell="f" stroked="f">
                <v:textbox>
                  <w:txbxContent>
                    <w:p w:rsidR="002B3C62" w:rsidRDefault="002B3C62">
                      <w:pPr>
                        <w:pStyle w:val="Heading3"/>
                        <w:rPr>
                          <w:sz w:val="32"/>
                        </w:rPr>
                      </w:pPr>
                      <w:r>
                        <w:rPr>
                          <w:sz w:val="32"/>
                        </w:rPr>
                        <w:t>The action-research process</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701760" behindDoc="0" locked="0" layoutInCell="0" allowOverlap="1">
                <wp:simplePos x="0" y="0"/>
                <wp:positionH relativeFrom="column">
                  <wp:posOffset>-594360</wp:posOffset>
                </wp:positionH>
                <wp:positionV relativeFrom="paragraph">
                  <wp:posOffset>137160</wp:posOffset>
                </wp:positionV>
                <wp:extent cx="2272665" cy="3505835"/>
                <wp:effectExtent l="0" t="0" r="0" b="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50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w:hAnsi="Arial"/>
                                <w:b/>
                                <w:sz w:val="18"/>
                              </w:rPr>
                            </w:pPr>
                            <w:r>
                              <w:rPr>
                                <w:rFonts w:ascii="Arial" w:hAnsi="Arial"/>
                                <w:b/>
                                <w:sz w:val="18"/>
                              </w:rPr>
                              <w:t>Identify problem</w:t>
                            </w:r>
                          </w:p>
                          <w:p w:rsidR="002B3C62" w:rsidRDefault="002B3C62">
                            <w:pPr>
                              <w:rPr>
                                <w:rFonts w:ascii="Arial" w:hAnsi="Arial"/>
                                <w:b/>
                                <w:sz w:val="20"/>
                              </w:rPr>
                            </w:pPr>
                            <w:r>
                              <w:rPr>
                                <w:rFonts w:ascii="Arial" w:hAnsi="Arial"/>
                                <w:b/>
                                <w:sz w:val="18"/>
                              </w:rPr>
                              <w:t>(What’s up?)</w:t>
                            </w:r>
                          </w:p>
                          <w:p w:rsidR="002B3C62" w:rsidRDefault="002B3C62">
                            <w:pPr>
                              <w:numPr>
                                <w:ilvl w:val="0"/>
                                <w:numId w:val="27"/>
                              </w:numPr>
                              <w:tabs>
                                <w:tab w:val="clear" w:pos="360"/>
                                <w:tab w:val="num" w:pos="284"/>
                              </w:tabs>
                              <w:ind w:left="284" w:right="-79" w:hanging="284"/>
                              <w:rPr>
                                <w:rFonts w:ascii="Arial" w:hAnsi="Arial"/>
                                <w:sz w:val="18"/>
                              </w:rPr>
                            </w:pPr>
                            <w:r>
                              <w:rPr>
                                <w:rFonts w:ascii="Arial" w:hAnsi="Arial"/>
                                <w:sz w:val="18"/>
                              </w:rPr>
                              <w:t>Conduct surveys, discussions, brainstorming and debates to identify the real nature of the problem.</w:t>
                            </w:r>
                          </w:p>
                          <w:p w:rsidR="002B3C62" w:rsidRDefault="002B3C62">
                            <w:pPr>
                              <w:numPr>
                                <w:ilvl w:val="0"/>
                                <w:numId w:val="27"/>
                              </w:numPr>
                              <w:tabs>
                                <w:tab w:val="clear" w:pos="360"/>
                                <w:tab w:val="num" w:pos="284"/>
                              </w:tabs>
                              <w:ind w:left="284" w:right="-79" w:hanging="284"/>
                              <w:rPr>
                                <w:rFonts w:ascii="Arial" w:hAnsi="Arial"/>
                                <w:sz w:val="20"/>
                              </w:rPr>
                            </w:pPr>
                            <w:r>
                              <w:rPr>
                                <w:rFonts w:ascii="Arial" w:hAnsi="Arial"/>
                                <w:sz w:val="18"/>
                              </w:rPr>
                              <w:t>Conduct ‘stimulus walks’ to places where environmental problems exist or where past problems have been solved.</w:t>
                            </w:r>
                          </w:p>
                          <w:p w:rsidR="002B3C62" w:rsidRDefault="002B3C62">
                            <w:pPr>
                              <w:ind w:right="-79"/>
                              <w:rPr>
                                <w:rFonts w:ascii="Arial" w:hAnsi="Arial"/>
                                <w:sz w:val="20"/>
                              </w:rPr>
                            </w:pPr>
                          </w:p>
                          <w:p w:rsidR="002B3C62" w:rsidRDefault="002B3C62">
                            <w:pPr>
                              <w:rPr>
                                <w:rFonts w:ascii="Arial" w:hAnsi="Arial"/>
                                <w:b/>
                                <w:sz w:val="18"/>
                              </w:rPr>
                            </w:pPr>
                            <w:r>
                              <w:rPr>
                                <w:rFonts w:ascii="Arial" w:hAnsi="Arial"/>
                                <w:b/>
                                <w:sz w:val="18"/>
                              </w:rPr>
                              <w:t>Investigate problem</w:t>
                            </w:r>
                          </w:p>
                          <w:p w:rsidR="002B3C62" w:rsidRDefault="002B3C62">
                            <w:pPr>
                              <w:rPr>
                                <w:rFonts w:ascii="Arial" w:hAnsi="Arial"/>
                                <w:sz w:val="20"/>
                              </w:rPr>
                            </w:pPr>
                            <w:r>
                              <w:rPr>
                                <w:rFonts w:ascii="Arial" w:hAnsi="Arial"/>
                                <w:b/>
                                <w:sz w:val="18"/>
                              </w:rPr>
                              <w:t>(Just give me the facts.)</w:t>
                            </w:r>
                          </w:p>
                          <w:p w:rsidR="002B3C62" w:rsidRDefault="002B3C62">
                            <w:pPr>
                              <w:rPr>
                                <w:rFonts w:ascii="Arial" w:hAnsi="Arial"/>
                                <w:sz w:val="18"/>
                              </w:rPr>
                            </w:pPr>
                            <w:r>
                              <w:rPr>
                                <w:rFonts w:ascii="Arial" w:hAnsi="Arial"/>
                                <w:sz w:val="18"/>
                              </w:rPr>
                              <w:t>An investigation of the causes, symptoms, extent, incidence, location and effects of the problem by:</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searching local papers and media;</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observing, recording, classifying and analysing data;</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building a database;</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listing all known information;</w:t>
                            </w:r>
                          </w:p>
                          <w:p w:rsidR="002B3C62" w:rsidRDefault="002B3C62">
                            <w:pPr>
                              <w:numPr>
                                <w:ilvl w:val="0"/>
                                <w:numId w:val="40"/>
                              </w:numPr>
                              <w:tabs>
                                <w:tab w:val="clear" w:pos="720"/>
                                <w:tab w:val="num" w:pos="284"/>
                              </w:tabs>
                              <w:ind w:left="284" w:hanging="284"/>
                              <w:rPr>
                                <w:rFonts w:ascii="Arial" w:hAnsi="Arial"/>
                                <w:sz w:val="20"/>
                              </w:rPr>
                            </w:pPr>
                            <w:r>
                              <w:rPr>
                                <w:rFonts w:ascii="Arial" w:hAnsi="Arial"/>
                                <w:sz w:val="18"/>
                              </w:rPr>
                              <w:t>measuring and surveying aspects of the problem;</w:t>
                            </w:r>
                          </w:p>
                          <w:p w:rsidR="002B3C62" w:rsidRDefault="002B3C62">
                            <w:pPr>
                              <w:numPr>
                                <w:ilvl w:val="0"/>
                                <w:numId w:val="40"/>
                              </w:numPr>
                              <w:tabs>
                                <w:tab w:val="clear" w:pos="720"/>
                                <w:tab w:val="num" w:pos="284"/>
                              </w:tabs>
                              <w:ind w:left="284" w:hanging="284"/>
                              <w:rPr>
                                <w:rFonts w:ascii="Arial" w:hAnsi="Arial"/>
                                <w:sz w:val="20"/>
                              </w:rPr>
                            </w:pPr>
                            <w:proofErr w:type="gramStart"/>
                            <w:r>
                              <w:rPr>
                                <w:rFonts w:ascii="Arial" w:hAnsi="Arial"/>
                                <w:sz w:val="18"/>
                              </w:rPr>
                              <w:t>identifying</w:t>
                            </w:r>
                            <w:proofErr w:type="gramEnd"/>
                            <w:r>
                              <w:rPr>
                                <w:rFonts w:ascii="Arial" w:hAnsi="Arial"/>
                                <w:sz w:val="18"/>
                              </w:rPr>
                              <w:t xml:space="preserve"> and interviewing people known to be affected by the problem.</w:t>
                            </w:r>
                          </w:p>
                          <w:p w:rsidR="002B3C62" w:rsidRDefault="002B3C62">
                            <w:pPr>
                              <w:rPr>
                                <w:rFonts w:ascii="Arial" w:hAnsi="Arial"/>
                                <w:sz w:val="20"/>
                              </w:rPr>
                            </w:pPr>
                          </w:p>
                          <w:p w:rsidR="002B3C62" w:rsidRDefault="002B3C62">
                            <w:pPr>
                              <w:pStyle w:val="Footer"/>
                              <w:tabs>
                                <w:tab w:val="clear" w:pos="4320"/>
                                <w:tab w:val="clear" w:pos="8640"/>
                              </w:tabs>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9" type="#_x0000_t202" style="position:absolute;left:0;text-align:left;margin-left:-46.8pt;margin-top:10.8pt;width:178.95pt;height:276.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7iQIAABsFAAAOAAAAZHJzL2Uyb0RvYy54bWysVNuO2yAQfa/Uf0C8Z32JncRWnNVmt6kq&#10;bS/Sbj+AYByjYqBAYm+r/nsHnKTZXqSqqh8wMMNhZs4ZltdDJ9CBGcuVrHByFWPEJFU1l7sKf3zc&#10;TBYYWUdkTYSSrMJPzOLr1csXy16XLFWtEjUzCECkLXtd4dY5XUaRpS3riL1SmkkwNsp0xMHS7KLa&#10;kB7QOxGlcTyLemVqbRRl1sLu3WjEq4DfNIy6901jmUOiwhCbC6MJ49aP0WpJyp0huuX0GAb5hyg6&#10;wiVceoa6I46gveG/QHWcGmVV466o6iLVNJyykANkk8Q/ZfPQEs1CLlAcq89lsv8Plr47fDCI18Bd&#10;ipEkHXD0yAaH1mpASZL4AvXaluD3oMHTDWAA55Cs1feKfrJIqtuWyB27MUb1LSM1BBhORhdHRxzr&#10;Qbb9W1XDRWTvVAAaGtP56kE9EKADUU9ncnwwFDbTdJ7OZjlGFGzTPM4X09xHF5HydFwb614z1SE/&#10;qbAB9gM8OdxbN7qeXPxtVgleb7gQYWF221th0IGAUjbhO6I/cxPSO0vlj42I4w5ECXd4m483MP+1&#10;SNIsXqfFZDNbzCfZJssnxTxeTOKkWBezOCuyu803H2CSlS2vaybvuWQnFSbZ37F87IdRP0GHqK9w&#10;kaf5yNEfk4zD97skO+6gKQXvKrw4O5HSM/tK1pA2KR3hYpxHz8MPhEANTv9QlaADT/0oAjdsh6C5&#10;2fSkr62qn0AZRgFvQD+8KDBplfmCUQ/dWWH7eU8Mw0i8kaCuIsky385hkeXzFBbm0rK9tBBJAarC&#10;DqNxeuvGJ2CvDd+1cNOoZ6luQJEND1rx0h2jglT8AjowJHV8LXyLX66D1483bfUdAAD//wMAUEsD&#10;BBQABgAIAAAAIQB0/JTE4AAAAAoBAAAPAAAAZHJzL2Rvd25yZXYueG1sTI/BToNAEIbvJr7DZky8&#10;mHYptGCRoVETjdfWPsDCboHIzhJ2W+jbO57saTKZL/98f7GbbS8uZvSdI4TVMgJhqHa6owbh+P2x&#10;eAbhgyKtekcG4Wo87Mr7u0Ll2k20N5dDaASHkM8VQhvCkEvp69ZY5ZduMMS3kxutCryOjdSjmjjc&#10;9jKOolRa1RF/aNVg3ltT/xzOFuH0NT1ttlP1GY7Zfp2+qS6r3BXx8WF+fQERzBz+YfjTZ3Uo2aly&#10;Z9Je9AiLbZIyihCveDIQp+sERIWwyZIMZFnI2wrlLwAAAP//AwBQSwECLQAUAAYACAAAACEAtoM4&#10;kv4AAADhAQAAEwAAAAAAAAAAAAAAAAAAAAAAW0NvbnRlbnRfVHlwZXNdLnhtbFBLAQItABQABgAI&#10;AAAAIQA4/SH/1gAAAJQBAAALAAAAAAAAAAAAAAAAAC8BAABfcmVscy8ucmVsc1BLAQItABQABgAI&#10;AAAAIQD/Up57iQIAABsFAAAOAAAAAAAAAAAAAAAAAC4CAABkcnMvZTJvRG9jLnhtbFBLAQItABQA&#10;BgAIAAAAIQB0/JTE4AAAAAoBAAAPAAAAAAAAAAAAAAAAAOMEAABkcnMvZG93bnJldi54bWxQSwUG&#10;AAAAAAQABADzAAAA8AUAAAAA&#10;" o:allowincell="f" stroked="f">
                <v:textbox>
                  <w:txbxContent>
                    <w:p w:rsidR="002B3C62" w:rsidRDefault="002B3C62">
                      <w:pPr>
                        <w:rPr>
                          <w:rFonts w:ascii="Arial" w:hAnsi="Arial"/>
                          <w:b/>
                          <w:sz w:val="18"/>
                        </w:rPr>
                      </w:pPr>
                      <w:r>
                        <w:rPr>
                          <w:rFonts w:ascii="Arial" w:hAnsi="Arial"/>
                          <w:b/>
                          <w:sz w:val="18"/>
                        </w:rPr>
                        <w:t>Identify problem</w:t>
                      </w:r>
                    </w:p>
                    <w:p w:rsidR="002B3C62" w:rsidRDefault="002B3C62">
                      <w:pPr>
                        <w:rPr>
                          <w:rFonts w:ascii="Arial" w:hAnsi="Arial"/>
                          <w:b/>
                          <w:sz w:val="20"/>
                        </w:rPr>
                      </w:pPr>
                      <w:r>
                        <w:rPr>
                          <w:rFonts w:ascii="Arial" w:hAnsi="Arial"/>
                          <w:b/>
                          <w:sz w:val="18"/>
                        </w:rPr>
                        <w:t>(What’s up?)</w:t>
                      </w:r>
                    </w:p>
                    <w:p w:rsidR="002B3C62" w:rsidRDefault="002B3C62">
                      <w:pPr>
                        <w:numPr>
                          <w:ilvl w:val="0"/>
                          <w:numId w:val="27"/>
                        </w:numPr>
                        <w:tabs>
                          <w:tab w:val="clear" w:pos="360"/>
                          <w:tab w:val="num" w:pos="284"/>
                        </w:tabs>
                        <w:ind w:left="284" w:right="-79" w:hanging="284"/>
                        <w:rPr>
                          <w:rFonts w:ascii="Arial" w:hAnsi="Arial"/>
                          <w:sz w:val="18"/>
                        </w:rPr>
                      </w:pPr>
                      <w:r>
                        <w:rPr>
                          <w:rFonts w:ascii="Arial" w:hAnsi="Arial"/>
                          <w:sz w:val="18"/>
                        </w:rPr>
                        <w:t>Conduct surveys, discussions, brainstorming and debates to identify the real nature of the problem.</w:t>
                      </w:r>
                    </w:p>
                    <w:p w:rsidR="002B3C62" w:rsidRDefault="002B3C62">
                      <w:pPr>
                        <w:numPr>
                          <w:ilvl w:val="0"/>
                          <w:numId w:val="27"/>
                        </w:numPr>
                        <w:tabs>
                          <w:tab w:val="clear" w:pos="360"/>
                          <w:tab w:val="num" w:pos="284"/>
                        </w:tabs>
                        <w:ind w:left="284" w:right="-79" w:hanging="284"/>
                        <w:rPr>
                          <w:rFonts w:ascii="Arial" w:hAnsi="Arial"/>
                          <w:sz w:val="20"/>
                        </w:rPr>
                      </w:pPr>
                      <w:r>
                        <w:rPr>
                          <w:rFonts w:ascii="Arial" w:hAnsi="Arial"/>
                          <w:sz w:val="18"/>
                        </w:rPr>
                        <w:t>Conduct ‘stimulus walks’ to places where environmental problems exist or where past problems have been solved.</w:t>
                      </w:r>
                    </w:p>
                    <w:p w:rsidR="002B3C62" w:rsidRDefault="002B3C62">
                      <w:pPr>
                        <w:ind w:right="-79"/>
                        <w:rPr>
                          <w:rFonts w:ascii="Arial" w:hAnsi="Arial"/>
                          <w:sz w:val="20"/>
                        </w:rPr>
                      </w:pPr>
                    </w:p>
                    <w:p w:rsidR="002B3C62" w:rsidRDefault="002B3C62">
                      <w:pPr>
                        <w:rPr>
                          <w:rFonts w:ascii="Arial" w:hAnsi="Arial"/>
                          <w:b/>
                          <w:sz w:val="18"/>
                        </w:rPr>
                      </w:pPr>
                      <w:r>
                        <w:rPr>
                          <w:rFonts w:ascii="Arial" w:hAnsi="Arial"/>
                          <w:b/>
                          <w:sz w:val="18"/>
                        </w:rPr>
                        <w:t>Investigate problem</w:t>
                      </w:r>
                    </w:p>
                    <w:p w:rsidR="002B3C62" w:rsidRDefault="002B3C62">
                      <w:pPr>
                        <w:rPr>
                          <w:rFonts w:ascii="Arial" w:hAnsi="Arial"/>
                          <w:sz w:val="20"/>
                        </w:rPr>
                      </w:pPr>
                      <w:r>
                        <w:rPr>
                          <w:rFonts w:ascii="Arial" w:hAnsi="Arial"/>
                          <w:b/>
                          <w:sz w:val="18"/>
                        </w:rPr>
                        <w:t>(Just give me the facts.)</w:t>
                      </w:r>
                    </w:p>
                    <w:p w:rsidR="002B3C62" w:rsidRDefault="002B3C62">
                      <w:pPr>
                        <w:rPr>
                          <w:rFonts w:ascii="Arial" w:hAnsi="Arial"/>
                          <w:sz w:val="18"/>
                        </w:rPr>
                      </w:pPr>
                      <w:r>
                        <w:rPr>
                          <w:rFonts w:ascii="Arial" w:hAnsi="Arial"/>
                          <w:sz w:val="18"/>
                        </w:rPr>
                        <w:t>An investigation of the causes, symptoms, extent, incidence, location and effects of the problem by:</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searching local papers and media;</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observing, recording, classifying and analysing data;</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building a database;</w:t>
                      </w:r>
                    </w:p>
                    <w:p w:rsidR="002B3C62" w:rsidRDefault="002B3C62">
                      <w:pPr>
                        <w:numPr>
                          <w:ilvl w:val="0"/>
                          <w:numId w:val="40"/>
                        </w:numPr>
                        <w:tabs>
                          <w:tab w:val="clear" w:pos="720"/>
                          <w:tab w:val="num" w:pos="284"/>
                        </w:tabs>
                        <w:ind w:left="284" w:hanging="284"/>
                        <w:rPr>
                          <w:rFonts w:ascii="Arial" w:hAnsi="Arial"/>
                          <w:sz w:val="18"/>
                        </w:rPr>
                      </w:pPr>
                      <w:r>
                        <w:rPr>
                          <w:rFonts w:ascii="Arial" w:hAnsi="Arial"/>
                          <w:sz w:val="18"/>
                        </w:rPr>
                        <w:t>listing all known information;</w:t>
                      </w:r>
                    </w:p>
                    <w:p w:rsidR="002B3C62" w:rsidRDefault="002B3C62">
                      <w:pPr>
                        <w:numPr>
                          <w:ilvl w:val="0"/>
                          <w:numId w:val="40"/>
                        </w:numPr>
                        <w:tabs>
                          <w:tab w:val="clear" w:pos="720"/>
                          <w:tab w:val="num" w:pos="284"/>
                        </w:tabs>
                        <w:ind w:left="284" w:hanging="284"/>
                        <w:rPr>
                          <w:rFonts w:ascii="Arial" w:hAnsi="Arial"/>
                          <w:sz w:val="20"/>
                        </w:rPr>
                      </w:pPr>
                      <w:r>
                        <w:rPr>
                          <w:rFonts w:ascii="Arial" w:hAnsi="Arial"/>
                          <w:sz w:val="18"/>
                        </w:rPr>
                        <w:t>measuring and surveying aspects of the problem;</w:t>
                      </w:r>
                    </w:p>
                    <w:p w:rsidR="002B3C62" w:rsidRDefault="002B3C62">
                      <w:pPr>
                        <w:numPr>
                          <w:ilvl w:val="0"/>
                          <w:numId w:val="40"/>
                        </w:numPr>
                        <w:tabs>
                          <w:tab w:val="clear" w:pos="720"/>
                          <w:tab w:val="num" w:pos="284"/>
                        </w:tabs>
                        <w:ind w:left="284" w:hanging="284"/>
                        <w:rPr>
                          <w:rFonts w:ascii="Arial" w:hAnsi="Arial"/>
                          <w:sz w:val="20"/>
                        </w:rPr>
                      </w:pPr>
                      <w:proofErr w:type="gramStart"/>
                      <w:r>
                        <w:rPr>
                          <w:rFonts w:ascii="Arial" w:hAnsi="Arial"/>
                          <w:sz w:val="18"/>
                        </w:rPr>
                        <w:t>identifying</w:t>
                      </w:r>
                      <w:proofErr w:type="gramEnd"/>
                      <w:r>
                        <w:rPr>
                          <w:rFonts w:ascii="Arial" w:hAnsi="Arial"/>
                          <w:sz w:val="18"/>
                        </w:rPr>
                        <w:t xml:space="preserve"> and interviewing people known to be affected by the problem.</w:t>
                      </w:r>
                    </w:p>
                    <w:p w:rsidR="002B3C62" w:rsidRDefault="002B3C62">
                      <w:pPr>
                        <w:rPr>
                          <w:rFonts w:ascii="Arial" w:hAnsi="Arial"/>
                          <w:sz w:val="20"/>
                        </w:rPr>
                      </w:pPr>
                    </w:p>
                    <w:p w:rsidR="002B3C62" w:rsidRDefault="002B3C62">
                      <w:pPr>
                        <w:pStyle w:val="Footer"/>
                        <w:tabs>
                          <w:tab w:val="clear" w:pos="4320"/>
                          <w:tab w:val="clear" w:pos="8640"/>
                        </w:tabs>
                        <w:rPr>
                          <w:rFonts w:ascii="Arial" w:hAnsi="Arial"/>
                        </w:rPr>
                      </w:pPr>
                    </w:p>
                  </w:txbxContent>
                </v:textbox>
              </v:shape>
            </w:pict>
          </mc:Fallback>
        </mc:AlternateContent>
      </w:r>
      <w:r>
        <w:rPr>
          <w:rFonts w:ascii="Arial" w:hAnsi="Arial"/>
          <w:noProof/>
          <w:sz w:val="20"/>
          <w:lang w:val="en-AU" w:eastAsia="en-AU"/>
        </w:rPr>
        <mc:AlternateContent>
          <mc:Choice Requires="wps">
            <w:drawing>
              <wp:anchor distT="0" distB="0" distL="114300" distR="114300" simplePos="0" relativeHeight="251700736" behindDoc="0" locked="0" layoutInCell="0" allowOverlap="1">
                <wp:simplePos x="0" y="0"/>
                <wp:positionH relativeFrom="column">
                  <wp:posOffset>4040505</wp:posOffset>
                </wp:positionH>
                <wp:positionV relativeFrom="paragraph">
                  <wp:posOffset>137160</wp:posOffset>
                </wp:positionV>
                <wp:extent cx="2221230" cy="3353435"/>
                <wp:effectExtent l="0" t="0" r="0" b="0"/>
                <wp:wrapNone/>
                <wp:docPr id="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335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w:hAnsi="Arial"/>
                                <w:b/>
                                <w:sz w:val="18"/>
                              </w:rPr>
                            </w:pPr>
                            <w:r>
                              <w:rPr>
                                <w:rFonts w:ascii="Arial" w:hAnsi="Arial"/>
                                <w:b/>
                                <w:sz w:val="18"/>
                              </w:rPr>
                              <w:t>Select best action</w:t>
                            </w:r>
                          </w:p>
                          <w:p w:rsidR="002B3C62" w:rsidRDefault="002B3C62">
                            <w:pPr>
                              <w:rPr>
                                <w:rFonts w:ascii="Arial" w:hAnsi="Arial"/>
                                <w:b/>
                              </w:rPr>
                            </w:pPr>
                            <w:r>
                              <w:rPr>
                                <w:rFonts w:ascii="Arial" w:hAnsi="Arial"/>
                                <w:b/>
                                <w:sz w:val="18"/>
                              </w:rPr>
                              <w:t>(This is IT!)</w:t>
                            </w:r>
                          </w:p>
                          <w:p w:rsidR="002B3C62" w:rsidRDefault="002B3C62">
                            <w:pPr>
                              <w:rPr>
                                <w:rFonts w:ascii="Arial" w:hAnsi="Arial"/>
                                <w:sz w:val="18"/>
                              </w:rPr>
                            </w:pPr>
                            <w:r>
                              <w:rPr>
                                <w:rFonts w:ascii="Arial" w:hAnsi="Arial"/>
                                <w:sz w:val="18"/>
                              </w:rPr>
                              <w:t>Decide on the best course of action.</w:t>
                            </w:r>
                          </w:p>
                          <w:p w:rsidR="002B3C62" w:rsidRDefault="002B3C62">
                            <w:pPr>
                              <w:rPr>
                                <w:rFonts w:ascii="Arial" w:hAnsi="Arial"/>
                                <w:b/>
                                <w:sz w:val="18"/>
                              </w:rPr>
                            </w:pPr>
                          </w:p>
                          <w:p w:rsidR="002B3C62" w:rsidRDefault="002B3C62">
                            <w:pPr>
                              <w:rPr>
                                <w:rFonts w:ascii="Arial" w:hAnsi="Arial"/>
                                <w:b/>
                                <w:sz w:val="18"/>
                              </w:rPr>
                            </w:pPr>
                            <w:r>
                              <w:rPr>
                                <w:rFonts w:ascii="Arial" w:hAnsi="Arial"/>
                                <w:b/>
                                <w:sz w:val="18"/>
                              </w:rPr>
                              <w:t>Implement action</w:t>
                            </w:r>
                          </w:p>
                          <w:p w:rsidR="002B3C62" w:rsidRDefault="002B3C62">
                            <w:pPr>
                              <w:rPr>
                                <w:rFonts w:ascii="Arial" w:hAnsi="Arial"/>
                                <w:sz w:val="18"/>
                              </w:rPr>
                            </w:pPr>
                            <w:r>
                              <w:rPr>
                                <w:rFonts w:ascii="Arial" w:hAnsi="Arial"/>
                                <w:b/>
                                <w:sz w:val="18"/>
                              </w:rPr>
                              <w:t>(Let’s hit the road.)</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Develop a plan of action using flow charts, diagrams, timelines etc.</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Exhibit the plan and invite comments.</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Allocate roles and responsibilities.</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Put the plan into action.</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Monitor progress, using checklists, keeping diaries and gathering data.</w:t>
                            </w:r>
                          </w:p>
                          <w:p w:rsidR="002B3C62" w:rsidRDefault="002B3C62">
                            <w:pPr>
                              <w:rPr>
                                <w:rFonts w:ascii="Arial" w:hAnsi="Arial"/>
                                <w:sz w:val="18"/>
                              </w:rPr>
                            </w:pPr>
                          </w:p>
                          <w:p w:rsidR="002B3C62" w:rsidRDefault="002B3C62">
                            <w:pPr>
                              <w:rPr>
                                <w:rFonts w:ascii="Arial" w:hAnsi="Arial"/>
                                <w:b/>
                                <w:sz w:val="18"/>
                              </w:rPr>
                            </w:pPr>
                            <w:r>
                              <w:rPr>
                                <w:rFonts w:ascii="Arial" w:hAnsi="Arial"/>
                                <w:b/>
                                <w:sz w:val="18"/>
                              </w:rPr>
                              <w:t>Evaluate action</w:t>
                            </w:r>
                          </w:p>
                          <w:p w:rsidR="002B3C62" w:rsidRDefault="002B3C62">
                            <w:pPr>
                              <w:rPr>
                                <w:rFonts w:ascii="Arial" w:hAnsi="Arial"/>
                                <w:b/>
                                <w:sz w:val="18"/>
                              </w:rPr>
                            </w:pPr>
                            <w:r>
                              <w:rPr>
                                <w:rFonts w:ascii="Arial" w:hAnsi="Arial"/>
                                <w:b/>
                                <w:sz w:val="18"/>
                              </w:rPr>
                              <w:t>(How did it go?)</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Establish whether the problem was correctly identified in the first place.</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Were the data and information accurate and adequate?</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Were the correct alternatives considered?</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Has the situation improved?</w:t>
                            </w:r>
                          </w:p>
                          <w:p w:rsidR="002B3C62" w:rsidRDefault="002B3C62">
                            <w:pPr>
                              <w:numPr>
                                <w:ilvl w:val="0"/>
                                <w:numId w:val="33"/>
                              </w:numPr>
                              <w:tabs>
                                <w:tab w:val="clear" w:pos="360"/>
                                <w:tab w:val="num" w:pos="142"/>
                              </w:tabs>
                              <w:ind w:left="142" w:hanging="142"/>
                              <w:rPr>
                                <w:rFonts w:ascii="Arial" w:hAnsi="Arial"/>
                                <w:sz w:val="20"/>
                              </w:rPr>
                            </w:pPr>
                            <w:r>
                              <w:rPr>
                                <w:rFonts w:ascii="Arial" w:hAnsi="Arial"/>
                                <w:sz w:val="18"/>
                              </w:rPr>
                              <w:t>Is further action necessary?</w:t>
                            </w:r>
                          </w:p>
                          <w:p w:rsidR="002B3C62" w:rsidRDefault="002B3C62">
                            <w:pPr>
                              <w:rPr>
                                <w:rFonts w:ascii="Arial" w:hAnsi="Arial"/>
                                <w:sz w:val="20"/>
                              </w:rPr>
                            </w:pPr>
                          </w:p>
                          <w:p w:rsidR="002B3C62" w:rsidRDefault="002B3C62">
                            <w:pPr>
                              <w:tabs>
                                <w:tab w:val="num" w:pos="284"/>
                              </w:tabs>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0" type="#_x0000_t202" style="position:absolute;left:0;text-align:left;margin-left:318.15pt;margin-top:10.8pt;width:174.9pt;height:264.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5qiQIAABs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DLjL&#10;MFKkA44e+ODRtR5QlsUG9cZV4HdvwNMPYADnWKwzd5p+cUjpm5aoDb+yVvctJwwSzEJrk5OjgRJX&#10;uQCy7t9rBoHI1usINDS2C92DfiBAB6Iej+SEZCj8zPM8y6dgomCbTmfTYjqLMUh1OG6s82+57lBY&#10;1NgC+xGe7O6cD+mQ6uASojktBVsJKePGbtY30qIdAaWs4rNHf+EmVXBWOhwbEcc/kCXECLaQb2T+&#10;qczyIr3Oy8lqvjifFKtiNinP08Ukzcrrcp4WZXG7+h4SzIqqFYxxdScUP6gwK/6O5f08jPqJOkR9&#10;jctZPhs5+mORaXx+V2QnPAylFF2NF0cnUgVm3ygWR8YTIcd18jL92GXoweEbuxJ1EKgfReCH9RA1&#10;N89D+KCLtWaPoAyrgTfgGG4UWLTafsOoh+mssfu6JZZjJN8pUFeZFUUY57gpZuc5bOypZX1qIYoC&#10;VI09RuPyxo9XwNZYsWkh0qhnpa9AkY2IWnnOaq9jmMBY1P62CCN+uo9ez3fa8gcAAAD//wMAUEsD&#10;BBQABgAIAAAAIQDXGBPR3wAAAAoBAAAPAAAAZHJzL2Rvd25yZXYueG1sTI/dToNAEIXvTXyHzZh4&#10;Y+xCf5aCLI2aaLxt7QMMMAUiO0vYbaFv73plLyfnyznf5LvZ9OJCo+ssa4gXEQjiytYdNxqO3x/P&#10;WxDOI9fYWyYNV3KwK+7vcsxqO/GeLgffiFDCLkMNrfdDJqWrWjLoFnYgDtnJjgZ9OMdG1iNOodz0&#10;chlFShrsOCy0ONB7S9XP4Ww0nL6mp006lZ/+mOzX6g27pLRXrR8f5tcXEJ5m/w/Dn35QhyI4lfbM&#10;tRO9BrVSq4BqWMYKRADSrYpBlBo26zQBWeTy9oXiFwAA//8DAFBLAQItABQABgAIAAAAIQC2gziS&#10;/gAAAOEBAAATAAAAAAAAAAAAAAAAAAAAAABbQ29udGVudF9UeXBlc10ueG1sUEsBAi0AFAAGAAgA&#10;AAAhADj9If/WAAAAlAEAAAsAAAAAAAAAAAAAAAAALwEAAF9yZWxzLy5yZWxzUEsBAi0AFAAGAAgA&#10;AAAhAF9jjmqJAgAAGwUAAA4AAAAAAAAAAAAAAAAALgIAAGRycy9lMm9Eb2MueG1sUEsBAi0AFAAG&#10;AAgAAAAhANcYE9HfAAAACgEAAA8AAAAAAAAAAAAAAAAA4wQAAGRycy9kb3ducmV2LnhtbFBLBQYA&#10;AAAABAAEAPMAAADvBQAAAAA=&#10;" o:allowincell="f" stroked="f">
                <v:textbox>
                  <w:txbxContent>
                    <w:p w:rsidR="002B3C62" w:rsidRDefault="002B3C62">
                      <w:pPr>
                        <w:rPr>
                          <w:rFonts w:ascii="Arial" w:hAnsi="Arial"/>
                          <w:b/>
                          <w:sz w:val="18"/>
                        </w:rPr>
                      </w:pPr>
                      <w:r>
                        <w:rPr>
                          <w:rFonts w:ascii="Arial" w:hAnsi="Arial"/>
                          <w:b/>
                          <w:sz w:val="18"/>
                        </w:rPr>
                        <w:t>Select best action</w:t>
                      </w:r>
                    </w:p>
                    <w:p w:rsidR="002B3C62" w:rsidRDefault="002B3C62">
                      <w:pPr>
                        <w:rPr>
                          <w:rFonts w:ascii="Arial" w:hAnsi="Arial"/>
                          <w:b/>
                        </w:rPr>
                      </w:pPr>
                      <w:r>
                        <w:rPr>
                          <w:rFonts w:ascii="Arial" w:hAnsi="Arial"/>
                          <w:b/>
                          <w:sz w:val="18"/>
                        </w:rPr>
                        <w:t>(This is IT!)</w:t>
                      </w:r>
                    </w:p>
                    <w:p w:rsidR="002B3C62" w:rsidRDefault="002B3C62">
                      <w:pPr>
                        <w:rPr>
                          <w:rFonts w:ascii="Arial" w:hAnsi="Arial"/>
                          <w:sz w:val="18"/>
                        </w:rPr>
                      </w:pPr>
                      <w:r>
                        <w:rPr>
                          <w:rFonts w:ascii="Arial" w:hAnsi="Arial"/>
                          <w:sz w:val="18"/>
                        </w:rPr>
                        <w:t>Decide on the best course of action.</w:t>
                      </w:r>
                    </w:p>
                    <w:p w:rsidR="002B3C62" w:rsidRDefault="002B3C62">
                      <w:pPr>
                        <w:rPr>
                          <w:rFonts w:ascii="Arial" w:hAnsi="Arial"/>
                          <w:b/>
                          <w:sz w:val="18"/>
                        </w:rPr>
                      </w:pPr>
                    </w:p>
                    <w:p w:rsidR="002B3C62" w:rsidRDefault="002B3C62">
                      <w:pPr>
                        <w:rPr>
                          <w:rFonts w:ascii="Arial" w:hAnsi="Arial"/>
                          <w:b/>
                          <w:sz w:val="18"/>
                        </w:rPr>
                      </w:pPr>
                      <w:r>
                        <w:rPr>
                          <w:rFonts w:ascii="Arial" w:hAnsi="Arial"/>
                          <w:b/>
                          <w:sz w:val="18"/>
                        </w:rPr>
                        <w:t>Implement action</w:t>
                      </w:r>
                    </w:p>
                    <w:p w:rsidR="002B3C62" w:rsidRDefault="002B3C62">
                      <w:pPr>
                        <w:rPr>
                          <w:rFonts w:ascii="Arial" w:hAnsi="Arial"/>
                          <w:sz w:val="18"/>
                        </w:rPr>
                      </w:pPr>
                      <w:r>
                        <w:rPr>
                          <w:rFonts w:ascii="Arial" w:hAnsi="Arial"/>
                          <w:b/>
                          <w:sz w:val="18"/>
                        </w:rPr>
                        <w:t>(Let’s hit the road.)</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Develop a plan of action using flow charts, diagrams, timelines etc.</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Exhibit the plan and invite comments.</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Allocate roles and responsibilities.</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Put the plan into action.</w:t>
                      </w:r>
                    </w:p>
                    <w:p w:rsidR="002B3C62" w:rsidRDefault="002B3C62">
                      <w:pPr>
                        <w:numPr>
                          <w:ilvl w:val="0"/>
                          <w:numId w:val="32"/>
                        </w:numPr>
                        <w:tabs>
                          <w:tab w:val="clear" w:pos="360"/>
                          <w:tab w:val="num" w:pos="142"/>
                        </w:tabs>
                        <w:ind w:left="142" w:hanging="142"/>
                        <w:rPr>
                          <w:rFonts w:ascii="Arial" w:hAnsi="Arial"/>
                          <w:sz w:val="18"/>
                        </w:rPr>
                      </w:pPr>
                      <w:r>
                        <w:rPr>
                          <w:rFonts w:ascii="Arial" w:hAnsi="Arial"/>
                          <w:sz w:val="18"/>
                        </w:rPr>
                        <w:t>Monitor progress, using checklists, keeping diaries and gathering data.</w:t>
                      </w:r>
                    </w:p>
                    <w:p w:rsidR="002B3C62" w:rsidRDefault="002B3C62">
                      <w:pPr>
                        <w:rPr>
                          <w:rFonts w:ascii="Arial" w:hAnsi="Arial"/>
                          <w:sz w:val="18"/>
                        </w:rPr>
                      </w:pPr>
                    </w:p>
                    <w:p w:rsidR="002B3C62" w:rsidRDefault="002B3C62">
                      <w:pPr>
                        <w:rPr>
                          <w:rFonts w:ascii="Arial" w:hAnsi="Arial"/>
                          <w:b/>
                          <w:sz w:val="18"/>
                        </w:rPr>
                      </w:pPr>
                      <w:r>
                        <w:rPr>
                          <w:rFonts w:ascii="Arial" w:hAnsi="Arial"/>
                          <w:b/>
                          <w:sz w:val="18"/>
                        </w:rPr>
                        <w:t>Evaluate action</w:t>
                      </w:r>
                    </w:p>
                    <w:p w:rsidR="002B3C62" w:rsidRDefault="002B3C62">
                      <w:pPr>
                        <w:rPr>
                          <w:rFonts w:ascii="Arial" w:hAnsi="Arial"/>
                          <w:b/>
                          <w:sz w:val="18"/>
                        </w:rPr>
                      </w:pPr>
                      <w:r>
                        <w:rPr>
                          <w:rFonts w:ascii="Arial" w:hAnsi="Arial"/>
                          <w:b/>
                          <w:sz w:val="18"/>
                        </w:rPr>
                        <w:t>(How did it go?)</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Establish whether the problem was correctly identified in the first place.</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Were the data and information accurate and adequate?</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Were the correct alternatives considered?</w:t>
                      </w:r>
                    </w:p>
                    <w:p w:rsidR="002B3C62" w:rsidRDefault="002B3C62">
                      <w:pPr>
                        <w:numPr>
                          <w:ilvl w:val="0"/>
                          <w:numId w:val="33"/>
                        </w:numPr>
                        <w:tabs>
                          <w:tab w:val="clear" w:pos="360"/>
                          <w:tab w:val="num" w:pos="142"/>
                        </w:tabs>
                        <w:ind w:left="142" w:hanging="142"/>
                        <w:rPr>
                          <w:rFonts w:ascii="Arial" w:hAnsi="Arial"/>
                          <w:sz w:val="18"/>
                        </w:rPr>
                      </w:pPr>
                      <w:r>
                        <w:rPr>
                          <w:rFonts w:ascii="Arial" w:hAnsi="Arial"/>
                          <w:sz w:val="18"/>
                        </w:rPr>
                        <w:t>Has the situation improved?</w:t>
                      </w:r>
                    </w:p>
                    <w:p w:rsidR="002B3C62" w:rsidRDefault="002B3C62">
                      <w:pPr>
                        <w:numPr>
                          <w:ilvl w:val="0"/>
                          <w:numId w:val="33"/>
                        </w:numPr>
                        <w:tabs>
                          <w:tab w:val="clear" w:pos="360"/>
                          <w:tab w:val="num" w:pos="142"/>
                        </w:tabs>
                        <w:ind w:left="142" w:hanging="142"/>
                        <w:rPr>
                          <w:rFonts w:ascii="Arial" w:hAnsi="Arial"/>
                          <w:sz w:val="20"/>
                        </w:rPr>
                      </w:pPr>
                      <w:r>
                        <w:rPr>
                          <w:rFonts w:ascii="Arial" w:hAnsi="Arial"/>
                          <w:sz w:val="18"/>
                        </w:rPr>
                        <w:t>Is further action necessary?</w:t>
                      </w:r>
                    </w:p>
                    <w:p w:rsidR="002B3C62" w:rsidRDefault="002B3C62">
                      <w:pPr>
                        <w:rPr>
                          <w:rFonts w:ascii="Arial" w:hAnsi="Arial"/>
                          <w:sz w:val="20"/>
                        </w:rPr>
                      </w:pPr>
                    </w:p>
                    <w:p w:rsidR="002B3C62" w:rsidRDefault="002B3C62">
                      <w:pPr>
                        <w:tabs>
                          <w:tab w:val="num" w:pos="284"/>
                        </w:tabs>
                        <w:rPr>
                          <w:rFonts w:ascii="Arial" w:hAnsi="Arial"/>
                          <w:sz w:val="20"/>
                        </w:rPr>
                      </w:pPr>
                    </w:p>
                  </w:txbxContent>
                </v:textbox>
              </v:shape>
            </w:pict>
          </mc:Fallback>
        </mc:AlternateContent>
      </w:r>
      <w:r>
        <w:rPr>
          <w:noProof/>
          <w:sz w:val="20"/>
          <w:lang w:val="en-AU" w:eastAsia="en-AU"/>
        </w:rPr>
        <mc:AlternateContent>
          <mc:Choice Requires="wps">
            <w:drawing>
              <wp:anchor distT="0" distB="0" distL="114300" distR="114300" simplePos="0" relativeHeight="251702784" behindDoc="0" locked="0" layoutInCell="0" allowOverlap="1">
                <wp:simplePos x="0" y="0"/>
                <wp:positionH relativeFrom="column">
                  <wp:posOffset>1678305</wp:posOffset>
                </wp:positionH>
                <wp:positionV relativeFrom="paragraph">
                  <wp:posOffset>137160</wp:posOffset>
                </wp:positionV>
                <wp:extent cx="2362200" cy="2971800"/>
                <wp:effectExtent l="0" t="0" r="0" b="0"/>
                <wp:wrapSquare wrapText="bothSides"/>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rPr>
                                <w:rFonts w:ascii="Arial" w:hAnsi="Arial"/>
                                <w:b/>
                                <w:sz w:val="18"/>
                              </w:rPr>
                            </w:pPr>
                            <w:r>
                              <w:rPr>
                                <w:rFonts w:ascii="Arial" w:hAnsi="Arial"/>
                                <w:b/>
                                <w:sz w:val="18"/>
                              </w:rPr>
                              <w:t>Evaluate data</w:t>
                            </w:r>
                          </w:p>
                          <w:p w:rsidR="002B3C62" w:rsidRDefault="002B3C62">
                            <w:pPr>
                              <w:rPr>
                                <w:rFonts w:ascii="Arial" w:hAnsi="Arial"/>
                                <w:sz w:val="20"/>
                              </w:rPr>
                            </w:pPr>
                            <w:r>
                              <w:rPr>
                                <w:rFonts w:ascii="Arial" w:hAnsi="Arial"/>
                                <w:b/>
                                <w:sz w:val="18"/>
                              </w:rPr>
                              <w:t>(What does it all mean?)</w:t>
                            </w:r>
                          </w:p>
                          <w:p w:rsidR="002B3C62" w:rsidRDefault="002B3C62">
                            <w:pPr>
                              <w:numPr>
                                <w:ilvl w:val="0"/>
                                <w:numId w:val="29"/>
                              </w:numPr>
                              <w:tabs>
                                <w:tab w:val="clear" w:pos="360"/>
                                <w:tab w:val="num" w:pos="284"/>
                              </w:tabs>
                              <w:ind w:left="142" w:hanging="142"/>
                              <w:rPr>
                                <w:rFonts w:ascii="Arial" w:hAnsi="Arial"/>
                                <w:sz w:val="18"/>
                              </w:rPr>
                            </w:pPr>
                            <w:r>
                              <w:rPr>
                                <w:rFonts w:ascii="Arial" w:hAnsi="Arial"/>
                                <w:sz w:val="18"/>
                              </w:rPr>
                              <w:t>Consolidate and organise the data</w:t>
                            </w:r>
                          </w:p>
                          <w:p w:rsidR="002B3C62" w:rsidRDefault="002B3C62">
                            <w:pPr>
                              <w:tabs>
                                <w:tab w:val="num" w:pos="360"/>
                              </w:tabs>
                              <w:rPr>
                                <w:rFonts w:ascii="Arial" w:hAnsi="Arial"/>
                                <w:sz w:val="18"/>
                              </w:rPr>
                            </w:pPr>
                          </w:p>
                          <w:p w:rsidR="002B3C62" w:rsidRDefault="002B3C62">
                            <w:pPr>
                              <w:rPr>
                                <w:rFonts w:ascii="Arial" w:hAnsi="Arial"/>
                                <w:b/>
                                <w:sz w:val="18"/>
                              </w:rPr>
                            </w:pPr>
                            <w:r>
                              <w:rPr>
                                <w:rFonts w:ascii="Arial" w:hAnsi="Arial"/>
                                <w:b/>
                                <w:sz w:val="18"/>
                              </w:rPr>
                              <w:t>List possible actions</w:t>
                            </w:r>
                          </w:p>
                          <w:p w:rsidR="002B3C62" w:rsidRDefault="002B3C62">
                            <w:pPr>
                              <w:rPr>
                                <w:rFonts w:ascii="Arial" w:hAnsi="Arial"/>
                                <w:sz w:val="20"/>
                              </w:rPr>
                            </w:pPr>
                            <w:r>
                              <w:rPr>
                                <w:rFonts w:ascii="Arial" w:hAnsi="Arial"/>
                                <w:b/>
                                <w:sz w:val="18"/>
                              </w:rPr>
                              <w:t>(What could happen?)</w:t>
                            </w:r>
                          </w:p>
                          <w:p w:rsidR="002B3C62" w:rsidRDefault="002B3C62">
                            <w:pPr>
                              <w:pStyle w:val="BodyText3"/>
                              <w:jc w:val="left"/>
                              <w:rPr>
                                <w:rFonts w:ascii="Arial" w:hAnsi="Arial"/>
                              </w:rPr>
                            </w:pPr>
                            <w:r>
                              <w:rPr>
                                <w:rFonts w:ascii="Arial" w:hAnsi="Arial"/>
                              </w:rPr>
                              <w:t>Identify and list alternative solutions (further research, interviews and community involvement).</w:t>
                            </w:r>
                          </w:p>
                          <w:p w:rsidR="002B3C62" w:rsidRDefault="002B3C62">
                            <w:pPr>
                              <w:pStyle w:val="BodyText3"/>
                              <w:jc w:val="left"/>
                              <w:rPr>
                                <w:rFonts w:ascii="Arial" w:hAnsi="Arial"/>
                              </w:rPr>
                            </w:pPr>
                          </w:p>
                          <w:p w:rsidR="002B3C62" w:rsidRDefault="002B3C62">
                            <w:pPr>
                              <w:rPr>
                                <w:rFonts w:ascii="Arial" w:hAnsi="Arial"/>
                                <w:b/>
                                <w:sz w:val="18"/>
                              </w:rPr>
                            </w:pPr>
                            <w:r>
                              <w:rPr>
                                <w:rFonts w:ascii="Arial" w:hAnsi="Arial"/>
                                <w:b/>
                                <w:sz w:val="18"/>
                              </w:rPr>
                              <w:t>Predict outcomes</w:t>
                            </w:r>
                          </w:p>
                          <w:p w:rsidR="002B3C62" w:rsidRDefault="002B3C62">
                            <w:pPr>
                              <w:rPr>
                                <w:rFonts w:ascii="Arial" w:hAnsi="Arial"/>
                                <w:sz w:val="22"/>
                              </w:rPr>
                            </w:pPr>
                            <w:proofErr w:type="gramStart"/>
                            <w:r>
                              <w:rPr>
                                <w:rFonts w:ascii="Arial" w:hAnsi="Arial"/>
                                <w:b/>
                                <w:sz w:val="18"/>
                              </w:rPr>
                              <w:t>(If we do that, what then?)</w:t>
                            </w:r>
                            <w:proofErr w:type="gramEnd"/>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Construct alternatives and consequences tables.</w:t>
                            </w:r>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Investigate costs and benefits of various solutions.</w:t>
                            </w:r>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Debate and discuss the merits of alternatives.</w:t>
                            </w:r>
                          </w:p>
                          <w:p w:rsidR="002B3C62" w:rsidRDefault="002B3C62">
                            <w:pPr>
                              <w:numPr>
                                <w:ilvl w:val="0"/>
                                <w:numId w:val="31"/>
                              </w:numPr>
                              <w:tabs>
                                <w:tab w:val="clear" w:pos="360"/>
                                <w:tab w:val="num" w:pos="284"/>
                              </w:tabs>
                              <w:ind w:left="284" w:hanging="284"/>
                              <w:rPr>
                                <w:rFonts w:ascii="Arial" w:hAnsi="Arial"/>
                                <w:sz w:val="16"/>
                              </w:rPr>
                            </w:pPr>
                            <w:r>
                              <w:rPr>
                                <w:rFonts w:ascii="Arial" w:hAnsi="Arial"/>
                                <w:sz w:val="18"/>
                              </w:rPr>
                              <w:t>Consult all interested individuals and groups who will be affected.</w:t>
                            </w:r>
                          </w:p>
                          <w:p w:rsidR="002B3C62" w:rsidRDefault="002B3C62">
                            <w:pPr>
                              <w:pStyle w:val="BodyText3"/>
                              <w:rPr>
                                <w:rFonts w:ascii="Arial" w:hAnsi="Arial"/>
                              </w:rPr>
                            </w:pPr>
                          </w:p>
                          <w:p w:rsidR="002B3C62" w:rsidRDefault="002B3C62">
                            <w:pPr>
                              <w:pStyle w:val="BodyText3"/>
                              <w:rPr>
                                <w:rFonts w:ascii="Arial" w:hAnsi="Arial"/>
                              </w:rPr>
                            </w:pPr>
                          </w:p>
                          <w:p w:rsidR="002B3C62" w:rsidRDefault="002B3C62">
                            <w:pPr>
                              <w:jc w:val="both"/>
                              <w:rPr>
                                <w:rFonts w:ascii="Arial" w:hAnsi="Arial"/>
                                <w:sz w:val="22"/>
                              </w:rPr>
                            </w:pPr>
                          </w:p>
                          <w:p w:rsidR="002B3C62" w:rsidRDefault="002B3C62">
                            <w:pPr>
                              <w:pStyle w:val="Footer"/>
                              <w:tabs>
                                <w:tab w:val="clear" w:pos="4320"/>
                                <w:tab w:val="clear" w:pos="8640"/>
                              </w:tabs>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91" type="#_x0000_t202" style="position:absolute;left:0;text-align:left;margin-left:132.15pt;margin-top:10.8pt;width:186pt;height:23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6RhgIAABsFAAAOAAAAZHJzL2Uyb0RvYy54bWysVFtv2yAUfp+0/4B4T32Zc7FVp2rSZZrU&#10;XaR2P4AAjtEwMCCxu2n/fQectOku0jTNDxg4h+9cvg8ur4ZOogO3TmhV4+wixYgrqplQuxp/ut9M&#10;Fhg5TxQjUite4wfu8NXy5YvL3lQ8162WjFsEIMpVvalx672pksTRlnfEXWjDFRgbbTviYWl3CbOk&#10;B/ROJnmazpJeW2asptw52L0ZjXgZ8ZuGU/+haRz3SNYYcvNxtHHchjFZXpJqZ4lpBT2mQf4hi44I&#10;BUEfoW6IJ2hvxS9QnaBWO934C6q7RDeNoDzWANVk6U/V3LXE8FgLNMeZxza5/wdL3x8+WiQYcAft&#10;UaQDju754NFKDyjL8tCg3rgK/O4MePoBDOAci3XmVtPPDim9bona8Wtrdd9ywiDBLJxMzo6OOC6A&#10;bPt3mkEgsvc6Ag2N7UL3oB8I0CGTh0dyQjIUNvNXsxwYx4iCLS/n2QIWIQapTseNdf4N1x0Kkxpb&#10;YD/Ck8Ot86PrySVEc1oKthFSxoXdbdfSogMBpWzid0R/5iZVcFY6HBsRxx3IEmIEW8g3Mv+tzPIi&#10;XeXlZDNbzCfFpphOynm6mKRZuSpnaVEWN5vvIcGsqFrBGFe3QvGTCrPi71g+3odRP1GHqK9xOc2n&#10;I0d/LDKN3++K7ISHSylFV2NoMnzBiVSB2deKxbknQo7z5Hn6kRDowekfuxJ1EKgfReCH7RA1NysC&#10;chDJVrMHUIbVwBtwDC8KTFptv2LUw+2ssfuyJ5ZjJN8qUFeZFQW4+bgopvMcFvbcsj23EEUBqsYe&#10;o3G69uMTsDdW7FqINOpZ6WtQZCOiVp6yOuoYbmAs6vhahCt+vo5eT2/a8gcAAAD//wMAUEsDBBQA&#10;BgAIAAAAIQD4SF4Y3gAAAAoBAAAPAAAAZHJzL2Rvd25yZXYueG1sTI9NTsMwEEb3SNzBGiQ2iDpt&#10;g9umcSpAArFt6QEm8TSJGttR7Dbp7RlWsJufp2/e5LvJduJKQ2i90zCfJSDIVd60rtZw/P54XoMI&#10;EZ3BzjvScKMAu+L+LsfM+NHt6XqIteAQFzLU0MTYZ1KGqiGLYeZ7crw7+cFi5HaopRlw5HDbyUWS&#10;KGmxdXyhwZ7eG6rOh4vVcPoan142Y/kZj6t9qt6wXZX+pvXjw/S6BRFpin8w/OqzOhTsVPqLM0F0&#10;GhYqXTLKxVyBYEAtFQ9KDel6o0AWufz/QvEDAAD//wMAUEsBAi0AFAAGAAgAAAAhALaDOJL+AAAA&#10;4QEAABMAAAAAAAAAAAAAAAAAAAAAAFtDb250ZW50X1R5cGVzXS54bWxQSwECLQAUAAYACAAAACEA&#10;OP0h/9YAAACUAQAACwAAAAAAAAAAAAAAAAAvAQAAX3JlbHMvLnJlbHNQSwECLQAUAAYACAAAACEA&#10;wtj+kYYCAAAbBQAADgAAAAAAAAAAAAAAAAAuAgAAZHJzL2Uyb0RvYy54bWxQSwECLQAUAAYACAAA&#10;ACEA+EheGN4AAAAKAQAADwAAAAAAAAAAAAAAAADgBAAAZHJzL2Rvd25yZXYueG1sUEsFBgAAAAAE&#10;AAQA8wAAAOsFAAAAAA==&#10;" o:allowincell="f" stroked="f">
                <v:textbox>
                  <w:txbxContent>
                    <w:p w:rsidR="002B3C62" w:rsidRDefault="002B3C62">
                      <w:pPr>
                        <w:rPr>
                          <w:rFonts w:ascii="Arial" w:hAnsi="Arial"/>
                          <w:b/>
                          <w:sz w:val="18"/>
                        </w:rPr>
                      </w:pPr>
                      <w:r>
                        <w:rPr>
                          <w:rFonts w:ascii="Arial" w:hAnsi="Arial"/>
                          <w:b/>
                          <w:sz w:val="18"/>
                        </w:rPr>
                        <w:t>Evaluate data</w:t>
                      </w:r>
                    </w:p>
                    <w:p w:rsidR="002B3C62" w:rsidRDefault="002B3C62">
                      <w:pPr>
                        <w:rPr>
                          <w:rFonts w:ascii="Arial" w:hAnsi="Arial"/>
                          <w:sz w:val="20"/>
                        </w:rPr>
                      </w:pPr>
                      <w:r>
                        <w:rPr>
                          <w:rFonts w:ascii="Arial" w:hAnsi="Arial"/>
                          <w:b/>
                          <w:sz w:val="18"/>
                        </w:rPr>
                        <w:t>(What does it all mean?)</w:t>
                      </w:r>
                    </w:p>
                    <w:p w:rsidR="002B3C62" w:rsidRDefault="002B3C62">
                      <w:pPr>
                        <w:numPr>
                          <w:ilvl w:val="0"/>
                          <w:numId w:val="29"/>
                        </w:numPr>
                        <w:tabs>
                          <w:tab w:val="clear" w:pos="360"/>
                          <w:tab w:val="num" w:pos="284"/>
                        </w:tabs>
                        <w:ind w:left="142" w:hanging="142"/>
                        <w:rPr>
                          <w:rFonts w:ascii="Arial" w:hAnsi="Arial"/>
                          <w:sz w:val="18"/>
                        </w:rPr>
                      </w:pPr>
                      <w:r>
                        <w:rPr>
                          <w:rFonts w:ascii="Arial" w:hAnsi="Arial"/>
                          <w:sz w:val="18"/>
                        </w:rPr>
                        <w:t>Consolidate and organise the data</w:t>
                      </w:r>
                    </w:p>
                    <w:p w:rsidR="002B3C62" w:rsidRDefault="002B3C62">
                      <w:pPr>
                        <w:tabs>
                          <w:tab w:val="num" w:pos="360"/>
                        </w:tabs>
                        <w:rPr>
                          <w:rFonts w:ascii="Arial" w:hAnsi="Arial"/>
                          <w:sz w:val="18"/>
                        </w:rPr>
                      </w:pPr>
                    </w:p>
                    <w:p w:rsidR="002B3C62" w:rsidRDefault="002B3C62">
                      <w:pPr>
                        <w:rPr>
                          <w:rFonts w:ascii="Arial" w:hAnsi="Arial"/>
                          <w:b/>
                          <w:sz w:val="18"/>
                        </w:rPr>
                      </w:pPr>
                      <w:r>
                        <w:rPr>
                          <w:rFonts w:ascii="Arial" w:hAnsi="Arial"/>
                          <w:b/>
                          <w:sz w:val="18"/>
                        </w:rPr>
                        <w:t>List possible actions</w:t>
                      </w:r>
                    </w:p>
                    <w:p w:rsidR="002B3C62" w:rsidRDefault="002B3C62">
                      <w:pPr>
                        <w:rPr>
                          <w:rFonts w:ascii="Arial" w:hAnsi="Arial"/>
                          <w:sz w:val="20"/>
                        </w:rPr>
                      </w:pPr>
                      <w:r>
                        <w:rPr>
                          <w:rFonts w:ascii="Arial" w:hAnsi="Arial"/>
                          <w:b/>
                          <w:sz w:val="18"/>
                        </w:rPr>
                        <w:t>(What could happen?)</w:t>
                      </w:r>
                    </w:p>
                    <w:p w:rsidR="002B3C62" w:rsidRDefault="002B3C62">
                      <w:pPr>
                        <w:pStyle w:val="BodyText3"/>
                        <w:jc w:val="left"/>
                        <w:rPr>
                          <w:rFonts w:ascii="Arial" w:hAnsi="Arial"/>
                        </w:rPr>
                      </w:pPr>
                      <w:r>
                        <w:rPr>
                          <w:rFonts w:ascii="Arial" w:hAnsi="Arial"/>
                        </w:rPr>
                        <w:t>Identify and list alternative solutions (further research, interviews and community involvement).</w:t>
                      </w:r>
                    </w:p>
                    <w:p w:rsidR="002B3C62" w:rsidRDefault="002B3C62">
                      <w:pPr>
                        <w:pStyle w:val="BodyText3"/>
                        <w:jc w:val="left"/>
                        <w:rPr>
                          <w:rFonts w:ascii="Arial" w:hAnsi="Arial"/>
                        </w:rPr>
                      </w:pPr>
                    </w:p>
                    <w:p w:rsidR="002B3C62" w:rsidRDefault="002B3C62">
                      <w:pPr>
                        <w:rPr>
                          <w:rFonts w:ascii="Arial" w:hAnsi="Arial"/>
                          <w:b/>
                          <w:sz w:val="18"/>
                        </w:rPr>
                      </w:pPr>
                      <w:r>
                        <w:rPr>
                          <w:rFonts w:ascii="Arial" w:hAnsi="Arial"/>
                          <w:b/>
                          <w:sz w:val="18"/>
                        </w:rPr>
                        <w:t>Predict outcomes</w:t>
                      </w:r>
                    </w:p>
                    <w:p w:rsidR="002B3C62" w:rsidRDefault="002B3C62">
                      <w:pPr>
                        <w:rPr>
                          <w:rFonts w:ascii="Arial" w:hAnsi="Arial"/>
                          <w:sz w:val="22"/>
                        </w:rPr>
                      </w:pPr>
                      <w:proofErr w:type="gramStart"/>
                      <w:r>
                        <w:rPr>
                          <w:rFonts w:ascii="Arial" w:hAnsi="Arial"/>
                          <w:b/>
                          <w:sz w:val="18"/>
                        </w:rPr>
                        <w:t>(If we do that, what then?)</w:t>
                      </w:r>
                      <w:proofErr w:type="gramEnd"/>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Construct alternatives and consequences tables.</w:t>
                      </w:r>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Investigate costs and benefits of various solutions.</w:t>
                      </w:r>
                    </w:p>
                    <w:p w:rsidR="002B3C62" w:rsidRDefault="002B3C62">
                      <w:pPr>
                        <w:numPr>
                          <w:ilvl w:val="0"/>
                          <w:numId w:val="31"/>
                        </w:numPr>
                        <w:tabs>
                          <w:tab w:val="clear" w:pos="360"/>
                          <w:tab w:val="num" w:pos="284"/>
                        </w:tabs>
                        <w:ind w:left="284" w:hanging="284"/>
                        <w:rPr>
                          <w:rFonts w:ascii="Arial" w:hAnsi="Arial"/>
                          <w:sz w:val="18"/>
                        </w:rPr>
                      </w:pPr>
                      <w:r>
                        <w:rPr>
                          <w:rFonts w:ascii="Arial" w:hAnsi="Arial"/>
                          <w:sz w:val="18"/>
                        </w:rPr>
                        <w:t>Debate and discuss the merits of alternatives.</w:t>
                      </w:r>
                    </w:p>
                    <w:p w:rsidR="002B3C62" w:rsidRDefault="002B3C62">
                      <w:pPr>
                        <w:numPr>
                          <w:ilvl w:val="0"/>
                          <w:numId w:val="31"/>
                        </w:numPr>
                        <w:tabs>
                          <w:tab w:val="clear" w:pos="360"/>
                          <w:tab w:val="num" w:pos="284"/>
                        </w:tabs>
                        <w:ind w:left="284" w:hanging="284"/>
                        <w:rPr>
                          <w:rFonts w:ascii="Arial" w:hAnsi="Arial"/>
                          <w:sz w:val="16"/>
                        </w:rPr>
                      </w:pPr>
                      <w:r>
                        <w:rPr>
                          <w:rFonts w:ascii="Arial" w:hAnsi="Arial"/>
                          <w:sz w:val="18"/>
                        </w:rPr>
                        <w:t>Consult all interested individuals and groups who will be affected.</w:t>
                      </w:r>
                    </w:p>
                    <w:p w:rsidR="002B3C62" w:rsidRDefault="002B3C62">
                      <w:pPr>
                        <w:pStyle w:val="BodyText3"/>
                        <w:rPr>
                          <w:rFonts w:ascii="Arial" w:hAnsi="Arial"/>
                        </w:rPr>
                      </w:pPr>
                    </w:p>
                    <w:p w:rsidR="002B3C62" w:rsidRDefault="002B3C62">
                      <w:pPr>
                        <w:pStyle w:val="BodyText3"/>
                        <w:rPr>
                          <w:rFonts w:ascii="Arial" w:hAnsi="Arial"/>
                        </w:rPr>
                      </w:pPr>
                    </w:p>
                    <w:p w:rsidR="002B3C62" w:rsidRDefault="002B3C62">
                      <w:pPr>
                        <w:jc w:val="both"/>
                        <w:rPr>
                          <w:rFonts w:ascii="Arial" w:hAnsi="Arial"/>
                          <w:sz w:val="22"/>
                        </w:rPr>
                      </w:pPr>
                    </w:p>
                    <w:p w:rsidR="002B3C62" w:rsidRDefault="002B3C62">
                      <w:pPr>
                        <w:pStyle w:val="Footer"/>
                        <w:tabs>
                          <w:tab w:val="clear" w:pos="4320"/>
                          <w:tab w:val="clear" w:pos="8640"/>
                        </w:tabs>
                        <w:rPr>
                          <w:rFonts w:ascii="Arial" w:hAnsi="Arial"/>
                        </w:rPr>
                      </w:pPr>
                    </w:p>
                  </w:txbxContent>
                </v:textbox>
                <w10:wrap type="square"/>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jc w:val="both"/>
        <w:rPr>
          <w:rFonts w:ascii="Arial" w:hAnsi="Arial"/>
          <w:sz w:val="22"/>
        </w:rPr>
      </w:pPr>
    </w:p>
    <w:p w:rsidR="002B3C62" w:rsidRDefault="002B3C62">
      <w:pPr>
        <w:rPr>
          <w:rFonts w:ascii="Arial" w:hAnsi="Arial"/>
          <w:sz w:val="22"/>
        </w:rPr>
      </w:pPr>
    </w:p>
    <w:p w:rsidR="002B3C62" w:rsidRDefault="002B3C62">
      <w:pPr>
        <w:rPr>
          <w:rFonts w:ascii="Arial" w:hAnsi="Arial"/>
          <w:sz w:val="22"/>
        </w:rPr>
      </w:pPr>
    </w:p>
    <w:p w:rsidR="002B3C62" w:rsidRDefault="002B3C62">
      <w:pPr>
        <w:rPr>
          <w:rFonts w:ascii="Arial" w:hAnsi="Arial"/>
          <w:sz w:val="22"/>
        </w:rPr>
      </w:pPr>
      <w:proofErr w:type="gramStart"/>
      <w:r>
        <w:rPr>
          <w:rFonts w:ascii="Arial" w:hAnsi="Arial"/>
          <w:sz w:val="22"/>
        </w:rPr>
        <w:t xml:space="preserve">Adapted from 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w:t>
      </w:r>
      <w:proofErr w:type="gramEnd"/>
      <w:r>
        <w:rPr>
          <w:rFonts w:ascii="Arial" w:hAnsi="Arial"/>
          <w:sz w:val="22"/>
        </w:rPr>
        <w:t xml:space="preserve"> </w:t>
      </w:r>
      <w:proofErr w:type="gramStart"/>
      <w:r>
        <w:rPr>
          <w:rFonts w:ascii="Arial" w:hAnsi="Arial"/>
          <w:sz w:val="22"/>
        </w:rPr>
        <w:t>1993</w:t>
      </w:r>
      <w:r>
        <w:rPr>
          <w:rFonts w:ascii="Arial" w:hAnsi="Arial"/>
          <w:i/>
          <w:sz w:val="22"/>
        </w:rPr>
        <w:t>, P-12 Environmental Education Curriculum Guide</w:t>
      </w:r>
      <w:r>
        <w:rPr>
          <w:rFonts w:ascii="Arial" w:hAnsi="Arial"/>
          <w:sz w:val="22"/>
        </w:rPr>
        <w:t>, Brisbane.</w:t>
      </w:r>
      <w:proofErr w:type="gramEnd"/>
    </w:p>
    <w:p w:rsidR="002B3C62" w:rsidRDefault="002B3C62">
      <w:pPr>
        <w:jc w:val="both"/>
        <w:rPr>
          <w:rFonts w:ascii="Arial" w:hAnsi="Arial"/>
          <w:b/>
          <w:sz w:val="28"/>
        </w:rPr>
      </w:pPr>
      <w:r>
        <w:rPr>
          <w:rFonts w:ascii="Arial" w:hAnsi="Arial"/>
          <w:sz w:val="22"/>
        </w:rPr>
        <w:br w:type="page"/>
      </w:r>
      <w:r>
        <w:rPr>
          <w:rFonts w:ascii="Arial" w:hAnsi="Arial"/>
          <w:b/>
          <w:sz w:val="28"/>
        </w:rPr>
        <w:lastRenderedPageBreak/>
        <w:t>3. Strategies That Assist Inquiry</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There are a number of skills that can enable students to participate successfully in the inquiry process. Two of these, which are very important but often overlooked, are asking questions and discussing. There are many strategies that can help students learn the skills and participate more fully. Some of these are described below.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Other worthwhile strategies are described briefly in the glossary.</w:t>
      </w:r>
    </w:p>
    <w:p w:rsidR="002B3C62" w:rsidRDefault="002B3C62">
      <w:pPr>
        <w:jc w:val="both"/>
        <w:rPr>
          <w:rFonts w:ascii="Arial" w:hAnsi="Arial"/>
          <w:sz w:val="22"/>
        </w:rPr>
      </w:pPr>
    </w:p>
    <w:p w:rsidR="002B3C62" w:rsidRDefault="002B3C62">
      <w:pPr>
        <w:pStyle w:val="Heading3"/>
        <w:jc w:val="both"/>
      </w:pPr>
      <w:r>
        <w:t>3.1 Students asking questions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Central to inquiry learning </w:t>
      </w:r>
      <w:proofErr w:type="gramStart"/>
      <w:r>
        <w:rPr>
          <w:rFonts w:ascii="Arial" w:hAnsi="Arial"/>
          <w:sz w:val="22"/>
        </w:rPr>
        <w:t>is knowing</w:t>
      </w:r>
      <w:proofErr w:type="gramEnd"/>
      <w:r>
        <w:rPr>
          <w:rFonts w:ascii="Arial" w:hAnsi="Arial"/>
          <w:sz w:val="22"/>
        </w:rPr>
        <w:t xml:space="preserve"> how to ask and answer questions. If it is true that the questions we ask often determine the answers we get – then we need to know how to ask good questions. To be effective questioners, students need to be aware of the types of questions they ask. Making the purpose of different types of questions explicit helps students to frame their questions appropriately.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Even very young students can be aware of and ask different types of questions. Two things, modelling and </w:t>
      </w:r>
      <w:proofErr w:type="gramStart"/>
      <w:r>
        <w:rPr>
          <w:rFonts w:ascii="Arial" w:hAnsi="Arial"/>
          <w:sz w:val="22"/>
        </w:rPr>
        <w:t>engagement,</w:t>
      </w:r>
      <w:proofErr w:type="gramEnd"/>
      <w:r>
        <w:rPr>
          <w:rFonts w:ascii="Arial" w:hAnsi="Arial"/>
          <w:sz w:val="22"/>
        </w:rPr>
        <w:t xml:space="preserve"> will assist students to frame appropriate questions. Firstly, teachers need to regularly model the framing of different types of questions. Aids such as posters and flash cards will help to reinforce the modelling. Secondly, teachers need to provide appropriate contexts for students before inviting them to ask particular types of questions. When students are engaged with a subject, it will be easier for them to ask questions about it. The stimulus could be derived from an actual or fictional event, person, story or phenomena.</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In the classroom context students are used to answering questions posed by the teacher rather than asking questions themselves, so it may take awhile for some students to get used to the idea. Teachers can demonstrate that they value the asking of questions as much as the answering of them in a number of ways. For example, consider asking students to frame a set of questions following the viewing or reading of a text instead of requiring students to answer questions about it. Teachers can use a number of different models of question types to scaffold student learning. Some of these are described below.</w:t>
      </w:r>
    </w:p>
    <w:p w:rsidR="002B3C62" w:rsidRDefault="002B3C62">
      <w:pPr>
        <w:jc w:val="both"/>
        <w:rPr>
          <w:rFonts w:ascii="Arial" w:hAnsi="Arial"/>
          <w:sz w:val="22"/>
        </w:rPr>
      </w:pPr>
    </w:p>
    <w:p w:rsidR="002B3C62" w:rsidRDefault="002B3C62">
      <w:pPr>
        <w:pStyle w:val="Heading6"/>
        <w:jc w:val="both"/>
        <w:rPr>
          <w:b/>
        </w:rPr>
      </w:pPr>
      <w:r>
        <w:rPr>
          <w:b/>
        </w:rPr>
        <w:t>Who, what, when, where, how and why questions</w:t>
      </w:r>
    </w:p>
    <w:p w:rsidR="002B3C62" w:rsidRDefault="002B3C62">
      <w:pPr>
        <w:jc w:val="both"/>
        <w:rPr>
          <w:sz w:val="20"/>
        </w:rPr>
      </w:pPr>
    </w:p>
    <w:p w:rsidR="002B3C62" w:rsidRDefault="002B3C62">
      <w:pPr>
        <w:jc w:val="both"/>
        <w:rPr>
          <w:rFonts w:ascii="Arial" w:hAnsi="Arial"/>
          <w:sz w:val="22"/>
        </w:rPr>
      </w:pPr>
      <w:r>
        <w:rPr>
          <w:rFonts w:ascii="Arial" w:hAnsi="Arial"/>
          <w:sz w:val="22"/>
        </w:rPr>
        <w:t xml:space="preserve">Who, what, when, where, how and why questions are an ideal starting place for young students. During or following the reading of a picture book to the class, the teacher may ask a range of questions such as, What did Lenny see when he went to the beach? How did it make him feel? Where did he go for help? Who helped him? Why did so many people come to help? After modelling these questions a number of times using who, what, when etc, flash cards to reinforce the different question types, students can be invited to ask their own questions, such as ‘what’ and ‘who’ questions, following a story. </w:t>
      </w:r>
    </w:p>
    <w:p w:rsidR="002B3C62" w:rsidRDefault="002B3C62">
      <w:pPr>
        <w:jc w:val="both"/>
        <w:rPr>
          <w:rFonts w:ascii="Arial" w:hAnsi="Arial"/>
          <w:sz w:val="22"/>
        </w:rPr>
      </w:pPr>
    </w:p>
    <w:p w:rsidR="002B3C62" w:rsidRDefault="002B3C62">
      <w:pPr>
        <w:pStyle w:val="Heading6"/>
        <w:jc w:val="both"/>
        <w:rPr>
          <w:b/>
        </w:rPr>
      </w:pPr>
      <w:r>
        <w:rPr>
          <w:b/>
        </w:rPr>
        <w:t>Four-step questions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Central to this four-step model is the assumption that students, or adults for that matter, often only ask descriptive questions and need to be encouraged to ask ‘deeper’ questions. Each step or type of question in this model builds on the one before. These four-step questions could provide examples of the types of questions to ask at different stages of an inquiry. An explanation of the background to and application of this model </w:t>
      </w:r>
      <w:r>
        <w:rPr>
          <w:rFonts w:ascii="Arial" w:hAnsi="Arial"/>
          <w:sz w:val="22"/>
        </w:rPr>
        <w:lastRenderedPageBreak/>
        <w:t>can be found in</w:t>
      </w:r>
      <w:r>
        <w:rPr>
          <w:rFonts w:ascii="Arial" w:hAnsi="Arial"/>
          <w:i/>
          <w:sz w:val="22"/>
        </w:rPr>
        <w:t xml:space="preserve"> Studying Society and Environment</w:t>
      </w:r>
      <w:r>
        <w:rPr>
          <w:rFonts w:ascii="Arial" w:hAnsi="Arial"/>
          <w:sz w:val="22"/>
        </w:rPr>
        <w:t xml:space="preserve"> (Gilbert 1996). </w:t>
      </w:r>
    </w:p>
    <w:p w:rsidR="002B3C62" w:rsidRDefault="002B3C62">
      <w:pPr>
        <w:jc w:val="both"/>
        <w:rPr>
          <w:rFonts w:ascii="Arial" w:hAnsi="Arial"/>
          <w:sz w:val="22"/>
        </w:rPr>
      </w:pPr>
    </w:p>
    <w:p w:rsidR="002B3C62" w:rsidRDefault="002B3C62">
      <w:pPr>
        <w:pStyle w:val="Heading3"/>
        <w:jc w:val="both"/>
        <w:rPr>
          <w:sz w:val="20"/>
        </w:rPr>
      </w:pPr>
      <w:r>
        <w:rPr>
          <w:sz w:val="20"/>
        </w:rPr>
        <w:t>Table 5 Four-step questions</w:t>
      </w:r>
    </w:p>
    <w:p w:rsidR="002B3C62" w:rsidRDefault="002B3C62">
      <w:pPr>
        <w:jc w:val="both"/>
        <w:rPr>
          <w:rFonts w:ascii="Arial" w:hAnsi="Arial"/>
          <w:sz w:val="22"/>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i/>
          <w:sz w:val="20"/>
        </w:rPr>
      </w:pPr>
      <w:r>
        <w:rPr>
          <w:rFonts w:ascii="Arial" w:hAnsi="Arial"/>
          <w:i/>
          <w:sz w:val="20"/>
        </w:rPr>
        <w:t>Description</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is it?</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Who does it involve?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Where is it?</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Why does it occur here?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How does it occur?</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i/>
          <w:sz w:val="20"/>
        </w:rPr>
      </w:pPr>
      <w:r>
        <w:rPr>
          <w:rFonts w:ascii="Arial" w:hAnsi="Arial"/>
          <w:i/>
          <w:sz w:val="20"/>
        </w:rPr>
        <w:t>Evaluation</w:t>
      </w:r>
    </w:p>
    <w:p w:rsidR="002B3C62" w:rsidRDefault="002B3C62">
      <w:pPr>
        <w:pStyle w:val="BodyTextIndent"/>
        <w:pBdr>
          <w:top w:val="single" w:sz="6" w:space="1" w:color="auto"/>
          <w:left w:val="single" w:sz="6" w:space="4" w:color="auto"/>
          <w:bottom w:val="single" w:sz="6" w:space="1" w:color="auto"/>
          <w:right w:val="single" w:sz="6" w:space="4" w:color="auto"/>
        </w:pBdr>
        <w:tabs>
          <w:tab w:val="left" w:pos="-90"/>
        </w:tabs>
        <w:ind w:firstLine="720"/>
        <w:rPr>
          <w:sz w:val="20"/>
        </w:rPr>
      </w:pPr>
      <w:r>
        <w:rPr>
          <w:sz w:val="20"/>
        </w:rPr>
        <w:t xml:space="preserve">What is the significance of this issue or problem to my life, the local </w:t>
      </w:r>
      <w:proofErr w:type="gramStart"/>
      <w:r>
        <w:rPr>
          <w:sz w:val="20"/>
        </w:rPr>
        <w:t>community,</w:t>
      </w:r>
      <w:proofErr w:type="gramEnd"/>
    </w:p>
    <w:p w:rsidR="002B3C62" w:rsidRDefault="002B3C62">
      <w:pPr>
        <w:pStyle w:val="BodyTextIndent"/>
        <w:pBdr>
          <w:top w:val="single" w:sz="6" w:space="1" w:color="auto"/>
          <w:left w:val="single" w:sz="6" w:space="4" w:color="auto"/>
          <w:bottom w:val="single" w:sz="6" w:space="1" w:color="auto"/>
          <w:right w:val="single" w:sz="6" w:space="4" w:color="auto"/>
        </w:pBdr>
        <w:tabs>
          <w:tab w:val="left" w:pos="-90"/>
        </w:tabs>
        <w:ind w:firstLine="720"/>
        <w:rPr>
          <w:sz w:val="20"/>
        </w:rPr>
      </w:pPr>
      <w:proofErr w:type="gramStart"/>
      <w:r>
        <w:rPr>
          <w:sz w:val="20"/>
        </w:rPr>
        <w:t>the</w:t>
      </w:r>
      <w:proofErr w:type="gramEnd"/>
      <w:r>
        <w:rPr>
          <w:sz w:val="20"/>
        </w:rPr>
        <w:t xml:space="preserve"> nation, the world?</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How have factors in the past influenced it?</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How might it be seen by different people?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conflicts of interest are there?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Who gains? Who loses? Who decides?</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How are the relationships between people affected?</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are the relationships between people and other phenomena?</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i/>
          <w:sz w:val="20"/>
        </w:rPr>
      </w:pPr>
      <w:r>
        <w:rPr>
          <w:rFonts w:ascii="Arial" w:hAnsi="Arial"/>
          <w:i/>
          <w:sz w:val="20"/>
        </w:rPr>
        <w:t>Reflection</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Are these relationships desirable?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will happen if these relationships are altered?</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are the alternatives?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i/>
          <w:sz w:val="20"/>
        </w:rPr>
      </w:pPr>
      <w:r>
        <w:rPr>
          <w:rFonts w:ascii="Arial" w:hAnsi="Arial"/>
          <w:i/>
          <w:sz w:val="20"/>
        </w:rPr>
        <w:t>Action</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change, if a change is thought to be desirable, should be introduced?</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How can we bring about change if we or others think this is desirable?</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Who could we contact to discuss action projects?</w:t>
      </w:r>
    </w:p>
    <w:p w:rsidR="002B3C62" w:rsidRDefault="002B3C62">
      <w:pPr>
        <w:pBdr>
          <w:top w:val="single" w:sz="6" w:space="1" w:color="auto"/>
          <w:left w:val="single" w:sz="6" w:space="4" w:color="auto"/>
          <w:bottom w:val="single" w:sz="6" w:space="1" w:color="auto"/>
          <w:right w:val="single" w:sz="6" w:space="4" w:color="auto"/>
        </w:pBdr>
        <w:ind w:firstLine="720"/>
        <w:jc w:val="both"/>
        <w:rPr>
          <w:rFonts w:ascii="Arial" w:hAnsi="Arial"/>
          <w:sz w:val="20"/>
        </w:rPr>
      </w:pPr>
      <w:r>
        <w:rPr>
          <w:rFonts w:ascii="Arial" w:hAnsi="Arial"/>
          <w:sz w:val="20"/>
        </w:rPr>
        <w:t>What action should we take?</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i/>
          <w:sz w:val="20"/>
        </w:rPr>
        <w:t>Sources</w:t>
      </w:r>
      <w:r>
        <w:rPr>
          <w:rFonts w:ascii="Arial" w:hAnsi="Arial"/>
          <w:sz w:val="20"/>
        </w:rPr>
        <w:t xml:space="preserve">: </w:t>
      </w:r>
    </w:p>
    <w:p w:rsidR="002B3C62" w:rsidRDefault="002B3C62">
      <w:pPr>
        <w:pBdr>
          <w:top w:val="single" w:sz="6" w:space="1" w:color="auto"/>
          <w:left w:val="single" w:sz="6" w:space="4" w:color="auto"/>
          <w:bottom w:val="single" w:sz="6" w:space="1" w:color="auto"/>
          <w:right w:val="single" w:sz="6" w:space="4" w:color="auto"/>
        </w:pBdr>
        <w:rPr>
          <w:rFonts w:ascii="Arial" w:hAnsi="Arial"/>
          <w:sz w:val="20"/>
        </w:rPr>
      </w:pPr>
      <w:r>
        <w:rPr>
          <w:rFonts w:ascii="Arial" w:hAnsi="Arial"/>
          <w:sz w:val="20"/>
        </w:rPr>
        <w:t xml:space="preserve">Calder, M. and Smith, R. 1991, </w:t>
      </w:r>
      <w:r>
        <w:rPr>
          <w:rFonts w:ascii="Arial" w:hAnsi="Arial"/>
          <w:i/>
          <w:sz w:val="20"/>
        </w:rPr>
        <w:t xml:space="preserve">A Better World </w:t>
      </w:r>
      <w:proofErr w:type="gramStart"/>
      <w:r>
        <w:rPr>
          <w:rFonts w:ascii="Arial" w:hAnsi="Arial"/>
          <w:i/>
          <w:sz w:val="20"/>
        </w:rPr>
        <w:t>For</w:t>
      </w:r>
      <w:proofErr w:type="gramEnd"/>
      <w:r>
        <w:rPr>
          <w:rFonts w:ascii="Arial" w:hAnsi="Arial"/>
          <w:i/>
          <w:sz w:val="20"/>
        </w:rPr>
        <w:t xml:space="preserve"> All: Development Education for the Classroom</w:t>
      </w:r>
      <w:r>
        <w:rPr>
          <w:rFonts w:ascii="Arial" w:hAnsi="Arial"/>
          <w:sz w:val="20"/>
        </w:rPr>
        <w:t xml:space="preserve"> </w:t>
      </w:r>
      <w:r>
        <w:rPr>
          <w:rFonts w:ascii="Arial" w:hAnsi="Arial"/>
          <w:i/>
          <w:sz w:val="20"/>
        </w:rPr>
        <w:t xml:space="preserve">(Teacher’s Notes), </w:t>
      </w:r>
      <w:r>
        <w:rPr>
          <w:rFonts w:ascii="Arial" w:hAnsi="Arial"/>
          <w:sz w:val="20"/>
        </w:rPr>
        <w:t>Australian International Development Assistance Bureau.</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jc w:val="both"/>
        <w:rPr>
          <w:rFonts w:ascii="Arial" w:hAnsi="Arial"/>
          <w:sz w:val="22"/>
        </w:rPr>
      </w:pPr>
    </w:p>
    <w:p w:rsidR="002B3C62" w:rsidRDefault="002B3C62">
      <w:pPr>
        <w:pStyle w:val="Heading6"/>
        <w:jc w:val="both"/>
        <w:rPr>
          <w:b/>
        </w:rPr>
      </w:pPr>
      <w:r>
        <w:rPr>
          <w:b/>
        </w:rPr>
        <w:t>Strategic questioning</w:t>
      </w:r>
    </w:p>
    <w:p w:rsidR="002B3C62" w:rsidRDefault="002B3C62">
      <w:pPr>
        <w:jc w:val="both"/>
        <w:rPr>
          <w:rFonts w:ascii="Arial" w:hAnsi="Arial"/>
          <w:i/>
          <w:sz w:val="22"/>
        </w:rPr>
      </w:pPr>
    </w:p>
    <w:p w:rsidR="002B3C62" w:rsidRDefault="002B3C62">
      <w:pPr>
        <w:jc w:val="both"/>
        <w:rPr>
          <w:rFonts w:ascii="Arial" w:hAnsi="Arial"/>
          <w:sz w:val="22"/>
        </w:rPr>
      </w:pPr>
      <w:r>
        <w:rPr>
          <w:rFonts w:ascii="Arial" w:hAnsi="Arial"/>
          <w:sz w:val="22"/>
        </w:rPr>
        <w:t xml:space="preserve">Peavey and </w:t>
      </w:r>
      <w:smartTag w:uri="urn:schemas-microsoft-com:office:smarttags" w:element="City">
        <w:smartTag w:uri="urn:schemas-microsoft-com:office:smarttags" w:element="place">
          <w:r>
            <w:rPr>
              <w:rFonts w:ascii="Arial" w:hAnsi="Arial"/>
              <w:sz w:val="22"/>
            </w:rPr>
            <w:t>Hutchinson</w:t>
          </w:r>
        </w:smartTag>
      </w:smartTag>
      <w:r>
        <w:rPr>
          <w:rFonts w:ascii="Arial" w:hAnsi="Arial"/>
          <w:sz w:val="22"/>
        </w:rPr>
        <w:t xml:space="preserve">’s (1993) strategic questioning process provides another way to help students scaffold questions. Again, questions move from a simple through to a more complex level as outlined in Table 6. Refer to the Studies of Society and Environment Level 1 module: </w:t>
      </w:r>
      <w:r>
        <w:rPr>
          <w:rFonts w:ascii="Arial" w:hAnsi="Arial"/>
          <w:i/>
          <w:sz w:val="22"/>
        </w:rPr>
        <w:t>Lean green cleaning machine</w:t>
      </w:r>
      <w:r>
        <w:rPr>
          <w:rFonts w:ascii="Arial" w:hAnsi="Arial"/>
          <w:sz w:val="22"/>
        </w:rPr>
        <w:t xml:space="preserve"> for an example of how this process can be applied.</w:t>
      </w:r>
    </w:p>
    <w:p w:rsidR="002B3C62" w:rsidRDefault="002B3C62">
      <w:pPr>
        <w:pStyle w:val="Heading6"/>
        <w:jc w:val="both"/>
      </w:pPr>
    </w:p>
    <w:p w:rsidR="002B3C62" w:rsidRDefault="002B3C62">
      <w:pPr>
        <w:pStyle w:val="Heading6"/>
        <w:jc w:val="both"/>
        <w:rPr>
          <w:b/>
          <w:i w:val="0"/>
          <w:sz w:val="20"/>
        </w:rPr>
      </w:pPr>
      <w:r>
        <w:rPr>
          <w:b/>
          <w:i w:val="0"/>
          <w:sz w:val="20"/>
        </w:rPr>
        <w:t>Table 6 Strategic questioning</w:t>
      </w:r>
    </w:p>
    <w:p w:rsidR="002B3C62" w:rsidRDefault="002B3C62">
      <w:pPr>
        <w:jc w:val="both"/>
        <w:rPr>
          <w:rFonts w:ascii="Arial" w:hAnsi="Arial"/>
          <w:sz w:val="22"/>
        </w:rPr>
      </w:pP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Focus questions</w:t>
      </w:r>
      <w:r>
        <w:rPr>
          <w:rFonts w:ascii="Arial" w:hAnsi="Arial"/>
          <w:sz w:val="20"/>
        </w:rPr>
        <w:t xml:space="preserve"> identify the situation and the key facts to an understanding of the situation eg </w:t>
      </w:r>
      <w:proofErr w:type="gramStart"/>
      <w:r>
        <w:rPr>
          <w:rFonts w:ascii="Arial" w:hAnsi="Arial"/>
          <w:sz w:val="20"/>
        </w:rPr>
        <w:t>What</w:t>
      </w:r>
      <w:proofErr w:type="gramEnd"/>
      <w:r>
        <w:rPr>
          <w:rFonts w:ascii="Arial" w:hAnsi="Arial"/>
          <w:sz w:val="20"/>
        </w:rPr>
        <w:t xml:space="preserve"> is this about?</w:t>
      </w:r>
    </w:p>
    <w:p w:rsidR="002B3C62" w:rsidRDefault="002B3C62">
      <w:pPr>
        <w:pBdr>
          <w:top w:val="single" w:sz="6" w:space="1" w:color="auto"/>
          <w:left w:val="single" w:sz="6" w:space="4" w:color="auto"/>
          <w:bottom w:val="single" w:sz="6" w:space="1" w:color="auto"/>
          <w:right w:val="single" w:sz="6" w:space="4" w:color="auto"/>
        </w:pBdr>
        <w:tabs>
          <w:tab w:val="left" w:pos="360"/>
        </w:tabs>
        <w:rPr>
          <w:rFonts w:ascii="Arial" w:hAnsi="Arial"/>
          <w:sz w:val="20"/>
        </w:rPr>
      </w:pP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Observation questions</w:t>
      </w:r>
      <w:r>
        <w:rPr>
          <w:rFonts w:ascii="Arial" w:hAnsi="Arial"/>
          <w:sz w:val="20"/>
        </w:rPr>
        <w:t xml:space="preserve"> are concerned with what a person sees and the information he or she hears about the situation eg. What do you see? What do you know?</w:t>
      </w:r>
      <w:r>
        <w:rPr>
          <w:rFonts w:ascii="Arial" w:hAnsi="Arial"/>
          <w:sz w:val="20"/>
        </w:rPr>
        <w:br/>
      </w: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Feeling questions</w:t>
      </w:r>
      <w:r>
        <w:rPr>
          <w:rFonts w:ascii="Arial" w:hAnsi="Arial"/>
          <w:sz w:val="20"/>
        </w:rPr>
        <w:t xml:space="preserve"> are concerned with body sensations, emotions and health eg. How do you feel?</w:t>
      </w:r>
      <w:r>
        <w:rPr>
          <w:rFonts w:ascii="Arial" w:hAnsi="Arial"/>
          <w:sz w:val="20"/>
        </w:rPr>
        <w:br/>
      </w: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lastRenderedPageBreak/>
        <w:t>Visioning questions</w:t>
      </w:r>
      <w:r>
        <w:rPr>
          <w:rFonts w:ascii="Arial" w:hAnsi="Arial"/>
          <w:sz w:val="20"/>
        </w:rPr>
        <w:t xml:space="preserve"> are concerned with identifying a person’s ideals, dreams and values eg. How could it be? How should it be?</w:t>
      </w:r>
      <w:r>
        <w:rPr>
          <w:rFonts w:ascii="Arial" w:hAnsi="Arial"/>
          <w:sz w:val="20"/>
        </w:rPr>
        <w:br/>
      </w: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Change questions</w:t>
      </w:r>
      <w:r>
        <w:rPr>
          <w:rFonts w:ascii="Arial" w:hAnsi="Arial"/>
          <w:sz w:val="20"/>
        </w:rPr>
        <w:t xml:space="preserve"> are concerned with how to get from the present situation towards a more ideal situation eg. What needs to be changed?</w:t>
      </w:r>
      <w:r>
        <w:rPr>
          <w:rFonts w:ascii="Arial" w:hAnsi="Arial"/>
          <w:sz w:val="20"/>
        </w:rPr>
        <w:br/>
      </w: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Personal inventory and support questions</w:t>
      </w:r>
      <w:r>
        <w:rPr>
          <w:rFonts w:ascii="Arial" w:hAnsi="Arial"/>
          <w:sz w:val="20"/>
        </w:rPr>
        <w:t xml:space="preserve"> are concerned with identifying a person’s interests and potential contribution and the support necessary to act eg. What should we do? What can you do?</w:t>
      </w:r>
      <w:r>
        <w:rPr>
          <w:rFonts w:ascii="Arial" w:hAnsi="Arial"/>
          <w:sz w:val="20"/>
        </w:rPr>
        <w:br/>
      </w:r>
    </w:p>
    <w:p w:rsidR="002B3C62" w:rsidRDefault="002B3C62">
      <w:pPr>
        <w:numPr>
          <w:ilvl w:val="0"/>
          <w:numId w:val="2"/>
        </w:numPr>
        <w:pBdr>
          <w:top w:val="single" w:sz="6" w:space="1" w:color="auto"/>
          <w:left w:val="single" w:sz="6" w:space="4" w:color="auto"/>
          <w:bottom w:val="single" w:sz="6" w:space="1" w:color="auto"/>
          <w:right w:val="single" w:sz="6" w:space="4" w:color="auto"/>
        </w:pBdr>
        <w:tabs>
          <w:tab w:val="left" w:pos="360"/>
        </w:tabs>
        <w:rPr>
          <w:rFonts w:ascii="Arial" w:hAnsi="Arial"/>
          <w:sz w:val="20"/>
        </w:rPr>
      </w:pPr>
      <w:r>
        <w:rPr>
          <w:rFonts w:ascii="Arial" w:hAnsi="Arial"/>
          <w:i/>
          <w:sz w:val="20"/>
        </w:rPr>
        <w:t>Personal action questions</w:t>
      </w:r>
      <w:r>
        <w:rPr>
          <w:rFonts w:ascii="Arial" w:hAnsi="Arial"/>
          <w:sz w:val="20"/>
        </w:rPr>
        <w:t xml:space="preserve"> are those which get down to the specifics of what to do, and how and when to do it. The actual plan begins to emerge eg. What support do you need?</w:t>
      </w:r>
    </w:p>
    <w:p w:rsidR="002B3C62" w:rsidRDefault="002B3C62">
      <w:pPr>
        <w:pBdr>
          <w:top w:val="single" w:sz="6" w:space="1" w:color="auto"/>
          <w:left w:val="single" w:sz="6" w:space="4" w:color="auto"/>
          <w:bottom w:val="single" w:sz="6" w:space="1" w:color="auto"/>
          <w:right w:val="single" w:sz="6" w:space="4" w:color="auto"/>
        </w:pBdr>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rPr>
          <w:rFonts w:ascii="Arial" w:hAnsi="Arial"/>
          <w:i/>
          <w:sz w:val="20"/>
        </w:rPr>
      </w:pPr>
      <w:r>
        <w:rPr>
          <w:rFonts w:ascii="Arial" w:hAnsi="Arial"/>
          <w:i/>
          <w:sz w:val="20"/>
        </w:rPr>
        <w:t xml:space="preserve">Sources: </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 xml:space="preserve">Peavey, F. &amp; Hutchinson, V. 1993, </w:t>
      </w:r>
      <w:r>
        <w:rPr>
          <w:rFonts w:ascii="Arial" w:hAnsi="Arial"/>
          <w:i/>
          <w:sz w:val="20"/>
        </w:rPr>
        <w:t xml:space="preserve">Strategic questioning: For Personal and Social </w:t>
      </w:r>
      <w:r>
        <w:rPr>
          <w:rFonts w:ascii="Arial" w:hAnsi="Arial"/>
          <w:i/>
          <w:sz w:val="20"/>
        </w:rPr>
        <w:br/>
        <w:t>Change</w:t>
      </w:r>
      <w:r>
        <w:rPr>
          <w:rFonts w:ascii="Arial" w:hAnsi="Arial"/>
          <w:sz w:val="20"/>
        </w:rPr>
        <w:t>, Action Research Issues Association Inc.</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roofErr w:type="gramStart"/>
      <w:smartTag w:uri="urn:schemas-microsoft-com:office:smarttags" w:element="place">
        <w:smartTag w:uri="urn:schemas-microsoft-com:office:smarttags" w:element="PlaceName">
          <w:r>
            <w:rPr>
              <w:rFonts w:ascii="Arial" w:hAnsi="Arial"/>
              <w:sz w:val="20"/>
            </w:rPr>
            <w:t>Queensland</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Curriculum Council.</w:t>
      </w:r>
      <w:proofErr w:type="gramEnd"/>
      <w:r>
        <w:rPr>
          <w:rFonts w:ascii="Arial" w:hAnsi="Arial"/>
          <w:sz w:val="20"/>
        </w:rPr>
        <w:t xml:space="preserve"> 2000, </w:t>
      </w:r>
      <w:r>
        <w:rPr>
          <w:rFonts w:ascii="Arial" w:hAnsi="Arial"/>
          <w:i/>
          <w:sz w:val="20"/>
        </w:rPr>
        <w:t xml:space="preserve">Studies of Society and Environment Level 1 module: Lean green cleaning machine, </w:t>
      </w:r>
      <w:smartTag w:uri="urn:schemas-microsoft-com:office:smarttags" w:element="City">
        <w:smartTag w:uri="urn:schemas-microsoft-com:office:smarttags" w:element="place">
          <w:r>
            <w:rPr>
              <w:rFonts w:ascii="Arial" w:hAnsi="Arial"/>
              <w:sz w:val="20"/>
            </w:rPr>
            <w:t>Brisbane</w:t>
          </w:r>
        </w:smartTag>
      </w:smartTag>
      <w:r>
        <w:rPr>
          <w:rFonts w:ascii="Arial" w:hAnsi="Arial"/>
          <w:sz w:val="20"/>
        </w:rPr>
        <w: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2"/>
        </w:rPr>
      </w:pPr>
    </w:p>
    <w:p w:rsidR="002B3C62" w:rsidRDefault="002B3C62">
      <w:pPr>
        <w:jc w:val="both"/>
        <w:rPr>
          <w:rFonts w:ascii="Arial" w:hAnsi="Arial"/>
          <w:sz w:val="22"/>
        </w:rPr>
      </w:pPr>
    </w:p>
    <w:p w:rsidR="002B3C62" w:rsidRDefault="002B3C62">
      <w:pPr>
        <w:pStyle w:val="Heading3"/>
        <w:jc w:val="both"/>
      </w:pPr>
      <w:r>
        <w:t xml:space="preserve">3.2 Discussion </w:t>
      </w:r>
    </w:p>
    <w:p w:rsidR="002B3C62" w:rsidRDefault="002B3C62">
      <w:pPr>
        <w:jc w:val="both"/>
        <w:rPr>
          <w:sz w:val="20"/>
        </w:rPr>
      </w:pPr>
    </w:p>
    <w:p w:rsidR="002B3C62" w:rsidRDefault="002B3C62">
      <w:pPr>
        <w:pStyle w:val="BodyText"/>
        <w:jc w:val="both"/>
      </w:pPr>
      <w:r>
        <w:t xml:space="preserve">Many social studies and Studies of Society and Environment teaching and learning materials have activities that direct teachers and students to ‘discuss’ a question, issue or topic in pairs, small groups or as a whole class. Whilst classroom discussions can contribute significantly to the inquiry process, by developing thinking skills, Studies of Society and Environment values and conceptual understandings associated with the learning outcomes and core content, they can also be very frustrating for both student and teacher. This frustration often leads to abandonment of the discussion process.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There is a qualitative difference between talking and discussing. Effective discussion, for example, </w:t>
      </w:r>
      <w:r>
        <w:rPr>
          <w:rFonts w:ascii="Arial" w:hAnsi="Arial"/>
          <w:i/>
          <w:sz w:val="22"/>
        </w:rPr>
        <w:t>requires active listening</w:t>
      </w:r>
      <w:r>
        <w:rPr>
          <w:rFonts w:ascii="Arial" w:hAnsi="Arial"/>
          <w:sz w:val="22"/>
        </w:rPr>
        <w:t xml:space="preserve"> which is not necessarily present when people are talking to each other. The discussion process includes skills that need to be taught in much the same way reading is taught to young learners. Patience is necessary, for just as a young child doesn’t learn to read in a day, a twelve-year-old who hasn’t learnt the skill of active listening will need time and practice to master the skill.</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Attention to three things will greatly enhance discussions in the classroom. These are:</w:t>
      </w:r>
    </w:p>
    <w:p w:rsidR="002B3C62" w:rsidRDefault="002B3C62">
      <w:pPr>
        <w:numPr>
          <w:ilvl w:val="0"/>
          <w:numId w:val="3"/>
        </w:numPr>
        <w:tabs>
          <w:tab w:val="left" w:pos="360"/>
        </w:tabs>
        <w:jc w:val="both"/>
        <w:rPr>
          <w:rFonts w:ascii="Arial" w:hAnsi="Arial"/>
          <w:sz w:val="22"/>
        </w:rPr>
      </w:pPr>
      <w:r>
        <w:rPr>
          <w:rFonts w:ascii="Arial" w:hAnsi="Arial"/>
          <w:sz w:val="22"/>
        </w:rPr>
        <w:t>setting ground rules for group discussion;</w:t>
      </w:r>
    </w:p>
    <w:p w:rsidR="002B3C62" w:rsidRDefault="002B3C62">
      <w:pPr>
        <w:numPr>
          <w:ilvl w:val="0"/>
          <w:numId w:val="3"/>
        </w:numPr>
        <w:tabs>
          <w:tab w:val="left" w:pos="360"/>
        </w:tabs>
        <w:jc w:val="both"/>
        <w:rPr>
          <w:rFonts w:ascii="Arial" w:hAnsi="Arial"/>
          <w:sz w:val="22"/>
        </w:rPr>
      </w:pPr>
      <w:r>
        <w:rPr>
          <w:rFonts w:ascii="Arial" w:hAnsi="Arial"/>
          <w:sz w:val="22"/>
        </w:rPr>
        <w:t xml:space="preserve">knowing how to ask questions in a discussion; and </w:t>
      </w:r>
    </w:p>
    <w:p w:rsidR="002B3C62" w:rsidRDefault="002B3C62">
      <w:pPr>
        <w:numPr>
          <w:ilvl w:val="0"/>
          <w:numId w:val="3"/>
        </w:numPr>
        <w:tabs>
          <w:tab w:val="left" w:pos="360"/>
        </w:tabs>
        <w:jc w:val="both"/>
        <w:rPr>
          <w:rFonts w:ascii="Arial" w:hAnsi="Arial"/>
          <w:sz w:val="22"/>
        </w:rPr>
      </w:pPr>
      <w:proofErr w:type="gramStart"/>
      <w:r>
        <w:rPr>
          <w:rFonts w:ascii="Arial" w:hAnsi="Arial"/>
          <w:sz w:val="22"/>
        </w:rPr>
        <w:t>being</w:t>
      </w:r>
      <w:proofErr w:type="gramEnd"/>
      <w:r>
        <w:rPr>
          <w:rFonts w:ascii="Arial" w:hAnsi="Arial"/>
          <w:sz w:val="22"/>
        </w:rPr>
        <w:t xml:space="preserve"> aware of group dynamics during a discussion.</w:t>
      </w:r>
    </w:p>
    <w:p w:rsidR="002B3C62" w:rsidRDefault="002B3C62">
      <w:pPr>
        <w:jc w:val="both"/>
        <w:rPr>
          <w:rFonts w:ascii="Arial" w:hAnsi="Arial"/>
          <w:sz w:val="22"/>
        </w:rPr>
      </w:pPr>
    </w:p>
    <w:p w:rsidR="002B3C62" w:rsidRDefault="002B3C62">
      <w:pPr>
        <w:pStyle w:val="Heading6"/>
        <w:jc w:val="both"/>
        <w:rPr>
          <w:i w:val="0"/>
        </w:rPr>
      </w:pPr>
      <w:r>
        <w:rPr>
          <w:i w:val="0"/>
        </w:rPr>
        <w:t>Each of these is outlined in more detail below, followed by some suggestions for reflecting on and evaluating group discussions.</w:t>
      </w:r>
    </w:p>
    <w:p w:rsidR="002B3C62" w:rsidRDefault="002B3C62">
      <w:pPr>
        <w:jc w:val="both"/>
        <w:rPr>
          <w:sz w:val="20"/>
        </w:rPr>
      </w:pPr>
    </w:p>
    <w:p w:rsidR="002B3C62" w:rsidRDefault="002B3C62">
      <w:pPr>
        <w:pStyle w:val="Heading6"/>
        <w:jc w:val="both"/>
        <w:rPr>
          <w:b/>
        </w:rPr>
      </w:pPr>
      <w:r>
        <w:rPr>
          <w:b/>
        </w:rPr>
        <w:t>Setting ground rules for group discussion</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Conflicting ideas about how a discussion should operate can cause frustration in a group. It is important therefore to negotiate a set of rules that everyone can agree to in principle and try to uphold in practice.</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Teachers can ask students to list the behaviours that contribute to a good discussion or provide a list and invite students to modify it (refer to the sample list in Table 7). </w:t>
      </w:r>
      <w:r>
        <w:rPr>
          <w:rFonts w:ascii="Arial" w:hAnsi="Arial"/>
          <w:sz w:val="22"/>
        </w:rPr>
        <w:lastRenderedPageBreak/>
        <w:t>Following the guidelines will be more difficult for some students than others but practice and encouragement from teachers will hasten cooperation. Inviting students to assess their own and the group’s discussion behaviour (refer to Tables 9 and 10) can also be productive.</w:t>
      </w:r>
    </w:p>
    <w:p w:rsidR="002B3C62" w:rsidRDefault="002B3C62">
      <w:pPr>
        <w:jc w:val="both"/>
        <w:rPr>
          <w:rFonts w:ascii="Arial" w:hAnsi="Arial"/>
          <w:sz w:val="22"/>
        </w:rPr>
      </w:pPr>
    </w:p>
    <w:p w:rsidR="002B3C62" w:rsidRDefault="002B3C62">
      <w:pPr>
        <w:jc w:val="both"/>
        <w:rPr>
          <w:rFonts w:ascii="Arial" w:hAnsi="Arial"/>
          <w:b/>
          <w:sz w:val="20"/>
        </w:rPr>
      </w:pPr>
      <w:r>
        <w:rPr>
          <w:rFonts w:ascii="Arial" w:hAnsi="Arial"/>
          <w:b/>
          <w:sz w:val="20"/>
        </w:rPr>
        <w:t xml:space="preserve">Table 7 </w:t>
      </w:r>
      <w:smartTag w:uri="urn:schemas-microsoft-com:office:smarttags" w:element="PersonName">
        <w:r>
          <w:rPr>
            <w:rFonts w:ascii="Arial" w:hAnsi="Arial"/>
            <w:b/>
            <w:sz w:val="20"/>
          </w:rPr>
          <w:t>Sam</w:t>
        </w:r>
      </w:smartTag>
      <w:r>
        <w:rPr>
          <w:rFonts w:ascii="Arial" w:hAnsi="Arial"/>
          <w:b/>
          <w:sz w:val="20"/>
        </w:rPr>
        <w:t>ple ground rules for group discussion</w:t>
      </w:r>
    </w:p>
    <w:p w:rsidR="002B3C62" w:rsidRDefault="002B3C62">
      <w:pPr>
        <w:jc w:val="both"/>
        <w:rPr>
          <w:rFonts w:ascii="Arial" w:hAnsi="Arial"/>
          <w:b/>
          <w:sz w:val="22"/>
        </w:rPr>
      </w:pP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1.</w:t>
      </w:r>
      <w:r>
        <w:rPr>
          <w:rFonts w:ascii="Arial" w:hAnsi="Arial"/>
          <w:sz w:val="20"/>
        </w:rPr>
        <w:tab/>
        <w:t>We sit in a circle so everyone can see and hear each other.</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2.</w:t>
      </w:r>
      <w:r>
        <w:rPr>
          <w:rFonts w:ascii="Arial" w:hAnsi="Arial"/>
          <w:sz w:val="20"/>
        </w:rPr>
        <w:tab/>
        <w:t>Everyone’s contributions are equally respected.</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3.</w:t>
      </w:r>
      <w:r>
        <w:rPr>
          <w:rFonts w:ascii="Arial" w:hAnsi="Arial"/>
          <w:sz w:val="20"/>
        </w:rPr>
        <w:tab/>
        <w:t>We listen to each other.</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4.</w:t>
      </w:r>
      <w:r>
        <w:rPr>
          <w:rFonts w:ascii="Arial" w:hAnsi="Arial"/>
          <w:sz w:val="20"/>
        </w:rPr>
        <w:tab/>
        <w:t>We speak in turn.</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5.</w:t>
      </w:r>
      <w:r>
        <w:rPr>
          <w:rFonts w:ascii="Arial" w:hAnsi="Arial"/>
          <w:sz w:val="20"/>
        </w:rPr>
        <w:tab/>
        <w:t>We cooperate with each other.</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6.</w:t>
      </w:r>
      <w:r>
        <w:rPr>
          <w:rFonts w:ascii="Arial" w:hAnsi="Arial"/>
          <w:sz w:val="20"/>
        </w:rPr>
        <w:tab/>
        <w:t>We encourage others to participate.</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0"/>
        </w:rPr>
      </w:pPr>
      <w:r>
        <w:rPr>
          <w:rFonts w:ascii="Arial" w:hAnsi="Arial"/>
          <w:sz w:val="20"/>
        </w:rPr>
        <w:t>7.</w:t>
      </w:r>
      <w:r>
        <w:rPr>
          <w:rFonts w:ascii="Arial" w:hAnsi="Arial"/>
          <w:sz w:val="20"/>
        </w:rPr>
        <w:tab/>
        <w:t>We can agree to disagree.</w:t>
      </w:r>
    </w:p>
    <w:p w:rsidR="002B3C62" w:rsidRDefault="002B3C62">
      <w:pPr>
        <w:pBdr>
          <w:top w:val="single" w:sz="6" w:space="1" w:color="auto"/>
          <w:left w:val="single" w:sz="6" w:space="4" w:color="auto"/>
          <w:bottom w:val="single" w:sz="6" w:space="1" w:color="auto"/>
          <w:right w:val="single" w:sz="6" w:space="4" w:color="auto"/>
        </w:pBdr>
        <w:tabs>
          <w:tab w:val="left" w:pos="360"/>
        </w:tabs>
        <w:ind w:left="360" w:hanging="360"/>
        <w:jc w:val="both"/>
        <w:rPr>
          <w:rFonts w:ascii="Arial" w:hAnsi="Arial"/>
          <w:sz w:val="22"/>
        </w:rPr>
      </w:pPr>
      <w:r>
        <w:rPr>
          <w:rFonts w:ascii="Arial" w:hAnsi="Arial"/>
          <w:sz w:val="20"/>
        </w:rPr>
        <w:t>8.</w:t>
      </w:r>
      <w:r>
        <w:rPr>
          <w:rFonts w:ascii="Arial" w:hAnsi="Arial"/>
          <w:sz w:val="20"/>
        </w:rPr>
        <w:tab/>
        <w:t>We build on each other’s ideas.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2"/>
        </w:rPr>
      </w:pPr>
    </w:p>
    <w:p w:rsidR="002B3C62" w:rsidRDefault="002B3C62">
      <w:pPr>
        <w:pStyle w:val="Heading6"/>
        <w:jc w:val="both"/>
        <w:rPr>
          <w:i w:val="0"/>
        </w:rPr>
      </w:pPr>
    </w:p>
    <w:p w:rsidR="002B3C62" w:rsidRDefault="002B3C62">
      <w:pPr>
        <w:pStyle w:val="Heading6"/>
        <w:jc w:val="both"/>
        <w:rPr>
          <w:b/>
        </w:rPr>
      </w:pPr>
      <w:r>
        <w:rPr>
          <w:b/>
        </w:rPr>
        <w:t>Knowing how to ask questions in a discussion</w:t>
      </w:r>
    </w:p>
    <w:p w:rsidR="002B3C62" w:rsidRDefault="002B3C62">
      <w:pPr>
        <w:jc w:val="both"/>
        <w:rPr>
          <w:sz w:val="20"/>
        </w:rPr>
      </w:pPr>
    </w:p>
    <w:p w:rsidR="002B3C62" w:rsidRDefault="002B3C62">
      <w:pPr>
        <w:jc w:val="both"/>
        <w:rPr>
          <w:rFonts w:ascii="Arial" w:hAnsi="Arial"/>
          <w:sz w:val="22"/>
        </w:rPr>
      </w:pPr>
      <w:r>
        <w:rPr>
          <w:rFonts w:ascii="Arial" w:hAnsi="Arial"/>
          <w:sz w:val="22"/>
        </w:rPr>
        <w:t xml:space="preserve">Students may often not know how to create and sustain dialogue in a discussion. Instead, they jump from one idea to another in a disconnected way without really exploring the ideas offered. The questions below (Table 9) are taken from the tradition of philosophical inquiry. They encourage active listening, rigorous reasoning and building on each other’s ideas.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Asking questions such as these is a skill which requires practice. However, students will adopt this ‘language of dialogue’ with encouragement from and modelling by their teachers. Reproducing these sample questions on charts enabling ready reference during discussions may also be helpful.</w:t>
      </w:r>
    </w:p>
    <w:p w:rsidR="002B3C62" w:rsidRDefault="002B3C62">
      <w:pPr>
        <w:jc w:val="both"/>
        <w:rPr>
          <w:rFonts w:ascii="Arial" w:hAnsi="Arial"/>
          <w:sz w:val="22"/>
        </w:rPr>
      </w:pPr>
    </w:p>
    <w:p w:rsidR="002B3C62" w:rsidRDefault="002B3C62">
      <w:pPr>
        <w:jc w:val="both"/>
        <w:rPr>
          <w:rFonts w:ascii="Arial" w:hAnsi="Arial"/>
          <w:b/>
          <w:sz w:val="20"/>
          <w:lang w:val="fr-FR"/>
        </w:rPr>
      </w:pPr>
      <w:r>
        <w:rPr>
          <w:rFonts w:ascii="Arial" w:hAnsi="Arial"/>
          <w:b/>
          <w:sz w:val="20"/>
          <w:lang w:val="fr-FR"/>
        </w:rPr>
        <w:t>Table 8 Questions that promote dialogue</w:t>
      </w:r>
    </w:p>
    <w:p w:rsidR="002B3C62" w:rsidRDefault="002B3C62">
      <w:pPr>
        <w:jc w:val="both"/>
        <w:rPr>
          <w:rFonts w:ascii="Arial" w:hAnsi="Arial"/>
          <w:sz w:val="22"/>
          <w:lang w:val="fr-FR"/>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Focus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is it that puzzles you?</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did you find interesting?</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Clarification</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I didn't quite understand you. Could you explain it to me?</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Reasons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Why did you say that?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Connections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Is that like what X said?</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It sounds like you agree/disagree with X. Is that right?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Distinctions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How is that different from what X said?</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Implications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can we work out from that?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Assumptions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have you based that on?</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lastRenderedPageBreak/>
        <w:t>Testing</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How could you work out if that was true?</w:t>
      </w:r>
    </w:p>
    <w:p w:rsidR="002B3C62" w:rsidRDefault="002B3C62">
      <w:pPr>
        <w:pStyle w:val="Heading2"/>
        <w:pBdr>
          <w:top w:val="single" w:sz="6" w:space="1" w:color="auto"/>
          <w:left w:val="single" w:sz="6" w:space="4" w:color="auto"/>
          <w:bottom w:val="single" w:sz="6" w:space="1" w:color="auto"/>
          <w:right w:val="single" w:sz="6" w:space="4" w:color="auto"/>
        </w:pBdr>
        <w:jc w:val="both"/>
      </w:pPr>
    </w:p>
    <w:p w:rsidR="002B3C62" w:rsidRDefault="002B3C62">
      <w:pPr>
        <w:pStyle w:val="Heading2"/>
        <w:pBdr>
          <w:top w:val="single" w:sz="6" w:space="1" w:color="auto"/>
          <w:left w:val="single" w:sz="6" w:space="4" w:color="auto"/>
          <w:bottom w:val="single" w:sz="6" w:space="1" w:color="auto"/>
          <w:right w:val="single" w:sz="6" w:space="4" w:color="auto"/>
        </w:pBdr>
        <w:jc w:val="both"/>
      </w:pPr>
      <w:r>
        <w:t>Information gathering</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do we know about that?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Examples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Can anyone give me an example of that?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Counter-examples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When wouldn't that happen?</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Consistency</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Does that agree with what was said earlier?</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Speculation</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Can anyone think of how that might have happened?</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i/>
          <w:sz w:val="20"/>
        </w:rPr>
      </w:pPr>
      <w:r>
        <w:rPr>
          <w:rFonts w:ascii="Arial" w:hAnsi="Arial"/>
          <w:i/>
          <w:sz w:val="20"/>
        </w:rPr>
        <w:t xml:space="preserve">Relevance </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How does that help us?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Alternatives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How else could we think about that?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if someone said...?</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Summarising</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Where have we got to?</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have we found out?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Listening strategies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Am I right that you said....?</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Tell me if I'm wrong, but I think you said... Is that right?</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Participation</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do you think about this?</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What do others think?</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Who agrees? Who disagrees? Why?</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Style w:val="Heading2"/>
        <w:pBdr>
          <w:top w:val="single" w:sz="6" w:space="1" w:color="auto"/>
          <w:left w:val="single" w:sz="6" w:space="4" w:color="auto"/>
          <w:bottom w:val="single" w:sz="6" w:space="1" w:color="auto"/>
          <w:right w:val="single" w:sz="6" w:space="4" w:color="auto"/>
        </w:pBdr>
        <w:jc w:val="both"/>
      </w:pPr>
      <w:r>
        <w:t>I'm not the expert here</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I'm not sure.</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I don't know. What do you think?</w:t>
      </w: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p>
    <w:p w:rsidR="002B3C62" w:rsidRDefault="002B3C62">
      <w:pPr>
        <w:pBdr>
          <w:top w:val="single" w:sz="6" w:space="1" w:color="auto"/>
          <w:left w:val="single" w:sz="6" w:space="4" w:color="auto"/>
          <w:bottom w:val="single" w:sz="6" w:space="1" w:color="auto"/>
          <w:right w:val="single" w:sz="6" w:space="4" w:color="auto"/>
        </w:pBdr>
        <w:jc w:val="both"/>
        <w:rPr>
          <w:rFonts w:ascii="Arial" w:hAnsi="Arial"/>
          <w:sz w:val="20"/>
        </w:rPr>
      </w:pPr>
      <w:r>
        <w:rPr>
          <w:rFonts w:ascii="Arial" w:hAnsi="Arial"/>
          <w:sz w:val="20"/>
        </w:rPr>
        <w:t xml:space="preserve">Source: </w:t>
      </w:r>
    </w:p>
    <w:p w:rsidR="002B3C62" w:rsidRDefault="002B3C62">
      <w:pPr>
        <w:pBdr>
          <w:top w:val="single" w:sz="6" w:space="1" w:color="auto"/>
          <w:left w:val="single" w:sz="6" w:space="4" w:color="auto"/>
          <w:bottom w:val="single" w:sz="6" w:space="1" w:color="auto"/>
          <w:right w:val="single" w:sz="6" w:space="4" w:color="auto"/>
        </w:pBdr>
        <w:rPr>
          <w:rFonts w:ascii="Arial" w:hAnsi="Arial"/>
          <w:sz w:val="20"/>
        </w:rPr>
      </w:pPr>
      <w:proofErr w:type="gramStart"/>
      <w:r>
        <w:rPr>
          <w:rFonts w:ascii="Arial" w:hAnsi="Arial"/>
          <w:sz w:val="20"/>
        </w:rPr>
        <w:t xml:space="preserve">De Hann, C. MacColl, S. and McCutcheon, L. 1995, </w:t>
      </w:r>
      <w:r>
        <w:rPr>
          <w:rFonts w:ascii="Arial" w:hAnsi="Arial"/>
          <w:i/>
          <w:sz w:val="20"/>
        </w:rPr>
        <w:t>Philosophy with Kids Book 3</w:t>
      </w:r>
      <w:r>
        <w:rPr>
          <w:rFonts w:ascii="Arial" w:hAnsi="Arial"/>
          <w:sz w:val="20"/>
        </w:rPr>
        <w:t xml:space="preserve">, Longman, </w:t>
      </w:r>
      <w:smartTag w:uri="urn:schemas-microsoft-com:office:smarttags" w:element="City">
        <w:smartTag w:uri="urn:schemas-microsoft-com:office:smarttags" w:element="place">
          <w:r>
            <w:rPr>
              <w:rFonts w:ascii="Arial" w:hAnsi="Arial"/>
              <w:sz w:val="20"/>
            </w:rPr>
            <w:t>Melbourne</w:t>
          </w:r>
        </w:smartTag>
      </w:smartTag>
      <w:r>
        <w:rPr>
          <w:rFonts w:ascii="Arial" w:hAnsi="Arial"/>
          <w:sz w:val="20"/>
        </w:rPr>
        <w:t>.</w:t>
      </w:r>
      <w:proofErr w:type="gramEnd"/>
    </w:p>
    <w:p w:rsidR="002B3C62" w:rsidRDefault="002B3C62">
      <w:pPr>
        <w:pBdr>
          <w:top w:val="single" w:sz="6" w:space="1" w:color="auto"/>
          <w:left w:val="single" w:sz="6" w:space="4" w:color="auto"/>
          <w:bottom w:val="single" w:sz="6" w:space="1" w:color="auto"/>
          <w:right w:val="single" w:sz="6" w:space="4" w:color="auto"/>
        </w:pBdr>
        <w:jc w:val="both"/>
        <w:rPr>
          <w:rFonts w:ascii="Arial" w:hAnsi="Arial"/>
          <w:b/>
          <w:sz w:val="22"/>
        </w:rPr>
      </w:pPr>
    </w:p>
    <w:p w:rsidR="002B3C62" w:rsidRDefault="002B3C62">
      <w:pPr>
        <w:pStyle w:val="Heading6"/>
        <w:jc w:val="both"/>
      </w:pPr>
    </w:p>
    <w:p w:rsidR="002B3C62" w:rsidRDefault="002B3C62">
      <w:pPr>
        <w:pStyle w:val="Heading6"/>
        <w:jc w:val="both"/>
        <w:rPr>
          <w:b/>
        </w:rPr>
      </w:pPr>
      <w:r>
        <w:rPr>
          <w:b/>
        </w:rPr>
        <w:t>Being aware of group dynamics during a discussion</w:t>
      </w:r>
    </w:p>
    <w:p w:rsidR="002B3C62" w:rsidRDefault="002B3C62">
      <w:pPr>
        <w:jc w:val="both"/>
        <w:rPr>
          <w:rFonts w:ascii="Arial" w:hAnsi="Arial"/>
          <w:b/>
          <w:sz w:val="22"/>
        </w:rPr>
      </w:pPr>
    </w:p>
    <w:p w:rsidR="002B3C62" w:rsidRDefault="002B3C62">
      <w:pPr>
        <w:jc w:val="both"/>
        <w:rPr>
          <w:rFonts w:ascii="Arial" w:hAnsi="Arial"/>
          <w:sz w:val="22"/>
        </w:rPr>
      </w:pPr>
      <w:r>
        <w:rPr>
          <w:rFonts w:ascii="Arial" w:hAnsi="Arial"/>
          <w:sz w:val="22"/>
        </w:rPr>
        <w:t xml:space="preserve">If unhelpful group behaviour persists during discussions, it can be useful to bring students’ attention to the behaviour through an activity other than a lecture. There are many activities that can assist students to identify and practise positive discussion styles. The following are brief descriptions of four popular activities. More detailed descriptions of these can be found in a number of publications including </w:t>
      </w:r>
      <w:r>
        <w:rPr>
          <w:rFonts w:ascii="Arial" w:hAnsi="Arial"/>
          <w:i/>
          <w:sz w:val="22"/>
        </w:rPr>
        <w:t>Global Teacher, Global Learner (1988)</w:t>
      </w:r>
      <w:r>
        <w:rPr>
          <w:rFonts w:ascii="Arial" w:hAnsi="Arial"/>
          <w:sz w:val="22"/>
        </w:rPr>
        <w:t xml:space="preserve">; </w:t>
      </w:r>
      <w:r>
        <w:rPr>
          <w:rFonts w:ascii="Arial" w:hAnsi="Arial"/>
          <w:i/>
          <w:sz w:val="22"/>
        </w:rPr>
        <w:t>Learning Together: Global Education 4-7</w:t>
      </w:r>
      <w:r>
        <w:rPr>
          <w:rFonts w:ascii="Arial" w:hAnsi="Arial"/>
          <w:sz w:val="22"/>
        </w:rPr>
        <w:t xml:space="preserve"> (1990); </w:t>
      </w:r>
      <w:r>
        <w:rPr>
          <w:rFonts w:ascii="Arial" w:hAnsi="Arial"/>
          <w:i/>
          <w:sz w:val="22"/>
        </w:rPr>
        <w:t>P-12 Environmental Education Curriculum Guide (1993);</w:t>
      </w:r>
      <w:r>
        <w:rPr>
          <w:rFonts w:ascii="Arial" w:hAnsi="Arial"/>
          <w:sz w:val="22"/>
        </w:rPr>
        <w:t xml:space="preserve"> and </w:t>
      </w:r>
      <w:r>
        <w:rPr>
          <w:rFonts w:ascii="Arial" w:hAnsi="Arial"/>
          <w:i/>
          <w:sz w:val="22"/>
        </w:rPr>
        <w:t>Interactive Teaching Strategies</w:t>
      </w:r>
      <w:r>
        <w:rPr>
          <w:rFonts w:ascii="Arial" w:hAnsi="Arial"/>
          <w:sz w:val="22"/>
        </w:rPr>
        <w:t xml:space="preserve"> </w:t>
      </w:r>
      <w:r>
        <w:rPr>
          <w:rFonts w:ascii="Arial" w:hAnsi="Arial"/>
          <w:sz w:val="22"/>
        </w:rPr>
        <w:lastRenderedPageBreak/>
        <w:t xml:space="preserve">(1993). </w:t>
      </w:r>
    </w:p>
    <w:p w:rsidR="002B3C62" w:rsidRDefault="002B3C62">
      <w:pPr>
        <w:jc w:val="both"/>
        <w:rPr>
          <w:rFonts w:ascii="Arial" w:hAnsi="Arial"/>
          <w:sz w:val="22"/>
        </w:rPr>
      </w:pPr>
    </w:p>
    <w:p w:rsidR="002B3C62" w:rsidRDefault="002B3C62">
      <w:pPr>
        <w:pStyle w:val="Heading5"/>
        <w:jc w:val="both"/>
        <w:rPr>
          <w:i w:val="0"/>
        </w:rPr>
      </w:pPr>
      <w:r>
        <w:rPr>
          <w:i w:val="0"/>
        </w:rPr>
        <w:t>3.3 Discussion strategies</w:t>
      </w:r>
    </w:p>
    <w:p w:rsidR="002B3C62" w:rsidRDefault="002B3C62">
      <w:pPr>
        <w:jc w:val="both"/>
        <w:rPr>
          <w:rFonts w:ascii="Arial" w:hAnsi="Arial"/>
          <w:b/>
          <w:i/>
          <w:sz w:val="22"/>
        </w:rPr>
      </w:pPr>
    </w:p>
    <w:p w:rsidR="002B3C62" w:rsidRDefault="002B3C62">
      <w:pPr>
        <w:pStyle w:val="Heading5"/>
        <w:jc w:val="both"/>
      </w:pPr>
      <w:r>
        <w:t>Conch discussions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This strategy encourages very young students to speak in turn. Sitting in a circle, only the holder of the </w:t>
      </w:r>
      <w:r>
        <w:rPr>
          <w:rFonts w:ascii="Arial" w:hAnsi="Arial"/>
          <w:i/>
          <w:sz w:val="22"/>
        </w:rPr>
        <w:t>speaker’s object</w:t>
      </w:r>
      <w:r>
        <w:rPr>
          <w:rFonts w:ascii="Arial" w:hAnsi="Arial"/>
          <w:sz w:val="22"/>
        </w:rPr>
        <w:t xml:space="preserve">, in this case a </w:t>
      </w:r>
      <w:proofErr w:type="gramStart"/>
      <w:r>
        <w:rPr>
          <w:rFonts w:ascii="Arial" w:hAnsi="Arial"/>
          <w:sz w:val="22"/>
        </w:rPr>
        <w:t>shell,</w:t>
      </w:r>
      <w:proofErr w:type="gramEnd"/>
      <w:r>
        <w:rPr>
          <w:rFonts w:ascii="Arial" w:hAnsi="Arial"/>
          <w:sz w:val="22"/>
        </w:rPr>
        <w:t xml:space="preserve"> is allowed to speak. The shell can be passed around the circle or placed back in the centre when each speaker is finished. The activity has many names depending on the object used. </w:t>
      </w:r>
    </w:p>
    <w:p w:rsidR="002B3C62" w:rsidRDefault="002B3C62">
      <w:pPr>
        <w:jc w:val="both"/>
        <w:rPr>
          <w:rFonts w:ascii="Arial" w:hAnsi="Arial"/>
          <w:sz w:val="22"/>
        </w:rPr>
      </w:pPr>
    </w:p>
    <w:p w:rsidR="002B3C62" w:rsidRDefault="002B3C62">
      <w:pPr>
        <w:pStyle w:val="Heading5"/>
        <w:jc w:val="both"/>
      </w:pPr>
      <w:r>
        <w:t>Goldfish bowl discussions</w:t>
      </w:r>
    </w:p>
    <w:p w:rsidR="002B3C62" w:rsidRDefault="002B3C62">
      <w:pPr>
        <w:jc w:val="both"/>
        <w:rPr>
          <w:rFonts w:ascii="Arial" w:hAnsi="Arial"/>
          <w:b/>
          <w:i/>
          <w:sz w:val="22"/>
        </w:rPr>
      </w:pPr>
    </w:p>
    <w:p w:rsidR="002B3C62" w:rsidRDefault="002B3C62">
      <w:pPr>
        <w:jc w:val="both"/>
        <w:rPr>
          <w:rFonts w:ascii="Arial" w:hAnsi="Arial"/>
          <w:sz w:val="22"/>
        </w:rPr>
      </w:pPr>
      <w:r>
        <w:rPr>
          <w:rFonts w:ascii="Arial" w:hAnsi="Arial"/>
          <w:sz w:val="22"/>
        </w:rPr>
        <w:t>Suitable for any year level in the primary school, this strategy entails selected students observing the discussion dynamics of their peers. Observers then report on the helpful and unhelpful discussion behaviours they saw.</w:t>
      </w:r>
    </w:p>
    <w:p w:rsidR="002B3C62" w:rsidRDefault="002B3C62">
      <w:pPr>
        <w:jc w:val="both"/>
        <w:rPr>
          <w:rFonts w:ascii="Arial" w:hAnsi="Arial"/>
          <w:sz w:val="22"/>
        </w:rPr>
      </w:pPr>
    </w:p>
    <w:p w:rsidR="002B3C62" w:rsidRDefault="002B3C62">
      <w:pPr>
        <w:pStyle w:val="Heading5"/>
        <w:jc w:val="both"/>
      </w:pPr>
      <w:r>
        <w:t>Discussion maps</w:t>
      </w:r>
    </w:p>
    <w:p w:rsidR="002B3C62" w:rsidRDefault="002B3C62">
      <w:pPr>
        <w:jc w:val="both"/>
        <w:rPr>
          <w:rFonts w:ascii="Arial" w:hAnsi="Arial"/>
          <w:b/>
          <w:i/>
          <w:sz w:val="22"/>
        </w:rPr>
      </w:pPr>
    </w:p>
    <w:p w:rsidR="002B3C62" w:rsidRDefault="002B3C62">
      <w:pPr>
        <w:pStyle w:val="BodyText"/>
        <w:jc w:val="both"/>
      </w:pPr>
      <w:r>
        <w:t>This strategy also involves the observation of discussion dynamics. This time, an observer visually records each exchange between students during a discussion. The resulting diagram clearly shows who is talking to whom, who is dominating and who is not contributing to the discussion.</w:t>
      </w:r>
    </w:p>
    <w:p w:rsidR="002B3C62" w:rsidRDefault="002B3C62">
      <w:pPr>
        <w:jc w:val="both"/>
        <w:rPr>
          <w:rFonts w:ascii="Arial" w:hAnsi="Arial"/>
          <w:sz w:val="22"/>
        </w:rPr>
      </w:pPr>
    </w:p>
    <w:p w:rsidR="002B3C62" w:rsidRDefault="002B3C62">
      <w:pPr>
        <w:pStyle w:val="Heading5"/>
        <w:jc w:val="both"/>
      </w:pPr>
      <w:r>
        <w:t>Group roles</w:t>
      </w:r>
    </w:p>
    <w:p w:rsidR="002B3C62" w:rsidRDefault="002B3C62">
      <w:pPr>
        <w:jc w:val="both"/>
        <w:rPr>
          <w:sz w:val="20"/>
        </w:rPr>
      </w:pPr>
    </w:p>
    <w:p w:rsidR="002B3C62" w:rsidRDefault="002B3C62">
      <w:pPr>
        <w:jc w:val="both"/>
        <w:rPr>
          <w:rFonts w:ascii="Arial" w:hAnsi="Arial"/>
          <w:sz w:val="22"/>
        </w:rPr>
      </w:pPr>
      <w:r>
        <w:rPr>
          <w:rFonts w:ascii="Arial" w:hAnsi="Arial"/>
          <w:sz w:val="22"/>
        </w:rPr>
        <w:t>This is a more complex strategy for older students that focuses on the positive and negative roles people take on during discussions. Using role cards, students adopt helpful and unhelpful roles during a discussion and then debrief afterwards. This activity is noisy but it’s a lot of fun and students remember it.</w:t>
      </w:r>
    </w:p>
    <w:p w:rsidR="002B3C62" w:rsidRDefault="002B3C62">
      <w:pPr>
        <w:jc w:val="both"/>
        <w:rPr>
          <w:rFonts w:ascii="Arial" w:hAnsi="Arial"/>
          <w:i/>
          <w:sz w:val="22"/>
        </w:rPr>
      </w:pPr>
    </w:p>
    <w:p w:rsidR="002B3C62" w:rsidRDefault="002B3C62">
      <w:pPr>
        <w:jc w:val="both"/>
        <w:rPr>
          <w:rFonts w:ascii="Arial" w:hAnsi="Arial"/>
          <w:b/>
          <w:i/>
          <w:sz w:val="22"/>
        </w:rPr>
      </w:pPr>
      <w:r>
        <w:rPr>
          <w:rFonts w:ascii="Arial" w:hAnsi="Arial"/>
          <w:b/>
          <w:i/>
          <w:sz w:val="22"/>
        </w:rPr>
        <w:t>Evaluating group discussions</w:t>
      </w:r>
    </w:p>
    <w:p w:rsidR="002B3C62" w:rsidRDefault="002B3C62">
      <w:pPr>
        <w:jc w:val="both"/>
        <w:rPr>
          <w:rFonts w:ascii="Arial" w:hAnsi="Arial"/>
          <w:i/>
          <w:sz w:val="22"/>
        </w:rPr>
      </w:pPr>
    </w:p>
    <w:p w:rsidR="002B3C62" w:rsidRDefault="002B3C62">
      <w:pPr>
        <w:pStyle w:val="BodyText"/>
        <w:jc w:val="both"/>
      </w:pPr>
      <w:r>
        <w:t>Reflecting on the discussion process, either as a class or individually, is a useful process. It enables students to congratulate themselves on their productive behaviour and remind them of areas that require improvement. While the following Tables are examples of reflection and evaluation tools students could use, they can also construct their own.</w:t>
      </w:r>
    </w:p>
    <w:p w:rsidR="002B3C62" w:rsidRDefault="002B3C62">
      <w:pPr>
        <w:jc w:val="both"/>
        <w:rPr>
          <w:rFonts w:ascii="Arial" w:hAnsi="Arial"/>
          <w:b/>
          <w:sz w:val="22"/>
        </w:rPr>
      </w:pPr>
    </w:p>
    <w:p w:rsidR="002B3C62" w:rsidRDefault="002B3C62">
      <w:pPr>
        <w:pStyle w:val="BodyTextIndent"/>
      </w:pPr>
      <w:r>
        <w:t>Evaluation of group discussions can also be tied to core and discretionary outcomes.</w:t>
      </w:r>
    </w:p>
    <w:p w:rsidR="002B3C62" w:rsidRDefault="002B3C62">
      <w:pPr>
        <w:jc w:val="both"/>
        <w:rPr>
          <w:rFonts w:ascii="Arial" w:hAnsi="Arial"/>
          <w:b/>
          <w:sz w:val="22"/>
        </w:rPr>
      </w:pPr>
    </w:p>
    <w:p w:rsidR="002B3C62" w:rsidRDefault="002B3C62">
      <w:pPr>
        <w:pStyle w:val="Heading3"/>
        <w:jc w:val="both"/>
        <w:rPr>
          <w:sz w:val="18"/>
        </w:rPr>
      </w:pPr>
      <w:r>
        <w:rPr>
          <w:sz w:val="18"/>
        </w:rPr>
        <w:t xml:space="preserve">Table 9 </w:t>
      </w:r>
      <w:smartTag w:uri="urn:schemas-microsoft-com:office:smarttags" w:element="PersonName">
        <w:r>
          <w:rPr>
            <w:sz w:val="18"/>
          </w:rPr>
          <w:t>Sam</w:t>
        </w:r>
      </w:smartTag>
      <w:r>
        <w:rPr>
          <w:sz w:val="18"/>
        </w:rPr>
        <w:t xml:space="preserve">ple class evaluation of discussion behaviour </w:t>
      </w:r>
    </w:p>
    <w:p w:rsidR="002B3C62" w:rsidRDefault="002B3C62">
      <w:pPr>
        <w:jc w:val="both"/>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15"/>
        <w:gridCol w:w="990"/>
        <w:gridCol w:w="1080"/>
        <w:gridCol w:w="900"/>
        <w:gridCol w:w="900"/>
        <w:gridCol w:w="894"/>
      </w:tblGrid>
      <w:tr w:rsidR="002B3C62">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2B3C62" w:rsidRDefault="002B3C62">
            <w:pPr>
              <w:pStyle w:val="BodyText"/>
              <w:jc w:val="both"/>
              <w:rPr>
                <w:sz w:val="20"/>
              </w:rPr>
            </w:pPr>
            <w:r>
              <w:rPr>
                <w:sz w:val="20"/>
              </w:rPr>
              <w:t>Date:</w:t>
            </w:r>
            <w:r>
              <w:rPr>
                <w:sz w:val="20"/>
              </w:rPr>
              <w:tab/>
            </w:r>
          </w:p>
        </w:tc>
        <w:tc>
          <w:tcPr>
            <w:tcW w:w="6379" w:type="dxa"/>
            <w:gridSpan w:val="6"/>
            <w:tcBorders>
              <w:top w:val="single" w:sz="4" w:space="0" w:color="auto"/>
              <w:left w:val="single" w:sz="4" w:space="0" w:color="auto"/>
              <w:bottom w:val="single" w:sz="4" w:space="0" w:color="auto"/>
              <w:right w:val="single" w:sz="4" w:space="0" w:color="auto"/>
            </w:tcBorders>
          </w:tcPr>
          <w:p w:rsidR="002B3C62" w:rsidRDefault="002B3C62">
            <w:pPr>
              <w:pStyle w:val="BodyText"/>
              <w:jc w:val="both"/>
              <w:rPr>
                <w:sz w:val="20"/>
              </w:rPr>
            </w:pPr>
            <w:r>
              <w:rPr>
                <w:sz w:val="20"/>
              </w:rPr>
              <w:t>Topic:</w:t>
            </w: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70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r>
              <w:rPr>
                <w:sz w:val="20"/>
              </w:rPr>
              <w:tab/>
            </w:r>
            <w:r>
              <w:rPr>
                <w:sz w:val="20"/>
              </w:rPr>
              <w:tab/>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rPr>
                <w:rFonts w:ascii="Arial" w:hAnsi="Arial"/>
                <w:sz w:val="20"/>
              </w:rPr>
            </w:pPr>
            <w:r>
              <w:rPr>
                <w:rFonts w:ascii="Arial" w:hAnsi="Arial"/>
                <w:sz w:val="20"/>
              </w:rPr>
              <w:t>Yes Always</w:t>
            </w: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rPr>
                <w:rFonts w:ascii="Arial" w:hAnsi="Arial"/>
                <w:sz w:val="20"/>
              </w:rPr>
            </w:pPr>
            <w:r>
              <w:rPr>
                <w:rFonts w:ascii="Arial" w:hAnsi="Arial"/>
                <w:sz w:val="20"/>
              </w:rPr>
              <w:t>Nearly all the time</w:t>
            </w:r>
          </w:p>
        </w:tc>
        <w:tc>
          <w:tcPr>
            <w:tcW w:w="900" w:type="dxa"/>
            <w:tcBorders>
              <w:top w:val="single" w:sz="6" w:space="0" w:color="auto"/>
              <w:left w:val="single" w:sz="6" w:space="0" w:color="auto"/>
              <w:bottom w:val="single" w:sz="6" w:space="0" w:color="auto"/>
              <w:right w:val="single" w:sz="6" w:space="0" w:color="auto"/>
            </w:tcBorders>
          </w:tcPr>
          <w:p w:rsidR="002B3C62" w:rsidRDefault="002B3C62">
            <w:pPr>
              <w:rPr>
                <w:rFonts w:ascii="Arial" w:hAnsi="Arial"/>
                <w:sz w:val="20"/>
              </w:rPr>
            </w:pPr>
            <w:r>
              <w:rPr>
                <w:rFonts w:ascii="Arial" w:hAnsi="Arial"/>
                <w:sz w:val="20"/>
              </w:rPr>
              <w:t>Some of the time</w:t>
            </w:r>
          </w:p>
        </w:tc>
        <w:tc>
          <w:tcPr>
            <w:tcW w:w="900" w:type="dxa"/>
            <w:tcBorders>
              <w:top w:val="single" w:sz="6" w:space="0" w:color="auto"/>
              <w:left w:val="single" w:sz="6" w:space="0" w:color="auto"/>
              <w:bottom w:val="single" w:sz="6" w:space="0" w:color="auto"/>
              <w:right w:val="single" w:sz="6" w:space="0" w:color="auto"/>
            </w:tcBorders>
          </w:tcPr>
          <w:p w:rsidR="002B3C62" w:rsidRDefault="002B3C62">
            <w:pPr>
              <w:rPr>
                <w:rFonts w:ascii="Arial" w:hAnsi="Arial"/>
                <w:sz w:val="20"/>
              </w:rPr>
            </w:pPr>
            <w:r>
              <w:rPr>
                <w:rFonts w:ascii="Arial" w:hAnsi="Arial"/>
                <w:sz w:val="20"/>
              </w:rPr>
              <w:t>Not very often</w:t>
            </w:r>
          </w:p>
        </w:tc>
        <w:tc>
          <w:tcPr>
            <w:tcW w:w="894" w:type="dxa"/>
            <w:tcBorders>
              <w:top w:val="single" w:sz="6" w:space="0" w:color="auto"/>
              <w:left w:val="single" w:sz="6" w:space="0" w:color="auto"/>
              <w:bottom w:val="single" w:sz="6" w:space="0" w:color="auto"/>
              <w:right w:val="single" w:sz="6" w:space="0" w:color="auto"/>
            </w:tcBorders>
          </w:tcPr>
          <w:p w:rsidR="002B3C62" w:rsidRDefault="002B3C62">
            <w:pPr>
              <w:rPr>
                <w:rFonts w:ascii="Arial" w:hAnsi="Arial"/>
                <w:sz w:val="20"/>
              </w:rPr>
            </w:pPr>
            <w:r>
              <w:rPr>
                <w:rFonts w:ascii="Arial" w:hAnsi="Arial"/>
                <w:sz w:val="20"/>
              </w:rPr>
              <w:t xml:space="preserve">Not at all </w:t>
            </w:r>
          </w:p>
          <w:p w:rsidR="002B3C62" w:rsidRDefault="002B3C62">
            <w:pPr>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70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Do we give good reasons for our opinions?</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894"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70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Do we stay on track?</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894"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70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Do we listen to each other?</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894"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370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Do we all take part?</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90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c>
          <w:tcPr>
            <w:tcW w:w="894"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b/>
                <w:sz w:val="20"/>
              </w:rPr>
            </w:pPr>
          </w:p>
        </w:tc>
      </w:tr>
    </w:tbl>
    <w:p w:rsidR="002B3C62" w:rsidRDefault="002B3C62">
      <w:pPr>
        <w:jc w:val="both"/>
        <w:rPr>
          <w:rFonts w:ascii="Arial" w:hAnsi="Arial"/>
          <w:b/>
          <w:sz w:val="22"/>
        </w:rPr>
      </w:pPr>
    </w:p>
    <w:p w:rsidR="002B3C62" w:rsidRDefault="002B3C62">
      <w:pPr>
        <w:pStyle w:val="Heading1"/>
        <w:jc w:val="both"/>
      </w:pPr>
      <w:r>
        <w:lastRenderedPageBreak/>
        <w:t xml:space="preserve">Table 10 </w:t>
      </w:r>
      <w:smartTag w:uri="urn:schemas-microsoft-com:office:smarttags" w:element="PersonName">
        <w:r>
          <w:t>Sam</w:t>
        </w:r>
      </w:smartTag>
      <w:r>
        <w:t>ple individual evaluation of discussion behaviour</w:t>
      </w:r>
    </w:p>
    <w:p w:rsidR="002B3C62" w:rsidRDefault="002B3C62">
      <w:pPr>
        <w:jc w:val="both"/>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322"/>
        <w:gridCol w:w="990"/>
        <w:gridCol w:w="990"/>
        <w:gridCol w:w="1080"/>
        <w:gridCol w:w="855"/>
      </w:tblGrid>
      <w:tr w:rsidR="002B3C62">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2B3C62" w:rsidRDefault="002B3C62">
            <w:pPr>
              <w:jc w:val="both"/>
              <w:rPr>
                <w:rFonts w:ascii="Arial" w:hAnsi="Arial"/>
                <w:b/>
                <w:sz w:val="20"/>
              </w:rPr>
            </w:pPr>
            <w:r>
              <w:rPr>
                <w:rFonts w:ascii="Arial" w:hAnsi="Arial"/>
                <w:b/>
                <w:sz w:val="20"/>
              </w:rPr>
              <w:t>Date:</w:t>
            </w:r>
          </w:p>
        </w:tc>
        <w:tc>
          <w:tcPr>
            <w:tcW w:w="6237" w:type="dxa"/>
            <w:gridSpan w:val="5"/>
            <w:tcBorders>
              <w:top w:val="single" w:sz="4" w:space="0" w:color="auto"/>
              <w:left w:val="single" w:sz="4" w:space="0" w:color="auto"/>
              <w:bottom w:val="single" w:sz="4" w:space="0" w:color="auto"/>
              <w:right w:val="single" w:sz="4" w:space="0" w:color="auto"/>
            </w:tcBorders>
          </w:tcPr>
          <w:p w:rsidR="002B3C62" w:rsidRDefault="002B3C62">
            <w:pPr>
              <w:jc w:val="both"/>
              <w:rPr>
                <w:rFonts w:ascii="Arial" w:hAnsi="Arial"/>
                <w:b/>
                <w:sz w:val="20"/>
              </w:rPr>
            </w:pPr>
            <w:r>
              <w:rPr>
                <w:rFonts w:ascii="Arial" w:hAnsi="Arial"/>
                <w:b/>
                <w:sz w:val="20"/>
              </w:rPr>
              <w:t>Topic:</w:t>
            </w: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Always</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Often</w:t>
            </w: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Seldom</w:t>
            </w: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Never</w:t>
            </w: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 xml:space="preserve">1. I take an active part and contributed my fair </w:t>
            </w:r>
            <w:r>
              <w:rPr>
                <w:rFonts w:ascii="Arial" w:hAnsi="Arial"/>
                <w:sz w:val="20"/>
              </w:rPr>
              <w:br/>
              <w:t xml:space="preserve">    share without dominating</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2. I draw others into the discussion</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3. I listen carefully to what others said</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4. I am able to build on other people’s ideas</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5. I give good reasons for my opinions</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6. I handle disagreement well</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 xml:space="preserve">7.I am consistent (I don’t change ideas for </w:t>
            </w:r>
            <w:r>
              <w:rPr>
                <w:rFonts w:ascii="Arial" w:hAnsi="Arial"/>
                <w:sz w:val="20"/>
              </w:rPr>
              <w:br/>
              <w:t xml:space="preserve">    the sake of it)</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r w:rsidR="002B3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698" w:type="dxa"/>
            <w:gridSpan w:val="2"/>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8. I show respect for others</w:t>
            </w: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1080"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c>
          <w:tcPr>
            <w:tcW w:w="85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p>
        </w:tc>
      </w:tr>
    </w:tbl>
    <w:p w:rsidR="002B3C62" w:rsidRDefault="002B3C62">
      <w:pPr>
        <w:jc w:val="both"/>
        <w:rPr>
          <w:rFonts w:ascii="Arial" w:hAnsi="Arial"/>
          <w:sz w:val="22"/>
        </w:rPr>
      </w:pPr>
    </w:p>
    <w:p w:rsidR="002B3C62" w:rsidRDefault="002B3C62">
      <w:pPr>
        <w:pStyle w:val="Heading3"/>
        <w:jc w:val="both"/>
        <w:rPr>
          <w:sz w:val="28"/>
        </w:rPr>
      </w:pPr>
    </w:p>
    <w:p w:rsidR="002B3C62" w:rsidRDefault="002B3C62">
      <w:pPr>
        <w:pStyle w:val="Heading3"/>
        <w:jc w:val="both"/>
        <w:rPr>
          <w:sz w:val="28"/>
        </w:rPr>
      </w:pPr>
      <w:r>
        <w:rPr>
          <w:sz w:val="28"/>
        </w:rPr>
        <w:t xml:space="preserve">4. </w:t>
      </w:r>
      <w:smartTag w:uri="urn:schemas-microsoft-com:office:smarttags" w:element="PersonName">
        <w:r>
          <w:rPr>
            <w:sz w:val="28"/>
          </w:rPr>
          <w:t>Sam</w:t>
        </w:r>
      </w:smartTag>
      <w:r>
        <w:rPr>
          <w:sz w:val="28"/>
        </w:rPr>
        <w:t>ple Unit Plans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This section contains illustrative examples of how inquiry models can scaffold teaching and learning for levels 3 and 4.</w:t>
      </w:r>
    </w:p>
    <w:p w:rsidR="002B3C62" w:rsidRDefault="002B3C62">
      <w:pPr>
        <w:jc w:val="both"/>
        <w:rPr>
          <w:rFonts w:ascii="Arial" w:hAnsi="Arial"/>
          <w:sz w:val="22"/>
          <w:u w:val="single"/>
        </w:rPr>
      </w:pPr>
    </w:p>
    <w:p w:rsidR="002B3C62" w:rsidRDefault="002B3C62">
      <w:pPr>
        <w:pStyle w:val="Heading8"/>
        <w:jc w:val="both"/>
        <w:rPr>
          <w:b/>
          <w:u w:val="none"/>
        </w:rPr>
      </w:pPr>
      <w:r>
        <w:rPr>
          <w:b/>
          <w:u w:val="none"/>
        </w:rPr>
        <w:t xml:space="preserve">4.1 Using the Integrating Socially inquiry model at level 3 </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The following page outlines a teaching and learning sequence for a unit entitled </w:t>
      </w:r>
      <w:r>
        <w:rPr>
          <w:rFonts w:ascii="Arial" w:hAnsi="Arial"/>
          <w:i/>
          <w:sz w:val="22"/>
        </w:rPr>
        <w:t>Greenhouse Challenge: Glasshouses</w:t>
      </w:r>
      <w:r>
        <w:rPr>
          <w:rFonts w:ascii="Arial" w:hAnsi="Arial"/>
          <w:sz w:val="22"/>
        </w:rPr>
        <w:t xml:space="preserve">. The unit, written for middle primary, uses the Integrating Socially inquiry model. It is one of a collection of units in </w:t>
      </w:r>
      <w:r>
        <w:rPr>
          <w:rFonts w:ascii="Arial" w:hAnsi="Arial"/>
          <w:i/>
          <w:sz w:val="22"/>
        </w:rPr>
        <w:t>Our Natural Heritage</w:t>
      </w:r>
      <w:r>
        <w:rPr>
          <w:rFonts w:ascii="Arial" w:hAnsi="Arial"/>
          <w:sz w:val="22"/>
        </w:rPr>
        <w:t xml:space="preserve"> (1998).</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This inquiry supports students to demonstrate level 3 core learning outcomes: Place and Space 3.1 and 3.5:</w:t>
      </w:r>
    </w:p>
    <w:p w:rsidR="002B3C62" w:rsidRDefault="002B3C62">
      <w:pPr>
        <w:jc w:val="both"/>
        <w:rPr>
          <w:rFonts w:ascii="Arial" w:hAnsi="Arial"/>
          <w:sz w:val="22"/>
        </w:rPr>
      </w:pPr>
    </w:p>
    <w:p w:rsidR="002B3C62" w:rsidRDefault="002B3C62">
      <w:pPr>
        <w:ind w:left="720"/>
        <w:jc w:val="both"/>
        <w:rPr>
          <w:rFonts w:ascii="Arial" w:hAnsi="Arial"/>
          <w:sz w:val="22"/>
        </w:rPr>
      </w:pPr>
      <w:r>
        <w:rPr>
          <w:rFonts w:ascii="Arial" w:hAnsi="Arial"/>
          <w:sz w:val="22"/>
        </w:rPr>
        <w:t>SRP 3.1 Students make inferences about interactions between people and natural cycles, including the water cycle.</w:t>
      </w:r>
    </w:p>
    <w:p w:rsidR="002B3C62" w:rsidRDefault="002B3C62">
      <w:pPr>
        <w:ind w:left="720"/>
        <w:jc w:val="both"/>
        <w:rPr>
          <w:rFonts w:ascii="Arial" w:hAnsi="Arial"/>
          <w:sz w:val="22"/>
        </w:rPr>
      </w:pPr>
    </w:p>
    <w:p w:rsidR="002B3C62" w:rsidRDefault="002B3C62">
      <w:pPr>
        <w:pStyle w:val="BodyTextIndent3"/>
        <w:jc w:val="both"/>
      </w:pPr>
      <w:r>
        <w:t>PS 3.5 Students describe the values underlying personal and people’s actions regarding familiar places.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In this example, the focus questions guide student investigations toward achieving the core learning outcomes. Focus questions also match the purposes of the inquiry stages (eg. Tuning In stage: What is the Greenhouse Effect? </w:t>
      </w:r>
      <w:proofErr w:type="gramStart"/>
      <w:r>
        <w:rPr>
          <w:rFonts w:ascii="Arial" w:hAnsi="Arial"/>
          <w:sz w:val="22"/>
        </w:rPr>
        <w:t>and</w:t>
      </w:r>
      <w:proofErr w:type="gramEnd"/>
      <w:r>
        <w:rPr>
          <w:rFonts w:ascii="Arial" w:hAnsi="Arial"/>
          <w:sz w:val="22"/>
        </w:rPr>
        <w:t xml:space="preserve"> Finding Out stage: What causes it?). The focus activities were designed to enable students to explore the focus questions. It is not intended that every focus activity be attempted. Instead, teachers are asked to choose activities from each stage that suit the interests and abilities of their students.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Activity names requiring explanation have been described briefly in the glossary.</w:t>
      </w:r>
    </w:p>
    <w:p w:rsidR="002B3C62" w:rsidRDefault="002B3C62">
      <w:pPr>
        <w:jc w:val="both"/>
        <w:rPr>
          <w:rFonts w:ascii="Arial" w:hAnsi="Arial"/>
          <w:b/>
          <w:sz w:val="20"/>
        </w:rPr>
      </w:pPr>
      <w:r>
        <w:rPr>
          <w:sz w:val="20"/>
        </w:rPr>
        <w:br w:type="page"/>
      </w:r>
      <w:r>
        <w:rPr>
          <w:rFonts w:ascii="Arial" w:hAnsi="Arial"/>
          <w:b/>
          <w:sz w:val="20"/>
        </w:rPr>
        <w:lastRenderedPageBreak/>
        <w:t xml:space="preserve">Table 11 </w:t>
      </w:r>
      <w:smartTag w:uri="urn:schemas-microsoft-com:office:smarttags" w:element="PersonName">
        <w:r>
          <w:rPr>
            <w:rFonts w:ascii="Arial" w:hAnsi="Arial"/>
            <w:b/>
            <w:sz w:val="20"/>
          </w:rPr>
          <w:t>Sam</w:t>
        </w:r>
      </w:smartTag>
      <w:r>
        <w:rPr>
          <w:rFonts w:ascii="Arial" w:hAnsi="Arial"/>
          <w:b/>
          <w:sz w:val="20"/>
        </w:rPr>
        <w:t xml:space="preserve">ple inquiry sequence using the Integrating Socially model </w:t>
      </w:r>
    </w:p>
    <w:p w:rsidR="002B3C62" w:rsidRDefault="002B3C62">
      <w:pPr>
        <w:jc w:val="both"/>
        <w:rPr>
          <w:rFonts w:ascii="Arial" w:hAnsi="Arial"/>
          <w:sz w:val="22"/>
        </w:rPr>
      </w:pPr>
    </w:p>
    <w:p w:rsidR="002B3C62" w:rsidRDefault="00F13550">
      <w:pPr>
        <w:jc w:val="both"/>
        <w:rPr>
          <w:rFonts w:ascii="Arial" w:hAnsi="Arial"/>
          <w:sz w:val="22"/>
        </w:rPr>
      </w:pPr>
      <w:r>
        <w:rPr>
          <w:rFonts w:ascii="Arial" w:hAnsi="Arial"/>
          <w:noProof/>
          <w:sz w:val="20"/>
          <w:lang w:val="en-AU" w:eastAsia="en-AU"/>
        </w:rPr>
        <mc:AlternateContent>
          <mc:Choice Requires="wps">
            <w:drawing>
              <wp:anchor distT="0" distB="0" distL="114300" distR="114300" simplePos="0" relativeHeight="251705856" behindDoc="0" locked="0" layoutInCell="0" allowOverlap="1">
                <wp:simplePos x="0" y="0"/>
                <wp:positionH relativeFrom="column">
                  <wp:posOffset>-518160</wp:posOffset>
                </wp:positionH>
                <wp:positionV relativeFrom="paragraph">
                  <wp:posOffset>114935</wp:posOffset>
                </wp:positionV>
                <wp:extent cx="6515735" cy="304800"/>
                <wp:effectExtent l="0" t="0" r="0" b="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C62" w:rsidRDefault="002B3C62">
                            <w:pPr>
                              <w:jc w:val="center"/>
                              <w:rPr>
                                <w:rFonts w:ascii="Arial Black" w:hAnsi="Arial Black"/>
                                <w:b/>
                                <w:sz w:val="28"/>
                                <w:lang w:val="en-AU"/>
                              </w:rPr>
                            </w:pPr>
                            <w:r>
                              <w:rPr>
                                <w:rFonts w:ascii="Arial Black" w:hAnsi="Arial Black"/>
                                <w:b/>
                                <w:sz w:val="28"/>
                                <w:lang w:val="en-AU"/>
                              </w:rPr>
                              <w:t>TEACHING AND LEARNING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2" type="#_x0000_t202" style="position:absolute;left:0;text-align:left;margin-left:-40.8pt;margin-top:9.05pt;width:513.0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pyiQIAABk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VKkA4oe+ODRtR5QlhWhPr1xFbjdG3D0AxiA55irM3eafnFI6ZuWqA2/slb3LScM4svCyeTk6Ijj&#10;Asi6f68ZXES2XkegobFdKB6UAwE68PR45CYEQ2FzVmTF/LzAiILtPM0XaSQvIdXhtLHOv+W6Q2FS&#10;YwvcR3Syu3M+REOqg0u4zGkp2EpIGRd2s76RFu0I6GQVv5jACzepgrPS4diIOO5AkHBHsIVwI+9P&#10;ZTbN0+tpOVnNFvNJvsqLSTlPF5M0K6/LWZqX+e3qewgwy6tWMMbVnVD8oMEs/zuO990wqieqEPXA&#10;ZTEtRor+mGQav98l2QkPLSlFV2MoMnzBiVSB2DeKxbknQo7z5OfwY5WhBod/rEqUQWB+1IAf1kNU&#10;3GwWkING1po9gjCsBt6AfXhPYNJq+w2jHnqzxu7rlliOkXynQFxlluehmeMiL+ZTWNhTy/rUQhQF&#10;qBp7jMbpjR8fgK2xYtPCTaOclb4CQTYiauU5qr2Mof9iUvu3IjT46Tp6Pb9oyx8AAAD//wMAUEsD&#10;BBQABgAIAAAAIQCtDPs+3gAAAAkBAAAPAAAAZHJzL2Rvd25yZXYueG1sTI/LboMwEEX3lfIP1kTq&#10;pkoMFXEIxURtpVbd5vEBA0wAFdsIO4H8faerdjm6R/eeyfez6cWNRt85qyFeRyDIVq7ubKPhfPpY&#10;pSB8QFtj7yxpuJOHfbF4yDGr3WQPdDuGRnCJ9RlqaEMYMil91ZJBv3YDWc4ubjQY+BwbWY84cbnp&#10;5XMUKWmws7zQ4kDvLVXfx6vRcPmanja7qfwM5+0hUW/YbUt31/pxOb++gAg0hz8YfvVZHQp2Kt3V&#10;1l70GlZprBjlII1BMLBLkg2IUoNSMcgil/8/KH4AAAD//wMAUEsBAi0AFAAGAAgAAAAhALaDOJL+&#10;AAAA4QEAABMAAAAAAAAAAAAAAAAAAAAAAFtDb250ZW50X1R5cGVzXS54bWxQSwECLQAUAAYACAAA&#10;ACEAOP0h/9YAAACUAQAACwAAAAAAAAAAAAAAAAAvAQAAX3JlbHMvLnJlbHNQSwECLQAUAAYACAAA&#10;ACEARwJKcokCAAAZBQAADgAAAAAAAAAAAAAAAAAuAgAAZHJzL2Uyb0RvYy54bWxQSwECLQAUAAYA&#10;CAAAACEArQz7Pt4AAAAJAQAADwAAAAAAAAAAAAAAAADjBAAAZHJzL2Rvd25yZXYueG1sUEsFBgAA&#10;AAAEAAQA8wAAAO4FAAAAAA==&#10;" o:allowincell="f" stroked="f">
                <v:textbox>
                  <w:txbxContent>
                    <w:p w:rsidR="002B3C62" w:rsidRDefault="002B3C62">
                      <w:pPr>
                        <w:jc w:val="center"/>
                        <w:rPr>
                          <w:rFonts w:ascii="Arial Black" w:hAnsi="Arial Black"/>
                          <w:b/>
                          <w:sz w:val="28"/>
                          <w:lang w:val="en-AU"/>
                        </w:rPr>
                      </w:pPr>
                      <w:r>
                        <w:rPr>
                          <w:rFonts w:ascii="Arial Black" w:hAnsi="Arial Black"/>
                          <w:b/>
                          <w:sz w:val="28"/>
                          <w:lang w:val="en-AU"/>
                        </w:rPr>
                        <w:t>TEACHING AND LEARNING OVERVIEW</w:t>
                      </w:r>
                    </w:p>
                  </w:txbxContent>
                </v:textbox>
              </v:shape>
            </w:pict>
          </mc:Fallback>
        </mc:AlternateContent>
      </w:r>
    </w:p>
    <w:p w:rsidR="002B3C62" w:rsidRDefault="002B3C62">
      <w:pPr>
        <w:jc w:val="both"/>
        <w:rPr>
          <w:rFonts w:ascii="Arial" w:hAnsi="Arial"/>
          <w:sz w:val="22"/>
        </w:rPr>
      </w:pPr>
    </w:p>
    <w:p w:rsidR="002B3C62" w:rsidRDefault="002B3C62">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651"/>
        <w:gridCol w:w="3675"/>
      </w:tblGrid>
      <w:tr w:rsidR="002B3C62">
        <w:tblPrEx>
          <w:tblCellMar>
            <w:top w:w="0" w:type="dxa"/>
            <w:bottom w:w="0" w:type="dxa"/>
          </w:tblCellMar>
        </w:tblPrEx>
        <w:trPr>
          <w:trHeight w:val="81"/>
        </w:trPr>
        <w:tc>
          <w:tcPr>
            <w:tcW w:w="2943" w:type="dxa"/>
            <w:shd w:val="clear" w:color="auto" w:fill="000000"/>
          </w:tcPr>
          <w:p w:rsidR="002B3C62" w:rsidRDefault="002B3C62">
            <w:pPr>
              <w:framePr w:hSpace="180" w:wrap="around" w:vAnchor="text" w:hAnchor="margin" w:xAlign="center" w:y="24"/>
              <w:jc w:val="center"/>
              <w:rPr>
                <w:rFonts w:ascii="Arial" w:hAnsi="Arial"/>
                <w:b/>
                <w:color w:val="FFFFFF"/>
                <w:highlight w:val="black"/>
              </w:rPr>
            </w:pPr>
            <w:r>
              <w:rPr>
                <w:rFonts w:ascii="Arial" w:hAnsi="Arial"/>
                <w:b/>
                <w:color w:val="FFFFFF"/>
                <w:highlight w:val="black"/>
              </w:rPr>
              <w:t>INQUIRY STAGES</w:t>
            </w:r>
          </w:p>
        </w:tc>
        <w:tc>
          <w:tcPr>
            <w:tcW w:w="3651" w:type="dxa"/>
            <w:shd w:val="clear" w:color="auto" w:fill="000000"/>
          </w:tcPr>
          <w:p w:rsidR="002B3C62" w:rsidRDefault="002B3C62">
            <w:pPr>
              <w:framePr w:hSpace="180" w:wrap="around" w:vAnchor="text" w:hAnchor="margin" w:xAlign="center" w:y="24"/>
              <w:jc w:val="center"/>
              <w:rPr>
                <w:rFonts w:ascii="Arial" w:hAnsi="Arial"/>
                <w:b/>
                <w:color w:val="FFFFFF"/>
                <w:highlight w:val="black"/>
              </w:rPr>
            </w:pPr>
            <w:r>
              <w:rPr>
                <w:rFonts w:ascii="Arial" w:hAnsi="Arial"/>
                <w:b/>
                <w:color w:val="FFFFFF"/>
                <w:highlight w:val="black"/>
              </w:rPr>
              <w:t>FOCUS QUESTIONS</w:t>
            </w:r>
          </w:p>
        </w:tc>
        <w:tc>
          <w:tcPr>
            <w:tcW w:w="3675" w:type="dxa"/>
            <w:shd w:val="clear" w:color="auto" w:fill="000000"/>
          </w:tcPr>
          <w:p w:rsidR="002B3C62" w:rsidRDefault="002B3C62">
            <w:pPr>
              <w:framePr w:hSpace="180" w:wrap="around" w:vAnchor="text" w:hAnchor="margin" w:xAlign="center" w:y="24"/>
              <w:jc w:val="center"/>
              <w:rPr>
                <w:rFonts w:ascii="Arial" w:hAnsi="Arial"/>
                <w:b/>
                <w:color w:val="FFFFFF"/>
                <w:highlight w:val="black"/>
              </w:rPr>
            </w:pPr>
            <w:r>
              <w:rPr>
                <w:rFonts w:ascii="Arial" w:hAnsi="Arial"/>
                <w:b/>
                <w:color w:val="FFFFFF"/>
                <w:highlight w:val="black"/>
              </w:rPr>
              <w:t>FOCUS ACTIVITY</w:t>
            </w:r>
          </w:p>
        </w:tc>
      </w:tr>
      <w:tr w:rsidR="002B3C62">
        <w:tblPrEx>
          <w:tblCellMar>
            <w:top w:w="0" w:type="dxa"/>
            <w:bottom w:w="0" w:type="dxa"/>
          </w:tblCellMar>
        </w:tblPrEx>
        <w:trPr>
          <w:trHeight w:val="81"/>
        </w:trPr>
        <w:tc>
          <w:tcPr>
            <w:tcW w:w="2943" w:type="dxa"/>
            <w:shd w:val="clear" w:color="auto" w:fill="808080"/>
          </w:tcPr>
          <w:p w:rsidR="002B3C62" w:rsidRDefault="002B3C62">
            <w:pPr>
              <w:framePr w:hSpace="180" w:wrap="around" w:vAnchor="text" w:hAnchor="margin" w:xAlign="center" w:y="24"/>
              <w:jc w:val="both"/>
              <w:rPr>
                <w:rFonts w:ascii="Arial Black" w:hAnsi="Arial Black"/>
                <w:b/>
                <w:color w:val="FFFFFF"/>
                <w:sz w:val="12"/>
              </w:rPr>
            </w:pPr>
          </w:p>
          <w:p w:rsidR="002B3C62" w:rsidRDefault="00F13550">
            <w:pPr>
              <w:framePr w:hSpace="180" w:wrap="around" w:vAnchor="text" w:hAnchor="margin" w:xAlign="center" w:y="24"/>
              <w:jc w:val="center"/>
              <w:rPr>
                <w:rFonts w:ascii="Arial Black" w:hAnsi="Arial Black"/>
                <w:b/>
                <w:color w:val="FFFFFF"/>
                <w:sz w:val="22"/>
              </w:rPr>
            </w:pPr>
            <w:r>
              <w:rPr>
                <w:rFonts w:ascii="Arial Black" w:hAnsi="Arial Black"/>
                <w:b/>
                <w:noProof/>
                <w:color w:val="FFFFFF"/>
                <w:sz w:val="20"/>
                <w:lang w:val="en-AU" w:eastAsia="en-AU"/>
              </w:rPr>
              <mc:AlternateContent>
                <mc:Choice Requires="wps">
                  <w:drawing>
                    <wp:anchor distT="0" distB="0" distL="114300" distR="114300" simplePos="0" relativeHeight="251706880" behindDoc="0" locked="0" layoutInCell="0" allowOverlap="1">
                      <wp:simplePos x="0" y="0"/>
                      <wp:positionH relativeFrom="column">
                        <wp:posOffset>1528445</wp:posOffset>
                      </wp:positionH>
                      <wp:positionV relativeFrom="paragraph">
                        <wp:posOffset>266065</wp:posOffset>
                      </wp:positionV>
                      <wp:extent cx="533400" cy="533400"/>
                      <wp:effectExtent l="0" t="0" r="0" b="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93" type="#_x0000_t202" style="position:absolute;left:0;text-align:left;margin-left:120.35pt;margin-top:20.95pt;width:42pt;height: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gKwIAAFkEAAAOAAAAZHJzL2Uyb0RvYy54bWysVNtu2zAMfR+wfxD0vthOk16MOEWXrsOA&#10;7gK0+wBZlm1hkqhJSuzs60fJSRZ028swGxBEkzokz6G8uh21IjvhvART0WKWUyIMh0aarqJfnx/e&#10;XFPiAzMNU2BERffC09v161erwZZiDj2oRjiCIMaXg61oH4Its8zzXmjmZ2CFQWcLTrOApuuyxrEB&#10;0bXK5nl+mQ3gGuuAC+/x6/3kpOuE37aCh89t60UgqqJYW0irS2sd12y9YmXnmO0lP5TB/qEKzaTB&#10;pCeoexYY2Tr5G5SW3IGHNsw46AzaVnKResBuivxFN089syL1guR4e6LJ/z9Y/mn3xRHZVBSFMkyj&#10;RM9iDOQtjKQoriM/g/Ulhj1ZDAwjOlDn1Ku3j8C/eWJg0zPTiTvnYOgFa7C+Ip7Mzo5OOD6C1MNH&#10;aDAR2wZIQGPrdCQP6SCIjjrtT9rEYjh+XF5cLHL0cHQd9jEDK4+HrfPhvQBN4qaiDqVP4Gz36MMU&#10;egyJuTwo2TxIpZLhunqjHNkxHJNNHt9U/4swZchQ0ZvlfDn1/1eIPD1/gtAy4LwrqZHwUxArI2vv&#10;TINlsjIwqaY9dqfMgcbI3MRhGOsxKXZ5dZSnhmaPxDqY5hvvI256cD8oGXC2K+q/b5kTlKgPBsW5&#10;KRaLeBmSsVhezdFw55763MMMR6iKBkqm7SZMF2hrnex6zDSNg4E7FLSVieyo/FTVoX6c3yTX4a7F&#10;C3Jup6hff4T1TwAAAP//AwBQSwMEFAAGAAgAAAAhADxPa6feAAAACgEAAA8AAABkcnMvZG93bnJl&#10;di54bWxMj01PhDAQhu8m/odmTLy5ZRE/FikbQ7JRT0YW74WOgNIpoWXBf+940uPMPHnnebP9agdx&#10;wsn3jhRsNxEIpMaZnloF1fFwdQ/CB01GD45QwTd62OfnZ5lOjVvoDU9laAWHkE+1gi6EMZXSNx1a&#10;7TduROLbh5usDjxOrTSTXjjcDjKOoltpdU/8odMjFh02X+VsFbzMn42r3+voaSxs8bqU1fPxUCl1&#10;ebE+PoAIuIY/GH71WR1ydqrdTMaLQUGcRHeMKki2OxAMXMcJL2om45sdyDyT/yvkPwAAAP//AwBQ&#10;SwECLQAUAAYACAAAACEAtoM4kv4AAADhAQAAEwAAAAAAAAAAAAAAAAAAAAAAW0NvbnRlbnRfVHlw&#10;ZXNdLnhtbFBLAQItABQABgAIAAAAIQA4/SH/1gAAAJQBAAALAAAAAAAAAAAAAAAAAC8BAABfcmVs&#10;cy8ucmVsc1BLAQItABQABgAIAAAAIQCP/EXgKwIAAFkEAAAOAAAAAAAAAAAAAAAAAC4CAABkcnMv&#10;ZTJvRG9jLnhtbFBLAQItABQABgAIAAAAIQA8T2un3gAAAAoBAAAPAAAAAAAAAAAAAAAAAIUEAABk&#10;cnMvZG93bnJldi54bWxQSwUGAAAAAAQABADzAAAAkAUAAAAA&#10;" o:allowincell="f" fillcolor="silver">
                      <v:textbox>
                        <w:txbxContent>
                          <w:p w:rsidR="002B3C62" w:rsidRDefault="002B3C62">
                            <w:pPr>
                              <w:jc w:val="center"/>
                              <w:rPr>
                                <w:b/>
                                <w:sz w:val="48"/>
                                <w:lang w:val="en-AU"/>
                              </w:rPr>
                            </w:pPr>
                            <w:r>
                              <w:rPr>
                                <w:b/>
                                <w:sz w:val="48"/>
                                <w:lang w:val="en-AU"/>
                              </w:rPr>
                              <w:t>1</w:t>
                            </w:r>
                          </w:p>
                        </w:txbxContent>
                      </v:textbox>
                    </v:shape>
                  </w:pict>
                </mc:Fallback>
              </mc:AlternateConten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TUNING IN</w:t>
            </w:r>
          </w:p>
        </w:tc>
        <w:tc>
          <w:tcPr>
            <w:tcW w:w="3651" w:type="dxa"/>
          </w:tcPr>
          <w:p w:rsidR="002B3C62" w:rsidRDefault="002B3C62">
            <w:pPr>
              <w:framePr w:hSpace="180" w:wrap="around" w:vAnchor="text" w:hAnchor="margin" w:xAlign="center" w:y="24"/>
              <w:rPr>
                <w:rFonts w:ascii="Arial" w:hAnsi="Arial"/>
                <w:b/>
                <w:sz w:val="12"/>
              </w:rPr>
            </w:pPr>
            <w:r>
              <w:rPr>
                <w:rFonts w:ascii="Arial" w:hAnsi="Arial"/>
                <w:b/>
                <w:sz w:val="1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WHAT IS THE         </w:t>
            </w:r>
          </w:p>
          <w:p w:rsidR="002B3C62" w:rsidRDefault="002B3C62">
            <w:pPr>
              <w:framePr w:hSpace="180" w:wrap="around" w:vAnchor="text" w:hAnchor="margin" w:xAlign="center" w:y="24"/>
              <w:rPr>
                <w:rFonts w:ascii="Arial" w:hAnsi="Arial"/>
                <w:b/>
                <w:sz w:val="22"/>
              </w:rPr>
            </w:pPr>
            <w:r>
              <w:rPr>
                <w:rFonts w:ascii="Arial" w:hAnsi="Arial"/>
                <w:b/>
                <w:sz w:val="22"/>
              </w:rPr>
              <w:t xml:space="preserve">        GREENHOUSE EFFECT?</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35"/>
              </w:numPr>
              <w:jc w:val="both"/>
              <w:rPr>
                <w:rFonts w:ascii="Arial" w:hAnsi="Arial"/>
                <w:sz w:val="22"/>
              </w:rPr>
            </w:pPr>
            <w:r>
              <w:rPr>
                <w:rFonts w:ascii="Arial" w:hAnsi="Arial"/>
                <w:sz w:val="22"/>
              </w:rPr>
              <w:t>Experiment</w:t>
            </w:r>
          </w:p>
          <w:p w:rsidR="002B3C62" w:rsidRDefault="002B3C62">
            <w:pPr>
              <w:framePr w:hSpace="180" w:wrap="around" w:vAnchor="text" w:hAnchor="margin" w:xAlign="center" w:y="24"/>
              <w:numPr>
                <w:ilvl w:val="1"/>
                <w:numId w:val="35"/>
              </w:numPr>
              <w:jc w:val="both"/>
              <w:rPr>
                <w:rFonts w:ascii="Arial" w:hAnsi="Arial"/>
                <w:sz w:val="22"/>
              </w:rPr>
            </w:pPr>
            <w:r>
              <w:rPr>
                <w:rFonts w:ascii="Arial" w:hAnsi="Arial"/>
                <w:sz w:val="22"/>
              </w:rPr>
              <w:t>Definitions</w:t>
            </w:r>
          </w:p>
          <w:p w:rsidR="002B3C62" w:rsidRDefault="002B3C62">
            <w:pPr>
              <w:framePr w:hSpace="180" w:wrap="around" w:vAnchor="text" w:hAnchor="margin" w:xAlign="center" w:y="24"/>
              <w:numPr>
                <w:ilvl w:val="1"/>
                <w:numId w:val="35"/>
              </w:numPr>
              <w:jc w:val="both"/>
              <w:rPr>
                <w:rFonts w:ascii="Arial" w:hAnsi="Arial"/>
                <w:sz w:val="22"/>
              </w:rPr>
            </w:pPr>
            <w:r>
              <w:rPr>
                <w:rFonts w:ascii="Arial" w:hAnsi="Arial"/>
                <w:sz w:val="22"/>
              </w:rPr>
              <w:t>Physical continuum</w:t>
            </w:r>
          </w:p>
          <w:p w:rsidR="002B3C62" w:rsidRDefault="002B3C62">
            <w:pPr>
              <w:framePr w:hSpace="180" w:wrap="around" w:vAnchor="text" w:hAnchor="margin" w:xAlign="center" w:y="24"/>
              <w:numPr>
                <w:ilvl w:val="1"/>
                <w:numId w:val="35"/>
              </w:numPr>
              <w:jc w:val="both"/>
              <w:rPr>
                <w:rFonts w:ascii="Arial" w:hAnsi="Arial"/>
                <w:sz w:val="22"/>
              </w:rPr>
            </w:pPr>
            <w:r>
              <w:rPr>
                <w:rFonts w:ascii="Arial" w:hAnsi="Arial"/>
                <w:sz w:val="22"/>
              </w:rPr>
              <w:t>Riddle</w:t>
            </w:r>
          </w:p>
          <w:p w:rsidR="002B3C62" w:rsidRDefault="002B3C62">
            <w:pPr>
              <w:framePr w:hSpace="180" w:wrap="around" w:vAnchor="text" w:hAnchor="margin" w:xAlign="center" w:y="24"/>
              <w:jc w:val="both"/>
              <w:rPr>
                <w:rFonts w:ascii="Arial" w:hAnsi="Arial"/>
                <w:sz w:val="22"/>
              </w:rPr>
            </w:pPr>
          </w:p>
        </w:tc>
      </w:tr>
      <w:tr w:rsidR="002B3C62">
        <w:tblPrEx>
          <w:tblCellMar>
            <w:top w:w="0" w:type="dxa"/>
            <w:bottom w:w="0" w:type="dxa"/>
          </w:tblCellMar>
        </w:tblPrEx>
        <w:tc>
          <w:tcPr>
            <w:tcW w:w="2943" w:type="dxa"/>
            <w:shd w:val="clear" w:color="auto" w:fill="808080"/>
          </w:tcPr>
          <w:p w:rsidR="002B3C62" w:rsidRDefault="002B3C62">
            <w:pPr>
              <w:framePr w:hSpace="180" w:wrap="around" w:vAnchor="text" w:hAnchor="margin" w:xAlign="center" w:y="24"/>
              <w:jc w:val="center"/>
              <w:rPr>
                <w:rFonts w:ascii="Arial Black" w:hAnsi="Arial Black"/>
                <w:b/>
                <w:color w:val="FFFFFF"/>
                <w:sz w:val="22"/>
              </w:rPr>
            </w:pPr>
          </w:p>
          <w:p w:rsidR="002B3C62" w:rsidRDefault="00F13550">
            <w:pPr>
              <w:framePr w:hSpace="180" w:wrap="around" w:vAnchor="text" w:hAnchor="margin" w:xAlign="center" w:y="24"/>
              <w:jc w:val="center"/>
              <w:rPr>
                <w:rFonts w:ascii="Arial Black" w:hAnsi="Arial Black"/>
                <w:b/>
                <w:color w:val="FFFFFF"/>
                <w:sz w:val="22"/>
              </w:rPr>
            </w:pPr>
            <w:r>
              <w:rPr>
                <w:rFonts w:ascii="Arial" w:hAnsi="Arial"/>
                <w:noProof/>
                <w:sz w:val="20"/>
                <w:lang w:val="en-AU" w:eastAsia="en-AU"/>
              </w:rPr>
              <mc:AlternateContent>
                <mc:Choice Requires="wps">
                  <w:drawing>
                    <wp:anchor distT="0" distB="0" distL="114300" distR="114300" simplePos="0" relativeHeight="251707904" behindDoc="0" locked="0" layoutInCell="0" allowOverlap="1">
                      <wp:simplePos x="0" y="0"/>
                      <wp:positionH relativeFrom="column">
                        <wp:posOffset>1528445</wp:posOffset>
                      </wp:positionH>
                      <wp:positionV relativeFrom="paragraph">
                        <wp:posOffset>1167130</wp:posOffset>
                      </wp:positionV>
                      <wp:extent cx="533400" cy="533400"/>
                      <wp:effectExtent l="0" t="0" r="0" b="0"/>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94" type="#_x0000_t202" style="position:absolute;left:0;text-align:left;margin-left:120.35pt;margin-top:91.9pt;width:42pt;height:4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AHLAIAAFkEAAAOAAAAZHJzL2Uyb0RvYy54bWysVNtu2zAMfR+wfxD0vthJkzYx4hRdug4D&#10;ugvQ7gNkWbaFSaImKbGzrx8lJ1nQbS/DbEAQTeqQPIfy+nbQiuyF8xJMSaeTnBJhONTStCX9+vzw&#10;ZkmJD8zUTIERJT0IT283r1+te1uIGXSgauEIghhf9LakXQi2yDLPO6GZn4AVBp0NOM0Cmq7Nasd6&#10;RNcqm+X5ddaDq60DLrzHr/ejk24SftMIHj43jReBqJJibSGtLq1VXLPNmhWtY7aT/FgG+4cqNJMG&#10;k56h7llgZOfkb1BacgcemjDhoDNoGslF6gG7meYvunnqmBWpFyTH2zNN/v/B8k/7L47IuqQ3lBim&#10;UaJnMQTyFgYyna4iP731BYY9WQwMAzpQ59Srt4/Av3liYNsx04o756DvBKuxvmk8mV0cHXF8BKn6&#10;j1BjIrYLkICGxulIHtJBEB11Opy1icVw/Li4uprn6OHoOu5jBlacDlvnw3sBmsRNSR1Kn8DZ/tGH&#10;MfQUEnN5ULJ+kEolw7XVVjmyZzgm2zy+qf4XYcqQvqSrxWwx9v9XiDw9f4LQMuC8K6lLujwHsSKy&#10;9s7UWCYrApNq3GN3yhxpjMyNHIahGpJi18uTPBXUByTWwTjfeB9x04H7QUmPs11S/33HnKBEfTAo&#10;zmo6n8fLkIz54maGhrv0VJceZjhClTRQMm63YbxAO+tk22GmcRwM3KGgjUxkR+XHqo714/wmuY53&#10;LV6QSztF/fojbH4CAAD//wMAUEsDBBQABgAIAAAAIQA74Sbu3gAAAAsBAAAPAAAAZHJzL2Rvd25y&#10;ZXYueG1sTI9BT4QwEIXvJv6HZky8uUV2s0uQsjEkG/VkZPFe6AgonRJaFvz3jic9znsvb76XHVc7&#10;iAtOvnek4H4TgUBqnOmpVVCdT3cJCB80GT04QgXf6OGYX19lOjVuoTe8lKEVXEI+1Qq6EMZUSt90&#10;aLXfuBGJvQ83WR34nFppJr1wuR1kHEV7aXVP/KHTIxYdNl/lbBW8zJ+Nq9/r6GksbPG6lNXz+VQp&#10;dXuzPj6ACLiGvzD84jM65MxUu5mMF4OCeBcdOMpGsuUNnNjGO1ZqtvaHBGSeyf8b8h8AAAD//wMA&#10;UEsBAi0AFAAGAAgAAAAhALaDOJL+AAAA4QEAABMAAAAAAAAAAAAAAAAAAAAAAFtDb250ZW50X1R5&#10;cGVzXS54bWxQSwECLQAUAAYACAAAACEAOP0h/9YAAACUAQAACwAAAAAAAAAAAAAAAAAvAQAAX3Jl&#10;bHMvLnJlbHNQSwECLQAUAAYACAAAACEALKIQBywCAABZBAAADgAAAAAAAAAAAAAAAAAuAgAAZHJz&#10;L2Uyb0RvYy54bWxQSwECLQAUAAYACAAAACEAO+Em7t4AAAALAQAADwAAAAAAAAAAAAAAAACGBAAA&#10;ZHJzL2Rvd25yZXYueG1sUEsFBgAAAAAEAAQA8wAAAJEFAAAAAA==&#10;" o:allowincell="f" fillcolor="silver">
                      <v:textbox>
                        <w:txbxContent>
                          <w:p w:rsidR="002B3C62" w:rsidRDefault="002B3C62">
                            <w:pPr>
                              <w:jc w:val="center"/>
                              <w:rPr>
                                <w:b/>
                                <w:sz w:val="48"/>
                                <w:lang w:val="en-AU"/>
                              </w:rPr>
                            </w:pPr>
                            <w:r>
                              <w:rPr>
                                <w:b/>
                                <w:sz w:val="48"/>
                                <w:lang w:val="en-AU"/>
                              </w:rPr>
                              <w:t>2</w:t>
                            </w:r>
                          </w:p>
                        </w:txbxContent>
                      </v:textbox>
                    </v:shape>
                  </w:pict>
                </mc:Fallback>
              </mc:AlternateContent>
            </w:r>
            <w:r w:rsidR="002B3C62">
              <w:rPr>
                <w:rFonts w:ascii="Arial Black" w:hAnsi="Arial Black"/>
                <w:b/>
                <w:color w:val="FFFFFF"/>
                <w:sz w:val="22"/>
              </w:rPr>
              <w:t>PREPARING TO</w: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FIND OUT</w:t>
            </w:r>
          </w:p>
        </w:tc>
        <w:tc>
          <w:tcPr>
            <w:tcW w:w="3651" w:type="dxa"/>
          </w:tcPr>
          <w:p w:rsidR="002B3C62" w:rsidRDefault="002B3C62">
            <w:pPr>
              <w:framePr w:hSpace="180" w:wrap="around" w:vAnchor="text" w:hAnchor="margin" w:xAlign="center" w:y="24"/>
              <w:rPr>
                <w:rFonts w:ascii="Arial" w:hAnsi="Arial"/>
                <w:b/>
                <w:sz w:val="2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IS THERE AN ENHANCED</w:t>
            </w:r>
          </w:p>
          <w:p w:rsidR="002B3C62" w:rsidRDefault="002B3C62">
            <w:pPr>
              <w:framePr w:hSpace="180" w:wrap="around" w:vAnchor="text" w:hAnchor="margin" w:xAlign="center" w:y="24"/>
              <w:rPr>
                <w:rFonts w:ascii="Arial" w:hAnsi="Arial"/>
                <w:b/>
                <w:sz w:val="22"/>
              </w:rPr>
            </w:pPr>
            <w:r>
              <w:rPr>
                <w:rFonts w:ascii="Arial" w:hAnsi="Arial"/>
                <w:b/>
                <w:sz w:val="22"/>
              </w:rPr>
              <w:t xml:space="preserve">        GREENHOUSE EFFECT?</w:t>
            </w:r>
          </w:p>
        </w:tc>
        <w:tc>
          <w:tcPr>
            <w:tcW w:w="3675" w:type="dxa"/>
          </w:tcPr>
          <w:p w:rsidR="002B3C62" w:rsidRDefault="002B3C62">
            <w:pPr>
              <w:framePr w:hSpace="180" w:wrap="around" w:vAnchor="text" w:hAnchor="margin" w:xAlign="center" w:y="24"/>
              <w:jc w:val="both"/>
              <w:rPr>
                <w:rFonts w:ascii="Arial" w:hAnsi="Arial"/>
                <w:sz w:val="22"/>
                <w:lang w:val="en-AU"/>
              </w:rPr>
            </w:pPr>
          </w:p>
          <w:p w:rsidR="002B3C62" w:rsidRDefault="002B3C62">
            <w:pPr>
              <w:framePr w:hSpace="180" w:wrap="around" w:vAnchor="text" w:hAnchor="margin" w:xAlign="center" w:y="24"/>
              <w:numPr>
                <w:ilvl w:val="1"/>
                <w:numId w:val="36"/>
              </w:numPr>
              <w:jc w:val="both"/>
              <w:rPr>
                <w:rFonts w:ascii="Arial" w:hAnsi="Arial"/>
                <w:sz w:val="22"/>
                <w:lang w:val="fr-FR"/>
              </w:rPr>
            </w:pPr>
            <w:r>
              <w:rPr>
                <w:rFonts w:ascii="Arial" w:hAnsi="Arial"/>
                <w:sz w:val="22"/>
                <w:lang w:val="fr-FR"/>
              </w:rPr>
              <w:t>Limerick</w:t>
            </w:r>
          </w:p>
          <w:p w:rsidR="002B3C62" w:rsidRDefault="002B3C62">
            <w:pPr>
              <w:framePr w:hSpace="180" w:wrap="around" w:vAnchor="text" w:hAnchor="margin" w:xAlign="center" w:y="24"/>
              <w:numPr>
                <w:ilvl w:val="1"/>
                <w:numId w:val="36"/>
              </w:numPr>
              <w:jc w:val="both"/>
              <w:rPr>
                <w:rFonts w:ascii="Arial" w:hAnsi="Arial"/>
                <w:sz w:val="22"/>
                <w:lang w:val="fr-FR"/>
              </w:rPr>
            </w:pPr>
            <w:r>
              <w:rPr>
                <w:rFonts w:ascii="Arial" w:hAnsi="Arial"/>
                <w:sz w:val="22"/>
                <w:lang w:val="fr-FR"/>
              </w:rPr>
              <w:t>Quiz</w:t>
            </w:r>
          </w:p>
          <w:p w:rsidR="002B3C62" w:rsidRDefault="002B3C62">
            <w:pPr>
              <w:framePr w:hSpace="180" w:wrap="around" w:vAnchor="text" w:hAnchor="margin" w:xAlign="center" w:y="24"/>
              <w:numPr>
                <w:ilvl w:val="1"/>
                <w:numId w:val="36"/>
              </w:numPr>
              <w:jc w:val="both"/>
              <w:rPr>
                <w:rFonts w:ascii="Arial" w:hAnsi="Arial"/>
                <w:sz w:val="22"/>
                <w:lang w:val="fr-FR"/>
              </w:rPr>
            </w:pPr>
            <w:r>
              <w:rPr>
                <w:rFonts w:ascii="Arial" w:hAnsi="Arial"/>
                <w:sz w:val="22"/>
                <w:lang w:val="fr-FR"/>
              </w:rPr>
              <w:t>Concept map</w:t>
            </w:r>
          </w:p>
          <w:p w:rsidR="002B3C62" w:rsidRDefault="002B3C62">
            <w:pPr>
              <w:framePr w:hSpace="180" w:wrap="around" w:vAnchor="text" w:hAnchor="margin" w:xAlign="center" w:y="24"/>
              <w:numPr>
                <w:ilvl w:val="1"/>
                <w:numId w:val="36"/>
              </w:numPr>
              <w:jc w:val="both"/>
              <w:rPr>
                <w:rFonts w:ascii="Arial" w:hAnsi="Arial"/>
                <w:sz w:val="22"/>
                <w:lang w:val="fr-FR"/>
              </w:rPr>
            </w:pPr>
            <w:r>
              <w:rPr>
                <w:rFonts w:ascii="Arial" w:hAnsi="Arial"/>
                <w:sz w:val="22"/>
                <w:lang w:val="fr-FR"/>
              </w:rPr>
              <w:t>KWL chart</w:t>
            </w:r>
          </w:p>
          <w:p w:rsidR="002B3C62" w:rsidRDefault="002B3C62">
            <w:pPr>
              <w:framePr w:hSpace="180" w:wrap="around" w:vAnchor="text" w:hAnchor="margin" w:xAlign="center" w:y="24"/>
              <w:jc w:val="both"/>
              <w:rPr>
                <w:rFonts w:ascii="Arial" w:hAnsi="Arial"/>
                <w:sz w:val="22"/>
                <w:lang w:val="fr-FR"/>
              </w:rPr>
            </w:pPr>
          </w:p>
        </w:tc>
      </w:tr>
      <w:tr w:rsidR="002B3C62">
        <w:tblPrEx>
          <w:tblCellMar>
            <w:top w:w="0" w:type="dxa"/>
            <w:bottom w:w="0" w:type="dxa"/>
          </w:tblCellMar>
        </w:tblPrEx>
        <w:tc>
          <w:tcPr>
            <w:tcW w:w="2943" w:type="dxa"/>
            <w:shd w:val="clear" w:color="auto" w:fill="808080"/>
          </w:tcPr>
          <w:p w:rsidR="002B3C62" w:rsidRDefault="002B3C62">
            <w:pPr>
              <w:framePr w:hSpace="180" w:wrap="around" w:vAnchor="text" w:hAnchor="margin" w:xAlign="center" w:y="24"/>
              <w:jc w:val="both"/>
              <w:rPr>
                <w:rFonts w:ascii="Arial Black" w:hAnsi="Arial Black"/>
                <w:b/>
                <w:color w:val="FFFFFF"/>
                <w:sz w:val="12"/>
              </w:rPr>
            </w:pPr>
          </w:p>
          <w:p w:rsidR="002B3C62" w:rsidRDefault="00F13550">
            <w:pPr>
              <w:framePr w:hSpace="180" w:wrap="around" w:vAnchor="text" w:hAnchor="margin" w:xAlign="center" w:y="24"/>
              <w:jc w:val="center"/>
              <w:rPr>
                <w:rFonts w:ascii="Arial Black" w:hAnsi="Arial Black"/>
                <w:b/>
                <w:color w:val="FFFFFF"/>
                <w:sz w:val="22"/>
              </w:rPr>
            </w:pPr>
            <w:r>
              <w:rPr>
                <w:rFonts w:ascii="Arial Black" w:hAnsi="Arial Black"/>
                <w:b/>
                <w:noProof/>
                <w:color w:val="FFFFFF"/>
                <w:sz w:val="20"/>
                <w:lang w:val="en-AU" w:eastAsia="en-AU"/>
              </w:rPr>
              <mc:AlternateContent>
                <mc:Choice Requires="wps">
                  <w:drawing>
                    <wp:anchor distT="0" distB="0" distL="114300" distR="114300" simplePos="0" relativeHeight="251708928" behindDoc="0" locked="0" layoutInCell="0" allowOverlap="1">
                      <wp:simplePos x="0" y="0"/>
                      <wp:positionH relativeFrom="column">
                        <wp:posOffset>1528445</wp:posOffset>
                      </wp:positionH>
                      <wp:positionV relativeFrom="paragraph">
                        <wp:posOffset>2212975</wp:posOffset>
                      </wp:positionV>
                      <wp:extent cx="533400" cy="533400"/>
                      <wp:effectExtent l="0" t="0" r="0" b="0"/>
                      <wp:wrapNone/>
                      <wp:docPr id="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5" type="#_x0000_t202" style="position:absolute;left:0;text-align:left;margin-left:120.35pt;margin-top:174.25pt;width:42pt;height:4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43KwIAAFkEAAAOAAAAZHJzL2Uyb0RvYy54bWysVNtu2zAMfR+wfxD0vthJk64x4hRdug4D&#10;ugvQ7gNkWY6FyaJGKbGzrx8lp2nQbS/DEkCgTPqQPIf06nroDNsr9BpsyaeTnDNlJdTabkv+7fHu&#10;zRVnPghbCwNWlfygPL9ev3616l2hZtCCqRUyArG+6F3J2xBckWVetqoTfgJOWXI2gJ0IdMVtVqPo&#10;Cb0z2SzPL7MesHYIUnlPT29HJ18n/KZRMnxpGq8CMyWn2kI6MZ1VPLP1ShRbFK7V8liG+IcqOqEt&#10;JT1B3Yog2A71b1CdlggemjCR0GXQNFqq1AN1M81fdPPQCqdSL0SOdyea/P+DlZ/3X5HpuuSXnFnR&#10;kUSPagjsHQxsOkv89M4XFPbgKDAM5CCdU6/e3YP87pmFTSvsVt0gQt8qUVN908hsdvZqVMQXPoJU&#10;/SeoKZHYBUhAQ4NdJI/oYIROOh1O2sRiJD1cXFzMc/JIch3tmEEUTy879OGDgo5Fo+RI0idwsb/3&#10;YQx9Com5PBhd32lj0gW31cYg2wsak00e/6n+F2HGsr7ky8VsMfb/V4g8/f4E0elA8250V/KrU5Ao&#10;ImvvbZ2mMQhtRpu6M/ZIY2Ru5DAM1TAqtowZIq0V1AciFmGcb9pHMlrAn5z1NNsl9z92AhVn5qMl&#10;cZbT+TwuQ7rMF29JZ4bnnurcI6wkqJIHzkZzE8YF2jnU25YyjeNg4YYEbXQi+7mqY/00v0mu467F&#10;BTm/p6jnL8L6FwAAAP//AwBQSwMEFAAGAAgAAAAhADA3r7jfAAAACwEAAA8AAABkcnMvZG93bnJl&#10;di54bWxMj8FOhDAQhu8mvkMzJt7cVmB1w1I2hmSjnows3gvtAkqnhJYF397xpMeZ+fLP92eH1Q7s&#10;YibfO5RwvxHADDZO99hKqE7Hux0wHxRqNTg0Er6Nh0N+fZWpVLsF382lDC2jEPSpktCFMKac+6Yz&#10;VvmNGw3S7ewmqwKNU8v1pBYKtwOPhHjgVvVIHzo1mqIzzVc5Wwmv82fj6o9aPI+FLd6Wsno5HSsp&#10;b2/Wpz2wYNbwB8OvPqlDTk61m1F7NkiIEvFIqIQ42W2BERFHCW1qCUkcbYHnGf/fIf8BAAD//wMA&#10;UEsBAi0AFAAGAAgAAAAhALaDOJL+AAAA4QEAABMAAAAAAAAAAAAAAAAAAAAAAFtDb250ZW50X1R5&#10;cGVzXS54bWxQSwECLQAUAAYACAAAACEAOP0h/9YAAACUAQAACwAAAAAAAAAAAAAAAAAvAQAAX3Jl&#10;bHMvLnJlbHNQSwECLQAUAAYACAAAACEA3LaeNysCAABZBAAADgAAAAAAAAAAAAAAAAAuAgAAZHJz&#10;L2Uyb0RvYy54bWxQSwECLQAUAAYACAAAACEAMDevuN8AAAALAQAADwAAAAAAAAAAAAAAAACFBAAA&#10;ZHJzL2Rvd25yZXYueG1sUEsFBgAAAAAEAAQA8wAAAJEFAAAAAA==&#10;" o:allowincell="f" fillcolor="silver">
                      <v:textbox>
                        <w:txbxContent>
                          <w:p w:rsidR="002B3C62" w:rsidRDefault="002B3C62">
                            <w:pPr>
                              <w:jc w:val="center"/>
                              <w:rPr>
                                <w:b/>
                                <w:sz w:val="48"/>
                                <w:lang w:val="en-AU"/>
                              </w:rPr>
                            </w:pPr>
                            <w:r>
                              <w:rPr>
                                <w:b/>
                                <w:sz w:val="48"/>
                                <w:lang w:val="en-AU"/>
                              </w:rPr>
                              <w:t>3</w:t>
                            </w:r>
                          </w:p>
                        </w:txbxContent>
                      </v:textbox>
                    </v:shape>
                  </w:pict>
                </mc:Fallback>
              </mc:AlternateConten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FINDING OUT</w:t>
            </w:r>
          </w:p>
        </w:tc>
        <w:tc>
          <w:tcPr>
            <w:tcW w:w="3651" w:type="dxa"/>
          </w:tcPr>
          <w:p w:rsidR="002B3C62" w:rsidRDefault="002B3C62">
            <w:pPr>
              <w:framePr w:hSpace="180" w:wrap="around" w:vAnchor="text" w:hAnchor="margin" w:xAlign="center" w:y="24"/>
              <w:jc w:val="both"/>
              <w:rPr>
                <w:rFonts w:ascii="Arial" w:hAnsi="Arial"/>
                <w:b/>
                <w:sz w:val="22"/>
              </w:rPr>
            </w:pPr>
            <w:r>
              <w:rPr>
                <w:rFonts w:ascii="Arial" w:hAnsi="Arial"/>
                <w:b/>
                <w:sz w:val="22"/>
              </w:rPr>
              <w:t xml:space="preserve">       </w:t>
            </w:r>
          </w:p>
          <w:p w:rsidR="002B3C62" w:rsidRDefault="002B3C62">
            <w:pPr>
              <w:framePr w:hSpace="180" w:wrap="around" w:vAnchor="text" w:hAnchor="margin" w:xAlign="center" w:y="24"/>
              <w:jc w:val="both"/>
              <w:rPr>
                <w:rFonts w:ascii="Arial" w:hAnsi="Arial"/>
                <w:b/>
                <w:sz w:val="22"/>
              </w:rPr>
            </w:pPr>
            <w:r>
              <w:rPr>
                <w:rFonts w:ascii="Arial" w:hAnsi="Arial"/>
                <w:b/>
                <w:sz w:val="22"/>
              </w:rPr>
              <w:t xml:space="preserve">         </w:t>
            </w:r>
          </w:p>
          <w:p w:rsidR="002B3C62" w:rsidRDefault="002B3C62">
            <w:pPr>
              <w:framePr w:hSpace="180" w:wrap="around" w:vAnchor="text" w:hAnchor="margin" w:xAlign="center" w:y="24"/>
              <w:jc w:val="both"/>
              <w:rPr>
                <w:rFonts w:ascii="Arial" w:hAnsi="Arial"/>
                <w:b/>
                <w:sz w:val="22"/>
              </w:rPr>
            </w:pPr>
            <w:r>
              <w:rPr>
                <w:rFonts w:ascii="Arial" w:hAnsi="Arial"/>
                <w:b/>
                <w:sz w:val="22"/>
              </w:rPr>
              <w:t xml:space="preserve">        WHAT CAUSES IT?</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3"/>
              </w:numPr>
              <w:jc w:val="both"/>
              <w:rPr>
                <w:rFonts w:ascii="Arial" w:hAnsi="Arial"/>
                <w:sz w:val="22"/>
              </w:rPr>
            </w:pPr>
            <w:r>
              <w:rPr>
                <w:rFonts w:ascii="Arial" w:hAnsi="Arial"/>
                <w:sz w:val="22"/>
              </w:rPr>
              <w:t>Graphs and images</w:t>
            </w:r>
          </w:p>
          <w:p w:rsidR="002B3C62" w:rsidRDefault="002B3C62">
            <w:pPr>
              <w:framePr w:hSpace="180" w:wrap="around" w:vAnchor="text" w:hAnchor="margin" w:xAlign="center" w:y="24"/>
              <w:numPr>
                <w:ilvl w:val="1"/>
                <w:numId w:val="3"/>
              </w:numPr>
              <w:jc w:val="both"/>
              <w:rPr>
                <w:rFonts w:ascii="Arial" w:hAnsi="Arial"/>
                <w:sz w:val="22"/>
              </w:rPr>
            </w:pPr>
            <w:r>
              <w:rPr>
                <w:rFonts w:ascii="Arial" w:hAnsi="Arial"/>
                <w:sz w:val="22"/>
              </w:rPr>
              <w:t>Statistics and tables</w:t>
            </w:r>
          </w:p>
          <w:p w:rsidR="002B3C62" w:rsidRDefault="002B3C62">
            <w:pPr>
              <w:framePr w:hSpace="180" w:wrap="around" w:vAnchor="text" w:hAnchor="margin" w:xAlign="center" w:y="24"/>
              <w:numPr>
                <w:ilvl w:val="1"/>
                <w:numId w:val="3"/>
              </w:numPr>
              <w:jc w:val="both"/>
              <w:rPr>
                <w:rFonts w:ascii="Arial" w:hAnsi="Arial"/>
                <w:sz w:val="22"/>
              </w:rPr>
            </w:pPr>
            <w:r>
              <w:rPr>
                <w:rFonts w:ascii="Arial" w:hAnsi="Arial"/>
                <w:sz w:val="22"/>
              </w:rPr>
              <w:t>Case studies</w:t>
            </w:r>
          </w:p>
          <w:p w:rsidR="002B3C62" w:rsidRDefault="002B3C62">
            <w:pPr>
              <w:framePr w:hSpace="180" w:wrap="around" w:vAnchor="text" w:hAnchor="margin" w:xAlign="center" w:y="24"/>
              <w:numPr>
                <w:ilvl w:val="1"/>
                <w:numId w:val="3"/>
              </w:numPr>
              <w:jc w:val="both"/>
              <w:rPr>
                <w:rFonts w:ascii="Arial" w:hAnsi="Arial"/>
                <w:sz w:val="22"/>
              </w:rPr>
            </w:pPr>
            <w:r>
              <w:rPr>
                <w:rFonts w:ascii="Arial" w:hAnsi="Arial"/>
                <w:sz w:val="22"/>
              </w:rPr>
              <w:t>Web search</w:t>
            </w:r>
          </w:p>
          <w:p w:rsidR="002B3C62" w:rsidRDefault="002B3C62">
            <w:pPr>
              <w:framePr w:hSpace="180" w:wrap="around" w:vAnchor="text" w:hAnchor="margin" w:xAlign="center" w:y="24"/>
              <w:jc w:val="both"/>
              <w:rPr>
                <w:rFonts w:ascii="Arial" w:hAnsi="Arial"/>
                <w:sz w:val="22"/>
              </w:rPr>
            </w:pPr>
          </w:p>
        </w:tc>
      </w:tr>
      <w:tr w:rsidR="002B3C62">
        <w:tblPrEx>
          <w:tblCellMar>
            <w:top w:w="0" w:type="dxa"/>
            <w:bottom w:w="0" w:type="dxa"/>
          </w:tblCellMar>
        </w:tblPrEx>
        <w:tc>
          <w:tcPr>
            <w:tcW w:w="2943" w:type="dxa"/>
            <w:shd w:val="clear" w:color="auto" w:fill="808080"/>
          </w:tcPr>
          <w:p w:rsidR="002B3C62" w:rsidRDefault="002B3C62">
            <w:pPr>
              <w:framePr w:hSpace="180" w:wrap="around" w:vAnchor="text" w:hAnchor="margin" w:xAlign="center" w:y="24"/>
              <w:jc w:val="both"/>
              <w:rPr>
                <w:rFonts w:ascii="Arial Black" w:hAnsi="Arial Black"/>
                <w:b/>
                <w:color w:val="FFFFFF"/>
                <w:sz w:val="12"/>
              </w:rPr>
            </w:pPr>
          </w:p>
          <w:p w:rsidR="002B3C62" w:rsidRDefault="00F13550">
            <w:pPr>
              <w:framePr w:hSpace="180" w:wrap="around" w:vAnchor="text" w:hAnchor="margin" w:xAlign="center" w:y="24"/>
              <w:jc w:val="center"/>
              <w:rPr>
                <w:rFonts w:ascii="Arial Black" w:hAnsi="Arial Black"/>
                <w:b/>
                <w:color w:val="FFFFFF"/>
                <w:sz w:val="22"/>
              </w:rPr>
            </w:pPr>
            <w:r>
              <w:rPr>
                <w:rFonts w:ascii="Arial" w:hAnsi="Arial"/>
                <w:b/>
                <w:noProof/>
                <w:sz w:val="20"/>
                <w:lang w:val="en-AU" w:eastAsia="en-AU"/>
              </w:rPr>
              <mc:AlternateContent>
                <mc:Choice Requires="wps">
                  <w:drawing>
                    <wp:anchor distT="0" distB="0" distL="114300" distR="114300" simplePos="0" relativeHeight="251709952" behindDoc="0" locked="0" layoutInCell="0" allowOverlap="1">
                      <wp:simplePos x="0" y="0"/>
                      <wp:positionH relativeFrom="column">
                        <wp:posOffset>1528445</wp:posOffset>
                      </wp:positionH>
                      <wp:positionV relativeFrom="paragraph">
                        <wp:posOffset>3161665</wp:posOffset>
                      </wp:positionV>
                      <wp:extent cx="533400" cy="533400"/>
                      <wp:effectExtent l="0" t="0"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96" type="#_x0000_t202" style="position:absolute;left:0;text-align:left;margin-left:120.35pt;margin-top:248.95pt;width:42pt;height:4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TsLAIAAFkEAAAOAAAAZHJzL2Uyb0RvYy54bWysVNtu2zAMfR+wfxD0vthJk7U14hRdug4D&#10;ugvQ7gNkWbaFyaJGKbG7rx8lp2l2exlmAwJpUofkIen11dgbtlfoNdiSz2c5Z8pKqLVtS/7l4fbV&#10;BWc+CFsLA1aV/FF5frV5+WI9uEItoANTK2QEYn0xuJJ3Ibgiy7zsVC/8DJyyZGwAexFIxTarUQyE&#10;3ptskeevswGwdghSeU9fbyYj3yT8plEyfGoarwIzJafcQjoxnVU8s81aFC0K12l5SEP8Qxa90JaC&#10;HqFuRBBsh/o3qF5LBA9NmEnoM2gaLVWqgaqZ579Uc98Jp1ItRI53R5r8/4OVH/efkem65CvOrOip&#10;RQ9qDOwNjGy+mEd+BucLcrt35BhGMlCfU63e3YH86pmFbSdsq64RYeiUqCm/dDM7uTrh+AhSDR+g&#10;pkBiFyABjQ32kTyigxE69enx2JuYjKSPq7OzZU4WSaaDTLlloni67NCHdwp6FoWSI7U+gYv9nQ+T&#10;65NLjOXB6PpWG5MUbKutQbYXNCbbPL6xckL/yc1YNpT8crVYTfX/FSJPz58geh1o3o3uS35xdBJF&#10;ZO2trSmmKILQZpIpvrGURqQxMjdxGMZqTB07T0lGYwX1IxGLMM037SMJHeB3zgaa7ZL7bzuBijPz&#10;3lJzLufLZVyGpCxX5wtS8NRSnVqElQRV8sDZJG7DtEA7h7rtKNI0DhauqaGNTmQ/Z3XIn+Y3EXrY&#10;tbggp3ryev4jbH4AAAD//wMAUEsDBBQABgAIAAAAIQAj/v3h3wAAAAsBAAAPAAAAZHJzL2Rvd25y&#10;ZXYueG1sTI/BToQwEIbvJr5DMybe3HYR3QUZNoZko56MLN4LrYDSKaFlwbe3nvQ4M1/++f7ssJqB&#10;nfXkeksI240ApqmxqqcWoTodb/bAnJek5GBJI3xrB4f88iKTqbILvelz6VsWQsilEqHzfkw5d02n&#10;jXQbO2oKtw87GenDOLVcTXIJ4WbgkRD33MiewodOjrrodPNVzgbhZf5sbP1ei6exMMXrUlbPp2OF&#10;eH21Pj4A83r1fzD86gd1yINTbWdSjg0IUSx2AUWIk10CLBC3URw2NcLdfpsAzzP+v0P+AwAA//8D&#10;AFBLAQItABQABgAIAAAAIQC2gziS/gAAAOEBAAATAAAAAAAAAAAAAAAAAAAAAABbQ29udGVudF9U&#10;eXBlc10ueG1sUEsBAi0AFAAGAAgAAAAhADj9If/WAAAAlAEAAAsAAAAAAAAAAAAAAAAALwEAAF9y&#10;ZWxzLy5yZWxzUEsBAi0AFAAGAAgAAAAhAD01dOwsAgAAWQQAAA4AAAAAAAAAAAAAAAAALgIAAGRy&#10;cy9lMm9Eb2MueG1sUEsBAi0AFAAGAAgAAAAhACP+/eHfAAAACwEAAA8AAAAAAAAAAAAAAAAAhgQA&#10;AGRycy9kb3ducmV2LnhtbFBLBQYAAAAABAAEAPMAAACSBQAAAAA=&#10;" o:allowincell="f" fillcolor="silver">
                      <v:textbox>
                        <w:txbxContent>
                          <w:p w:rsidR="002B3C62" w:rsidRDefault="002B3C62">
                            <w:pPr>
                              <w:jc w:val="center"/>
                              <w:rPr>
                                <w:b/>
                                <w:sz w:val="48"/>
                                <w:lang w:val="en-AU"/>
                              </w:rPr>
                            </w:pPr>
                            <w:r>
                              <w:rPr>
                                <w:b/>
                                <w:sz w:val="48"/>
                                <w:lang w:val="en-AU"/>
                              </w:rPr>
                              <w:t>4</w:t>
                            </w:r>
                          </w:p>
                        </w:txbxContent>
                      </v:textbox>
                    </v:shape>
                  </w:pict>
                </mc:Fallback>
              </mc:AlternateConten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SORTING OUT</w:t>
            </w:r>
          </w:p>
        </w:tc>
        <w:tc>
          <w:tcPr>
            <w:tcW w:w="3651" w:type="dxa"/>
          </w:tcPr>
          <w:p w:rsidR="002B3C62" w:rsidRDefault="002B3C62">
            <w:pPr>
              <w:framePr w:hSpace="180" w:wrap="around" w:vAnchor="text" w:hAnchor="margin" w:xAlign="center" w:y="24"/>
              <w:jc w:val="both"/>
              <w:rPr>
                <w:rFonts w:ascii="Arial" w:hAnsi="Arial"/>
                <w:b/>
                <w:sz w:val="22"/>
              </w:rPr>
            </w:pPr>
            <w:r>
              <w:rPr>
                <w:rFonts w:ascii="Arial" w:hAnsi="Arial"/>
                <w:b/>
                <w:sz w:val="22"/>
              </w:rPr>
              <w:t xml:space="preserve">       </w:t>
            </w:r>
          </w:p>
          <w:p w:rsidR="002B3C62" w:rsidRDefault="002B3C62">
            <w:pPr>
              <w:framePr w:hSpace="180" w:wrap="around" w:vAnchor="text" w:hAnchor="margin" w:xAlign="center" w:y="24"/>
              <w:jc w:val="both"/>
              <w:rPr>
                <w:rFonts w:ascii="Arial" w:hAnsi="Arial"/>
                <w:b/>
                <w:sz w:val="22"/>
              </w:rPr>
            </w:pPr>
            <w:r>
              <w:rPr>
                <w:rFonts w:ascii="Arial" w:hAnsi="Arial"/>
                <w:b/>
                <w:sz w:val="22"/>
              </w:rPr>
              <w:t xml:space="preserve">         </w:t>
            </w:r>
          </w:p>
          <w:p w:rsidR="002B3C62" w:rsidRDefault="002B3C62">
            <w:pPr>
              <w:framePr w:hSpace="180" w:wrap="around" w:vAnchor="text" w:hAnchor="margin" w:xAlign="center" w:y="24"/>
              <w:jc w:val="both"/>
              <w:rPr>
                <w:rFonts w:ascii="Arial" w:hAnsi="Arial"/>
                <w:b/>
                <w:sz w:val="22"/>
              </w:rPr>
            </w:pPr>
            <w:r>
              <w:rPr>
                <w:rFonts w:ascii="Arial" w:hAnsi="Arial"/>
                <w:b/>
                <w:sz w:val="22"/>
              </w:rPr>
              <w:t xml:space="preserve">        WHO’S RESPONSIBLE?</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37"/>
              </w:numPr>
              <w:jc w:val="both"/>
              <w:rPr>
                <w:rFonts w:ascii="Arial" w:hAnsi="Arial"/>
                <w:sz w:val="22"/>
              </w:rPr>
            </w:pPr>
            <w:r>
              <w:rPr>
                <w:rFonts w:ascii="Arial" w:hAnsi="Arial"/>
                <w:sz w:val="22"/>
              </w:rPr>
              <w:t>Bingo game</w:t>
            </w:r>
          </w:p>
          <w:p w:rsidR="002B3C62" w:rsidRDefault="002B3C62">
            <w:pPr>
              <w:framePr w:hSpace="180" w:wrap="around" w:vAnchor="text" w:hAnchor="margin" w:xAlign="center" w:y="24"/>
              <w:numPr>
                <w:ilvl w:val="1"/>
                <w:numId w:val="37"/>
              </w:numPr>
              <w:jc w:val="both"/>
              <w:rPr>
                <w:rFonts w:ascii="Arial" w:hAnsi="Arial"/>
                <w:sz w:val="22"/>
              </w:rPr>
            </w:pPr>
            <w:r>
              <w:rPr>
                <w:rFonts w:ascii="Arial" w:hAnsi="Arial"/>
                <w:sz w:val="22"/>
              </w:rPr>
              <w:t>Surveys</w:t>
            </w:r>
          </w:p>
          <w:p w:rsidR="002B3C62" w:rsidRDefault="002B3C62">
            <w:pPr>
              <w:framePr w:hSpace="180" w:wrap="around" w:vAnchor="text" w:hAnchor="margin" w:xAlign="center" w:y="24"/>
              <w:numPr>
                <w:ilvl w:val="1"/>
                <w:numId w:val="37"/>
              </w:numPr>
              <w:jc w:val="both"/>
              <w:rPr>
                <w:rFonts w:ascii="Arial" w:hAnsi="Arial"/>
                <w:sz w:val="22"/>
              </w:rPr>
            </w:pPr>
            <w:r>
              <w:rPr>
                <w:rFonts w:ascii="Arial" w:hAnsi="Arial"/>
                <w:sz w:val="22"/>
              </w:rPr>
              <w:t>Flow charts</w:t>
            </w:r>
          </w:p>
          <w:p w:rsidR="002B3C62" w:rsidRDefault="002B3C62">
            <w:pPr>
              <w:framePr w:hSpace="180" w:wrap="around" w:vAnchor="text" w:hAnchor="margin" w:xAlign="center" w:y="24"/>
              <w:numPr>
                <w:ilvl w:val="1"/>
                <w:numId w:val="37"/>
              </w:numPr>
              <w:jc w:val="both"/>
              <w:rPr>
                <w:rFonts w:ascii="Arial" w:hAnsi="Arial"/>
                <w:sz w:val="22"/>
              </w:rPr>
            </w:pPr>
            <w:r>
              <w:rPr>
                <w:rFonts w:ascii="Arial" w:hAnsi="Arial"/>
                <w:sz w:val="22"/>
              </w:rPr>
              <w:t>Web search</w:t>
            </w:r>
          </w:p>
          <w:p w:rsidR="002B3C62" w:rsidRDefault="002B3C62">
            <w:pPr>
              <w:framePr w:hSpace="180" w:wrap="around" w:vAnchor="text" w:hAnchor="margin" w:xAlign="center" w:y="24"/>
              <w:jc w:val="both"/>
              <w:rPr>
                <w:rFonts w:ascii="Arial" w:hAnsi="Arial"/>
                <w:sz w:val="22"/>
              </w:rPr>
            </w:pPr>
          </w:p>
        </w:tc>
      </w:tr>
      <w:tr w:rsidR="002B3C62">
        <w:tblPrEx>
          <w:tblCellMar>
            <w:top w:w="0" w:type="dxa"/>
            <w:bottom w:w="0" w:type="dxa"/>
          </w:tblCellMar>
        </w:tblPrEx>
        <w:tc>
          <w:tcPr>
            <w:tcW w:w="2943" w:type="dxa"/>
            <w:shd w:val="clear" w:color="auto" w:fill="808080"/>
          </w:tcPr>
          <w:p w:rsidR="002B3C62" w:rsidRDefault="002B3C62">
            <w:pPr>
              <w:framePr w:hSpace="180" w:wrap="around" w:vAnchor="text" w:hAnchor="margin" w:xAlign="center" w:y="24"/>
              <w:rPr>
                <w:rFonts w:ascii="Arial Black" w:hAnsi="Arial Black"/>
                <w:b/>
                <w:color w:val="FFFFFF"/>
                <w:sz w:val="22"/>
              </w:rPr>
            </w:pPr>
          </w:p>
          <w:p w:rsidR="002B3C62" w:rsidRDefault="00F13550">
            <w:pPr>
              <w:framePr w:hSpace="180" w:wrap="around" w:vAnchor="text" w:hAnchor="margin" w:xAlign="center" w:y="24"/>
              <w:jc w:val="center"/>
              <w:rPr>
                <w:rFonts w:ascii="Arial Black" w:hAnsi="Arial Black"/>
                <w:b/>
                <w:color w:val="FFFFFF"/>
                <w:sz w:val="22"/>
              </w:rPr>
            </w:pPr>
            <w:r>
              <w:rPr>
                <w:rFonts w:ascii="Arial" w:hAnsi="Arial"/>
                <w:b/>
                <w:noProof/>
                <w:sz w:val="20"/>
                <w:lang w:val="en-AU" w:eastAsia="en-AU"/>
              </w:rPr>
              <mc:AlternateContent>
                <mc:Choice Requires="wps">
                  <w:drawing>
                    <wp:anchor distT="0" distB="0" distL="114300" distR="114300" simplePos="0" relativeHeight="251710976" behindDoc="0" locked="0" layoutInCell="0" allowOverlap="1">
                      <wp:simplePos x="0" y="0"/>
                      <wp:positionH relativeFrom="column">
                        <wp:posOffset>1528445</wp:posOffset>
                      </wp:positionH>
                      <wp:positionV relativeFrom="paragraph">
                        <wp:posOffset>4062730</wp:posOffset>
                      </wp:positionV>
                      <wp:extent cx="533400" cy="5334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7" type="#_x0000_t202" style="position:absolute;left:0;text-align:left;margin-left:120.35pt;margin-top:319.9pt;width:42pt;height: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2KgIAAFkEAAAOAAAAZHJzL2Uyb0RvYy54bWysVNtu2zAMfR+wfxD0vti5ra0Rp+jSdRjQ&#10;XYB2HyDLcixMFjVKiZ19/Sg5TYNuexlmAwJpUofkIenV9dAZtlfoNdiSTyc5Z8pKqLXdlvzb492b&#10;S858ELYWBqwq+UF5fr1+/WrVu0LNoAVTK2QEYn3Ru5K3Ibgiy7xsVSf8BJyyZGwAOxFIxW1Wo+gJ&#10;vTPZLM/fZj1g7RCk8p6+3o5Gvk74TaNk+NI0XgVmSk65hXRiOqt4ZuuVKLYoXKvlMQ3xD1l0QlsK&#10;eoK6FUGwHerfoDotETw0YSKhy6BptFSpBqpmmr+o5qEVTqVaiBzvTjT5/wcrP++/ItN1yRecWdFR&#10;ix7VENg7GNh0No/89M4X5PbgyDEMZKA+p1q9uwf53TMLm1bYrbpBhL5Voqb8pvFmdnZ1xPERpOo/&#10;QU2BxC5AAhoa7CJ5RAcjdOrT4dSbmIykj8v5fJGTRZLpKMcIoni67NCHDwo6FoWSI7U+gYv9vQ+j&#10;65NLjOXB6PpOG5MU3FYbg2wvaEw2eXxT/i/cjGV9ya+Ws+VY/18h8vT8CaLTgebd6K7klycnUUTW&#10;3tua0hRFENqMMlVn7JHGyNzIYRiqIXXsIpEcOa6gPhCxCON80z6S0AL+5Kyn2S65/7ETqDgzHy01&#10;52q6WMRlSMpieTEjBc8t1blFWElQJQ+cjeImjAu0c6i3LUUax8HCDTW00Yns56yO+dP8pnYddy0u&#10;yLmevJ7/COtfAAAA//8DAFBLAwQUAAYACAAAACEALUbHvuAAAAALAQAADwAAAGRycy9kb3ducmV2&#10;LnhtbEyPwU6DQBCG7ya+w2ZMvNldoWkrZWkMSaOejBTvCzsFlN0l7FLw7R1P9TgzX/75/vSwmJ5d&#10;cPSdsxIeVwIY2trpzjYSytPxYQfMB2W16p1FCT/o4ZDd3qQq0W62H3gpQsMoxPpESWhDGBLOfd2i&#10;UX7lBrR0O7vRqEDj2HA9qpnCTc8jITbcqM7Sh1YNmLdYfxeTkfA2fdWu+qzEy5Cb/H0uytfTsZTy&#10;/m553gMLuIQrDH/6pA4ZOVVustqzXkK0FltCJWziJ+pARBytaVNJ2EbxDniW8v8dsl8AAAD//wMA&#10;UEsBAi0AFAAGAAgAAAAhALaDOJL+AAAA4QEAABMAAAAAAAAAAAAAAAAAAAAAAFtDb250ZW50X1R5&#10;cGVzXS54bWxQSwECLQAUAAYACAAAACEAOP0h/9YAAACUAQAACwAAAAAAAAAAAAAAAAAvAQAAX3Jl&#10;bHMvLnJlbHNQSwECLQAUAAYACAAAACEATvtR9ioCAABZBAAADgAAAAAAAAAAAAAAAAAuAgAAZHJz&#10;L2Uyb0RvYy54bWxQSwECLQAUAAYACAAAACEALUbHvuAAAAALAQAADwAAAAAAAAAAAAAAAACEBAAA&#10;ZHJzL2Rvd25yZXYueG1sUEsFBgAAAAAEAAQA8wAAAJEFAAAAAA==&#10;" o:allowincell="f" fillcolor="silver">
                      <v:textbox>
                        <w:txbxContent>
                          <w:p w:rsidR="002B3C62" w:rsidRDefault="002B3C62">
                            <w:pPr>
                              <w:jc w:val="center"/>
                              <w:rPr>
                                <w:b/>
                                <w:sz w:val="48"/>
                                <w:lang w:val="en-AU"/>
                              </w:rPr>
                            </w:pPr>
                            <w:r>
                              <w:rPr>
                                <w:b/>
                                <w:sz w:val="48"/>
                                <w:lang w:val="en-AU"/>
                              </w:rPr>
                              <w:t>5</w:t>
                            </w:r>
                          </w:p>
                        </w:txbxContent>
                      </v:textbox>
                    </v:shape>
                  </w:pict>
                </mc:Fallback>
              </mc:AlternateContent>
            </w:r>
            <w:r w:rsidR="002B3C62">
              <w:rPr>
                <w:rFonts w:ascii="Arial Black" w:hAnsi="Arial Black"/>
                <w:b/>
                <w:color w:val="FFFFFF"/>
                <w:sz w:val="22"/>
              </w:rPr>
              <w:t>GOING</w: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FURTHER</w:t>
            </w:r>
          </w:p>
        </w:tc>
        <w:tc>
          <w:tcPr>
            <w:tcW w:w="3651" w:type="dxa"/>
          </w:tcPr>
          <w:p w:rsidR="002B3C62" w:rsidRDefault="002B3C62">
            <w:pPr>
              <w:framePr w:hSpace="180" w:wrap="around" w:vAnchor="text" w:hAnchor="margin" w:xAlign="center" w:y="24"/>
              <w:rPr>
                <w:rFonts w:ascii="Arial" w:hAnsi="Arial"/>
                <w:b/>
                <w:sz w:val="12"/>
              </w:rPr>
            </w:pPr>
            <w:r>
              <w:rPr>
                <w:rFonts w:ascii="Arial" w:hAnsi="Arial"/>
                <w:b/>
                <w:sz w:val="12"/>
              </w:rPr>
              <w:t xml:space="preserve">       </w:t>
            </w:r>
          </w:p>
          <w:p w:rsidR="002B3C62" w:rsidRDefault="002B3C62">
            <w:pPr>
              <w:framePr w:hSpace="180" w:wrap="around" w:vAnchor="text" w:hAnchor="margin" w:xAlign="center" w:y="24"/>
              <w:rPr>
                <w:rFonts w:ascii="Arial" w:hAnsi="Arial"/>
                <w:b/>
                <w:sz w:val="1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p>
          <w:p w:rsidR="002B3C62" w:rsidRDefault="002B3C62">
            <w:pPr>
              <w:framePr w:hSpace="180" w:wrap="around" w:vAnchor="text" w:hAnchor="margin" w:xAlign="center" w:y="24"/>
              <w:rPr>
                <w:rFonts w:ascii="Arial" w:hAnsi="Arial"/>
                <w:b/>
                <w:sz w:val="22"/>
              </w:rPr>
            </w:pPr>
            <w:r>
              <w:rPr>
                <w:rFonts w:ascii="Arial" w:hAnsi="Arial"/>
                <w:b/>
                <w:sz w:val="22"/>
              </w:rPr>
              <w:t xml:space="preserve">        ARE THERE OTHER    </w:t>
            </w:r>
          </w:p>
          <w:p w:rsidR="002B3C62" w:rsidRDefault="002B3C62">
            <w:pPr>
              <w:framePr w:hSpace="180" w:wrap="around" w:vAnchor="text" w:hAnchor="margin" w:xAlign="center" w:y="24"/>
              <w:rPr>
                <w:rFonts w:ascii="Arial" w:hAnsi="Arial"/>
                <w:b/>
                <w:sz w:val="22"/>
              </w:rPr>
            </w:pPr>
            <w:r>
              <w:rPr>
                <w:rFonts w:ascii="Arial" w:hAnsi="Arial"/>
                <w:b/>
                <w:sz w:val="22"/>
              </w:rPr>
              <w:t xml:space="preserve">        EFFECTS?</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38"/>
              </w:numPr>
              <w:jc w:val="both"/>
              <w:rPr>
                <w:rFonts w:ascii="Arial" w:hAnsi="Arial"/>
                <w:sz w:val="22"/>
              </w:rPr>
            </w:pPr>
            <w:r>
              <w:rPr>
                <w:rFonts w:ascii="Arial" w:hAnsi="Arial"/>
                <w:sz w:val="22"/>
              </w:rPr>
              <w:t>Venn diagram</w:t>
            </w:r>
          </w:p>
          <w:p w:rsidR="002B3C62" w:rsidRDefault="002B3C62">
            <w:pPr>
              <w:framePr w:hSpace="180" w:wrap="around" w:vAnchor="text" w:hAnchor="margin" w:xAlign="center" w:y="24"/>
              <w:numPr>
                <w:ilvl w:val="1"/>
                <w:numId w:val="38"/>
              </w:numPr>
              <w:jc w:val="both"/>
              <w:rPr>
                <w:rFonts w:ascii="Arial" w:hAnsi="Arial"/>
                <w:sz w:val="22"/>
              </w:rPr>
            </w:pPr>
            <w:r>
              <w:rPr>
                <w:rFonts w:ascii="Arial" w:hAnsi="Arial"/>
                <w:sz w:val="22"/>
              </w:rPr>
              <w:t>Role play</w:t>
            </w:r>
          </w:p>
          <w:p w:rsidR="002B3C62" w:rsidRDefault="002B3C62">
            <w:pPr>
              <w:framePr w:hSpace="180" w:wrap="around" w:vAnchor="text" w:hAnchor="margin" w:xAlign="center" w:y="24"/>
              <w:numPr>
                <w:ilvl w:val="1"/>
                <w:numId w:val="38"/>
              </w:numPr>
              <w:jc w:val="both"/>
              <w:rPr>
                <w:rFonts w:ascii="Arial" w:hAnsi="Arial"/>
                <w:sz w:val="22"/>
              </w:rPr>
            </w:pPr>
            <w:r>
              <w:rPr>
                <w:rFonts w:ascii="Arial" w:hAnsi="Arial"/>
                <w:sz w:val="22"/>
              </w:rPr>
              <w:t>Case studies</w:t>
            </w:r>
          </w:p>
          <w:p w:rsidR="002B3C62" w:rsidRDefault="002B3C62">
            <w:pPr>
              <w:framePr w:hSpace="180" w:wrap="around" w:vAnchor="text" w:hAnchor="margin" w:xAlign="center" w:y="24"/>
              <w:numPr>
                <w:ilvl w:val="1"/>
                <w:numId w:val="38"/>
              </w:numPr>
              <w:jc w:val="both"/>
              <w:rPr>
                <w:rFonts w:ascii="Arial" w:hAnsi="Arial"/>
                <w:sz w:val="22"/>
              </w:rPr>
            </w:pPr>
            <w:r>
              <w:rPr>
                <w:rFonts w:ascii="Arial" w:hAnsi="Arial"/>
                <w:sz w:val="22"/>
              </w:rPr>
              <w:t>Consequence wheel</w:t>
            </w:r>
          </w:p>
          <w:p w:rsidR="002B3C62" w:rsidRDefault="002B3C62">
            <w:pPr>
              <w:framePr w:hSpace="180" w:wrap="around" w:vAnchor="text" w:hAnchor="margin" w:xAlign="center" w:y="24"/>
              <w:jc w:val="both"/>
              <w:rPr>
                <w:rFonts w:ascii="Arial" w:hAnsi="Arial"/>
                <w:sz w:val="22"/>
              </w:rPr>
            </w:pPr>
          </w:p>
        </w:tc>
      </w:tr>
      <w:tr w:rsidR="002B3C62">
        <w:tblPrEx>
          <w:tblCellMar>
            <w:top w:w="0" w:type="dxa"/>
            <w:bottom w:w="0" w:type="dxa"/>
          </w:tblCellMar>
        </w:tblPrEx>
        <w:tc>
          <w:tcPr>
            <w:tcW w:w="2943" w:type="dxa"/>
            <w:shd w:val="clear" w:color="auto" w:fill="808080"/>
          </w:tcPr>
          <w:p w:rsidR="002B3C62" w:rsidRDefault="00F13550">
            <w:pPr>
              <w:framePr w:hSpace="180" w:wrap="around" w:vAnchor="text" w:hAnchor="margin" w:xAlign="center" w:y="24"/>
              <w:jc w:val="center"/>
              <w:rPr>
                <w:rFonts w:ascii="Arial Black" w:hAnsi="Arial Black"/>
                <w:b/>
                <w:color w:val="FFFFFF"/>
                <w:sz w:val="22"/>
              </w:rPr>
            </w:pPr>
            <w:r>
              <w:rPr>
                <w:rFonts w:ascii="Arial" w:hAnsi="Arial"/>
                <w:b/>
                <w:noProof/>
                <w:sz w:val="20"/>
                <w:lang w:val="en-AU" w:eastAsia="en-AU"/>
              </w:rPr>
              <mc:AlternateContent>
                <mc:Choice Requires="wps">
                  <w:drawing>
                    <wp:anchor distT="0" distB="0" distL="114300" distR="114300" simplePos="0" relativeHeight="251712000" behindDoc="0" locked="0" layoutInCell="0" allowOverlap="1">
                      <wp:simplePos x="0" y="0"/>
                      <wp:positionH relativeFrom="column">
                        <wp:posOffset>1528445</wp:posOffset>
                      </wp:positionH>
                      <wp:positionV relativeFrom="paragraph">
                        <wp:posOffset>5196840</wp:posOffset>
                      </wp:positionV>
                      <wp:extent cx="533400" cy="533400"/>
                      <wp:effectExtent l="0" t="0" r="0" b="0"/>
                      <wp:wrapNone/>
                      <wp:docPr id="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98" type="#_x0000_t202" style="position:absolute;left:0;text-align:left;margin-left:120.35pt;margin-top:409.2pt;width:42pt;height:4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LILAIAAFkEAAAOAAAAZHJzL2Uyb0RvYy54bWysVNtu2zAMfR+wfxD0vthxkrU14hRdug4D&#10;ugvQ7gNkWbaFSaImKbG7ry8lJ1nQbS/DbEAQTeqQPIfy+nrUiuyF8xJMReeznBJhODTSdBX99nj3&#10;5pISH5hpmAIjKvokPL3evH61HmwpCuhBNcIRBDG+HGxF+xBsmWWe90IzPwMrDDpbcJoFNF2XNY4N&#10;iK5VVuT522wA11gHXHiPX28nJ90k/LYVPHxpWy8CURXF2kJaXVrruGabNSs7x2wv+aEM9g9VaCYN&#10;Jj1B3bLAyM7J36C05A48tGHGQWfQtpKL1AN2M89fdPPQMytSL0iOtyea/P+D5Z/3Xx2RTUUXlBim&#10;UaJHMQbyDkYyL5aRn8H6EsMeLAaGER2oc+rV23vg3z0xsO2Z6cSNczD0gjVY3zyezM6OTjg+gtTD&#10;J2gwEdsFSEBj63QkD+kgiI46PZ20icVw/LhaLJY5eji6DvuYgZXHw9b58EGAJnFTUYfSJ3C2v/dh&#10;Cj2GxFwelGzupFLJcF29VY7sGY7JNo9vqv9FmDJkqOjVqlhN/f8VIk/PnyC0DDjvSuqKXp6CWBlZ&#10;e28aLJOVgUk17bE7ZQ40RuYmDsNYj0mxi+IoTw3NExLrYJpvvI+46cH9pGTA2a6o/7FjTlCiPhoU&#10;52q+XMbLkIzl6qJAw5176nMPMxyhKhoombbbMF2gnXWy6zHTNA4GblDQViayo/JTVYf6cX6TXIe7&#10;Fi/IuZ2ifv0RNs8AAAD//wMAUEsDBBQABgAIAAAAIQBv4XqZ3wAAAAsBAAAPAAAAZHJzL2Rvd25y&#10;ZXYueG1sTI/BToQwEIbvJr5DMybe3HaRKLIMG0OyUU9GFu+FdgGlU0LLgm9vPbnHmfnyz/dn+9UM&#10;7Kwn11tC2G4EME2NVT21CNXxcJcAc16SkoMljfCjHezz66tMpsou9KHPpW9ZCCGXSoTO+zHl3DWd&#10;NtJt7Kgp3E52MtKHcWq5muQSws3AIyEeuJE9hQ+dHHXR6ea7nA3C2/zV2PqzFi9jYYr3paxej4cK&#10;8fZmfd4B83r1/zD86Qd1yINTbWdSjg0IUSweA4qQbJMYWCDuozhsaoQnEcXA84xfdsh/AQAA//8D&#10;AFBLAQItABQABgAIAAAAIQC2gziS/gAAAOEBAAATAAAAAAAAAAAAAAAAAAAAAABbQ29udGVudF9U&#10;eXBlc10ueG1sUEsBAi0AFAAGAAgAAAAhADj9If/WAAAAlAEAAAsAAAAAAAAAAAAAAAAALwEAAF9y&#10;ZWxzLy5yZWxzUEsBAi0AFAAGAAgAAAAhAGw3QsgsAgAAWQQAAA4AAAAAAAAAAAAAAAAALgIAAGRy&#10;cy9lMm9Eb2MueG1sUEsBAi0AFAAGAAgAAAAhAG/hepnfAAAACwEAAA8AAAAAAAAAAAAAAAAAhgQA&#10;AGRycy9kb3ducmV2LnhtbFBLBQYAAAAABAAEAPMAAACSBQAAAAA=&#10;" o:allowincell="f" fillcolor="silver">
                      <v:textbox>
                        <w:txbxContent>
                          <w:p w:rsidR="002B3C62" w:rsidRDefault="002B3C62">
                            <w:pPr>
                              <w:jc w:val="center"/>
                              <w:rPr>
                                <w:b/>
                                <w:sz w:val="48"/>
                                <w:lang w:val="en-AU"/>
                              </w:rPr>
                            </w:pPr>
                            <w:r>
                              <w:rPr>
                                <w:b/>
                                <w:sz w:val="48"/>
                                <w:lang w:val="en-AU"/>
                              </w:rPr>
                              <w:t>6</w:t>
                            </w:r>
                          </w:p>
                        </w:txbxContent>
                      </v:textbox>
                    </v:shape>
                  </w:pict>
                </mc:Fallback>
              </mc:AlternateConten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MAKING CONNECTIONS</w:t>
            </w:r>
          </w:p>
        </w:tc>
        <w:tc>
          <w:tcPr>
            <w:tcW w:w="3651" w:type="dxa"/>
          </w:tcPr>
          <w:p w:rsidR="002B3C62" w:rsidRDefault="002B3C62">
            <w:pPr>
              <w:framePr w:hSpace="180" w:wrap="around" w:vAnchor="text" w:hAnchor="margin" w:xAlign="center" w:y="24"/>
              <w:rPr>
                <w:rFonts w:ascii="Arial" w:hAnsi="Arial"/>
                <w:b/>
                <w:sz w:val="2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w:t>
            </w:r>
          </w:p>
          <w:p w:rsidR="002B3C62" w:rsidRDefault="002B3C62">
            <w:pPr>
              <w:framePr w:hSpace="180" w:wrap="around" w:vAnchor="text" w:hAnchor="margin" w:xAlign="center" w:y="24"/>
              <w:rPr>
                <w:rFonts w:ascii="Arial" w:hAnsi="Arial"/>
                <w:b/>
                <w:sz w:val="22"/>
              </w:rPr>
            </w:pPr>
            <w:r>
              <w:rPr>
                <w:rFonts w:ascii="Arial" w:hAnsi="Arial"/>
                <w:b/>
                <w:sz w:val="22"/>
              </w:rPr>
              <w:t xml:space="preserve">        WHAT DOES IT ALL   </w:t>
            </w:r>
          </w:p>
          <w:p w:rsidR="002B3C62" w:rsidRDefault="002B3C62">
            <w:pPr>
              <w:framePr w:hSpace="180" w:wrap="around" w:vAnchor="text" w:hAnchor="margin" w:xAlign="center" w:y="24"/>
              <w:rPr>
                <w:rFonts w:ascii="Arial" w:hAnsi="Arial"/>
                <w:b/>
                <w:sz w:val="22"/>
              </w:rPr>
            </w:pPr>
            <w:r>
              <w:rPr>
                <w:rFonts w:ascii="Arial" w:hAnsi="Arial"/>
                <w:b/>
                <w:sz w:val="22"/>
              </w:rPr>
              <w:t xml:space="preserve">        MEAN?</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39"/>
              </w:numPr>
              <w:jc w:val="both"/>
              <w:rPr>
                <w:rFonts w:ascii="Arial" w:hAnsi="Arial"/>
                <w:sz w:val="22"/>
              </w:rPr>
            </w:pPr>
            <w:r>
              <w:rPr>
                <w:rFonts w:ascii="Arial" w:hAnsi="Arial"/>
                <w:sz w:val="22"/>
              </w:rPr>
              <w:t>Indigenous perspectives</w:t>
            </w:r>
          </w:p>
          <w:p w:rsidR="002B3C62" w:rsidRDefault="002B3C62">
            <w:pPr>
              <w:framePr w:hSpace="180" w:wrap="around" w:vAnchor="text" w:hAnchor="margin" w:xAlign="center" w:y="24"/>
              <w:numPr>
                <w:ilvl w:val="1"/>
                <w:numId w:val="39"/>
              </w:numPr>
              <w:jc w:val="both"/>
              <w:rPr>
                <w:rFonts w:ascii="Arial" w:hAnsi="Arial"/>
                <w:sz w:val="22"/>
              </w:rPr>
            </w:pPr>
            <w:r>
              <w:rPr>
                <w:rFonts w:ascii="Arial" w:hAnsi="Arial"/>
                <w:sz w:val="22"/>
              </w:rPr>
              <w:t>Interconnections and weaving</w:t>
            </w:r>
          </w:p>
          <w:p w:rsidR="002B3C62" w:rsidRDefault="002B3C62">
            <w:pPr>
              <w:framePr w:hSpace="180" w:wrap="around" w:vAnchor="text" w:hAnchor="margin" w:xAlign="center" w:y="24"/>
              <w:numPr>
                <w:ilvl w:val="1"/>
                <w:numId w:val="39"/>
              </w:numPr>
              <w:jc w:val="both"/>
              <w:rPr>
                <w:rFonts w:ascii="Arial" w:hAnsi="Arial"/>
                <w:sz w:val="22"/>
              </w:rPr>
            </w:pPr>
            <w:r>
              <w:rPr>
                <w:rFonts w:ascii="Arial" w:hAnsi="Arial"/>
                <w:sz w:val="22"/>
              </w:rPr>
              <w:t>Globe game</w:t>
            </w:r>
          </w:p>
          <w:p w:rsidR="002B3C62" w:rsidRDefault="002B3C62">
            <w:pPr>
              <w:framePr w:hSpace="180" w:wrap="around" w:vAnchor="text" w:hAnchor="margin" w:xAlign="center" w:y="24"/>
              <w:numPr>
                <w:ilvl w:val="1"/>
                <w:numId w:val="39"/>
              </w:numPr>
              <w:jc w:val="both"/>
              <w:rPr>
                <w:rFonts w:ascii="Arial" w:hAnsi="Arial"/>
                <w:sz w:val="22"/>
              </w:rPr>
            </w:pPr>
            <w:r>
              <w:rPr>
                <w:rFonts w:ascii="Arial" w:hAnsi="Arial"/>
                <w:sz w:val="22"/>
              </w:rPr>
              <w:t>Revisit physical continuum</w:t>
            </w:r>
          </w:p>
          <w:p w:rsidR="002B3C62" w:rsidRDefault="002B3C62">
            <w:pPr>
              <w:framePr w:hSpace="180" w:wrap="around" w:vAnchor="text" w:hAnchor="margin" w:xAlign="center" w:y="24"/>
              <w:jc w:val="both"/>
              <w:rPr>
                <w:rFonts w:ascii="Arial" w:hAnsi="Arial"/>
                <w:sz w:val="22"/>
              </w:rPr>
            </w:pPr>
          </w:p>
        </w:tc>
      </w:tr>
      <w:tr w:rsidR="002B3C62">
        <w:tblPrEx>
          <w:tblCellMar>
            <w:top w:w="0" w:type="dxa"/>
            <w:bottom w:w="0" w:type="dxa"/>
          </w:tblCellMar>
        </w:tblPrEx>
        <w:tc>
          <w:tcPr>
            <w:tcW w:w="2943" w:type="dxa"/>
            <w:shd w:val="clear" w:color="auto" w:fill="808080"/>
          </w:tcPr>
          <w:p w:rsidR="002B3C62" w:rsidRDefault="002B3C62">
            <w:pPr>
              <w:framePr w:hSpace="180" w:wrap="around" w:vAnchor="text" w:hAnchor="margin" w:xAlign="center" w:y="24"/>
              <w:rPr>
                <w:rFonts w:ascii="Arial Black" w:hAnsi="Arial Black"/>
                <w:b/>
                <w:color w:val="FFFFFF"/>
                <w:sz w:val="12"/>
              </w:rPr>
            </w:pPr>
          </w:p>
          <w:p w:rsidR="002B3C62" w:rsidRDefault="00F13550">
            <w:pPr>
              <w:framePr w:hSpace="180" w:wrap="around" w:vAnchor="text" w:hAnchor="margin" w:xAlign="center" w:y="24"/>
              <w:jc w:val="center"/>
              <w:rPr>
                <w:rFonts w:ascii="Arial Black" w:hAnsi="Arial Black"/>
                <w:b/>
                <w:color w:val="FFFFFF"/>
                <w:sz w:val="22"/>
              </w:rPr>
            </w:pPr>
            <w:r>
              <w:rPr>
                <w:rFonts w:ascii="Arial" w:hAnsi="Arial"/>
                <w:b/>
                <w:noProof/>
                <w:sz w:val="20"/>
                <w:lang w:val="en-AU" w:eastAsia="en-AU"/>
              </w:rPr>
              <mc:AlternateContent>
                <mc:Choice Requires="wps">
                  <w:drawing>
                    <wp:anchor distT="0" distB="0" distL="114300" distR="114300" simplePos="0" relativeHeight="251713024" behindDoc="0" locked="0" layoutInCell="0" allowOverlap="1">
                      <wp:simplePos x="0" y="0"/>
                      <wp:positionH relativeFrom="column">
                        <wp:posOffset>1528445</wp:posOffset>
                      </wp:positionH>
                      <wp:positionV relativeFrom="paragraph">
                        <wp:posOffset>6133465</wp:posOffset>
                      </wp:positionV>
                      <wp:extent cx="533400" cy="53340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C0C0C0"/>
                              </a:solidFill>
                              <a:ln w="9525">
                                <a:solidFill>
                                  <a:srgbClr val="000000"/>
                                </a:solidFill>
                                <a:miter lim="800000"/>
                                <a:headEnd/>
                                <a:tailEnd/>
                              </a:ln>
                            </wps:spPr>
                            <wps:txbx>
                              <w:txbxContent>
                                <w:p w:rsidR="002B3C62" w:rsidRDefault="002B3C62">
                                  <w:pPr>
                                    <w:jc w:val="center"/>
                                    <w:rPr>
                                      <w:b/>
                                      <w:sz w:val="48"/>
                                      <w:lang w:val="en-AU"/>
                                    </w:rPr>
                                  </w:pPr>
                                  <w:r>
                                    <w:rPr>
                                      <w:b/>
                                      <w:sz w:val="48"/>
                                      <w:lang w:val="en-AU"/>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99" type="#_x0000_t202" style="position:absolute;left:0;text-align:left;margin-left:120.35pt;margin-top:482.95pt;width:42pt;height:4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gPKgIAAFkEAAAOAAAAZHJzL2Uyb0RvYy54bWysVNtu2zAMfR+wfxD0vti5ra0Rp+jSdRjQ&#10;XYB2HyDLcixMFjVKid19fSk5yYJu2MMwGxBEkzokz6G8uh46w/YKvQZb8ukk50xZCbW225J/e7x7&#10;c8mZD8LWwoBVJX9Snl+vX79a9a5QM2jB1AoZgVhf9K7kbQiuyDIvW9UJPwGnLDkbwE4EMnGb1Sh6&#10;Qu9MNsvzt1kPWDsEqbynr7ejk68TftMoGb40jVeBmZJTbSGtmNYqrtl6JYotCtdqeShD/EMVndCW&#10;kp6gbkUQbIf6N6hOSwQPTZhI6DJoGi1V6oG6meYvunlohVOpFyLHuxNN/v/Bys/7r8h0XfIZZ1Z0&#10;JNGjGgJ7BwObzpaRn975gsIeHAWGgRykc+rVu3uQ3z2zsGmF3aobROhbJWqqbxpPZmdHRxwfQar+&#10;E9SUSOwCJKChwS6SR3QwQiednk7axGIkfVzO54ucPJJch33MIIrjYYc+fFDQsbgpOZL0CVzs730Y&#10;Q48hMZcHo+s7bUwycFttDLK9oDHZ5PFN9b8IM5b1Jb9aEi9/h8jT8yeITgead6O7kl+egkQRWXtv&#10;aypTFEFoM+6pO2MPNEbmRg7DUA1JsYv5UZ4K6iciFmGcb7qPtGkBf3LW02yX3P/YCVScmY+WxLma&#10;LhbxMiRjsbyYkYHnnurcI6wkqJIHzsbtJowXaOdQb1vKNI6DhRsStNGJ7Kj8WNWhfprfJNfhrsUL&#10;cm6nqF9/hPUzAAAA//8DAFBLAwQUAAYACAAAACEANMQpnt8AAAAMAQAADwAAAGRycy9kb3ducmV2&#10;LnhtbEyPwU6EMBCG7ya+QzMm3txWxFVYysaQbNSTkcV7oV1A6ZTQsuDbO570ODNf/vn+bL/agZ3N&#10;5HuHEm43ApjBxukeWwnV8XDzCMwHhVoNDo2Eb+Nhn19eZCrVbsF3cy5DyygEfaokdCGMKee+6YxV&#10;fuNGg3Q7ucmqQOPUcj2phcLtwCMhttyqHulDp0ZTdKb5Kmcr4XX+bFz9UYvnsbDF21JWL8dDJeX1&#10;1fq0AxbMGv5g+NUndcjJqXYzas8GCVEsHgiVkGzvE2BE3EUxbWpCRZwkwPOM/y+R/wAAAP//AwBQ&#10;SwECLQAUAAYACAAAACEAtoM4kv4AAADhAQAAEwAAAAAAAAAAAAAAAAAAAAAAW0NvbnRlbnRfVHlw&#10;ZXNdLnhtbFBLAQItABQABgAIAAAAIQA4/SH/1gAAAJQBAAALAAAAAAAAAAAAAAAAAC8BAABfcmVs&#10;cy8ucmVsc1BLAQItABQABgAIAAAAIQAhfMgPKgIAAFkEAAAOAAAAAAAAAAAAAAAAAC4CAABkcnMv&#10;ZTJvRG9jLnhtbFBLAQItABQABgAIAAAAIQA0xCme3wAAAAwBAAAPAAAAAAAAAAAAAAAAAIQEAABk&#10;cnMvZG93bnJldi54bWxQSwUGAAAAAAQABADzAAAAkAUAAAAA&#10;" o:allowincell="f" fillcolor="silver">
                      <v:textbox>
                        <w:txbxContent>
                          <w:p w:rsidR="002B3C62" w:rsidRDefault="002B3C62">
                            <w:pPr>
                              <w:jc w:val="center"/>
                              <w:rPr>
                                <w:b/>
                                <w:sz w:val="48"/>
                                <w:lang w:val="en-AU"/>
                              </w:rPr>
                            </w:pPr>
                            <w:r>
                              <w:rPr>
                                <w:b/>
                                <w:sz w:val="48"/>
                                <w:lang w:val="en-AU"/>
                              </w:rPr>
                              <w:t>7</w:t>
                            </w:r>
                          </w:p>
                        </w:txbxContent>
                      </v:textbox>
                    </v:shape>
                  </w:pict>
                </mc:Fallback>
              </mc:AlternateConten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TAKING</w:t>
            </w:r>
          </w:p>
          <w:p w:rsidR="002B3C62" w:rsidRDefault="002B3C62">
            <w:pPr>
              <w:framePr w:hSpace="180" w:wrap="around" w:vAnchor="text" w:hAnchor="margin" w:xAlign="center" w:y="24"/>
              <w:jc w:val="center"/>
              <w:rPr>
                <w:rFonts w:ascii="Arial Black" w:hAnsi="Arial Black"/>
                <w:b/>
                <w:color w:val="FFFFFF"/>
                <w:sz w:val="22"/>
              </w:rPr>
            </w:pPr>
            <w:r>
              <w:rPr>
                <w:rFonts w:ascii="Arial Black" w:hAnsi="Arial Black"/>
                <w:b/>
                <w:color w:val="FFFFFF"/>
                <w:sz w:val="22"/>
              </w:rPr>
              <w:t>ACTION</w:t>
            </w:r>
          </w:p>
        </w:tc>
        <w:tc>
          <w:tcPr>
            <w:tcW w:w="3651" w:type="dxa"/>
          </w:tcPr>
          <w:p w:rsidR="002B3C62" w:rsidRDefault="002B3C62">
            <w:pPr>
              <w:framePr w:hSpace="180" w:wrap="around" w:vAnchor="text" w:hAnchor="margin" w:xAlign="center" w:y="24"/>
              <w:rPr>
                <w:rFonts w:ascii="Arial" w:hAnsi="Arial"/>
                <w:b/>
                <w:sz w:val="12"/>
              </w:rPr>
            </w:pPr>
            <w:r>
              <w:rPr>
                <w:rFonts w:ascii="Arial" w:hAnsi="Arial"/>
                <w:b/>
                <w:sz w:val="12"/>
              </w:rPr>
              <w:t xml:space="preserve">       </w:t>
            </w:r>
          </w:p>
          <w:p w:rsidR="002B3C62" w:rsidRDefault="002B3C62">
            <w:pPr>
              <w:framePr w:hSpace="180" w:wrap="around" w:vAnchor="text" w:hAnchor="margin" w:xAlign="center" w:y="24"/>
              <w:rPr>
                <w:rFonts w:ascii="Arial" w:hAnsi="Arial"/>
                <w:b/>
                <w:sz w:val="12"/>
              </w:rPr>
            </w:pPr>
          </w:p>
          <w:p w:rsidR="002B3C62" w:rsidRDefault="002B3C62">
            <w:pPr>
              <w:framePr w:hSpace="180" w:wrap="around" w:vAnchor="text" w:hAnchor="margin" w:xAlign="center" w:y="24"/>
              <w:rPr>
                <w:rFonts w:ascii="Arial" w:hAnsi="Arial"/>
                <w:b/>
                <w:sz w:val="22"/>
              </w:rPr>
            </w:pPr>
          </w:p>
          <w:p w:rsidR="002B3C62" w:rsidRDefault="002B3C62">
            <w:pPr>
              <w:framePr w:hSpace="180" w:wrap="around" w:vAnchor="text" w:hAnchor="margin" w:xAlign="center" w:y="24"/>
              <w:rPr>
                <w:rFonts w:ascii="Arial" w:hAnsi="Arial"/>
                <w:b/>
                <w:sz w:val="22"/>
              </w:rPr>
            </w:pPr>
            <w:r>
              <w:rPr>
                <w:rFonts w:ascii="Arial" w:hAnsi="Arial"/>
                <w:b/>
                <w:sz w:val="22"/>
              </w:rPr>
              <w:t xml:space="preserve">        WHAT ACTION CAN WE        </w:t>
            </w:r>
          </w:p>
          <w:p w:rsidR="002B3C62" w:rsidRDefault="002B3C62">
            <w:pPr>
              <w:framePr w:hSpace="180" w:wrap="around" w:vAnchor="text" w:hAnchor="margin" w:xAlign="center" w:y="24"/>
              <w:rPr>
                <w:rFonts w:ascii="Arial" w:hAnsi="Arial"/>
                <w:b/>
                <w:sz w:val="22"/>
              </w:rPr>
            </w:pPr>
            <w:r>
              <w:rPr>
                <w:rFonts w:ascii="Arial" w:hAnsi="Arial"/>
                <w:b/>
                <w:sz w:val="22"/>
              </w:rPr>
              <w:t xml:space="preserve">        TAKE?</w:t>
            </w:r>
          </w:p>
        </w:tc>
        <w:tc>
          <w:tcPr>
            <w:tcW w:w="3675" w:type="dxa"/>
          </w:tcPr>
          <w:p w:rsidR="002B3C62" w:rsidRDefault="002B3C62">
            <w:pPr>
              <w:framePr w:hSpace="180" w:wrap="around" w:vAnchor="text" w:hAnchor="margin" w:xAlign="center" w:y="24"/>
              <w:jc w:val="both"/>
              <w:rPr>
                <w:rFonts w:ascii="Arial" w:hAnsi="Arial"/>
                <w:sz w:val="22"/>
              </w:rPr>
            </w:pPr>
          </w:p>
          <w:p w:rsidR="002B3C62" w:rsidRDefault="002B3C62">
            <w:pPr>
              <w:framePr w:hSpace="180" w:wrap="around" w:vAnchor="text" w:hAnchor="margin" w:xAlign="center" w:y="24"/>
              <w:numPr>
                <w:ilvl w:val="1"/>
                <w:numId w:val="2"/>
              </w:numPr>
              <w:jc w:val="both"/>
              <w:rPr>
                <w:rFonts w:ascii="Arial" w:hAnsi="Arial"/>
                <w:sz w:val="22"/>
              </w:rPr>
            </w:pPr>
            <w:r>
              <w:rPr>
                <w:rFonts w:ascii="Arial" w:hAnsi="Arial"/>
                <w:sz w:val="22"/>
              </w:rPr>
              <w:t xml:space="preserve">Personal action </w:t>
            </w:r>
          </w:p>
          <w:p w:rsidR="002B3C62" w:rsidRDefault="002B3C62">
            <w:pPr>
              <w:framePr w:hSpace="180" w:wrap="around" w:vAnchor="text" w:hAnchor="margin" w:xAlign="center" w:y="24"/>
              <w:numPr>
                <w:ilvl w:val="1"/>
                <w:numId w:val="2"/>
              </w:numPr>
              <w:jc w:val="both"/>
              <w:rPr>
                <w:rFonts w:ascii="Arial" w:hAnsi="Arial"/>
                <w:sz w:val="22"/>
              </w:rPr>
            </w:pPr>
            <w:r>
              <w:rPr>
                <w:rFonts w:ascii="Arial" w:hAnsi="Arial"/>
                <w:sz w:val="22"/>
              </w:rPr>
              <w:t>Class collage</w:t>
            </w:r>
          </w:p>
          <w:p w:rsidR="002B3C62" w:rsidRDefault="002B3C62">
            <w:pPr>
              <w:framePr w:hSpace="180" w:wrap="around" w:vAnchor="text" w:hAnchor="margin" w:xAlign="center" w:y="24"/>
              <w:numPr>
                <w:ilvl w:val="1"/>
                <w:numId w:val="2"/>
              </w:numPr>
              <w:jc w:val="both"/>
              <w:rPr>
                <w:rFonts w:ascii="Arial" w:hAnsi="Arial"/>
                <w:sz w:val="22"/>
              </w:rPr>
            </w:pPr>
            <w:r>
              <w:rPr>
                <w:rFonts w:ascii="Arial" w:hAnsi="Arial"/>
                <w:sz w:val="22"/>
              </w:rPr>
              <w:t>Using surveys</w:t>
            </w:r>
          </w:p>
          <w:p w:rsidR="002B3C62" w:rsidRDefault="002B3C62">
            <w:pPr>
              <w:framePr w:hSpace="180" w:wrap="around" w:vAnchor="text" w:hAnchor="margin" w:xAlign="center" w:y="24"/>
              <w:numPr>
                <w:ilvl w:val="1"/>
                <w:numId w:val="2"/>
              </w:numPr>
              <w:jc w:val="both"/>
              <w:rPr>
                <w:rFonts w:ascii="Arial" w:hAnsi="Arial"/>
                <w:sz w:val="22"/>
              </w:rPr>
            </w:pPr>
            <w:r>
              <w:rPr>
                <w:rFonts w:ascii="Arial" w:hAnsi="Arial"/>
                <w:sz w:val="22"/>
              </w:rPr>
              <w:t>Letter writing</w:t>
            </w:r>
          </w:p>
          <w:p w:rsidR="002B3C62" w:rsidRDefault="002B3C62">
            <w:pPr>
              <w:framePr w:hSpace="180" w:wrap="around" w:vAnchor="text" w:hAnchor="margin" w:xAlign="center" w:y="24"/>
              <w:numPr>
                <w:ilvl w:val="1"/>
                <w:numId w:val="2"/>
              </w:numPr>
              <w:jc w:val="both"/>
              <w:rPr>
                <w:rFonts w:ascii="Arial" w:hAnsi="Arial"/>
                <w:sz w:val="22"/>
              </w:rPr>
            </w:pPr>
            <w:r>
              <w:rPr>
                <w:rFonts w:ascii="Arial" w:hAnsi="Arial"/>
                <w:sz w:val="22"/>
              </w:rPr>
              <w:t>Making contacts</w:t>
            </w:r>
          </w:p>
          <w:p w:rsidR="002B3C62" w:rsidRDefault="002B3C62">
            <w:pPr>
              <w:framePr w:hSpace="180" w:wrap="around" w:vAnchor="text" w:hAnchor="margin" w:xAlign="center" w:y="24"/>
              <w:jc w:val="both"/>
              <w:rPr>
                <w:rFonts w:ascii="Arial" w:hAnsi="Arial"/>
                <w:sz w:val="22"/>
              </w:rPr>
            </w:pPr>
          </w:p>
        </w:tc>
      </w:tr>
    </w:tbl>
    <w:p w:rsidR="002B3C62" w:rsidRDefault="002B3C62">
      <w:pPr>
        <w:jc w:val="both"/>
        <w:rPr>
          <w:rFonts w:ascii="Arial" w:hAnsi="Arial"/>
          <w:sz w:val="22"/>
        </w:rPr>
      </w:pPr>
    </w:p>
    <w:p w:rsidR="002B3C62" w:rsidRDefault="002B3C62">
      <w:pPr>
        <w:rPr>
          <w:rFonts w:ascii="Arial" w:hAnsi="Arial"/>
          <w:sz w:val="22"/>
        </w:rPr>
      </w:pPr>
      <w:r>
        <w:rPr>
          <w:rFonts w:ascii="Arial" w:hAnsi="Arial"/>
          <w:sz w:val="22"/>
        </w:rPr>
        <w:t>Adapted from Calder, M. and Gordon, K. (</w:t>
      </w:r>
      <w:proofErr w:type="gramStart"/>
      <w:r>
        <w:rPr>
          <w:rFonts w:ascii="Arial" w:hAnsi="Arial"/>
          <w:sz w:val="22"/>
        </w:rPr>
        <w:t>eds</w:t>
      </w:r>
      <w:proofErr w:type="gramEnd"/>
      <w:r>
        <w:rPr>
          <w:rFonts w:ascii="Arial" w:hAnsi="Arial"/>
          <w:sz w:val="22"/>
        </w:rPr>
        <w:t xml:space="preserve">), 1998, </w:t>
      </w:r>
      <w:r>
        <w:rPr>
          <w:rFonts w:ascii="Arial" w:hAnsi="Arial"/>
          <w:i/>
          <w:sz w:val="22"/>
        </w:rPr>
        <w:t>Our Natural Heritage</w:t>
      </w:r>
      <w:r>
        <w:rPr>
          <w:rFonts w:ascii="Arial" w:hAnsi="Arial"/>
          <w:sz w:val="22"/>
        </w:rPr>
        <w:t xml:space="preserve">, South Australian Social Education Association, </w:t>
      </w:r>
      <w:smartTag w:uri="urn:schemas-microsoft-com:office:smarttags" w:element="City">
        <w:smartTag w:uri="urn:schemas-microsoft-com:office:smarttags" w:element="place">
          <w:r>
            <w:rPr>
              <w:rFonts w:ascii="Arial" w:hAnsi="Arial"/>
              <w:sz w:val="22"/>
            </w:rPr>
            <w:t>Adelaide</w:t>
          </w:r>
        </w:smartTag>
      </w:smartTag>
      <w:r>
        <w:rPr>
          <w:rFonts w:ascii="Arial" w:hAnsi="Arial"/>
          <w:sz w:val="22"/>
        </w:rPr>
        <w:t>.</w:t>
      </w:r>
    </w:p>
    <w:p w:rsidR="002B3C62" w:rsidRDefault="002B3C62">
      <w:pPr>
        <w:pStyle w:val="Heading3"/>
        <w:jc w:val="both"/>
      </w:pPr>
      <w:r>
        <w:lastRenderedPageBreak/>
        <w:t>4.2 Using the Action Research inquiry model at level 4</w:t>
      </w:r>
    </w:p>
    <w:p w:rsidR="002B3C62" w:rsidRDefault="002B3C62">
      <w:pPr>
        <w:pStyle w:val="Heading3"/>
        <w:jc w:val="both"/>
      </w:pPr>
    </w:p>
    <w:p w:rsidR="002B3C62" w:rsidRDefault="002B3C62">
      <w:pPr>
        <w:pStyle w:val="Heading3"/>
        <w:jc w:val="both"/>
        <w:rPr>
          <w:b w:val="0"/>
        </w:rPr>
      </w:pPr>
      <w:r>
        <w:rPr>
          <w:b w:val="0"/>
        </w:rPr>
        <w:t>Table 12 outlines a teaching and learning sequence for a unit entitled</w:t>
      </w:r>
      <w:r>
        <w:rPr>
          <w:b w:val="0"/>
          <w:i/>
        </w:rPr>
        <w:t xml:space="preserve"> Student Action: Social and economic planning in a school community</w:t>
      </w:r>
      <w:r>
        <w:rPr>
          <w:b w:val="0"/>
        </w:rPr>
        <w:t xml:space="preserve">. The unit, written for upper primary, uses the Action Research inquiry model. It is one of a collection of units in </w:t>
      </w:r>
      <w:r>
        <w:rPr>
          <w:b w:val="0"/>
          <w:i/>
        </w:rPr>
        <w:t>Educating for Responsible Citizenship</w:t>
      </w:r>
      <w:r>
        <w:rPr>
          <w:b w:val="0"/>
        </w:rPr>
        <w:t xml:space="preserve"> (Land 1997).</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Action research, perhaps more than any other inquiry model, places importance on the teacher’s role as facilitator. For this reason both the teacher and students’ roles in the process have been recorded. While the tabular representation of the unit doesn’t reflect the recursive nature of the action research process, it allows more information to be presented on the page.</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This inquiry supports students to demonstrate level 4 core learning outcomes, Systems, Resources and Power 4.3 and Space and Place 4.2. (</w:t>
      </w:r>
      <w:smartTag w:uri="urn:schemas-microsoft-com:office:smarttags" w:element="place">
        <w:smartTag w:uri="urn:schemas-microsoft-com:office:smarttags" w:element="PlaceName">
          <w:r>
            <w:rPr>
              <w:rFonts w:ascii="Arial" w:hAnsi="Arial"/>
              <w:sz w:val="22"/>
            </w:rPr>
            <w:t>Queensland</w:t>
          </w:r>
        </w:smartTag>
        <w:r>
          <w:rPr>
            <w:rFonts w:ascii="Arial" w:hAnsi="Arial"/>
            <w:sz w:val="22"/>
          </w:rPr>
          <w:t xml:space="preserve"> </w:t>
        </w:r>
        <w:smartTag w:uri="urn:schemas-microsoft-com:office:smarttags" w:element="PlaceType">
          <w:r>
            <w:rPr>
              <w:rFonts w:ascii="Arial" w:hAnsi="Arial"/>
              <w:sz w:val="22"/>
            </w:rPr>
            <w:t>School</w:t>
          </w:r>
        </w:smartTag>
      </w:smartTag>
      <w:r>
        <w:rPr>
          <w:rFonts w:ascii="Arial" w:hAnsi="Arial"/>
          <w:sz w:val="22"/>
        </w:rPr>
        <w:t xml:space="preserve"> Curriculum Council 1998a)</w:t>
      </w:r>
    </w:p>
    <w:p w:rsidR="002B3C62" w:rsidRDefault="002B3C62">
      <w:pPr>
        <w:jc w:val="both"/>
        <w:rPr>
          <w:rFonts w:ascii="Arial" w:hAnsi="Arial"/>
          <w:sz w:val="22"/>
        </w:rPr>
      </w:pPr>
    </w:p>
    <w:p w:rsidR="002B3C62" w:rsidRDefault="002B3C62">
      <w:pPr>
        <w:pStyle w:val="BodyTextIndent2"/>
        <w:jc w:val="both"/>
      </w:pPr>
      <w:r>
        <w:t>SRP 4.2 Students plan and manage an enterprise that assists a community or international aid project.</w:t>
      </w:r>
    </w:p>
    <w:p w:rsidR="002B3C62" w:rsidRDefault="002B3C62">
      <w:pPr>
        <w:pStyle w:val="BodyTextIndent2"/>
        <w:jc w:val="both"/>
      </w:pPr>
    </w:p>
    <w:p w:rsidR="002B3C62" w:rsidRDefault="002B3C62">
      <w:pPr>
        <w:ind w:left="810"/>
        <w:jc w:val="both"/>
        <w:rPr>
          <w:rFonts w:ascii="Arial" w:hAnsi="Arial"/>
          <w:sz w:val="22"/>
        </w:rPr>
      </w:pPr>
      <w:r>
        <w:rPr>
          <w:rFonts w:ascii="Arial" w:hAnsi="Arial"/>
          <w:sz w:val="22"/>
        </w:rPr>
        <w:t>PS 4.1 Students make justifiable links between ecological and economic factors and the production and consumption of a familiar resource.</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Teaching and learning strategy names requiring explanation are described briefly in the glossary.</w:t>
      </w:r>
    </w:p>
    <w:p w:rsidR="002B3C62" w:rsidRDefault="002B3C62">
      <w:pPr>
        <w:jc w:val="both"/>
        <w:rPr>
          <w:rFonts w:ascii="Arial" w:hAnsi="Arial"/>
          <w:sz w:val="22"/>
        </w:rPr>
      </w:pPr>
    </w:p>
    <w:p w:rsidR="002B3C62" w:rsidRDefault="002B3C62">
      <w:pPr>
        <w:pStyle w:val="Heading3"/>
        <w:jc w:val="both"/>
        <w:rPr>
          <w:sz w:val="20"/>
        </w:rPr>
      </w:pPr>
      <w:r>
        <w:rPr>
          <w:sz w:val="20"/>
        </w:rPr>
        <w:t xml:space="preserve">Table 12 </w:t>
      </w:r>
      <w:smartTag w:uri="urn:schemas-microsoft-com:office:smarttags" w:element="PersonName">
        <w:r>
          <w:rPr>
            <w:sz w:val="20"/>
          </w:rPr>
          <w:t>Sam</w:t>
        </w:r>
      </w:smartTag>
      <w:r>
        <w:rPr>
          <w:sz w:val="20"/>
        </w:rPr>
        <w:t xml:space="preserve">ple inquiry sequence using an action research model </w:t>
      </w:r>
    </w:p>
    <w:p w:rsidR="002B3C62" w:rsidRDefault="002B3C62">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3088"/>
        <w:gridCol w:w="3088"/>
      </w:tblGrid>
      <w:tr w:rsidR="002B3C62">
        <w:tblPrEx>
          <w:tblCellMar>
            <w:top w:w="0" w:type="dxa"/>
            <w:bottom w:w="0" w:type="dxa"/>
          </w:tblCellMar>
        </w:tblPrEx>
        <w:trPr>
          <w:cantSplit/>
          <w:trHeight w:val="380"/>
        </w:trPr>
        <w:tc>
          <w:tcPr>
            <w:tcW w:w="2235" w:type="dxa"/>
            <w:tcBorders>
              <w:top w:val="single" w:sz="6" w:space="0" w:color="auto"/>
              <w:left w:val="single" w:sz="6" w:space="0" w:color="auto"/>
              <w:bottom w:val="single" w:sz="6" w:space="0" w:color="auto"/>
              <w:right w:val="single" w:sz="6" w:space="0" w:color="auto"/>
            </w:tcBorders>
          </w:tcPr>
          <w:p w:rsidR="002B3C62" w:rsidRDefault="002B3C62">
            <w:pPr>
              <w:spacing w:line="360" w:lineRule="auto"/>
              <w:jc w:val="center"/>
              <w:rPr>
                <w:rFonts w:ascii="Arial" w:hAnsi="Arial"/>
                <w:b/>
                <w:sz w:val="20"/>
              </w:rPr>
            </w:pPr>
            <w:r>
              <w:rPr>
                <w:rFonts w:ascii="Arial" w:hAnsi="Arial"/>
                <w:b/>
                <w:sz w:val="20"/>
              </w:rPr>
              <w:t>Action Research</w:t>
            </w:r>
          </w:p>
          <w:p w:rsidR="002B3C62" w:rsidRDefault="002B3C62">
            <w:pPr>
              <w:spacing w:line="360" w:lineRule="auto"/>
              <w:jc w:val="center"/>
              <w:rPr>
                <w:rFonts w:ascii="Arial" w:hAnsi="Arial"/>
                <w:b/>
                <w:sz w:val="20"/>
              </w:rPr>
            </w:pPr>
            <w:r>
              <w:rPr>
                <w:rFonts w:ascii="Arial" w:hAnsi="Arial"/>
                <w:b/>
                <w:sz w:val="20"/>
              </w:rPr>
              <w:t>Cycle Stage</w:t>
            </w:r>
          </w:p>
        </w:tc>
        <w:tc>
          <w:tcPr>
            <w:tcW w:w="6176" w:type="dxa"/>
            <w:gridSpan w:val="2"/>
            <w:tcBorders>
              <w:top w:val="single" w:sz="6" w:space="0" w:color="auto"/>
              <w:left w:val="single" w:sz="6" w:space="0" w:color="auto"/>
              <w:bottom w:val="single" w:sz="6" w:space="0" w:color="auto"/>
              <w:right w:val="single" w:sz="6" w:space="0" w:color="auto"/>
            </w:tcBorders>
          </w:tcPr>
          <w:p w:rsidR="002B3C62" w:rsidRDefault="002B3C62">
            <w:pPr>
              <w:pStyle w:val="Heading1"/>
              <w:jc w:val="center"/>
            </w:pPr>
            <w:r>
              <w:t>Teaching and learning activities</w:t>
            </w:r>
          </w:p>
        </w:tc>
      </w:tr>
      <w:tr w:rsidR="002B3C62">
        <w:tblPrEx>
          <w:tblCellMar>
            <w:top w:w="0" w:type="dxa"/>
            <w:bottom w:w="0" w:type="dxa"/>
          </w:tblCellMar>
        </w:tblPrEx>
        <w:trPr>
          <w:cantSplit/>
          <w:trHeight w:val="380"/>
        </w:trPr>
        <w:tc>
          <w:tcPr>
            <w:tcW w:w="2235" w:type="dxa"/>
            <w:tcBorders>
              <w:top w:val="single" w:sz="6" w:space="0" w:color="auto"/>
              <w:left w:val="single" w:sz="6" w:space="0" w:color="auto"/>
              <w:bottom w:val="single" w:sz="6" w:space="0" w:color="auto"/>
              <w:right w:val="single" w:sz="6" w:space="0" w:color="auto"/>
            </w:tcBorders>
          </w:tcPr>
          <w:p w:rsidR="002B3C62" w:rsidRDefault="002B3C62">
            <w:pPr>
              <w:spacing w:line="360" w:lineRule="auto"/>
              <w:jc w:val="both"/>
              <w:rPr>
                <w:rFonts w:ascii="Arial" w:hAnsi="Arial"/>
                <w:b/>
                <w:sz w:val="20"/>
              </w:rPr>
            </w:pP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spacing w:line="360" w:lineRule="auto"/>
              <w:jc w:val="center"/>
              <w:rPr>
                <w:rFonts w:ascii="Arial" w:hAnsi="Arial"/>
                <w:b/>
                <w:sz w:val="20"/>
              </w:rPr>
            </w:pPr>
            <w:r>
              <w:rPr>
                <w:rFonts w:ascii="Arial" w:hAnsi="Arial"/>
                <w:b/>
                <w:sz w:val="20"/>
              </w:rPr>
              <w:t>Teacher</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pStyle w:val="Heading1"/>
              <w:jc w:val="center"/>
            </w:pPr>
            <w:r>
              <w:t>Students</w:t>
            </w: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pStyle w:val="Heading2"/>
              <w:rPr>
                <w:i w:val="0"/>
              </w:rPr>
            </w:pPr>
            <w:r>
              <w:rPr>
                <w:i w:val="0"/>
              </w:rPr>
              <w:t>Identify problem or issue</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4"/>
              </w:numPr>
              <w:tabs>
                <w:tab w:val="left" w:pos="360"/>
              </w:tabs>
              <w:rPr>
                <w:rFonts w:ascii="Arial" w:hAnsi="Arial"/>
                <w:sz w:val="20"/>
              </w:rPr>
            </w:pPr>
            <w:proofErr w:type="gramStart"/>
            <w:r>
              <w:rPr>
                <w:rFonts w:ascii="Arial" w:hAnsi="Arial"/>
                <w:sz w:val="20"/>
              </w:rPr>
              <w:t>asks</w:t>
            </w:r>
            <w:proofErr w:type="gramEnd"/>
            <w:r>
              <w:rPr>
                <w:rFonts w:ascii="Arial" w:hAnsi="Arial"/>
                <w:sz w:val="20"/>
              </w:rPr>
              <w:t xml:space="preserve"> focus question (Is there a place/issue in the school/community you want to improve or change?)</w:t>
            </w:r>
          </w:p>
          <w:p w:rsidR="002B3C62" w:rsidRDefault="002B3C62">
            <w:pPr>
              <w:numPr>
                <w:ilvl w:val="0"/>
                <w:numId w:val="8"/>
              </w:numPr>
              <w:rPr>
                <w:sz w:val="20"/>
              </w:rPr>
            </w:pPr>
            <w:r>
              <w:rPr>
                <w:rFonts w:ascii="Arial" w:hAnsi="Arial"/>
                <w:sz w:val="20"/>
              </w:rPr>
              <w:t>facilitates student decision making</w:t>
            </w:r>
          </w:p>
          <w:p w:rsidR="002B3C62" w:rsidRDefault="002B3C62">
            <w:pPr>
              <w:numPr>
                <w:ilvl w:val="0"/>
                <w:numId w:val="8"/>
              </w:numPr>
              <w:rPr>
                <w:sz w:val="20"/>
              </w:rPr>
            </w:pPr>
            <w:r>
              <w:rPr>
                <w:rFonts w:ascii="Arial" w:hAnsi="Arial"/>
                <w:sz w:val="20"/>
              </w:rPr>
              <w:t xml:space="preserve">demonstrates action research cycle </w:t>
            </w:r>
          </w:p>
          <w:p w:rsidR="002B3C62" w:rsidRDefault="002B3C62">
            <w:pPr>
              <w:rPr>
                <w:sz w:val="20"/>
              </w:rPr>
            </w:pP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20"/>
              </w:rPr>
            </w:pPr>
            <w:r>
              <w:rPr>
                <w:rFonts w:ascii="Arial" w:hAnsi="Arial"/>
                <w:sz w:val="20"/>
              </w:rPr>
              <w:t>generate list of school/community issues in small groups</w:t>
            </w:r>
          </w:p>
          <w:p w:rsidR="002B3C62" w:rsidRDefault="002B3C62">
            <w:pPr>
              <w:numPr>
                <w:ilvl w:val="0"/>
                <w:numId w:val="1"/>
              </w:numPr>
              <w:rPr>
                <w:sz w:val="20"/>
              </w:rPr>
            </w:pPr>
            <w:r>
              <w:rPr>
                <w:rFonts w:ascii="Arial" w:hAnsi="Arial"/>
                <w:sz w:val="20"/>
              </w:rPr>
              <w:t xml:space="preserve">report back to whole class </w:t>
            </w:r>
          </w:p>
          <w:p w:rsidR="002B3C62" w:rsidRDefault="002B3C62">
            <w:pPr>
              <w:numPr>
                <w:ilvl w:val="0"/>
                <w:numId w:val="1"/>
              </w:numPr>
              <w:rPr>
                <w:sz w:val="20"/>
              </w:rPr>
            </w:pPr>
            <w:r>
              <w:rPr>
                <w:rFonts w:ascii="Arial" w:hAnsi="Arial"/>
                <w:sz w:val="20"/>
              </w:rPr>
              <w:t>select key issues that are possible to investigate and effect</w:t>
            </w: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Investigate issue</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tabs>
                <w:tab w:val="left" w:pos="360"/>
              </w:tabs>
              <w:rPr>
                <w:sz w:val="20"/>
              </w:rPr>
            </w:pPr>
            <w:r>
              <w:rPr>
                <w:rFonts w:ascii="Arial" w:hAnsi="Arial"/>
                <w:sz w:val="20"/>
              </w:rPr>
              <w:t xml:space="preserve">asks clarifying questions to guide investigation </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tabs>
                <w:tab w:val="left" w:pos="360"/>
              </w:tabs>
              <w:rPr>
                <w:sz w:val="20"/>
              </w:rPr>
            </w:pPr>
            <w:r>
              <w:rPr>
                <w:rFonts w:ascii="Arial" w:hAnsi="Arial"/>
                <w:sz w:val="20"/>
              </w:rPr>
              <w:t xml:space="preserve">form groups around particular issues and complete a KWL chart </w:t>
            </w:r>
          </w:p>
          <w:p w:rsidR="002B3C62" w:rsidRDefault="002B3C62">
            <w:pPr>
              <w:tabs>
                <w:tab w:val="left" w:pos="360"/>
              </w:tabs>
              <w:rPr>
                <w:sz w:val="20"/>
              </w:rPr>
            </w:pP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Evaluate data</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20"/>
              </w:rPr>
            </w:pPr>
            <w:r>
              <w:rPr>
                <w:rFonts w:ascii="Arial" w:hAnsi="Arial"/>
                <w:sz w:val="20"/>
              </w:rPr>
              <w:t>provides focused learning episodes on the use of data gathering techniques</w:t>
            </w:r>
          </w:p>
          <w:p w:rsidR="002B3C62" w:rsidRDefault="002B3C62">
            <w:pPr>
              <w:numPr>
                <w:ilvl w:val="0"/>
                <w:numId w:val="1"/>
              </w:numPr>
              <w:rPr>
                <w:sz w:val="20"/>
              </w:rPr>
            </w:pPr>
            <w:r>
              <w:rPr>
                <w:rFonts w:ascii="Arial" w:hAnsi="Arial"/>
                <w:sz w:val="20"/>
              </w:rPr>
              <w:t xml:space="preserve">instructs students in using graphic organizers </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20"/>
              </w:rPr>
            </w:pPr>
            <w:r>
              <w:rPr>
                <w:rFonts w:ascii="Arial" w:hAnsi="Arial"/>
                <w:sz w:val="20"/>
              </w:rPr>
              <w:t>use surveys, interviews and data gathering methods</w:t>
            </w:r>
          </w:p>
          <w:p w:rsidR="002B3C62" w:rsidRDefault="002B3C62">
            <w:pPr>
              <w:numPr>
                <w:ilvl w:val="0"/>
                <w:numId w:val="1"/>
              </w:numPr>
              <w:rPr>
                <w:sz w:val="20"/>
              </w:rPr>
            </w:pPr>
            <w:r>
              <w:rPr>
                <w:rFonts w:ascii="Arial" w:hAnsi="Arial"/>
                <w:sz w:val="20"/>
              </w:rPr>
              <w:t>consolidate and organize data</w:t>
            </w:r>
          </w:p>
          <w:p w:rsidR="002B3C62" w:rsidRDefault="002B3C62">
            <w:pPr>
              <w:rPr>
                <w:sz w:val="20"/>
              </w:rPr>
            </w:pP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List possible actions</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rPr>
                <w:sz w:val="20"/>
              </w:rPr>
            </w:pP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sz w:val="20"/>
              </w:rPr>
            </w:pPr>
            <w:r>
              <w:rPr>
                <w:rFonts w:ascii="Arial" w:hAnsi="Arial"/>
                <w:sz w:val="20"/>
              </w:rPr>
              <w:t xml:space="preserve">brainstorm alternative solutions </w:t>
            </w:r>
          </w:p>
          <w:p w:rsidR="002B3C62" w:rsidRDefault="002B3C62">
            <w:pPr>
              <w:rPr>
                <w:sz w:val="20"/>
              </w:rPr>
            </w:pP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lastRenderedPageBreak/>
              <w:t>Predict outcomes</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20"/>
              </w:rPr>
            </w:pPr>
            <w:r>
              <w:rPr>
                <w:rFonts w:ascii="Arial" w:hAnsi="Arial"/>
                <w:sz w:val="20"/>
              </w:rPr>
              <w:t>guides students to analyse consequences of several possible alternatives</w:t>
            </w:r>
          </w:p>
          <w:p w:rsidR="002B3C62" w:rsidRDefault="002B3C62">
            <w:pPr>
              <w:numPr>
                <w:ilvl w:val="0"/>
                <w:numId w:val="1"/>
              </w:numPr>
              <w:rPr>
                <w:sz w:val="20"/>
              </w:rPr>
            </w:pPr>
            <w:r>
              <w:rPr>
                <w:rFonts w:ascii="Arial" w:hAnsi="Arial"/>
                <w:sz w:val="20"/>
              </w:rPr>
              <w:t xml:space="preserve">advises students about how and who to consult </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20"/>
              </w:rPr>
            </w:pPr>
            <w:r>
              <w:rPr>
                <w:rFonts w:ascii="Arial" w:hAnsi="Arial"/>
                <w:sz w:val="20"/>
              </w:rPr>
              <w:t xml:space="preserve">describe possible consequences of various solutions </w:t>
            </w:r>
          </w:p>
          <w:p w:rsidR="002B3C62" w:rsidRDefault="002B3C62">
            <w:pPr>
              <w:numPr>
                <w:ilvl w:val="0"/>
                <w:numId w:val="1"/>
              </w:numPr>
              <w:rPr>
                <w:rFonts w:ascii="Arial" w:hAnsi="Arial"/>
                <w:sz w:val="20"/>
              </w:rPr>
            </w:pPr>
            <w:r>
              <w:rPr>
                <w:rFonts w:ascii="Arial" w:hAnsi="Arial"/>
                <w:sz w:val="20"/>
              </w:rPr>
              <w:t xml:space="preserve">investigate costs and benefits of various solutions </w:t>
            </w:r>
          </w:p>
          <w:p w:rsidR="002B3C62" w:rsidRDefault="002B3C62">
            <w:pPr>
              <w:numPr>
                <w:ilvl w:val="0"/>
                <w:numId w:val="1"/>
              </w:numPr>
              <w:rPr>
                <w:sz w:val="20"/>
              </w:rPr>
            </w:pPr>
            <w:r>
              <w:rPr>
                <w:rFonts w:ascii="Arial" w:hAnsi="Arial"/>
                <w:sz w:val="20"/>
              </w:rPr>
              <w:t>consult with interested individuals and groups who would be affected by particular choices of actions</w:t>
            </w:r>
          </w:p>
          <w:p w:rsidR="002B3C62" w:rsidRDefault="002B3C62">
            <w:pPr>
              <w:rPr>
                <w:sz w:val="20"/>
              </w:rPr>
            </w:pP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Select best action</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sz w:val="20"/>
              </w:rPr>
            </w:pPr>
            <w:r>
              <w:rPr>
                <w:rFonts w:ascii="Arial" w:hAnsi="Arial"/>
                <w:sz w:val="18"/>
              </w:rPr>
              <w:t xml:space="preserve">assists students to allocate appropriate roles and responsibilities as part of an action plan </w:t>
            </w:r>
          </w:p>
          <w:p w:rsidR="002B3C62" w:rsidRDefault="002B3C62">
            <w:pPr>
              <w:numPr>
                <w:ilvl w:val="0"/>
                <w:numId w:val="1"/>
              </w:numPr>
              <w:rPr>
                <w:sz w:val="20"/>
              </w:rPr>
            </w:pPr>
            <w:r>
              <w:rPr>
                <w:rFonts w:ascii="Arial" w:hAnsi="Arial"/>
                <w:sz w:val="18"/>
              </w:rPr>
              <w:t>informs students of different group skills and roles, conflict resolution strategies</w:t>
            </w:r>
          </w:p>
          <w:p w:rsidR="002B3C62" w:rsidRDefault="002B3C62">
            <w:pPr>
              <w:rPr>
                <w:sz w:val="20"/>
              </w:rPr>
            </w:pP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sz w:val="18"/>
              </w:rPr>
            </w:pPr>
            <w:r>
              <w:rPr>
                <w:rFonts w:ascii="Arial" w:hAnsi="Arial"/>
                <w:sz w:val="18"/>
              </w:rPr>
              <w:t>decide on best course of action</w:t>
            </w:r>
          </w:p>
          <w:p w:rsidR="002B3C62" w:rsidRDefault="002B3C62">
            <w:pPr>
              <w:rPr>
                <w:sz w:val="18"/>
              </w:rPr>
            </w:pP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jc w:val="both"/>
              <w:rPr>
                <w:rFonts w:ascii="Arial" w:hAnsi="Arial"/>
                <w:sz w:val="20"/>
              </w:rPr>
            </w:pPr>
            <w:r>
              <w:rPr>
                <w:rFonts w:ascii="Arial" w:hAnsi="Arial"/>
                <w:sz w:val="20"/>
              </w:rPr>
              <w:t>Implement action</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sz w:val="18"/>
              </w:rPr>
            </w:pPr>
            <w:r>
              <w:rPr>
                <w:rFonts w:ascii="Arial" w:hAnsi="Arial"/>
                <w:sz w:val="18"/>
              </w:rPr>
              <w:t>guides students in the completion of realistic time lines</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18"/>
              </w:rPr>
            </w:pPr>
            <w:r>
              <w:rPr>
                <w:rFonts w:ascii="Arial" w:hAnsi="Arial"/>
                <w:sz w:val="18"/>
              </w:rPr>
              <w:t xml:space="preserve">develop an action plan </w:t>
            </w:r>
          </w:p>
          <w:p w:rsidR="002B3C62" w:rsidRDefault="002B3C62">
            <w:pPr>
              <w:numPr>
                <w:ilvl w:val="0"/>
                <w:numId w:val="1"/>
              </w:numPr>
              <w:rPr>
                <w:rFonts w:ascii="Arial" w:hAnsi="Arial"/>
                <w:sz w:val="18"/>
              </w:rPr>
            </w:pPr>
            <w:r>
              <w:rPr>
                <w:rFonts w:ascii="Arial" w:hAnsi="Arial"/>
                <w:sz w:val="18"/>
              </w:rPr>
              <w:t>allocate tasks and timelines and record on a action planner</w:t>
            </w:r>
          </w:p>
          <w:p w:rsidR="002B3C62" w:rsidRDefault="002B3C62">
            <w:pPr>
              <w:numPr>
                <w:ilvl w:val="0"/>
                <w:numId w:val="1"/>
              </w:numPr>
              <w:rPr>
                <w:sz w:val="18"/>
              </w:rPr>
            </w:pPr>
            <w:r>
              <w:rPr>
                <w:rFonts w:ascii="Arial" w:hAnsi="Arial"/>
                <w:sz w:val="18"/>
              </w:rPr>
              <w:t>exhibit the plan and invite comments from the school/community</w:t>
            </w:r>
          </w:p>
        </w:tc>
      </w:tr>
      <w:tr w:rsidR="002B3C62">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2B3C62" w:rsidRDefault="002B3C62">
            <w:pPr>
              <w:numPr>
                <w:ilvl w:val="12"/>
                <w:numId w:val="0"/>
              </w:numPr>
              <w:jc w:val="both"/>
              <w:rPr>
                <w:rFonts w:ascii="Arial" w:hAnsi="Arial"/>
                <w:sz w:val="20"/>
              </w:rPr>
            </w:pPr>
            <w:r>
              <w:rPr>
                <w:rFonts w:ascii="Arial" w:hAnsi="Arial"/>
                <w:sz w:val="20"/>
              </w:rPr>
              <w:t>Evaluate action</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18"/>
              </w:rPr>
            </w:pPr>
            <w:r>
              <w:rPr>
                <w:rFonts w:ascii="Arial" w:hAnsi="Arial"/>
                <w:sz w:val="18"/>
              </w:rPr>
              <w:t>assists students to examine effectiveness of their actions measured against the data collected and the courses of action decided upon</w:t>
            </w:r>
          </w:p>
          <w:p w:rsidR="002B3C62" w:rsidRDefault="002B3C62">
            <w:pPr>
              <w:numPr>
                <w:ilvl w:val="0"/>
                <w:numId w:val="1"/>
              </w:numPr>
              <w:rPr>
                <w:sz w:val="18"/>
              </w:rPr>
            </w:pPr>
            <w:r>
              <w:rPr>
                <w:rFonts w:ascii="Arial" w:hAnsi="Arial"/>
                <w:sz w:val="18"/>
              </w:rPr>
              <w:t>passes on evaluative feedback  through course of investigation</w:t>
            </w:r>
          </w:p>
        </w:tc>
        <w:tc>
          <w:tcPr>
            <w:tcW w:w="3088" w:type="dxa"/>
            <w:tcBorders>
              <w:top w:val="single" w:sz="6" w:space="0" w:color="auto"/>
              <w:left w:val="single" w:sz="6" w:space="0" w:color="auto"/>
              <w:bottom w:val="single" w:sz="6" w:space="0" w:color="auto"/>
              <w:right w:val="single" w:sz="6" w:space="0" w:color="auto"/>
            </w:tcBorders>
          </w:tcPr>
          <w:p w:rsidR="002B3C62" w:rsidRDefault="002B3C62">
            <w:pPr>
              <w:numPr>
                <w:ilvl w:val="0"/>
                <w:numId w:val="1"/>
              </w:numPr>
              <w:rPr>
                <w:rFonts w:ascii="Arial" w:hAnsi="Arial"/>
                <w:sz w:val="18"/>
              </w:rPr>
            </w:pPr>
            <w:r>
              <w:rPr>
                <w:rFonts w:ascii="Arial" w:hAnsi="Arial"/>
                <w:sz w:val="18"/>
              </w:rPr>
              <w:t xml:space="preserve">consult action plan and journal to compare and contrast plans with completed actions, and review their reflective comments </w:t>
            </w:r>
          </w:p>
          <w:p w:rsidR="002B3C62" w:rsidRDefault="002B3C62">
            <w:pPr>
              <w:numPr>
                <w:ilvl w:val="0"/>
                <w:numId w:val="1"/>
              </w:numPr>
              <w:rPr>
                <w:sz w:val="18"/>
              </w:rPr>
            </w:pPr>
            <w:r>
              <w:rPr>
                <w:rFonts w:ascii="Arial" w:hAnsi="Arial"/>
                <w:sz w:val="18"/>
              </w:rPr>
              <w:t>invite key stakeholders and dignitaries to celebrate completion of the project</w:t>
            </w:r>
          </w:p>
          <w:p w:rsidR="002B3C62" w:rsidRDefault="002B3C62">
            <w:pPr>
              <w:rPr>
                <w:sz w:val="18"/>
              </w:rPr>
            </w:pPr>
          </w:p>
        </w:tc>
      </w:tr>
    </w:tbl>
    <w:p w:rsidR="002B3C62" w:rsidRDefault="002B3C62">
      <w:pPr>
        <w:jc w:val="both"/>
        <w:rPr>
          <w:sz w:val="20"/>
        </w:rPr>
      </w:pPr>
    </w:p>
    <w:p w:rsidR="002B3C62" w:rsidRDefault="002B3C62">
      <w:pPr>
        <w:jc w:val="both"/>
        <w:rPr>
          <w:rFonts w:ascii="Arial" w:hAnsi="Arial"/>
          <w:sz w:val="22"/>
        </w:rPr>
      </w:pPr>
      <w:r>
        <w:rPr>
          <w:rFonts w:ascii="Arial" w:hAnsi="Arial"/>
          <w:i/>
          <w:sz w:val="22"/>
        </w:rPr>
        <w:t>Source</w:t>
      </w:r>
      <w:r>
        <w:rPr>
          <w:rFonts w:ascii="Arial" w:hAnsi="Arial"/>
          <w:sz w:val="22"/>
        </w:rPr>
        <w:t xml:space="preserve">: </w:t>
      </w:r>
    </w:p>
    <w:p w:rsidR="002B3C62" w:rsidRDefault="002B3C62">
      <w:pPr>
        <w:jc w:val="both"/>
        <w:rPr>
          <w:rFonts w:ascii="Arial" w:hAnsi="Arial"/>
          <w:sz w:val="22"/>
        </w:rPr>
      </w:pPr>
      <w:r>
        <w:rPr>
          <w:rFonts w:ascii="Arial" w:hAnsi="Arial"/>
          <w:sz w:val="22"/>
        </w:rPr>
        <w:t>Land, R. (</w:t>
      </w:r>
      <w:proofErr w:type="gramStart"/>
      <w:r>
        <w:rPr>
          <w:rFonts w:ascii="Arial" w:hAnsi="Arial"/>
          <w:sz w:val="22"/>
        </w:rPr>
        <w:t>ed</w:t>
      </w:r>
      <w:proofErr w:type="gramEnd"/>
      <w:r>
        <w:rPr>
          <w:rFonts w:ascii="Arial" w:hAnsi="Arial"/>
          <w:sz w:val="22"/>
        </w:rPr>
        <w:t xml:space="preserve">), 1997, </w:t>
      </w:r>
      <w:r>
        <w:rPr>
          <w:rFonts w:ascii="Arial" w:hAnsi="Arial"/>
          <w:i/>
          <w:sz w:val="22"/>
        </w:rPr>
        <w:t>Educating for Responsible Citizenship: Classroom Units for Junior Primary, Primary and Secondary Teachers</w:t>
      </w:r>
      <w:r>
        <w:rPr>
          <w:rFonts w:ascii="Arial" w:hAnsi="Arial"/>
          <w:sz w:val="22"/>
        </w:rPr>
        <w:t xml:space="preserve">, The Social Education Association of Australia, </w:t>
      </w:r>
      <w:smartTag w:uri="urn:schemas-microsoft-com:office:smarttags" w:element="City">
        <w:smartTag w:uri="urn:schemas-microsoft-com:office:smarttags" w:element="place">
          <w:r>
            <w:rPr>
              <w:rFonts w:ascii="Arial" w:hAnsi="Arial"/>
              <w:sz w:val="22"/>
            </w:rPr>
            <w:t>Adelaide</w:t>
          </w:r>
        </w:smartTag>
      </w:smartTag>
      <w:r>
        <w:rPr>
          <w:rFonts w:ascii="Arial" w:hAnsi="Arial"/>
          <w:sz w:val="22"/>
        </w:rPr>
        <w:t>.</w:t>
      </w:r>
    </w:p>
    <w:p w:rsidR="002B3C62" w:rsidRDefault="002B3C62">
      <w:pPr>
        <w:jc w:val="both"/>
        <w:rPr>
          <w:rFonts w:ascii="Arial" w:hAnsi="Arial"/>
          <w:sz w:val="22"/>
        </w:rPr>
      </w:pPr>
    </w:p>
    <w:p w:rsidR="002B3C62" w:rsidRDefault="002B3C62">
      <w:pPr>
        <w:pStyle w:val="Heading3"/>
        <w:jc w:val="both"/>
        <w:rPr>
          <w:sz w:val="28"/>
        </w:rPr>
      </w:pPr>
      <w:r>
        <w:rPr>
          <w:sz w:val="28"/>
        </w:rPr>
        <w:t>5. Trying It Out</w:t>
      </w:r>
    </w:p>
    <w:p w:rsidR="002B3C62" w:rsidRDefault="002B3C62">
      <w:pPr>
        <w:pStyle w:val="Footer"/>
        <w:tabs>
          <w:tab w:val="clear" w:pos="4320"/>
          <w:tab w:val="clear" w:pos="8640"/>
        </w:tabs>
        <w:jc w:val="both"/>
        <w:rPr>
          <w:sz w:val="20"/>
        </w:rPr>
      </w:pPr>
    </w:p>
    <w:p w:rsidR="002B3C62" w:rsidRDefault="002B3C62">
      <w:pPr>
        <w:jc w:val="both"/>
        <w:rPr>
          <w:rFonts w:ascii="Arial" w:hAnsi="Arial"/>
          <w:sz w:val="22"/>
        </w:rPr>
      </w:pPr>
      <w:r>
        <w:rPr>
          <w:rFonts w:ascii="Arial" w:hAnsi="Arial"/>
          <w:sz w:val="22"/>
        </w:rPr>
        <w:t>Many teachers have been using inquiry approaches for many years. For those who haven’t, the challenge is to try to include, little by little, the elements of inquiry approaches into their Studies of Society and Environment program and practice. Trying too many new things all at once often leads to frustration and abandonment of the new ideas. A more sustainable adoption of inquiry approaches might begin with trying some strategies that encourage inquiry. Being patient and trying them more than once before they’re discarded is recommended, remembering that the strategies could be new for students too.</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When some comfort is achieved with these strategies, teachers might try reorienting a familiar unit as an inquiry, using one of the models in this paper. The inquiry could be wholly teacher-directed. This gives the teacher an opportunity to become familiar with the process. Students will also benefit from being aware of the stages of the inquiry. Later when teachers and students are more familiar and comfortable with the process, the teacher can facilitate more, increasingly handing control of the inquiry over to </w:t>
      </w:r>
      <w:r>
        <w:rPr>
          <w:rFonts w:ascii="Arial" w:hAnsi="Arial"/>
          <w:sz w:val="22"/>
        </w:rPr>
        <w:lastRenderedPageBreak/>
        <w:t>students.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There are many published units of work, using inquiry approaches, that teachers may like to try without writing their own. These include many Studies of Society and Environment sourcebook modules and those developed by professional associations and commercial publishers. A number of these are listed in this paper.</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The amount of curriculum change impacting on teachers in the primary school can be overwhelming. Making a plan to try something new, however small, each term is a positive and sustainable step.</w:t>
      </w:r>
    </w:p>
    <w:p w:rsidR="002B3C62" w:rsidRDefault="002B3C62">
      <w:pPr>
        <w:jc w:val="both"/>
        <w:rPr>
          <w:rFonts w:ascii="Arial" w:hAnsi="Arial"/>
          <w:sz w:val="22"/>
        </w:rPr>
      </w:pPr>
    </w:p>
    <w:p w:rsidR="002B3C62" w:rsidRDefault="002B3C62">
      <w:pPr>
        <w:jc w:val="both"/>
        <w:rPr>
          <w:rFonts w:ascii="Arial" w:hAnsi="Arial"/>
          <w:b/>
          <w:sz w:val="28"/>
        </w:rPr>
      </w:pPr>
      <w:r>
        <w:rPr>
          <w:rFonts w:ascii="Arial" w:hAnsi="Arial"/>
          <w:b/>
          <w:sz w:val="28"/>
        </w:rPr>
        <w:t>6. Glossary</w:t>
      </w:r>
    </w:p>
    <w:p w:rsidR="002B3C62" w:rsidRDefault="002B3C62">
      <w:pPr>
        <w:jc w:val="both"/>
        <w:rPr>
          <w:rFonts w:ascii="Arial" w:hAnsi="Arial"/>
          <w:sz w:val="22"/>
        </w:rPr>
      </w:pPr>
    </w:p>
    <w:p w:rsidR="002B3C62" w:rsidRDefault="002B3C62">
      <w:pPr>
        <w:pStyle w:val="Heading8"/>
        <w:jc w:val="both"/>
        <w:rPr>
          <w:b/>
          <w:u w:val="none"/>
        </w:rPr>
      </w:pPr>
      <w:r>
        <w:rPr>
          <w:b/>
          <w:u w:val="none"/>
        </w:rPr>
        <w:t>Action planner</w:t>
      </w:r>
    </w:p>
    <w:p w:rsidR="002B3C62" w:rsidRDefault="002B3C62">
      <w:pPr>
        <w:jc w:val="both"/>
        <w:rPr>
          <w:rFonts w:ascii="Arial" w:hAnsi="Arial"/>
          <w:sz w:val="22"/>
        </w:rPr>
      </w:pPr>
      <w:r>
        <w:rPr>
          <w:rFonts w:ascii="Arial" w:hAnsi="Arial"/>
          <w:sz w:val="22"/>
        </w:rPr>
        <w:t>Usually represented as a table, the action planner records the steps of the plan, who is responsible for carrying out the tasks, and when they need to be completed by. For an example see Land (1997).</w:t>
      </w:r>
    </w:p>
    <w:p w:rsidR="002B3C62" w:rsidRDefault="002B3C62">
      <w:pPr>
        <w:jc w:val="both"/>
        <w:rPr>
          <w:rFonts w:ascii="Arial" w:hAnsi="Arial"/>
          <w:sz w:val="22"/>
        </w:rPr>
      </w:pPr>
    </w:p>
    <w:p w:rsidR="002B3C62" w:rsidRDefault="002B3C62">
      <w:pPr>
        <w:pStyle w:val="Heading8"/>
        <w:jc w:val="both"/>
        <w:rPr>
          <w:b/>
          <w:u w:val="none"/>
        </w:rPr>
      </w:pPr>
      <w:r>
        <w:rPr>
          <w:b/>
          <w:u w:val="none"/>
        </w:rPr>
        <w:t>Action Research inquiry model</w:t>
      </w:r>
    </w:p>
    <w:p w:rsidR="002B3C62" w:rsidRDefault="002B3C62">
      <w:pPr>
        <w:jc w:val="both"/>
        <w:rPr>
          <w:rFonts w:ascii="Arial" w:hAnsi="Arial"/>
          <w:sz w:val="22"/>
        </w:rPr>
      </w:pPr>
      <w:r>
        <w:rPr>
          <w:rFonts w:ascii="Arial" w:hAnsi="Arial"/>
          <w:sz w:val="22"/>
        </w:rPr>
        <w:t>This model is based on the idea of praxis, the merging of action and reflection. It involves repeated cycles of planning, acting, observing and reflecting. It has been used in research and evaluation as well as scaffolding student inquiry. Variations are based on the work of Kemmis and McTaggart (1981). See also Department of Education (1993).</w:t>
      </w:r>
    </w:p>
    <w:p w:rsidR="002B3C62" w:rsidRDefault="002B3C62">
      <w:pPr>
        <w:jc w:val="both"/>
        <w:rPr>
          <w:rFonts w:ascii="Arial" w:hAnsi="Arial"/>
          <w:sz w:val="22"/>
        </w:rPr>
      </w:pPr>
    </w:p>
    <w:p w:rsidR="002B3C62" w:rsidRDefault="002B3C62">
      <w:pPr>
        <w:pStyle w:val="Heading8"/>
        <w:jc w:val="both"/>
        <w:rPr>
          <w:b/>
          <w:u w:val="none"/>
        </w:rPr>
      </w:pPr>
      <w:r>
        <w:rPr>
          <w:b/>
          <w:u w:val="none"/>
        </w:rPr>
        <w:t>Brainstorming</w:t>
      </w:r>
    </w:p>
    <w:p w:rsidR="002B3C62" w:rsidRDefault="002B3C62">
      <w:pPr>
        <w:jc w:val="both"/>
        <w:rPr>
          <w:rFonts w:ascii="Arial" w:hAnsi="Arial"/>
          <w:sz w:val="22"/>
        </w:rPr>
      </w:pPr>
      <w:r>
        <w:rPr>
          <w:rFonts w:ascii="Arial" w:hAnsi="Arial"/>
          <w:sz w:val="22"/>
        </w:rPr>
        <w:t xml:space="preserve">This is a popular activity for generating ideas quickly. All ideas are accepted and listed without comment. Discussion about appropriateness or desirability occurs later. </w:t>
      </w:r>
      <w:proofErr w:type="gramStart"/>
      <w:r>
        <w:rPr>
          <w:rFonts w:ascii="Arial" w:hAnsi="Arial"/>
          <w:sz w:val="22"/>
        </w:rPr>
        <w:t>See Pike and Selby (1988) and Lazear (1991).</w:t>
      </w:r>
      <w:proofErr w:type="gramEnd"/>
    </w:p>
    <w:p w:rsidR="002B3C62" w:rsidRDefault="002B3C62">
      <w:pPr>
        <w:jc w:val="both"/>
        <w:rPr>
          <w:rFonts w:ascii="Arial" w:hAnsi="Arial"/>
          <w:sz w:val="22"/>
        </w:rPr>
      </w:pPr>
    </w:p>
    <w:p w:rsidR="002B3C62" w:rsidRDefault="002B3C62">
      <w:pPr>
        <w:pStyle w:val="Heading8"/>
        <w:jc w:val="both"/>
        <w:rPr>
          <w:b/>
          <w:u w:val="none"/>
        </w:rPr>
      </w:pPr>
      <w:r>
        <w:rPr>
          <w:b/>
          <w:u w:val="none"/>
        </w:rPr>
        <w:t>Cooperative learning</w:t>
      </w:r>
    </w:p>
    <w:p w:rsidR="002B3C62" w:rsidRDefault="002B3C62">
      <w:pPr>
        <w:jc w:val="both"/>
        <w:rPr>
          <w:rFonts w:ascii="Arial" w:hAnsi="Arial"/>
          <w:sz w:val="22"/>
        </w:rPr>
      </w:pPr>
      <w:r>
        <w:rPr>
          <w:rFonts w:ascii="Arial" w:hAnsi="Arial"/>
          <w:sz w:val="22"/>
        </w:rPr>
        <w:t xml:space="preserve">This is an approach which promotes, among other things, the value of working together cooperatively, which is qualitatively different from working in groups. There is a huge range of classroom resources including </w:t>
      </w:r>
      <w:smartTag w:uri="urn:schemas-microsoft-com:office:smarttags" w:element="City">
        <w:r>
          <w:rPr>
            <w:rFonts w:ascii="Arial" w:hAnsi="Arial"/>
            <w:sz w:val="22"/>
          </w:rPr>
          <w:t>Dalton</w:t>
        </w:r>
      </w:smartTag>
      <w:r>
        <w:rPr>
          <w:rFonts w:ascii="Arial" w:hAnsi="Arial"/>
          <w:sz w:val="22"/>
        </w:rPr>
        <w:t xml:space="preserve"> (1985), Bennet et al. (1991), Kagan (1995), and </w:t>
      </w:r>
      <w:smartTag w:uri="urn:schemas-microsoft-com:office:smarttags" w:element="City">
        <w:smartTag w:uri="urn:schemas-microsoft-com:office:smarttags" w:element="place">
          <w:r>
            <w:rPr>
              <w:rFonts w:ascii="Arial" w:hAnsi="Arial"/>
              <w:sz w:val="22"/>
            </w:rPr>
            <w:t>Dalton</w:t>
          </w:r>
        </w:smartTag>
      </w:smartTag>
      <w:r>
        <w:rPr>
          <w:rFonts w:ascii="Arial" w:hAnsi="Arial"/>
          <w:sz w:val="22"/>
        </w:rPr>
        <w:t xml:space="preserve"> and Watson (1997).</w:t>
      </w:r>
    </w:p>
    <w:p w:rsidR="002B3C62" w:rsidRDefault="002B3C62">
      <w:pPr>
        <w:jc w:val="both"/>
        <w:rPr>
          <w:rFonts w:ascii="Arial" w:hAnsi="Arial"/>
          <w:sz w:val="22"/>
        </w:rPr>
      </w:pPr>
    </w:p>
    <w:p w:rsidR="002B3C62" w:rsidRDefault="002B3C62">
      <w:pPr>
        <w:pStyle w:val="Heading8"/>
        <w:jc w:val="both"/>
        <w:rPr>
          <w:b/>
          <w:u w:val="none"/>
        </w:rPr>
      </w:pPr>
      <w:r>
        <w:rPr>
          <w:b/>
          <w:u w:val="none"/>
        </w:rPr>
        <w:t>Concept map</w:t>
      </w:r>
    </w:p>
    <w:p w:rsidR="002B3C62" w:rsidRDefault="002B3C62">
      <w:pPr>
        <w:jc w:val="both"/>
        <w:rPr>
          <w:rFonts w:ascii="Arial" w:hAnsi="Arial"/>
          <w:sz w:val="22"/>
        </w:rPr>
      </w:pPr>
      <w:r>
        <w:rPr>
          <w:rFonts w:ascii="Arial" w:hAnsi="Arial"/>
          <w:sz w:val="22"/>
        </w:rPr>
        <w:t>An often used graphic organiser, this strategy assists learners to ‘map’ out their ideas visually. It can illustrate the parts of something (concept, event, phenomena, etc.) and the interconnections between the parts. For an example, see Lazear (1991).</w:t>
      </w:r>
    </w:p>
    <w:p w:rsidR="002B3C62" w:rsidRDefault="002B3C62">
      <w:pPr>
        <w:jc w:val="both"/>
        <w:rPr>
          <w:rFonts w:ascii="Arial" w:hAnsi="Arial"/>
          <w:i/>
          <w:sz w:val="22"/>
          <w:u w:val="single"/>
        </w:rPr>
      </w:pPr>
    </w:p>
    <w:p w:rsidR="002B3C62" w:rsidRDefault="002B3C62">
      <w:pPr>
        <w:pStyle w:val="Heading8"/>
        <w:jc w:val="both"/>
        <w:rPr>
          <w:b/>
          <w:u w:val="none"/>
        </w:rPr>
      </w:pPr>
      <w:r>
        <w:rPr>
          <w:b/>
          <w:u w:val="none"/>
        </w:rPr>
        <w:t>Conflict resolution</w:t>
      </w:r>
    </w:p>
    <w:p w:rsidR="002B3C62" w:rsidRDefault="002B3C62">
      <w:pPr>
        <w:jc w:val="both"/>
        <w:rPr>
          <w:rFonts w:ascii="Arial" w:hAnsi="Arial"/>
          <w:sz w:val="22"/>
        </w:rPr>
      </w:pPr>
      <w:r>
        <w:rPr>
          <w:rFonts w:ascii="Arial" w:hAnsi="Arial"/>
          <w:sz w:val="22"/>
        </w:rPr>
        <w:t xml:space="preserve">This term usually refers to processes of resolving conflict peacefully. The Conflict Resolution Network, founded in </w:t>
      </w:r>
      <w:smartTag w:uri="urn:schemas-microsoft-com:office:smarttags" w:element="country-region">
        <w:smartTag w:uri="urn:schemas-microsoft-com:office:smarttags" w:element="place">
          <w:r>
            <w:rPr>
              <w:rFonts w:ascii="Arial" w:hAnsi="Arial"/>
              <w:sz w:val="22"/>
            </w:rPr>
            <w:t>Australia</w:t>
          </w:r>
        </w:smartTag>
      </w:smartTag>
      <w:r>
        <w:rPr>
          <w:rFonts w:ascii="Arial" w:hAnsi="Arial"/>
          <w:sz w:val="22"/>
        </w:rPr>
        <w:t xml:space="preserve"> by the United Nations, has developed programs and materials for use in many contexts, many specifically for the classroom. A key teacher text is </w:t>
      </w:r>
      <w:r>
        <w:rPr>
          <w:rFonts w:ascii="Arial" w:hAnsi="Arial"/>
          <w:i/>
          <w:sz w:val="22"/>
        </w:rPr>
        <w:t>Everyone Can Win</w:t>
      </w:r>
      <w:r>
        <w:rPr>
          <w:rFonts w:ascii="Arial" w:hAnsi="Arial"/>
          <w:sz w:val="22"/>
        </w:rPr>
        <w:t xml:space="preserve"> (Cornelius and Faire 1989). One of many student resources </w:t>
      </w:r>
      <w:proofErr w:type="gramStart"/>
      <w:r>
        <w:rPr>
          <w:rFonts w:ascii="Arial" w:hAnsi="Arial"/>
          <w:sz w:val="22"/>
        </w:rPr>
        <w:t>include</w:t>
      </w:r>
      <w:proofErr w:type="gramEnd"/>
      <w:r>
        <w:rPr>
          <w:rFonts w:ascii="Arial" w:hAnsi="Arial"/>
          <w:sz w:val="22"/>
        </w:rPr>
        <w:t xml:space="preserve"> </w:t>
      </w:r>
      <w:r>
        <w:rPr>
          <w:rFonts w:ascii="Arial" w:hAnsi="Arial"/>
          <w:i/>
          <w:sz w:val="22"/>
        </w:rPr>
        <w:t>Creative Conflict Solving for Kids</w:t>
      </w:r>
      <w:r>
        <w:rPr>
          <w:rFonts w:ascii="Arial" w:hAnsi="Arial"/>
          <w:sz w:val="22"/>
        </w:rPr>
        <w:t xml:space="preserve"> (Schmidt and Friedman 1985).</w:t>
      </w:r>
    </w:p>
    <w:p w:rsidR="002B3C62" w:rsidRDefault="002B3C62">
      <w:pPr>
        <w:jc w:val="both"/>
        <w:rPr>
          <w:rFonts w:ascii="Arial" w:hAnsi="Arial"/>
          <w:sz w:val="22"/>
        </w:rPr>
      </w:pPr>
    </w:p>
    <w:p w:rsidR="002B3C62" w:rsidRDefault="002B3C62">
      <w:pPr>
        <w:pStyle w:val="Heading8"/>
        <w:jc w:val="both"/>
        <w:rPr>
          <w:b/>
          <w:u w:val="none"/>
        </w:rPr>
      </w:pPr>
      <w:r>
        <w:rPr>
          <w:b/>
          <w:u w:val="none"/>
        </w:rPr>
        <w:t>Consequence wheel</w:t>
      </w:r>
    </w:p>
    <w:p w:rsidR="002B3C62" w:rsidRDefault="002B3C62">
      <w:pPr>
        <w:jc w:val="both"/>
        <w:rPr>
          <w:rFonts w:ascii="Arial" w:hAnsi="Arial"/>
          <w:sz w:val="22"/>
        </w:rPr>
      </w:pPr>
      <w:r>
        <w:rPr>
          <w:rFonts w:ascii="Arial" w:hAnsi="Arial"/>
          <w:sz w:val="22"/>
        </w:rPr>
        <w:t xml:space="preserve">Also called a cause and effect wheel or futures wheel, this is an excellent strategy for exploring the consequences of an event or the effects of an issue on people and places. For examples, see Pike and Selby (1988) and 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w:t>
      </w:r>
      <w:r>
        <w:rPr>
          <w:rFonts w:ascii="Arial" w:hAnsi="Arial"/>
          <w:sz w:val="22"/>
        </w:rPr>
        <w:lastRenderedPageBreak/>
        <w:t>(1993).</w:t>
      </w:r>
    </w:p>
    <w:p w:rsidR="002B3C62" w:rsidRDefault="002B3C62">
      <w:pPr>
        <w:jc w:val="both"/>
        <w:rPr>
          <w:rFonts w:ascii="Arial" w:hAnsi="Arial"/>
          <w:sz w:val="22"/>
        </w:rPr>
      </w:pPr>
    </w:p>
    <w:p w:rsidR="002B3C62" w:rsidRDefault="002B3C62">
      <w:pPr>
        <w:pStyle w:val="Heading8"/>
        <w:jc w:val="both"/>
        <w:rPr>
          <w:b/>
          <w:u w:val="none"/>
        </w:rPr>
      </w:pPr>
      <w:r>
        <w:rPr>
          <w:b/>
          <w:u w:val="none"/>
        </w:rPr>
        <w:t>Flow chart</w:t>
      </w:r>
    </w:p>
    <w:p w:rsidR="002B3C62" w:rsidRDefault="002B3C62">
      <w:pPr>
        <w:jc w:val="both"/>
        <w:rPr>
          <w:rFonts w:ascii="Arial" w:hAnsi="Arial"/>
          <w:sz w:val="22"/>
        </w:rPr>
      </w:pPr>
      <w:r>
        <w:rPr>
          <w:rFonts w:ascii="Arial" w:hAnsi="Arial"/>
          <w:sz w:val="22"/>
        </w:rPr>
        <w:t xml:space="preserve">This is a way of clearly organising information about a process (eg manufacturing, decision making) when a sequence is involved. It can also demonstrate relationships (hierarchy, interdependence). </w:t>
      </w:r>
      <w:proofErr w:type="gramStart"/>
      <w:r>
        <w:rPr>
          <w:rFonts w:ascii="Arial" w:hAnsi="Arial"/>
          <w:sz w:val="22"/>
        </w:rPr>
        <w:t xml:space="preserve">See Pike and Selby (1988), Lazear (1991) and 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(1993).</w:t>
      </w:r>
      <w:proofErr w:type="gramEnd"/>
    </w:p>
    <w:p w:rsidR="002B3C62" w:rsidRDefault="002B3C62">
      <w:pPr>
        <w:jc w:val="both"/>
        <w:rPr>
          <w:rFonts w:ascii="Arial" w:hAnsi="Arial"/>
          <w:sz w:val="22"/>
        </w:rPr>
      </w:pPr>
    </w:p>
    <w:p w:rsidR="002B3C62" w:rsidRDefault="002B3C62">
      <w:pPr>
        <w:pStyle w:val="Heading8"/>
        <w:jc w:val="both"/>
        <w:rPr>
          <w:b/>
          <w:u w:val="none"/>
        </w:rPr>
      </w:pPr>
      <w:r>
        <w:rPr>
          <w:b/>
          <w:u w:val="none"/>
        </w:rPr>
        <w:t>Focused learning episodes</w:t>
      </w:r>
    </w:p>
    <w:p w:rsidR="002B3C62" w:rsidRDefault="002B3C62">
      <w:pPr>
        <w:jc w:val="both"/>
        <w:rPr>
          <w:rFonts w:ascii="Arial" w:hAnsi="Arial"/>
          <w:sz w:val="22"/>
        </w:rPr>
      </w:pPr>
      <w:r>
        <w:rPr>
          <w:rFonts w:ascii="Arial" w:hAnsi="Arial"/>
          <w:sz w:val="22"/>
        </w:rPr>
        <w:t xml:space="preserve">These are lessons of direct teaching concentrating on a particular skill, process, genre, concept or topic. They are often used during an inquiry when it is apparent students require specific </w:t>
      </w:r>
      <w:r>
        <w:rPr>
          <w:rFonts w:ascii="Arial" w:hAnsi="Arial"/>
          <w:i/>
          <w:sz w:val="22"/>
        </w:rPr>
        <w:t>input before they can continue.</w:t>
      </w:r>
    </w:p>
    <w:p w:rsidR="002B3C62" w:rsidRDefault="002B3C62">
      <w:pPr>
        <w:jc w:val="both"/>
        <w:rPr>
          <w:rFonts w:ascii="Arial" w:hAnsi="Arial"/>
          <w:sz w:val="22"/>
          <w:u w:val="single"/>
        </w:rPr>
      </w:pPr>
    </w:p>
    <w:p w:rsidR="002B3C62" w:rsidRDefault="002B3C62">
      <w:pPr>
        <w:pStyle w:val="Heading8"/>
        <w:jc w:val="both"/>
        <w:rPr>
          <w:b/>
          <w:u w:val="none"/>
        </w:rPr>
      </w:pPr>
      <w:r>
        <w:rPr>
          <w:b/>
          <w:u w:val="none"/>
        </w:rPr>
        <w:t>Graphic organisers</w:t>
      </w:r>
    </w:p>
    <w:p w:rsidR="002B3C62" w:rsidRDefault="002B3C62">
      <w:pPr>
        <w:jc w:val="both"/>
        <w:rPr>
          <w:rFonts w:ascii="Arial" w:hAnsi="Arial"/>
          <w:sz w:val="22"/>
        </w:rPr>
      </w:pPr>
      <w:r>
        <w:rPr>
          <w:rFonts w:ascii="Arial" w:hAnsi="Arial"/>
          <w:sz w:val="22"/>
        </w:rPr>
        <w:t>These are ways of representing information graphically to make the information easier to access visually. Tables are probably the most common example. Others include graphs, concepts maps, flow charts and venn diagrams. See Lazear (1991).</w:t>
      </w:r>
    </w:p>
    <w:p w:rsidR="002B3C62" w:rsidRDefault="002B3C62">
      <w:pPr>
        <w:jc w:val="both"/>
        <w:rPr>
          <w:rFonts w:ascii="Arial" w:hAnsi="Arial"/>
          <w:sz w:val="22"/>
        </w:rPr>
      </w:pPr>
    </w:p>
    <w:p w:rsidR="002B3C62" w:rsidRDefault="002B3C62">
      <w:pPr>
        <w:pStyle w:val="Heading8"/>
        <w:jc w:val="both"/>
        <w:rPr>
          <w:b/>
          <w:u w:val="none"/>
        </w:rPr>
      </w:pPr>
      <w:r>
        <w:rPr>
          <w:b/>
          <w:u w:val="none"/>
        </w:rPr>
        <w:t xml:space="preserve">Integrating </w:t>
      </w:r>
      <w:proofErr w:type="gramStart"/>
      <w:r>
        <w:rPr>
          <w:b/>
          <w:u w:val="none"/>
        </w:rPr>
        <w:t>Socially</w:t>
      </w:r>
      <w:proofErr w:type="gramEnd"/>
      <w:r>
        <w:rPr>
          <w:b/>
          <w:u w:val="none"/>
        </w:rPr>
        <w:t xml:space="preserve"> inquiry model</w:t>
      </w:r>
    </w:p>
    <w:p w:rsidR="002B3C62" w:rsidRDefault="002B3C62">
      <w:pPr>
        <w:jc w:val="both"/>
        <w:rPr>
          <w:rFonts w:ascii="Arial" w:hAnsi="Arial"/>
          <w:sz w:val="22"/>
        </w:rPr>
      </w:pPr>
      <w:r>
        <w:rPr>
          <w:rFonts w:ascii="Arial" w:hAnsi="Arial"/>
          <w:sz w:val="22"/>
        </w:rPr>
        <w:t>This model is described fully in Hamston and Murdock (1996). The authors provide advice about writing units using the model and provide sample units (lower to upper primary) as well.</w:t>
      </w:r>
    </w:p>
    <w:p w:rsidR="002B3C62" w:rsidRDefault="002B3C62">
      <w:pPr>
        <w:jc w:val="both"/>
        <w:rPr>
          <w:rFonts w:ascii="Arial" w:hAnsi="Arial"/>
          <w:sz w:val="22"/>
        </w:rPr>
      </w:pPr>
    </w:p>
    <w:p w:rsidR="002B3C62" w:rsidRDefault="002B3C62">
      <w:pPr>
        <w:pStyle w:val="Heading8"/>
        <w:jc w:val="both"/>
        <w:rPr>
          <w:b/>
          <w:u w:val="none"/>
        </w:rPr>
      </w:pPr>
      <w:r>
        <w:rPr>
          <w:b/>
          <w:u w:val="none"/>
        </w:rPr>
        <w:t>KWL chart</w:t>
      </w:r>
    </w:p>
    <w:p w:rsidR="002B3C62" w:rsidRDefault="002B3C62">
      <w:pPr>
        <w:jc w:val="both"/>
        <w:rPr>
          <w:rFonts w:ascii="Arial" w:hAnsi="Arial"/>
          <w:sz w:val="22"/>
        </w:rPr>
      </w:pPr>
      <w:r>
        <w:rPr>
          <w:rFonts w:ascii="Arial" w:hAnsi="Arial"/>
          <w:sz w:val="22"/>
        </w:rPr>
        <w:t xml:space="preserve">This is a useful strategy for organising thoughts at the beginning of an inquiry and reflecting on them at its conclusion. KWL stands for 1. What we </w:t>
      </w:r>
      <w:proofErr w:type="gramStart"/>
      <w:r>
        <w:rPr>
          <w:rFonts w:ascii="Arial" w:hAnsi="Arial"/>
          <w:b/>
          <w:sz w:val="22"/>
        </w:rPr>
        <w:t>K</w:t>
      </w:r>
      <w:r>
        <w:rPr>
          <w:rFonts w:ascii="Arial" w:hAnsi="Arial"/>
          <w:sz w:val="22"/>
        </w:rPr>
        <w:t>now</w:t>
      </w:r>
      <w:proofErr w:type="gramEnd"/>
      <w:r>
        <w:rPr>
          <w:rFonts w:ascii="Arial" w:hAnsi="Arial"/>
          <w:sz w:val="22"/>
        </w:rPr>
        <w:t xml:space="preserve">, 2. What we </w:t>
      </w:r>
      <w:proofErr w:type="gramStart"/>
      <w:r>
        <w:rPr>
          <w:rFonts w:ascii="Arial" w:hAnsi="Arial"/>
          <w:b/>
          <w:sz w:val="22"/>
        </w:rPr>
        <w:t>W</w:t>
      </w:r>
      <w:r>
        <w:rPr>
          <w:rFonts w:ascii="Arial" w:hAnsi="Arial"/>
          <w:sz w:val="22"/>
        </w:rPr>
        <w:t>ant</w:t>
      </w:r>
      <w:proofErr w:type="gramEnd"/>
      <w:r>
        <w:rPr>
          <w:rFonts w:ascii="Arial" w:hAnsi="Arial"/>
          <w:sz w:val="22"/>
        </w:rPr>
        <w:t xml:space="preserve"> to know, and 3. What we’ve </w:t>
      </w:r>
      <w:proofErr w:type="gramStart"/>
      <w:r>
        <w:rPr>
          <w:rFonts w:ascii="Arial" w:hAnsi="Arial"/>
          <w:b/>
          <w:sz w:val="22"/>
        </w:rPr>
        <w:t>L</w:t>
      </w:r>
      <w:r>
        <w:rPr>
          <w:rFonts w:ascii="Arial" w:hAnsi="Arial"/>
          <w:sz w:val="22"/>
        </w:rPr>
        <w:t>earnt</w:t>
      </w:r>
      <w:proofErr w:type="gramEnd"/>
      <w:r>
        <w:rPr>
          <w:rFonts w:ascii="Arial" w:hAnsi="Arial"/>
          <w:sz w:val="22"/>
        </w:rPr>
        <w:t>.</w:t>
      </w:r>
    </w:p>
    <w:p w:rsidR="002B3C62" w:rsidRDefault="002B3C62">
      <w:pPr>
        <w:jc w:val="both"/>
        <w:rPr>
          <w:rFonts w:ascii="Arial" w:hAnsi="Arial"/>
          <w:sz w:val="22"/>
        </w:rPr>
      </w:pPr>
    </w:p>
    <w:p w:rsidR="002B3C62" w:rsidRDefault="002B3C62">
      <w:pPr>
        <w:pStyle w:val="Heading8"/>
        <w:jc w:val="both"/>
        <w:rPr>
          <w:b/>
          <w:u w:val="none"/>
        </w:rPr>
      </w:pPr>
      <w:r>
        <w:rPr>
          <w:b/>
          <w:u w:val="none"/>
        </w:rPr>
        <w:t>Metacognition</w:t>
      </w:r>
    </w:p>
    <w:p w:rsidR="002B3C62" w:rsidRDefault="002B3C62">
      <w:pPr>
        <w:jc w:val="both"/>
        <w:rPr>
          <w:rFonts w:ascii="Arial" w:hAnsi="Arial"/>
          <w:sz w:val="22"/>
        </w:rPr>
      </w:pPr>
      <w:r>
        <w:rPr>
          <w:rFonts w:ascii="Arial" w:hAnsi="Arial"/>
          <w:sz w:val="22"/>
        </w:rPr>
        <w:t xml:space="preserve">Described simply, it is learning how to learn or thinking about thinking. It usually refers to being aware of, thinking about, verbalising and understanding the processes you use to learn. The SOSE process of </w:t>
      </w:r>
      <w:r>
        <w:rPr>
          <w:rFonts w:ascii="Arial" w:hAnsi="Arial"/>
          <w:i/>
          <w:sz w:val="22"/>
        </w:rPr>
        <w:t xml:space="preserve">reflect </w:t>
      </w:r>
      <w:r>
        <w:rPr>
          <w:rFonts w:ascii="Arial" w:hAnsi="Arial"/>
          <w:sz w:val="22"/>
        </w:rPr>
        <w:t>includes metacognition.</w:t>
      </w:r>
    </w:p>
    <w:p w:rsidR="002B3C62" w:rsidRDefault="002B3C62">
      <w:pPr>
        <w:pStyle w:val="Heading8"/>
        <w:jc w:val="both"/>
        <w:rPr>
          <w:u w:val="none"/>
        </w:rPr>
      </w:pPr>
    </w:p>
    <w:p w:rsidR="002B3C62" w:rsidRDefault="002B3C62">
      <w:pPr>
        <w:pStyle w:val="Heading8"/>
        <w:jc w:val="both"/>
        <w:rPr>
          <w:b/>
          <w:u w:val="none"/>
        </w:rPr>
      </w:pPr>
      <w:r>
        <w:rPr>
          <w:b/>
          <w:u w:val="none"/>
        </w:rPr>
        <w:t>Philosophical inquiry</w:t>
      </w:r>
    </w:p>
    <w:p w:rsidR="002B3C62" w:rsidRDefault="002B3C62">
      <w:pPr>
        <w:pStyle w:val="Heading8"/>
        <w:jc w:val="both"/>
        <w:rPr>
          <w:u w:val="none"/>
        </w:rPr>
      </w:pPr>
      <w:proofErr w:type="gramStart"/>
      <w:r>
        <w:rPr>
          <w:u w:val="none"/>
        </w:rPr>
        <w:t>A process from the Philosophy for Students movement, which emphasises the idea and practice of a ‘community of inquiry’, where mutual respect and genuine dialogue is encouraged.</w:t>
      </w:r>
      <w:proofErr w:type="gramEnd"/>
      <w:r>
        <w:rPr>
          <w:u w:val="none"/>
        </w:rPr>
        <w:t xml:space="preserve"> </w:t>
      </w:r>
      <w:proofErr w:type="gramStart"/>
      <w:r>
        <w:rPr>
          <w:u w:val="none"/>
        </w:rPr>
        <w:t xml:space="preserve">See Splitter and Sharp (1995), </w:t>
      </w:r>
      <w:smartTag w:uri="urn:schemas-microsoft-com:office:smarttags" w:element="place">
        <w:r>
          <w:rPr>
            <w:u w:val="none"/>
          </w:rPr>
          <w:t>Cam</w:t>
        </w:r>
      </w:smartTag>
      <w:r>
        <w:rPr>
          <w:u w:val="none"/>
        </w:rPr>
        <w:t xml:space="preserve"> (1995) and De Hann et al. (1995).</w:t>
      </w:r>
      <w:proofErr w:type="gramEnd"/>
    </w:p>
    <w:p w:rsidR="002B3C62" w:rsidRDefault="002B3C62">
      <w:pPr>
        <w:pStyle w:val="Heading8"/>
        <w:jc w:val="both"/>
        <w:rPr>
          <w:u w:val="none"/>
        </w:rPr>
      </w:pPr>
    </w:p>
    <w:p w:rsidR="002B3C62" w:rsidRDefault="002B3C62">
      <w:pPr>
        <w:pStyle w:val="Heading8"/>
        <w:jc w:val="both"/>
        <w:rPr>
          <w:b/>
          <w:u w:val="none"/>
        </w:rPr>
      </w:pPr>
      <w:r>
        <w:rPr>
          <w:b/>
          <w:u w:val="none"/>
        </w:rPr>
        <w:t>Physical continuum</w:t>
      </w:r>
    </w:p>
    <w:p w:rsidR="002B3C62" w:rsidRDefault="002B3C62">
      <w:pPr>
        <w:jc w:val="both"/>
        <w:rPr>
          <w:rFonts w:ascii="Arial" w:hAnsi="Arial"/>
          <w:sz w:val="22"/>
        </w:rPr>
      </w:pPr>
      <w:r>
        <w:rPr>
          <w:rFonts w:ascii="Arial" w:hAnsi="Arial"/>
          <w:sz w:val="22"/>
        </w:rPr>
        <w:t>This is a variation of a values continuum (Department of Education, Queensland 1993), where students indicate their level of agreement with a statement by standing along a line or continuum in the classroom. Designated corners of the room can also be used. See also rating scales (Lemin 1994) and a variation called Oxford Debate (also Lemin 1994).</w:t>
      </w:r>
    </w:p>
    <w:p w:rsidR="002B3C62" w:rsidRDefault="002B3C62">
      <w:pPr>
        <w:jc w:val="both"/>
        <w:rPr>
          <w:rFonts w:ascii="Arial" w:hAnsi="Arial"/>
          <w:sz w:val="22"/>
        </w:rPr>
      </w:pPr>
    </w:p>
    <w:p w:rsidR="002B3C62" w:rsidRDefault="002B3C62">
      <w:pPr>
        <w:pStyle w:val="Heading6"/>
        <w:jc w:val="both"/>
        <w:rPr>
          <w:b/>
          <w:i w:val="0"/>
        </w:rPr>
      </w:pPr>
      <w:r>
        <w:rPr>
          <w:b/>
          <w:i w:val="0"/>
        </w:rPr>
        <w:t>TELSTAR inquiry model</w:t>
      </w:r>
    </w:p>
    <w:p w:rsidR="002B3C62" w:rsidRDefault="002B3C62">
      <w:pPr>
        <w:jc w:val="both"/>
        <w:rPr>
          <w:rFonts w:ascii="Arial" w:hAnsi="Arial"/>
          <w:sz w:val="22"/>
        </w:rPr>
      </w:pPr>
      <w:r>
        <w:rPr>
          <w:rFonts w:ascii="Arial" w:hAnsi="Arial"/>
          <w:sz w:val="22"/>
        </w:rPr>
        <w:t xml:space="preserve">This model appears in </w:t>
      </w:r>
      <w:r>
        <w:rPr>
          <w:rFonts w:ascii="Arial" w:hAnsi="Arial"/>
          <w:i/>
          <w:sz w:val="22"/>
        </w:rPr>
        <w:t>Social Investigators: An Approach to Active and Informed Citizenship for Years 8-10</w:t>
      </w:r>
      <w:r>
        <w:rPr>
          <w:rFonts w:ascii="Arial" w:hAnsi="Arial"/>
          <w:sz w:val="22"/>
        </w:rPr>
        <w:t xml:space="preserve">, (Department of Education, Queensland 1994a) as a simplified version of the Social Investigation Strategy (SIS), which appeared in </w:t>
      </w:r>
      <w:proofErr w:type="gramStart"/>
      <w:r>
        <w:rPr>
          <w:rFonts w:ascii="Arial" w:hAnsi="Arial"/>
          <w:sz w:val="22"/>
        </w:rPr>
        <w:t xml:space="preserve">the </w:t>
      </w:r>
      <w:r>
        <w:rPr>
          <w:rFonts w:ascii="Arial" w:hAnsi="Arial"/>
          <w:i/>
          <w:sz w:val="22"/>
        </w:rPr>
        <w:t xml:space="preserve"> Social</w:t>
      </w:r>
      <w:proofErr w:type="gramEnd"/>
      <w:r>
        <w:rPr>
          <w:rFonts w:ascii="Arial" w:hAnsi="Arial"/>
          <w:i/>
          <w:sz w:val="22"/>
        </w:rPr>
        <w:t xml:space="preserve"> Education Years 1 to 10 Syllabus</w:t>
      </w:r>
      <w:r>
        <w:rPr>
          <w:rFonts w:ascii="Arial" w:hAnsi="Arial"/>
          <w:sz w:val="22"/>
        </w:rPr>
        <w:t xml:space="preserve"> (Department of Education, Queensland 1992). These were adapted from a number of sources including a similar inquiry model developed by the Ministry of Education in </w:t>
      </w:r>
      <w:smartTag w:uri="urn:schemas-microsoft-com:office:smarttags" w:element="State">
        <w:smartTag w:uri="urn:schemas-microsoft-com:office:smarttags" w:element="place">
          <w:r>
            <w:rPr>
              <w:rFonts w:ascii="Arial" w:hAnsi="Arial"/>
              <w:sz w:val="22"/>
            </w:rPr>
            <w:t>Victoria</w:t>
          </w:r>
        </w:smartTag>
      </w:smartTag>
      <w:r>
        <w:rPr>
          <w:rFonts w:ascii="Arial" w:hAnsi="Arial"/>
          <w:sz w:val="22"/>
        </w:rPr>
        <w:t xml:space="preserve"> (1987).</w:t>
      </w:r>
    </w:p>
    <w:p w:rsidR="002B3C62" w:rsidRDefault="002B3C62">
      <w:pPr>
        <w:jc w:val="both"/>
        <w:rPr>
          <w:rFonts w:ascii="Arial" w:hAnsi="Arial"/>
          <w:sz w:val="22"/>
        </w:rPr>
      </w:pPr>
    </w:p>
    <w:p w:rsidR="002B3C62" w:rsidRDefault="002B3C62">
      <w:pPr>
        <w:pStyle w:val="Heading6"/>
        <w:jc w:val="both"/>
        <w:rPr>
          <w:b/>
          <w:i w:val="0"/>
        </w:rPr>
      </w:pPr>
      <w:r>
        <w:rPr>
          <w:b/>
          <w:i w:val="0"/>
        </w:rPr>
        <w:t>Venn diagram</w:t>
      </w:r>
    </w:p>
    <w:p w:rsidR="002B3C62" w:rsidRDefault="002B3C62">
      <w:pPr>
        <w:jc w:val="both"/>
        <w:rPr>
          <w:rFonts w:ascii="Arial" w:hAnsi="Arial"/>
          <w:sz w:val="22"/>
        </w:rPr>
      </w:pPr>
      <w:r>
        <w:rPr>
          <w:rFonts w:ascii="Arial" w:hAnsi="Arial"/>
          <w:sz w:val="22"/>
        </w:rPr>
        <w:t>Mathematical in origin, this graphic organiser provides a good way to illustrate the overlap or commonalities of two or more things. See Lazear (1991).</w:t>
      </w:r>
    </w:p>
    <w:p w:rsidR="002B3C62" w:rsidRDefault="002B3C62">
      <w:pPr>
        <w:jc w:val="both"/>
        <w:rPr>
          <w:rFonts w:ascii="Arial" w:hAnsi="Arial"/>
          <w:sz w:val="22"/>
        </w:rPr>
      </w:pPr>
    </w:p>
    <w:p w:rsidR="002B3C62" w:rsidRDefault="002B3C62">
      <w:pPr>
        <w:jc w:val="both"/>
        <w:rPr>
          <w:rFonts w:ascii="Arial" w:hAnsi="Arial"/>
          <w:b/>
          <w:sz w:val="28"/>
        </w:rPr>
      </w:pPr>
      <w:r>
        <w:rPr>
          <w:rFonts w:ascii="Arial" w:hAnsi="Arial"/>
          <w:b/>
          <w:sz w:val="28"/>
        </w:rPr>
        <w:t>7. References / Bibliography</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Bennet, B., Rolheiser Bennet, C. and Stevahn, L. 1991, </w:t>
      </w:r>
      <w:r>
        <w:rPr>
          <w:rFonts w:ascii="Arial" w:hAnsi="Arial"/>
          <w:i/>
          <w:sz w:val="22"/>
        </w:rPr>
        <w:t>Cooperative Learning: Where Heart Meets Mind, An Interactive Resource Book</w:t>
      </w:r>
      <w:r>
        <w:rPr>
          <w:rFonts w:ascii="Arial" w:hAnsi="Arial"/>
          <w:sz w:val="22"/>
        </w:rPr>
        <w:t xml:space="preserve">, Professional Development Associates, </w:t>
      </w:r>
      <w:proofErr w:type="gramStart"/>
      <w:smartTag w:uri="urn:schemas-microsoft-com:office:smarttags" w:element="State">
        <w:smartTag w:uri="urn:schemas-microsoft-com:office:smarttags" w:element="place">
          <w:r>
            <w:rPr>
              <w:rFonts w:ascii="Arial" w:hAnsi="Arial"/>
              <w:sz w:val="22"/>
            </w:rPr>
            <w:t>Washington</w:t>
          </w:r>
        </w:smartTag>
      </w:smartTag>
      <w:proofErr w:type="gramEnd"/>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proofErr w:type="gramStart"/>
      <w:r>
        <w:rPr>
          <w:rFonts w:ascii="Arial" w:hAnsi="Arial"/>
          <w:sz w:val="22"/>
        </w:rPr>
        <w:t xml:space="preserve">Brophy, J. and Alleman, J. 1998, “Classroom Management in a Social Studies Learning Community” in </w:t>
      </w:r>
      <w:r>
        <w:rPr>
          <w:rFonts w:ascii="Arial" w:hAnsi="Arial"/>
          <w:i/>
          <w:sz w:val="22"/>
        </w:rPr>
        <w:t>Social Education 62(1), 1998</w:t>
      </w:r>
      <w:r>
        <w:rPr>
          <w:rFonts w:ascii="Arial" w:hAnsi="Arial"/>
          <w:sz w:val="22"/>
        </w:rPr>
        <w:t xml:space="preserve">, National Council for the Social Studies, </w:t>
      </w:r>
      <w:smartTag w:uri="urn:schemas-microsoft-com:office:smarttags" w:element="City">
        <w:smartTag w:uri="urn:schemas-microsoft-com:office:smarttags" w:element="place">
          <w:r>
            <w:rPr>
              <w:rFonts w:ascii="Arial" w:hAnsi="Arial"/>
              <w:sz w:val="22"/>
            </w:rPr>
            <w:t>Baltimore</w:t>
          </w:r>
        </w:smartTag>
      </w:smartTag>
      <w:r>
        <w:rPr>
          <w:rFonts w:ascii="Arial" w:hAnsi="Arial"/>
          <w:sz w:val="22"/>
        </w:rPr>
        <w:t>.</w:t>
      </w:r>
      <w:proofErr w:type="gramEnd"/>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Calder, M. and Smith, R. 1993, </w:t>
      </w:r>
      <w:r>
        <w:rPr>
          <w:rFonts w:ascii="Arial" w:hAnsi="Arial"/>
          <w:i/>
          <w:sz w:val="22"/>
        </w:rPr>
        <w:t xml:space="preserve">A Better World </w:t>
      </w:r>
      <w:proofErr w:type="gramStart"/>
      <w:r>
        <w:rPr>
          <w:rFonts w:ascii="Arial" w:hAnsi="Arial"/>
          <w:i/>
          <w:sz w:val="22"/>
        </w:rPr>
        <w:t>For</w:t>
      </w:r>
      <w:proofErr w:type="gramEnd"/>
      <w:r>
        <w:rPr>
          <w:rFonts w:ascii="Arial" w:hAnsi="Arial"/>
          <w:i/>
          <w:sz w:val="22"/>
        </w:rPr>
        <w:t xml:space="preserve"> All: Development Education for the Classroom (Teacher’s Notes</w:t>
      </w:r>
      <w:r>
        <w:rPr>
          <w:rFonts w:ascii="Arial" w:hAnsi="Arial"/>
          <w:sz w:val="22"/>
        </w:rPr>
        <w:t xml:space="preserve">), Australian International Development Assistance Bureau, </w:t>
      </w:r>
      <w:smartTag w:uri="urn:schemas-microsoft-com:office:smarttags" w:element="City">
        <w:smartTag w:uri="urn:schemas-microsoft-com:office:smarttags" w:element="place">
          <w:r>
            <w:rPr>
              <w:rFonts w:ascii="Arial" w:hAnsi="Arial"/>
              <w:sz w:val="22"/>
            </w:rPr>
            <w:t>Canberra</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Calder, M. and Gordon, K. (</w:t>
      </w:r>
      <w:proofErr w:type="gramStart"/>
      <w:r>
        <w:rPr>
          <w:rFonts w:ascii="Arial" w:hAnsi="Arial"/>
          <w:sz w:val="22"/>
        </w:rPr>
        <w:t>eds</w:t>
      </w:r>
      <w:proofErr w:type="gramEnd"/>
      <w:r>
        <w:rPr>
          <w:rFonts w:ascii="Arial" w:hAnsi="Arial"/>
          <w:sz w:val="22"/>
        </w:rPr>
        <w:t xml:space="preserve">), 1998, </w:t>
      </w:r>
      <w:r>
        <w:rPr>
          <w:rFonts w:ascii="Arial" w:hAnsi="Arial"/>
          <w:i/>
          <w:sz w:val="22"/>
        </w:rPr>
        <w:t>Our Natural Heritage</w:t>
      </w:r>
      <w:r>
        <w:rPr>
          <w:rFonts w:ascii="Arial" w:hAnsi="Arial"/>
          <w:sz w:val="22"/>
        </w:rPr>
        <w:t xml:space="preserve">, South Australian Social Education Association, </w:t>
      </w:r>
      <w:smartTag w:uri="urn:schemas-microsoft-com:office:smarttags" w:element="City">
        <w:smartTag w:uri="urn:schemas-microsoft-com:office:smarttags" w:element="place">
          <w:r>
            <w:rPr>
              <w:rFonts w:ascii="Arial" w:hAnsi="Arial"/>
              <w:sz w:val="22"/>
            </w:rPr>
            <w:t>Adelaide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smartTag w:uri="urn:schemas-microsoft-com:office:smarttags" w:element="place">
        <w:r>
          <w:rPr>
            <w:rFonts w:ascii="Arial" w:hAnsi="Arial"/>
            <w:sz w:val="22"/>
          </w:rPr>
          <w:t>Cam</w:t>
        </w:r>
      </w:smartTag>
      <w:r>
        <w:rPr>
          <w:rFonts w:ascii="Arial" w:hAnsi="Arial"/>
          <w:sz w:val="22"/>
        </w:rPr>
        <w:t xml:space="preserve">, P. 1995, </w:t>
      </w:r>
      <w:r>
        <w:rPr>
          <w:rFonts w:ascii="Arial" w:hAnsi="Arial"/>
          <w:i/>
          <w:sz w:val="22"/>
        </w:rPr>
        <w:t>Thinking Together: Philosophical Inquiry for the Classroom</w:t>
      </w:r>
      <w:r>
        <w:rPr>
          <w:rFonts w:ascii="Arial" w:hAnsi="Arial"/>
          <w:sz w:val="22"/>
        </w:rPr>
        <w:t>, Primary English Teachers Association and Hale and Iremonger, Sydney.</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Cornelius, H. and Faire, S. 1989, </w:t>
      </w:r>
      <w:r>
        <w:rPr>
          <w:rFonts w:ascii="Arial" w:hAnsi="Arial"/>
          <w:i/>
          <w:sz w:val="22"/>
        </w:rPr>
        <w:t>Everyone Can Win: How to Resolve Conflict</w:t>
      </w:r>
      <w:r>
        <w:rPr>
          <w:rFonts w:ascii="Arial" w:hAnsi="Arial"/>
          <w:sz w:val="22"/>
        </w:rPr>
        <w:t>, Simon and Schuster, Sydney.</w:t>
      </w:r>
    </w:p>
    <w:p w:rsidR="002B3C62" w:rsidRDefault="002B3C62">
      <w:pPr>
        <w:jc w:val="both"/>
        <w:rPr>
          <w:rFonts w:ascii="Arial" w:hAnsi="Arial"/>
          <w:sz w:val="22"/>
        </w:rPr>
      </w:pPr>
    </w:p>
    <w:p w:rsidR="002B3C62" w:rsidRDefault="002B3C62">
      <w:pPr>
        <w:jc w:val="both"/>
        <w:rPr>
          <w:rFonts w:ascii="Arial" w:hAnsi="Arial"/>
          <w:sz w:val="22"/>
        </w:rPr>
      </w:pPr>
      <w:smartTag w:uri="urn:schemas-microsoft-com:office:smarttags" w:element="City">
        <w:r>
          <w:rPr>
            <w:rFonts w:ascii="Arial" w:hAnsi="Arial"/>
            <w:sz w:val="22"/>
          </w:rPr>
          <w:t>Dalton</w:t>
        </w:r>
      </w:smartTag>
      <w:r>
        <w:rPr>
          <w:rFonts w:ascii="Arial" w:hAnsi="Arial"/>
          <w:sz w:val="22"/>
        </w:rPr>
        <w:t>, J. and Watson, M. 1997</w:t>
      </w:r>
      <w:r>
        <w:rPr>
          <w:rFonts w:ascii="Arial" w:hAnsi="Arial"/>
          <w:i/>
          <w:sz w:val="22"/>
        </w:rPr>
        <w:t>, Among Friends: Classroom Where Caring and Learning Prevail</w:t>
      </w:r>
      <w:r>
        <w:rPr>
          <w:rFonts w:ascii="Arial" w:hAnsi="Arial"/>
          <w:sz w:val="22"/>
        </w:rPr>
        <w:t xml:space="preserve">, Eleanor Curtin,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smartTag w:uri="urn:schemas-microsoft-com:office:smarttags" w:element="City">
        <w:r>
          <w:rPr>
            <w:rFonts w:ascii="Arial" w:hAnsi="Arial"/>
            <w:sz w:val="22"/>
          </w:rPr>
          <w:t>Dalton</w:t>
        </w:r>
      </w:smartTag>
      <w:r>
        <w:rPr>
          <w:rFonts w:ascii="Arial" w:hAnsi="Arial"/>
          <w:sz w:val="22"/>
        </w:rPr>
        <w:t xml:space="preserve">, J. 1985, </w:t>
      </w:r>
      <w:r>
        <w:rPr>
          <w:rFonts w:ascii="Arial" w:hAnsi="Arial"/>
          <w:i/>
          <w:sz w:val="22"/>
        </w:rPr>
        <w:t>Adventures in Thinking</w:t>
      </w:r>
      <w:r>
        <w:rPr>
          <w:rFonts w:ascii="Arial" w:hAnsi="Arial"/>
          <w:sz w:val="22"/>
        </w:rPr>
        <w:t xml:space="preserve">, Thomas Nelson, </w:t>
      </w:r>
      <w:smartTag w:uri="urn:schemas-microsoft-com:office:smarttags" w:element="country-region">
        <w:smartTag w:uri="urn:schemas-microsoft-com:office:smarttags" w:element="place">
          <w:r>
            <w:rPr>
              <w:rFonts w:ascii="Arial" w:hAnsi="Arial"/>
              <w:sz w:val="22"/>
            </w:rPr>
            <w:t>Australia</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DeHann, C., MacColl, S. and McCutcheon, L. 1995, </w:t>
      </w:r>
      <w:r>
        <w:rPr>
          <w:rFonts w:ascii="Arial" w:hAnsi="Arial"/>
          <w:i/>
          <w:sz w:val="22"/>
        </w:rPr>
        <w:t xml:space="preserve">Philosophy </w:t>
      </w:r>
      <w:proofErr w:type="gramStart"/>
      <w:r>
        <w:rPr>
          <w:rFonts w:ascii="Arial" w:hAnsi="Arial"/>
          <w:i/>
          <w:sz w:val="22"/>
        </w:rPr>
        <w:t>With</w:t>
      </w:r>
      <w:proofErr w:type="gramEnd"/>
      <w:r>
        <w:rPr>
          <w:rFonts w:ascii="Arial" w:hAnsi="Arial"/>
          <w:i/>
          <w:sz w:val="22"/>
        </w:rPr>
        <w:t xml:space="preserve"> Kids Book 3</w:t>
      </w:r>
      <w:r>
        <w:rPr>
          <w:rFonts w:ascii="Arial" w:hAnsi="Arial"/>
          <w:sz w:val="22"/>
        </w:rPr>
        <w:t xml:space="preserve">, Longman,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proofErr w:type="gramStart"/>
      <w:r>
        <w:rPr>
          <w:rFonts w:ascii="Arial" w:hAnsi="Arial"/>
          <w:sz w:val="22"/>
        </w:rPr>
        <w:t xml:space="preserve">Department of Education, </w:t>
      </w:r>
      <w:smartTag w:uri="urn:schemas-microsoft-com:office:smarttags" w:element="State">
        <w:r>
          <w:rPr>
            <w:rFonts w:ascii="Arial" w:hAnsi="Arial"/>
            <w:sz w:val="22"/>
          </w:rPr>
          <w:t>Queensland</w:t>
        </w:r>
      </w:smartTag>
      <w:r>
        <w:rPr>
          <w:rFonts w:ascii="Arial" w:hAnsi="Arial"/>
          <w:sz w:val="22"/>
        </w:rPr>
        <w:t xml:space="preserve">, 1992, </w:t>
      </w:r>
      <w:r>
        <w:rPr>
          <w:rFonts w:ascii="Arial" w:hAnsi="Arial"/>
          <w:i/>
          <w:sz w:val="22"/>
        </w:rPr>
        <w:t>Social Education Years 1 to 10 Syllabus</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roofErr w:type="gramEnd"/>
    </w:p>
    <w:p w:rsidR="002B3C62" w:rsidRDefault="002B3C62">
      <w:pPr>
        <w:jc w:val="both"/>
        <w:rPr>
          <w:rFonts w:ascii="Arial" w:hAnsi="Arial"/>
          <w:sz w:val="22"/>
        </w:rPr>
      </w:pPr>
    </w:p>
    <w:p w:rsidR="002B3C62" w:rsidRDefault="002B3C62">
      <w:pPr>
        <w:jc w:val="both"/>
        <w:rPr>
          <w:rFonts w:ascii="Arial" w:hAnsi="Arial"/>
          <w:sz w:val="22"/>
        </w:rPr>
      </w:pPr>
      <w:proofErr w:type="gramStart"/>
      <w:r>
        <w:rPr>
          <w:rFonts w:ascii="Arial" w:hAnsi="Arial"/>
          <w:sz w:val="22"/>
        </w:rPr>
        <w:t>Department of Education, Queensland.1993</w:t>
      </w:r>
      <w:r>
        <w:rPr>
          <w:rFonts w:ascii="Arial" w:hAnsi="Arial"/>
          <w:i/>
          <w:sz w:val="22"/>
        </w:rPr>
        <w:t>, P-12 Environmental Education Curriculum Guide</w:t>
      </w:r>
      <w:r>
        <w:rPr>
          <w:rFonts w:ascii="Arial" w:hAnsi="Arial"/>
          <w:sz w:val="22"/>
        </w:rPr>
        <w:t>, Brisbane.</w:t>
      </w:r>
      <w:proofErr w:type="gramEnd"/>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Department of Education, </w:t>
      </w:r>
      <w:smartTag w:uri="urn:schemas-microsoft-com:office:smarttags" w:element="State">
        <w:r>
          <w:rPr>
            <w:rFonts w:ascii="Arial" w:hAnsi="Arial"/>
            <w:sz w:val="22"/>
          </w:rPr>
          <w:t>Queensland</w:t>
        </w:r>
      </w:smartTag>
      <w:r>
        <w:rPr>
          <w:rFonts w:ascii="Arial" w:hAnsi="Arial"/>
          <w:sz w:val="22"/>
        </w:rPr>
        <w:t xml:space="preserve">, 1994a, </w:t>
      </w:r>
      <w:r>
        <w:rPr>
          <w:rFonts w:ascii="Arial" w:hAnsi="Arial"/>
          <w:i/>
          <w:sz w:val="22"/>
        </w:rPr>
        <w:t>Social Investigators: An Approach to Active and Informed Citizenship for Years 8-10</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1994b, </w:t>
      </w:r>
      <w:r>
        <w:rPr>
          <w:rFonts w:ascii="Arial" w:hAnsi="Arial"/>
          <w:i/>
          <w:sz w:val="22"/>
        </w:rPr>
        <w:t>Years 1 to 10 English Syllabus: A Guide to Classroom Practice in English</w:t>
      </w:r>
      <w:r>
        <w:rPr>
          <w:rFonts w:ascii="Arial" w:hAnsi="Arial"/>
          <w:sz w:val="22"/>
        </w:rPr>
        <w:t>, Brisbane.</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Fountain, S. 1990, </w:t>
      </w:r>
      <w:r>
        <w:rPr>
          <w:rFonts w:ascii="Arial" w:hAnsi="Arial"/>
          <w:i/>
          <w:sz w:val="22"/>
        </w:rPr>
        <w:t>Learning Together: Global Education 4-7</w:t>
      </w:r>
      <w:r>
        <w:rPr>
          <w:rFonts w:ascii="Arial" w:hAnsi="Arial"/>
          <w:sz w:val="22"/>
        </w:rPr>
        <w:t xml:space="preserve">, </w:t>
      </w:r>
      <w:smartTag w:uri="urn:schemas-microsoft-com:office:smarttags" w:element="City">
        <w:r>
          <w:rPr>
            <w:rFonts w:ascii="Arial" w:hAnsi="Arial"/>
            <w:sz w:val="22"/>
          </w:rPr>
          <w:t>Stanley</w:t>
        </w:r>
      </w:smartTag>
      <w:r>
        <w:rPr>
          <w:rFonts w:ascii="Arial" w:hAnsi="Arial"/>
          <w:sz w:val="22"/>
        </w:rPr>
        <w:t xml:space="preserve"> Thornes and Worldwide Fund for </w:t>
      </w:r>
      <w:smartTag w:uri="urn:schemas-microsoft-com:office:smarttags" w:element="place">
        <w:smartTag w:uri="urn:schemas-microsoft-com:office:smarttags" w:element="City">
          <w:r>
            <w:rPr>
              <w:rFonts w:ascii="Arial" w:hAnsi="Arial"/>
              <w:sz w:val="22"/>
            </w:rPr>
            <w:t>Nature</w:t>
          </w:r>
        </w:smartTag>
        <w:r>
          <w:rPr>
            <w:rFonts w:ascii="Arial" w:hAnsi="Arial"/>
            <w:sz w:val="22"/>
          </w:rPr>
          <w:t xml:space="preserve">, </w:t>
        </w:r>
        <w:smartTag w:uri="urn:schemas-microsoft-com:office:smarttags" w:element="country-region">
          <w:r>
            <w:rPr>
              <w:rFonts w:ascii="Arial" w:hAnsi="Arial"/>
              <w:sz w:val="22"/>
            </w:rPr>
            <w:t>England</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Gilbert, R. (</w:t>
      </w:r>
      <w:proofErr w:type="gramStart"/>
      <w:r>
        <w:rPr>
          <w:rFonts w:ascii="Arial" w:hAnsi="Arial"/>
          <w:sz w:val="22"/>
        </w:rPr>
        <w:t>ed</w:t>
      </w:r>
      <w:proofErr w:type="gramEnd"/>
      <w:r>
        <w:rPr>
          <w:rFonts w:ascii="Arial" w:hAnsi="Arial"/>
          <w:sz w:val="22"/>
        </w:rPr>
        <w:t xml:space="preserve">) 1996, </w:t>
      </w:r>
      <w:r>
        <w:rPr>
          <w:rFonts w:ascii="Arial" w:hAnsi="Arial"/>
          <w:i/>
          <w:sz w:val="22"/>
        </w:rPr>
        <w:t>Studying Society and Environment: A Handbook for Teachers</w:t>
      </w:r>
      <w:r>
        <w:rPr>
          <w:rFonts w:ascii="Arial" w:hAnsi="Arial"/>
          <w:sz w:val="22"/>
        </w:rPr>
        <w:t xml:space="preserve">, </w:t>
      </w:r>
      <w:r>
        <w:rPr>
          <w:rFonts w:ascii="Arial" w:hAnsi="Arial"/>
          <w:sz w:val="22"/>
        </w:rPr>
        <w:lastRenderedPageBreak/>
        <w:t>Macmillan Education, Melbourne.</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Kagan, S. 1995, </w:t>
      </w:r>
      <w:r>
        <w:rPr>
          <w:rFonts w:ascii="Arial" w:hAnsi="Arial"/>
          <w:i/>
          <w:sz w:val="22"/>
        </w:rPr>
        <w:t>Cooperative Learning</w:t>
      </w:r>
      <w:r>
        <w:rPr>
          <w:rFonts w:ascii="Arial" w:hAnsi="Arial"/>
          <w:sz w:val="22"/>
        </w:rPr>
        <w:t xml:space="preserve">, Kagan Cooperative Learning, </w:t>
      </w: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Kemmis, S. and McTaggart, R. 1981, </w:t>
      </w:r>
      <w:proofErr w:type="gramStart"/>
      <w:r>
        <w:rPr>
          <w:rFonts w:ascii="Arial" w:hAnsi="Arial"/>
          <w:i/>
          <w:sz w:val="22"/>
        </w:rPr>
        <w:t>The</w:t>
      </w:r>
      <w:proofErr w:type="gramEnd"/>
      <w:r>
        <w:rPr>
          <w:rFonts w:ascii="Arial" w:hAnsi="Arial"/>
          <w:i/>
          <w:sz w:val="22"/>
        </w:rPr>
        <w:t xml:space="preserve"> Action Research Planner</w:t>
      </w:r>
      <w:r>
        <w:rPr>
          <w:rFonts w:ascii="Arial" w:hAnsi="Arial"/>
          <w:sz w:val="22"/>
        </w:rPr>
        <w:t xml:space="preserve">, </w:t>
      </w:r>
      <w:smartTag w:uri="urn:schemas-microsoft-com:office:smarttags" w:element="place">
        <w:smartTag w:uri="urn:schemas-microsoft-com:office:smarttags" w:element="City">
          <w:r>
            <w:rPr>
              <w:rFonts w:ascii="Arial" w:hAnsi="Arial"/>
              <w:sz w:val="22"/>
            </w:rPr>
            <w:t>Deakin University</w:t>
          </w:r>
        </w:smartTag>
        <w:r>
          <w:rPr>
            <w:rFonts w:ascii="Arial" w:hAnsi="Arial"/>
            <w:sz w:val="22"/>
          </w:rPr>
          <w:t xml:space="preserve">, </w:t>
        </w:r>
        <w:smartTag w:uri="urn:schemas-microsoft-com:office:smarttags" w:element="State">
          <w:r>
            <w:rPr>
              <w:rFonts w:ascii="Arial" w:hAnsi="Arial"/>
              <w:sz w:val="22"/>
            </w:rPr>
            <w:t>Victoria</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Hamston, J. and Murdoch, K. 1996, </w:t>
      </w:r>
      <w:r>
        <w:rPr>
          <w:rFonts w:ascii="Arial" w:hAnsi="Arial"/>
          <w:i/>
          <w:sz w:val="22"/>
        </w:rPr>
        <w:t>Integrating Socially: Planning Units of Work for Social Education</w:t>
      </w:r>
      <w:r>
        <w:rPr>
          <w:rFonts w:ascii="Arial" w:hAnsi="Arial"/>
          <w:sz w:val="22"/>
        </w:rPr>
        <w:t xml:space="preserve">, Eleanor Curtin, </w:t>
      </w:r>
      <w:proofErr w:type="gramStart"/>
      <w:smartTag w:uri="urn:schemas-microsoft-com:office:smarttags" w:element="City">
        <w:smartTag w:uri="urn:schemas-microsoft-com:office:smarttags" w:element="place">
          <w:r>
            <w:rPr>
              <w:rFonts w:ascii="Arial" w:hAnsi="Arial"/>
              <w:sz w:val="22"/>
            </w:rPr>
            <w:t>Melbourne</w:t>
          </w:r>
        </w:smartTag>
      </w:smartTag>
      <w:proofErr w:type="gramEnd"/>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Land, R. (</w:t>
      </w:r>
      <w:proofErr w:type="gramStart"/>
      <w:r>
        <w:rPr>
          <w:rFonts w:ascii="Arial" w:hAnsi="Arial"/>
          <w:sz w:val="22"/>
        </w:rPr>
        <w:t>ed</w:t>
      </w:r>
      <w:proofErr w:type="gramEnd"/>
      <w:r>
        <w:rPr>
          <w:rFonts w:ascii="Arial" w:hAnsi="Arial"/>
          <w:sz w:val="22"/>
        </w:rPr>
        <w:t xml:space="preserve">) 1997, </w:t>
      </w:r>
      <w:r>
        <w:rPr>
          <w:rFonts w:ascii="Arial" w:hAnsi="Arial"/>
          <w:i/>
          <w:sz w:val="22"/>
        </w:rPr>
        <w:t>Educating for Responsible Citizenship: Classroom Units for Junior Primary, Primary and Secondary Teachers</w:t>
      </w:r>
      <w:r>
        <w:rPr>
          <w:rFonts w:ascii="Arial" w:hAnsi="Arial"/>
          <w:sz w:val="22"/>
        </w:rPr>
        <w:t xml:space="preserve">, The Social Education Association of Australia, </w:t>
      </w:r>
      <w:smartTag w:uri="urn:schemas-microsoft-com:office:smarttags" w:element="City">
        <w:smartTag w:uri="urn:schemas-microsoft-com:office:smarttags" w:element="place">
          <w:r>
            <w:rPr>
              <w:rFonts w:ascii="Arial" w:hAnsi="Arial"/>
              <w:sz w:val="22"/>
            </w:rPr>
            <w:t>Adelaide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Lazear, D. 1991</w:t>
      </w:r>
      <w:r>
        <w:rPr>
          <w:rFonts w:ascii="Arial" w:hAnsi="Arial"/>
          <w:i/>
          <w:sz w:val="22"/>
        </w:rPr>
        <w:t xml:space="preserve">, </w:t>
      </w:r>
      <w:smartTag w:uri="urn:schemas-microsoft-com:office:smarttags" w:element="Street">
        <w:smartTag w:uri="urn:schemas-microsoft-com:office:smarttags" w:element="address">
          <w:r>
            <w:rPr>
              <w:rFonts w:ascii="Arial" w:hAnsi="Arial"/>
              <w:i/>
              <w:sz w:val="22"/>
            </w:rPr>
            <w:t>Seven Ways</w:t>
          </w:r>
        </w:smartTag>
      </w:smartTag>
      <w:r>
        <w:rPr>
          <w:rFonts w:ascii="Arial" w:hAnsi="Arial"/>
          <w:i/>
          <w:sz w:val="22"/>
        </w:rPr>
        <w:t xml:space="preserve"> of Teaching: The Artistry of Teaching with Multiple Intelligences</w:t>
      </w:r>
      <w:r>
        <w:rPr>
          <w:rFonts w:ascii="Arial" w:hAnsi="Arial"/>
          <w:sz w:val="22"/>
        </w:rPr>
        <w:t xml:space="preserve">, Hawker Brownlow Education, </w:t>
      </w:r>
      <w:smartTag w:uri="urn:schemas-microsoft-com:office:smarttags" w:element="country-region">
        <w:smartTag w:uri="urn:schemas-microsoft-com:office:smarttags" w:element="place">
          <w:r>
            <w:rPr>
              <w:rFonts w:ascii="Arial" w:hAnsi="Arial"/>
              <w:sz w:val="22"/>
            </w:rPr>
            <w:t>Australia</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Lemin, M., Potts, H. and Wesford, P. 1994, </w:t>
      </w:r>
      <w:r>
        <w:rPr>
          <w:rFonts w:ascii="Arial" w:hAnsi="Arial"/>
          <w:i/>
          <w:sz w:val="22"/>
        </w:rPr>
        <w:t>Values Strategies for Classroom Teachers</w:t>
      </w:r>
      <w:r>
        <w:rPr>
          <w:rFonts w:ascii="Arial" w:hAnsi="Arial"/>
          <w:sz w:val="22"/>
        </w:rPr>
        <w:t xml:space="preserve">, Australian Council for Educational Research,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Mannison, M. 1993,</w:t>
      </w:r>
      <w:r>
        <w:rPr>
          <w:rFonts w:ascii="Arial" w:hAnsi="Arial"/>
          <w:i/>
          <w:sz w:val="22"/>
        </w:rPr>
        <w:t xml:space="preserve"> Interactive Teaching Strategies: 38 Cooperative Learning and Teaching Strategies with Classroom Examples</w:t>
      </w:r>
      <w:r>
        <w:rPr>
          <w:rFonts w:ascii="Arial" w:hAnsi="Arial"/>
          <w:sz w:val="22"/>
        </w:rPr>
        <w:t xml:space="preserve">, Nice Business, </w:t>
      </w:r>
      <w:proofErr w:type="gramStart"/>
      <w:smartTag w:uri="urn:schemas-microsoft-com:office:smarttags" w:element="City">
        <w:smartTag w:uri="urn:schemas-microsoft-com:office:smarttags" w:element="place">
          <w:r>
            <w:rPr>
              <w:rFonts w:ascii="Arial" w:hAnsi="Arial"/>
              <w:sz w:val="22"/>
            </w:rPr>
            <w:t>Brisbane</w:t>
          </w:r>
        </w:smartTag>
      </w:smartTag>
      <w:proofErr w:type="gramEnd"/>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Ministry of Education, Victoria, 1987, </w:t>
      </w:r>
      <w:proofErr w:type="gramStart"/>
      <w:r>
        <w:rPr>
          <w:rFonts w:ascii="Arial" w:hAnsi="Arial"/>
          <w:i/>
          <w:sz w:val="22"/>
        </w:rPr>
        <w:t>The</w:t>
      </w:r>
      <w:proofErr w:type="gramEnd"/>
      <w:r>
        <w:rPr>
          <w:rFonts w:ascii="Arial" w:hAnsi="Arial"/>
          <w:i/>
          <w:sz w:val="22"/>
        </w:rPr>
        <w:t xml:space="preserve"> Social Education Framework P-10: Effective Participation in Society,</w:t>
      </w:r>
      <w:r>
        <w:rPr>
          <w:rFonts w:ascii="Arial" w:hAnsi="Arial"/>
          <w:sz w:val="22"/>
        </w:rPr>
        <w:t xml:space="preserve"> Schools Division,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Nayler, J. (</w:t>
      </w:r>
      <w:proofErr w:type="gramStart"/>
      <w:r>
        <w:rPr>
          <w:rFonts w:ascii="Arial" w:hAnsi="Arial"/>
          <w:sz w:val="22"/>
        </w:rPr>
        <w:t>ed</w:t>
      </w:r>
      <w:proofErr w:type="gramEnd"/>
      <w:r>
        <w:rPr>
          <w:rFonts w:ascii="Arial" w:hAnsi="Arial"/>
          <w:sz w:val="22"/>
        </w:rPr>
        <w:t>) 1997</w:t>
      </w:r>
      <w:r>
        <w:rPr>
          <w:rFonts w:ascii="Arial" w:hAnsi="Arial"/>
          <w:i/>
          <w:sz w:val="22"/>
        </w:rPr>
        <w:t>, Gender Up Front: Strategies for a Gender Focus Across the Key Learning Areas</w:t>
      </w:r>
      <w:r>
        <w:rPr>
          <w:rFonts w:ascii="Arial" w:hAnsi="Arial"/>
          <w:sz w:val="22"/>
        </w:rPr>
        <w:t>, Association of Women Educators.</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Peavey, F. and </w:t>
      </w:r>
      <w:smartTag w:uri="urn:schemas-microsoft-com:office:smarttags" w:element="City">
        <w:smartTag w:uri="urn:schemas-microsoft-com:office:smarttags" w:element="place">
          <w:r>
            <w:rPr>
              <w:rFonts w:ascii="Arial" w:hAnsi="Arial"/>
              <w:sz w:val="22"/>
            </w:rPr>
            <w:t>Hutchinson</w:t>
          </w:r>
        </w:smartTag>
      </w:smartTag>
      <w:r>
        <w:rPr>
          <w:rFonts w:ascii="Arial" w:hAnsi="Arial"/>
          <w:sz w:val="22"/>
        </w:rPr>
        <w:t xml:space="preserve">, V. 1993, </w:t>
      </w:r>
      <w:r>
        <w:rPr>
          <w:rFonts w:ascii="Arial" w:hAnsi="Arial"/>
          <w:i/>
          <w:sz w:val="22"/>
        </w:rPr>
        <w:t>Strategic Questioning: For Personal and Social Change</w:t>
      </w:r>
      <w:r>
        <w:rPr>
          <w:rFonts w:ascii="Arial" w:hAnsi="Arial"/>
          <w:sz w:val="22"/>
        </w:rPr>
        <w:t>, Action Research Issues Association Inc.</w:t>
      </w:r>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 xml:space="preserve">Pike, G. and Selby, D.1988, </w:t>
      </w:r>
      <w:r>
        <w:rPr>
          <w:rFonts w:ascii="Arial" w:hAnsi="Arial"/>
          <w:i/>
          <w:sz w:val="22"/>
        </w:rPr>
        <w:t>Global Teacher, Global Learner</w:t>
      </w:r>
      <w:r>
        <w:rPr>
          <w:rFonts w:ascii="Arial" w:hAnsi="Arial"/>
          <w:sz w:val="22"/>
        </w:rPr>
        <w:t xml:space="preserve">, Hodder and </w:t>
      </w:r>
      <w:smartTag w:uri="urn:schemas-microsoft-com:office:smarttags" w:element="City">
        <w:r>
          <w:rPr>
            <w:rFonts w:ascii="Arial" w:hAnsi="Arial"/>
            <w:sz w:val="22"/>
          </w:rPr>
          <w:t>Stoughton</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London</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proofErr w:type="gramStart"/>
      <w:r>
        <w:rPr>
          <w:rFonts w:ascii="Arial" w:hAnsi="Arial"/>
          <w:sz w:val="22"/>
        </w:rPr>
        <w:t xml:space="preserve">Schmidt, F. and Friedman, A. 1985, </w:t>
      </w:r>
      <w:r>
        <w:rPr>
          <w:rFonts w:ascii="Arial" w:hAnsi="Arial"/>
          <w:i/>
          <w:sz w:val="22"/>
        </w:rPr>
        <w:t>Creative Conflict Solving for Kids</w:t>
      </w:r>
      <w:r>
        <w:rPr>
          <w:rFonts w:ascii="Arial" w:hAnsi="Arial"/>
          <w:sz w:val="22"/>
        </w:rPr>
        <w:t xml:space="preserve">, Grace Contrino Abrams Peace Education Foundation, </w:t>
      </w:r>
      <w:smartTag w:uri="urn:schemas-microsoft-com:office:smarttags" w:element="place">
        <w:smartTag w:uri="urn:schemas-microsoft-com:office:smarttags" w:element="City">
          <w:r>
            <w:rPr>
              <w:rFonts w:ascii="Arial" w:hAnsi="Arial"/>
              <w:sz w:val="22"/>
            </w:rPr>
            <w:t>Miami</w:t>
          </w:r>
        </w:smartTag>
        <w:r>
          <w:rPr>
            <w:rFonts w:ascii="Arial" w:hAnsi="Arial"/>
            <w:sz w:val="22"/>
          </w:rPr>
          <w:t xml:space="preserve">, </w:t>
        </w:r>
        <w:smartTag w:uri="urn:schemas-microsoft-com:office:smarttags" w:element="State">
          <w:r>
            <w:rPr>
              <w:rFonts w:ascii="Arial" w:hAnsi="Arial"/>
              <w:sz w:val="22"/>
            </w:rPr>
            <w:t>Florida</w:t>
          </w:r>
        </w:smartTag>
      </w:smartTag>
      <w:r>
        <w:rPr>
          <w:rFonts w:ascii="Arial" w:hAnsi="Arial"/>
          <w:sz w:val="22"/>
        </w:rPr>
        <w:t>.</w:t>
      </w:r>
      <w:proofErr w:type="gramEnd"/>
    </w:p>
    <w:p w:rsidR="002B3C62" w:rsidRDefault="002B3C62">
      <w:pPr>
        <w:jc w:val="both"/>
        <w:rPr>
          <w:rFonts w:ascii="Arial" w:hAnsi="Arial"/>
          <w:sz w:val="22"/>
        </w:rPr>
      </w:pPr>
    </w:p>
    <w:p w:rsidR="002B3C62" w:rsidRDefault="002B3C62">
      <w:pPr>
        <w:jc w:val="both"/>
        <w:rPr>
          <w:rFonts w:ascii="Arial" w:hAnsi="Arial"/>
          <w:sz w:val="22"/>
        </w:rPr>
      </w:pPr>
      <w:r>
        <w:rPr>
          <w:rFonts w:ascii="Arial" w:hAnsi="Arial"/>
          <w:sz w:val="22"/>
        </w:rPr>
        <w:t>Splitter, L. and Sharp, A. 1995</w:t>
      </w:r>
      <w:r>
        <w:rPr>
          <w:rFonts w:ascii="Arial" w:hAnsi="Arial"/>
          <w:i/>
          <w:sz w:val="22"/>
        </w:rPr>
        <w:t xml:space="preserve">, Teaching </w:t>
      </w:r>
      <w:proofErr w:type="gramStart"/>
      <w:r>
        <w:rPr>
          <w:rFonts w:ascii="Arial" w:hAnsi="Arial"/>
          <w:i/>
          <w:sz w:val="22"/>
        </w:rPr>
        <w:t>For</w:t>
      </w:r>
      <w:proofErr w:type="gramEnd"/>
      <w:r>
        <w:rPr>
          <w:rFonts w:ascii="Arial" w:hAnsi="Arial"/>
          <w:i/>
          <w:sz w:val="22"/>
        </w:rPr>
        <w:t xml:space="preserve"> Better Thinking: The Classroom Community of Inquiry</w:t>
      </w:r>
      <w:r>
        <w:rPr>
          <w:rFonts w:ascii="Arial" w:hAnsi="Arial"/>
          <w:sz w:val="22"/>
        </w:rPr>
        <w:t xml:space="preserve">, Australian Council for Educational Research,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2B3C62" w:rsidRDefault="002B3C62">
      <w:pPr>
        <w:jc w:val="both"/>
        <w:rPr>
          <w:rFonts w:ascii="Arial" w:hAnsi="Arial"/>
          <w:sz w:val="22"/>
        </w:rPr>
      </w:pPr>
    </w:p>
    <w:p w:rsidR="002B3C62" w:rsidRDefault="002B3C62">
      <w:pPr>
        <w:jc w:val="both"/>
        <w:rPr>
          <w:rFonts w:ascii="Arial" w:hAnsi="Arial"/>
          <w:sz w:val="22"/>
        </w:rPr>
      </w:pPr>
      <w:proofErr w:type="gramStart"/>
      <w:smartTag w:uri="urn:schemas-microsoft-com:office:smarttags" w:element="place">
        <w:smartTag w:uri="urn:schemas-microsoft-com:office:smarttags" w:element="PlaceName">
          <w:r>
            <w:rPr>
              <w:rFonts w:ascii="Arial" w:hAnsi="Arial"/>
              <w:sz w:val="22"/>
            </w:rPr>
            <w:t>Queensland</w:t>
          </w:r>
        </w:smartTag>
        <w:r>
          <w:rPr>
            <w:rFonts w:ascii="Arial" w:hAnsi="Arial"/>
            <w:sz w:val="22"/>
          </w:rPr>
          <w:t xml:space="preserve"> </w:t>
        </w:r>
        <w:smartTag w:uri="urn:schemas-microsoft-com:office:smarttags" w:element="PlaceType">
          <w:r>
            <w:rPr>
              <w:rFonts w:ascii="Arial" w:hAnsi="Arial"/>
              <w:sz w:val="22"/>
            </w:rPr>
            <w:t>School</w:t>
          </w:r>
        </w:smartTag>
      </w:smartTag>
      <w:r>
        <w:rPr>
          <w:rFonts w:ascii="Arial" w:hAnsi="Arial"/>
          <w:sz w:val="22"/>
        </w:rPr>
        <w:t xml:space="preserve"> Curriculum Council.</w:t>
      </w:r>
      <w:proofErr w:type="gramEnd"/>
      <w:r>
        <w:rPr>
          <w:rFonts w:ascii="Arial" w:hAnsi="Arial"/>
          <w:sz w:val="22"/>
        </w:rPr>
        <w:t xml:space="preserve"> </w:t>
      </w:r>
      <w:proofErr w:type="gramStart"/>
      <w:r>
        <w:rPr>
          <w:rFonts w:ascii="Arial" w:hAnsi="Arial"/>
          <w:sz w:val="22"/>
        </w:rPr>
        <w:t xml:space="preserve">2000, </w:t>
      </w:r>
      <w:r>
        <w:rPr>
          <w:rFonts w:ascii="Arial" w:hAnsi="Arial"/>
          <w:i/>
          <w:sz w:val="22"/>
        </w:rPr>
        <w:t>Years 1 to 10 Studies of Society and Environment Syllabus</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roofErr w:type="gramEnd"/>
    </w:p>
    <w:p w:rsidR="002B3C62" w:rsidRDefault="002B3C62">
      <w:pPr>
        <w:jc w:val="both"/>
        <w:rPr>
          <w:rFonts w:ascii="Arial" w:hAnsi="Arial"/>
          <w:b/>
          <w:sz w:val="22"/>
        </w:rPr>
      </w:pPr>
    </w:p>
    <w:p w:rsidR="002B3C62" w:rsidRDefault="002B3C62">
      <w:pPr>
        <w:jc w:val="both"/>
        <w:rPr>
          <w:rFonts w:ascii="Arial" w:hAnsi="Arial"/>
          <w:i/>
          <w:sz w:val="22"/>
        </w:rPr>
      </w:pPr>
      <w:r>
        <w:rPr>
          <w:rFonts w:ascii="Arial" w:hAnsi="Arial"/>
          <w:sz w:val="22"/>
        </w:rPr>
        <w:t xml:space="preserve">Queensland School Curriculum Office, </w:t>
      </w:r>
      <w:r>
        <w:rPr>
          <w:rFonts w:ascii="Arial" w:hAnsi="Arial"/>
          <w:i/>
          <w:sz w:val="22"/>
        </w:rPr>
        <w:t xml:space="preserve">Studies of Society and Environment Level 1 module: Lean green cleaning machine,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2B3C62" w:rsidRDefault="002B3C62">
      <w:pPr>
        <w:jc w:val="both"/>
        <w:rPr>
          <w:rFonts w:ascii="Arial" w:hAnsi="Arial"/>
          <w:sz w:val="22"/>
        </w:rPr>
      </w:pPr>
    </w:p>
    <w:sectPr w:rsidR="002B3C62">
      <w:pgSz w:w="12240" w:h="15840"/>
      <w:pgMar w:top="1440" w:right="1800" w:bottom="936" w:left="180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62" w:rsidRDefault="002B3C62">
      <w:r>
        <w:separator/>
      </w:r>
    </w:p>
  </w:endnote>
  <w:endnote w:type="continuationSeparator" w:id="0">
    <w:p w:rsidR="002B3C62" w:rsidRDefault="002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62" w:rsidRDefault="002B3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C62" w:rsidRDefault="002B3C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62" w:rsidRDefault="002B3C62">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285B06">
      <w:rPr>
        <w:rStyle w:val="PageNumber"/>
        <w:noProof/>
        <w:sz w:val="20"/>
      </w:rPr>
      <w:t>2</w:t>
    </w:r>
    <w:r>
      <w:rPr>
        <w:rStyle w:val="PageNumber"/>
        <w:sz w:val="20"/>
      </w:rPr>
      <w:fldChar w:fldCharType="end"/>
    </w:r>
  </w:p>
  <w:p w:rsidR="002B3C62" w:rsidRDefault="002B3C62">
    <w:pPr>
      <w:pStyle w:val="Footer"/>
      <w:ind w:right="360" w:firstLine="360"/>
      <w:jc w:val="center"/>
      <w:rPr>
        <w:sz w:val="16"/>
      </w:rPr>
    </w:pPr>
    <w:r>
      <w:rPr>
        <w:sz w:val="16"/>
      </w:rPr>
      <w:fldChar w:fldCharType="begin"/>
    </w:r>
    <w:r>
      <w:rPr>
        <w:sz w:val="16"/>
      </w:rPr>
      <w:instrText xml:space="preserve"> FILENAME \* Lower\p  \* MERGEFORMAT </w:instrText>
    </w:r>
    <w:r>
      <w:rPr>
        <w:sz w:val="16"/>
      </w:rPr>
      <w:fldChar w:fldCharType="separate"/>
    </w:r>
    <w:r>
      <w:rPr>
        <w:noProof/>
        <w:sz w:val="16"/>
      </w:rPr>
      <w:t>x:\ssb\syllabus development and accreditation\admin officers\kendell grindrod\klapdfs\sose\pdf\rp_pri00.doc</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62" w:rsidRDefault="002B3C62">
    <w:pPr>
      <w:pStyle w:val="Footer"/>
      <w:jc w:val="cen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Pr>
        <w:rFonts w:ascii="Arial" w:hAnsi="Arial"/>
        <w:noProof/>
        <w:sz w:val="16"/>
      </w:rPr>
      <w:t>x:\ssb\syllabus development and accreditation\admin officers\kendell grindrod\klapdfs\sose\pdf\rp_pri00.doc</w:t>
    </w:r>
    <w:r>
      <w:rPr>
        <w:rFonts w:ascii="Arial" w:hAnsi="Arial"/>
        <w:sz w:val="16"/>
      </w:rPr>
      <w:fldChar w:fldCharType="end"/>
    </w:r>
  </w:p>
  <w:p w:rsidR="002B3C62" w:rsidRDefault="002B3C62">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62" w:rsidRDefault="002B3C62">
    <w:pPr>
      <w:pStyle w:val="Footer"/>
      <w:framePr w:wrap="auto" w:vAnchor="text" w:hAnchor="margin"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285B06">
      <w:rPr>
        <w:rStyle w:val="PageNumber"/>
        <w:noProof/>
        <w:sz w:val="20"/>
      </w:rPr>
      <w:t>22</w:t>
    </w:r>
    <w:r>
      <w:rPr>
        <w:rStyle w:val="PageNumber"/>
        <w:sz w:val="20"/>
      </w:rPr>
      <w:fldChar w:fldCharType="end"/>
    </w:r>
  </w:p>
  <w:p w:rsidR="002B3C62" w:rsidRDefault="002B3C62">
    <w:pPr>
      <w:pStyle w:val="Footer"/>
      <w:jc w:val="center"/>
      <w:rPr>
        <w:rFonts w:ascii="Arial" w:hAnsi="Arial"/>
        <w:sz w:val="16"/>
      </w:rPr>
    </w:pPr>
  </w:p>
  <w:p w:rsidR="002B3C62" w:rsidRDefault="002B3C62">
    <w:pPr>
      <w:pStyle w:val="Footer"/>
      <w:jc w:val="cen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Pr>
        <w:rFonts w:ascii="Arial" w:hAnsi="Arial"/>
        <w:noProof/>
        <w:sz w:val="16"/>
      </w:rPr>
      <w:t>x:\ssb\syllabus development and accreditation\admin officers\kendell grindrod\klapdfs\sose\pdf\rp_pri00.doc</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62" w:rsidRDefault="002B3C62">
      <w:r>
        <w:separator/>
      </w:r>
    </w:p>
  </w:footnote>
  <w:footnote w:type="continuationSeparator" w:id="0">
    <w:p w:rsidR="002B3C62" w:rsidRDefault="002B3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34D19"/>
    <w:multiLevelType w:val="hybridMultilevel"/>
    <w:tmpl w:val="E1BA40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116E99"/>
    <w:multiLevelType w:val="multilevel"/>
    <w:tmpl w:val="8B54A7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686348"/>
    <w:multiLevelType w:val="multilevel"/>
    <w:tmpl w:val="00A617FA"/>
    <w:lvl w:ilvl="0">
      <w:start w:val="1"/>
      <w:numFmt w:val="decimal"/>
      <w:lvlText w:val="%1."/>
      <w:legacy w:legacy="1" w:legacySpace="0" w:legacyIndent="360"/>
      <w:lvlJc w:val="left"/>
      <w:pPr>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0A4132D"/>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0A53E1A"/>
    <w:multiLevelType w:val="hybridMultilevel"/>
    <w:tmpl w:val="67D02C52"/>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94F9B"/>
    <w:multiLevelType w:val="multilevel"/>
    <w:tmpl w:val="6442CE5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E169CE"/>
    <w:multiLevelType w:val="hybridMultilevel"/>
    <w:tmpl w:val="AFCEE3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2C7F9F"/>
    <w:multiLevelType w:val="hybridMultilevel"/>
    <w:tmpl w:val="7522192C"/>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F733B7"/>
    <w:multiLevelType w:val="multilevel"/>
    <w:tmpl w:val="84A4003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067D7B"/>
    <w:multiLevelType w:val="hybridMultilevel"/>
    <w:tmpl w:val="43F6BE4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1586B90"/>
    <w:multiLevelType w:val="hybridMultilevel"/>
    <w:tmpl w:val="A5DEAA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E56DFB"/>
    <w:multiLevelType w:val="singleLevel"/>
    <w:tmpl w:val="345C3630"/>
    <w:lvl w:ilvl="0">
      <w:start w:val="1"/>
      <w:numFmt w:val="bullet"/>
      <w:lvlText w:val=""/>
      <w:lvlJc w:val="left"/>
      <w:pPr>
        <w:tabs>
          <w:tab w:val="num" w:pos="0"/>
        </w:tabs>
        <w:ind w:left="360" w:hanging="360"/>
      </w:pPr>
      <w:rPr>
        <w:rFonts w:ascii="Symbol" w:hAnsi="Symbol" w:cs="Times New Roman" w:hint="default"/>
      </w:rPr>
    </w:lvl>
  </w:abstractNum>
  <w:abstractNum w:abstractNumId="13">
    <w:nsid w:val="23FC295E"/>
    <w:multiLevelType w:val="hybridMultilevel"/>
    <w:tmpl w:val="52D2CD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82A038C"/>
    <w:multiLevelType w:val="hybridMultilevel"/>
    <w:tmpl w:val="907C73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9A96955"/>
    <w:multiLevelType w:val="hybridMultilevel"/>
    <w:tmpl w:val="5A9224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FA50D1F"/>
    <w:multiLevelType w:val="hybridMultilevel"/>
    <w:tmpl w:val="1AAC81E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12491A"/>
    <w:multiLevelType w:val="hybridMultilevel"/>
    <w:tmpl w:val="7A4E65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9C8650F"/>
    <w:multiLevelType w:val="hybridMultilevel"/>
    <w:tmpl w:val="6DA49D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33C27E2"/>
    <w:multiLevelType w:val="singleLevel"/>
    <w:tmpl w:val="924E1F2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0">
    <w:nsid w:val="451E5814"/>
    <w:multiLevelType w:val="hybridMultilevel"/>
    <w:tmpl w:val="A028ADA2"/>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203C71"/>
    <w:multiLevelType w:val="hybridMultilevel"/>
    <w:tmpl w:val="EE2CA36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1A25E6"/>
    <w:multiLevelType w:val="multilevel"/>
    <w:tmpl w:val="3E8872D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266EAE"/>
    <w:multiLevelType w:val="hybridMultilevel"/>
    <w:tmpl w:val="AFFE16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16D7739"/>
    <w:multiLevelType w:val="hybridMultilevel"/>
    <w:tmpl w:val="16CE54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2106C54"/>
    <w:multiLevelType w:val="hybridMultilevel"/>
    <w:tmpl w:val="098EC9D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24B5827"/>
    <w:multiLevelType w:val="singleLevel"/>
    <w:tmpl w:val="0840CF26"/>
    <w:lvl w:ilvl="0">
      <w:start w:val="1"/>
      <w:numFmt w:val="bullet"/>
      <w:lvlText w:val=""/>
      <w:lvlJc w:val="left"/>
      <w:pPr>
        <w:tabs>
          <w:tab w:val="num" w:pos="0"/>
        </w:tabs>
        <w:ind w:left="360" w:hanging="360"/>
      </w:pPr>
      <w:rPr>
        <w:rFonts w:ascii="Symbol" w:hAnsi="Symbol" w:cs="Times New Roman" w:hint="default"/>
      </w:rPr>
    </w:lvl>
  </w:abstractNum>
  <w:abstractNum w:abstractNumId="27">
    <w:nsid w:val="53CF68EA"/>
    <w:multiLevelType w:val="hybridMultilevel"/>
    <w:tmpl w:val="4AB2F6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5C41992"/>
    <w:multiLevelType w:val="hybridMultilevel"/>
    <w:tmpl w:val="3B2E9CC6"/>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DF0F80"/>
    <w:multiLevelType w:val="multilevel"/>
    <w:tmpl w:val="A2F8B086"/>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BD54A36"/>
    <w:multiLevelType w:val="hybridMultilevel"/>
    <w:tmpl w:val="901CFD7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E4C5212"/>
    <w:multiLevelType w:val="multilevel"/>
    <w:tmpl w:val="7B60B048"/>
    <w:lvl w:ilvl="0">
      <w:start w:val="1"/>
      <w:numFmt w:val="decimal"/>
      <w:lvlText w:val="%1."/>
      <w:legacy w:legacy="1" w:legacySpace="0" w:legacyIndent="360"/>
      <w:lvlJc w:val="left"/>
      <w:pPr>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F0928DC"/>
    <w:multiLevelType w:val="hybridMultilevel"/>
    <w:tmpl w:val="65086544"/>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1E73063"/>
    <w:multiLevelType w:val="hybridMultilevel"/>
    <w:tmpl w:val="136C746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062A46"/>
    <w:multiLevelType w:val="hybridMultilevel"/>
    <w:tmpl w:val="DABCD9C8"/>
    <w:lvl w:ilvl="0">
      <w:start w:val="1"/>
      <w:numFmt w:val="decimal"/>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35">
    <w:nsid w:val="6BD0547E"/>
    <w:multiLevelType w:val="hybridMultilevel"/>
    <w:tmpl w:val="6BDC5DE2"/>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143715D"/>
    <w:multiLevelType w:val="hybridMultilevel"/>
    <w:tmpl w:val="9128569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4972688"/>
    <w:multiLevelType w:val="hybridMultilevel"/>
    <w:tmpl w:val="B44EC9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72F237C"/>
    <w:multiLevelType w:val="singleLevel"/>
    <w:tmpl w:val="0C09000D"/>
    <w:lvl w:ilvl="0">
      <w:start w:val="1"/>
      <w:numFmt w:val="bullet"/>
      <w:lvlText w:val=""/>
      <w:lvlJc w:val="left"/>
      <w:pPr>
        <w:tabs>
          <w:tab w:val="num" w:pos="360"/>
        </w:tabs>
        <w:ind w:left="360" w:hanging="360"/>
      </w:pPr>
      <w:rPr>
        <w:rFonts w:ascii="Wingdings" w:hAnsi="Wingdings" w:cs="Times New Roman" w:hint="default"/>
      </w:rPr>
    </w:lvl>
  </w:abstractNum>
  <w:abstractNum w:abstractNumId="39">
    <w:nsid w:val="77B5286C"/>
    <w:multiLevelType w:val="hybridMultilevel"/>
    <w:tmpl w:val="D1B4A4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31"/>
  </w:num>
  <w:num w:numId="3">
    <w:abstractNumId w:val="3"/>
  </w:num>
  <w:num w:numId="4">
    <w:abstractNumId w:val="26"/>
  </w:num>
  <w:num w:numId="5">
    <w:abstractNumId w:val="12"/>
  </w:num>
  <w:num w:numId="6">
    <w:abstractNumId w:val="38"/>
  </w:num>
  <w:num w:numId="7">
    <w:abstractNumId w:val="4"/>
  </w:num>
  <w:num w:numId="8">
    <w:abstractNumId w:val="19"/>
  </w:num>
  <w:num w:numId="9">
    <w:abstractNumId w:val="34"/>
  </w:num>
  <w:num w:numId="10">
    <w:abstractNumId w:val="13"/>
  </w:num>
  <w:num w:numId="11">
    <w:abstractNumId w:val="37"/>
  </w:num>
  <w:num w:numId="12">
    <w:abstractNumId w:val="36"/>
  </w:num>
  <w:num w:numId="13">
    <w:abstractNumId w:val="24"/>
  </w:num>
  <w:num w:numId="14">
    <w:abstractNumId w:val="25"/>
  </w:num>
  <w:num w:numId="15">
    <w:abstractNumId w:val="7"/>
  </w:num>
  <w:num w:numId="16">
    <w:abstractNumId w:val="18"/>
  </w:num>
  <w:num w:numId="17">
    <w:abstractNumId w:val="11"/>
  </w:num>
  <w:num w:numId="18">
    <w:abstractNumId w:val="17"/>
  </w:num>
  <w:num w:numId="19">
    <w:abstractNumId w:val="14"/>
  </w:num>
  <w:num w:numId="20">
    <w:abstractNumId w:val="15"/>
  </w:num>
  <w:num w:numId="21">
    <w:abstractNumId w:val="33"/>
  </w:num>
  <w:num w:numId="22">
    <w:abstractNumId w:val="1"/>
  </w:num>
  <w:num w:numId="23">
    <w:abstractNumId w:val="23"/>
  </w:num>
  <w:num w:numId="24">
    <w:abstractNumId w:val="16"/>
  </w:num>
  <w:num w:numId="25">
    <w:abstractNumId w:val="39"/>
  </w:num>
  <w:num w:numId="26">
    <w:abstractNumId w:val="27"/>
  </w:num>
  <w:num w:numId="27">
    <w:abstractNumId w:val="8"/>
  </w:num>
  <w:num w:numId="28">
    <w:abstractNumId w:val="20"/>
  </w:num>
  <w:num w:numId="29">
    <w:abstractNumId w:val="30"/>
  </w:num>
  <w:num w:numId="30">
    <w:abstractNumId w:val="28"/>
  </w:num>
  <w:num w:numId="31">
    <w:abstractNumId w:val="35"/>
  </w:num>
  <w:num w:numId="32">
    <w:abstractNumId w:val="5"/>
  </w:num>
  <w:num w:numId="33">
    <w:abstractNumId w:val="21"/>
  </w:num>
  <w:num w:numId="34">
    <w:abstractNumId w:val="32"/>
  </w:num>
  <w:num w:numId="35">
    <w:abstractNumId w:val="2"/>
  </w:num>
  <w:num w:numId="36">
    <w:abstractNumId w:val="9"/>
  </w:num>
  <w:num w:numId="37">
    <w:abstractNumId w:val="6"/>
  </w:num>
  <w:num w:numId="38">
    <w:abstractNumId w:val="22"/>
  </w:num>
  <w:num w:numId="39">
    <w:abstractNumId w:val="2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35"/>
    <w:rsid w:val="00285B06"/>
    <w:rsid w:val="002B3C62"/>
    <w:rsid w:val="00B87B35"/>
    <w:rsid w:val="00E47231"/>
    <w:rsid w:val="00F13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colormru v:ext="edit" colors="silver"/>
      <o:colormenu v:ext="edit" fillcolor="silver"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outlineLvl w:val="3"/>
    </w:pPr>
    <w:rPr>
      <w:rFonts w:ascii="Arial" w:hAnsi="Arial" w:cs="Arial"/>
      <w:sz w:val="22"/>
      <w:szCs w:val="22"/>
      <w:u w:val="single"/>
    </w:rPr>
  </w:style>
  <w:style w:type="paragraph" w:styleId="Heading5">
    <w:name w:val="heading 5"/>
    <w:basedOn w:val="Normal"/>
    <w:next w:val="Normal"/>
    <w:qFormat/>
    <w:pPr>
      <w:keepNext/>
      <w:outlineLvl w:val="4"/>
    </w:pPr>
    <w:rPr>
      <w:rFonts w:ascii="Arial" w:hAnsi="Arial" w:cs="Arial"/>
      <w:b/>
      <w:bCs/>
      <w:i/>
      <w:iCs/>
      <w:sz w:val="22"/>
      <w:szCs w:val="22"/>
    </w:rPr>
  </w:style>
  <w:style w:type="paragraph" w:styleId="Heading6">
    <w:name w:val="heading 6"/>
    <w:basedOn w:val="Normal"/>
    <w:next w:val="Normal"/>
    <w:qFormat/>
    <w:pPr>
      <w:keepNext/>
      <w:outlineLvl w:val="5"/>
    </w:pPr>
    <w:rPr>
      <w:rFonts w:ascii="Arial" w:hAnsi="Arial" w:cs="Arial"/>
      <w:i/>
      <w:iCs/>
      <w:sz w:val="22"/>
      <w:szCs w:val="22"/>
    </w:rPr>
  </w:style>
  <w:style w:type="paragraph" w:styleId="Heading7">
    <w:name w:val="heading 7"/>
    <w:basedOn w:val="Normal"/>
    <w:next w:val="Normal"/>
    <w:qFormat/>
    <w:pPr>
      <w:keepNext/>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sz w:val="22"/>
      <w:szCs w:val="22"/>
      <w:u w:val="single"/>
    </w:rPr>
  </w:style>
  <w:style w:type="paragraph" w:styleId="Heading9">
    <w:name w:val="heading 9"/>
    <w:basedOn w:val="Normal"/>
    <w:next w:val="Normal"/>
    <w:qFormat/>
    <w:pPr>
      <w:keepNext/>
      <w:outlineLvl w:val="8"/>
    </w:pPr>
    <w:rPr>
      <w:rFonts w:ascii="Arial" w:hAnsi="Arial"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jc w:val="both"/>
    </w:pPr>
    <w:rPr>
      <w:rFonts w:ascii="Arial" w:hAnsi="Arial" w:cs="Arial"/>
      <w:sz w:val="22"/>
      <w:szCs w:val="22"/>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ind w:left="810"/>
    </w:pPr>
    <w:rPr>
      <w:rFonts w:ascii="Arial" w:hAnsi="Arial" w:cs="Arial"/>
      <w:sz w:val="22"/>
      <w:szCs w:val="22"/>
    </w:rPr>
  </w:style>
  <w:style w:type="paragraph" w:styleId="BodyTextIndent3">
    <w:name w:val="Body Text Indent 3"/>
    <w:basedOn w:val="Normal"/>
    <w:pPr>
      <w:ind w:left="720"/>
    </w:pPr>
    <w:rPr>
      <w:rFonts w:ascii="Arial" w:hAnsi="Arial" w:cs="Arial"/>
      <w:sz w:val="22"/>
      <w:szCs w:val="22"/>
    </w:rPr>
  </w:style>
  <w:style w:type="paragraph" w:styleId="BodyText2">
    <w:name w:val="Body Text 2"/>
    <w:basedOn w:val="Normal"/>
    <w:pPr>
      <w:widowControl/>
      <w:autoSpaceDE/>
      <w:autoSpaceDN/>
      <w:jc w:val="center"/>
    </w:pPr>
    <w:rPr>
      <w:b/>
      <w:bCs/>
      <w:sz w:val="22"/>
      <w:szCs w:val="20"/>
      <w:lang w:val="en-AU"/>
    </w:rPr>
  </w:style>
  <w:style w:type="paragraph" w:styleId="BodyText3">
    <w:name w:val="Body Text 3"/>
    <w:basedOn w:val="Normal"/>
    <w:pPr>
      <w:jc w:val="both"/>
    </w:pPr>
    <w:rPr>
      <w:sz w:val="18"/>
    </w:rPr>
  </w:style>
  <w:style w:type="paragraph" w:styleId="BalloonText">
    <w:name w:val="Balloon Text"/>
    <w:basedOn w:val="Normal"/>
    <w:link w:val="BalloonTextChar"/>
    <w:rsid w:val="00285B06"/>
    <w:rPr>
      <w:rFonts w:ascii="Tahoma" w:hAnsi="Tahoma" w:cs="Tahoma"/>
      <w:sz w:val="16"/>
      <w:szCs w:val="16"/>
    </w:rPr>
  </w:style>
  <w:style w:type="character" w:customStyle="1" w:styleId="BalloonTextChar">
    <w:name w:val="Balloon Text Char"/>
    <w:basedOn w:val="DefaultParagraphFont"/>
    <w:link w:val="BalloonText"/>
    <w:rsid w:val="00285B0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outlineLvl w:val="3"/>
    </w:pPr>
    <w:rPr>
      <w:rFonts w:ascii="Arial" w:hAnsi="Arial" w:cs="Arial"/>
      <w:sz w:val="22"/>
      <w:szCs w:val="22"/>
      <w:u w:val="single"/>
    </w:rPr>
  </w:style>
  <w:style w:type="paragraph" w:styleId="Heading5">
    <w:name w:val="heading 5"/>
    <w:basedOn w:val="Normal"/>
    <w:next w:val="Normal"/>
    <w:qFormat/>
    <w:pPr>
      <w:keepNext/>
      <w:outlineLvl w:val="4"/>
    </w:pPr>
    <w:rPr>
      <w:rFonts w:ascii="Arial" w:hAnsi="Arial" w:cs="Arial"/>
      <w:b/>
      <w:bCs/>
      <w:i/>
      <w:iCs/>
      <w:sz w:val="22"/>
      <w:szCs w:val="22"/>
    </w:rPr>
  </w:style>
  <w:style w:type="paragraph" w:styleId="Heading6">
    <w:name w:val="heading 6"/>
    <w:basedOn w:val="Normal"/>
    <w:next w:val="Normal"/>
    <w:qFormat/>
    <w:pPr>
      <w:keepNext/>
      <w:outlineLvl w:val="5"/>
    </w:pPr>
    <w:rPr>
      <w:rFonts w:ascii="Arial" w:hAnsi="Arial" w:cs="Arial"/>
      <w:i/>
      <w:iCs/>
      <w:sz w:val="22"/>
      <w:szCs w:val="22"/>
    </w:rPr>
  </w:style>
  <w:style w:type="paragraph" w:styleId="Heading7">
    <w:name w:val="heading 7"/>
    <w:basedOn w:val="Normal"/>
    <w:next w:val="Normal"/>
    <w:qFormat/>
    <w:pPr>
      <w:keepNext/>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sz w:val="22"/>
      <w:szCs w:val="22"/>
      <w:u w:val="single"/>
    </w:rPr>
  </w:style>
  <w:style w:type="paragraph" w:styleId="Heading9">
    <w:name w:val="heading 9"/>
    <w:basedOn w:val="Normal"/>
    <w:next w:val="Normal"/>
    <w:qFormat/>
    <w:pPr>
      <w:keepNext/>
      <w:outlineLvl w:val="8"/>
    </w:pPr>
    <w:rPr>
      <w:rFonts w:ascii="Arial" w:hAnsi="Arial"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jc w:val="both"/>
    </w:pPr>
    <w:rPr>
      <w:rFonts w:ascii="Arial" w:hAnsi="Arial" w:cs="Arial"/>
      <w:sz w:val="22"/>
      <w:szCs w:val="22"/>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ind w:left="810"/>
    </w:pPr>
    <w:rPr>
      <w:rFonts w:ascii="Arial" w:hAnsi="Arial" w:cs="Arial"/>
      <w:sz w:val="22"/>
      <w:szCs w:val="22"/>
    </w:rPr>
  </w:style>
  <w:style w:type="paragraph" w:styleId="BodyTextIndent3">
    <w:name w:val="Body Text Indent 3"/>
    <w:basedOn w:val="Normal"/>
    <w:pPr>
      <w:ind w:left="720"/>
    </w:pPr>
    <w:rPr>
      <w:rFonts w:ascii="Arial" w:hAnsi="Arial" w:cs="Arial"/>
      <w:sz w:val="22"/>
      <w:szCs w:val="22"/>
    </w:rPr>
  </w:style>
  <w:style w:type="paragraph" w:styleId="BodyText2">
    <w:name w:val="Body Text 2"/>
    <w:basedOn w:val="Normal"/>
    <w:pPr>
      <w:widowControl/>
      <w:autoSpaceDE/>
      <w:autoSpaceDN/>
      <w:jc w:val="center"/>
    </w:pPr>
    <w:rPr>
      <w:b/>
      <w:bCs/>
      <w:sz w:val="22"/>
      <w:szCs w:val="20"/>
      <w:lang w:val="en-AU"/>
    </w:rPr>
  </w:style>
  <w:style w:type="paragraph" w:styleId="BodyText3">
    <w:name w:val="Body Text 3"/>
    <w:basedOn w:val="Normal"/>
    <w:pPr>
      <w:jc w:val="both"/>
    </w:pPr>
    <w:rPr>
      <w:sz w:val="18"/>
    </w:rPr>
  </w:style>
  <w:style w:type="paragraph" w:styleId="BalloonText">
    <w:name w:val="Balloon Text"/>
    <w:basedOn w:val="Normal"/>
    <w:link w:val="BalloonTextChar"/>
    <w:rsid w:val="00285B06"/>
    <w:rPr>
      <w:rFonts w:ascii="Tahoma" w:hAnsi="Tahoma" w:cs="Tahoma"/>
      <w:sz w:val="16"/>
      <w:szCs w:val="16"/>
    </w:rPr>
  </w:style>
  <w:style w:type="character" w:customStyle="1" w:styleId="BalloonTextChar">
    <w:name w:val="Balloon Text Char"/>
    <w:basedOn w:val="DefaultParagraphFont"/>
    <w:link w:val="BalloonText"/>
    <w:rsid w:val="00285B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6044</Words>
  <Characters>33301</Characters>
  <Application>Microsoft Office Word</Application>
  <DocSecurity>0</DocSecurity>
  <Lines>1289</Lines>
  <Paragraphs>441</Paragraphs>
  <ScaleCrop>false</ScaleCrop>
  <HeadingPairs>
    <vt:vector size="2" baseType="variant">
      <vt:variant>
        <vt:lpstr>Title</vt:lpstr>
      </vt:variant>
      <vt:variant>
        <vt:i4>1</vt:i4>
      </vt:variant>
    </vt:vector>
  </HeadingPairs>
  <TitlesOfParts>
    <vt:vector size="1" baseType="lpstr">
      <vt:lpstr>Inquiry approaches in Primary Studies of Society and Environment Key Learning Area</vt:lpstr>
    </vt:vector>
  </TitlesOfParts>
  <Company>Queensland Studies Authority</Company>
  <LinksUpToDate>false</LinksUpToDate>
  <CharactersWithSpaces>39229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approaches in Primary Studies of Society and Environment Key Learning Area</dc:title>
  <dc:subject>QSA Publications: Research reports</dc:subject>
  <dc:creator>Queensland Studies Authority</dc:creator>
  <cp:lastModifiedBy>RDED</cp:lastModifiedBy>
  <cp:revision>3</cp:revision>
  <cp:lastPrinted>2000-08-04T07:21:00Z</cp:lastPrinted>
  <dcterms:created xsi:type="dcterms:W3CDTF">2014-06-17T00:46:00Z</dcterms:created>
  <dcterms:modified xsi:type="dcterms:W3CDTF">2014-06-17T00:58:00Z</dcterms:modified>
</cp:coreProperties>
</file>