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923B21" w14:paraId="280EAFD4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p w14:paraId="6C354F71" w14:textId="1AA89738" w:rsidR="00DD64E1" w:rsidRPr="00923B21" w:rsidRDefault="007524F3" w:rsidP="002D704B">
            <w:pPr>
              <w:pStyle w:val="Title"/>
            </w:pPr>
            <w:bookmarkStart w:id="0" w:name="_Toc234219367"/>
            <w:r w:rsidRPr="00923B21">
              <w:t>Research part</w:t>
            </w:r>
            <w:r w:rsidR="00AB2E22">
              <w:t>icipation</w:t>
            </w:r>
            <w:r w:rsidR="003B03E8" w:rsidRPr="00923B21">
              <w:t xml:space="preserve"> application</w:t>
            </w:r>
          </w:p>
          <w:p w14:paraId="54359E81" w14:textId="2280AF4F" w:rsidR="00DD64E1" w:rsidRPr="00923B21" w:rsidRDefault="00AB2E22" w:rsidP="002D704B">
            <w:pPr>
              <w:pStyle w:val="Subtitle"/>
            </w:pPr>
            <w:r>
              <w:t xml:space="preserve">Seeking participation of the </w:t>
            </w:r>
            <w:r w:rsidR="002F6309" w:rsidRPr="00923B21">
              <w:t>QCAA</w:t>
            </w:r>
            <w:r>
              <w:t xml:space="preserve"> in genuine research projects</w:t>
            </w:r>
          </w:p>
        </w:tc>
      </w:tr>
    </w:tbl>
    <w:p w14:paraId="567C203F" w14:textId="77777777" w:rsidR="00B26BD8" w:rsidRPr="00923B21" w:rsidRDefault="00B26BD8" w:rsidP="009F6529">
      <w:pPr>
        <w:rPr>
          <w:sz w:val="2"/>
          <w:szCs w:val="2"/>
        </w:rPr>
        <w:sectPr w:rsidR="00B26BD8" w:rsidRPr="00923B21" w:rsidSect="00BF6A99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265B2FB5" w14:textId="10FDBA34" w:rsidR="000A0994" w:rsidRPr="00923B21" w:rsidRDefault="000A0994" w:rsidP="000A0994">
      <w:pPr>
        <w:pStyle w:val="BodyText"/>
        <w:rPr>
          <w:noProof/>
        </w:rPr>
      </w:pPr>
      <w:bookmarkStart w:id="2" w:name="_Toc381954905"/>
      <w:r w:rsidRPr="00923B21">
        <w:rPr>
          <w:noProof/>
        </w:rPr>
        <w:t xml:space="preserve">The QCAA will consider the research </w:t>
      </w:r>
      <w:r>
        <w:rPr>
          <w:noProof/>
        </w:rPr>
        <w:t>partic</w:t>
      </w:r>
      <w:r w:rsidR="00964257">
        <w:rPr>
          <w:noProof/>
        </w:rPr>
        <w:t>i</w:t>
      </w:r>
      <w:r>
        <w:rPr>
          <w:noProof/>
        </w:rPr>
        <w:t>pation</w:t>
      </w:r>
      <w:r w:rsidRPr="00923B21">
        <w:rPr>
          <w:noProof/>
        </w:rPr>
        <w:t xml:space="preserve"> request and may contact you if more information is required to assess the application. The timeframe for processing research part</w:t>
      </w:r>
      <w:r>
        <w:rPr>
          <w:noProof/>
        </w:rPr>
        <w:t xml:space="preserve">icipation </w:t>
      </w:r>
      <w:r w:rsidRPr="00923B21">
        <w:rPr>
          <w:noProof/>
        </w:rPr>
        <w:t>requests varies depending on the complexity and nature of the request itself. The average timeframe for an initial assessment of a research part</w:t>
      </w:r>
      <w:r>
        <w:rPr>
          <w:noProof/>
        </w:rPr>
        <w:t xml:space="preserve">icipation </w:t>
      </w:r>
      <w:r w:rsidRPr="00923B21">
        <w:rPr>
          <w:noProof/>
        </w:rPr>
        <w:t>application is 1</w:t>
      </w:r>
      <w:r>
        <w:rPr>
          <w:noProof/>
        </w:rPr>
        <w:t>5</w:t>
      </w:r>
      <w:r w:rsidR="00614061">
        <w:rPr>
          <w:noProof/>
        </w:rPr>
        <w:t> </w:t>
      </w:r>
      <w:r w:rsidRPr="00923B21">
        <w:rPr>
          <w:noProof/>
        </w:rPr>
        <w:t xml:space="preserve">business days from </w:t>
      </w:r>
      <w:r w:rsidR="00964257">
        <w:rPr>
          <w:noProof/>
        </w:rPr>
        <w:t xml:space="preserve">the </w:t>
      </w:r>
      <w:r w:rsidRPr="00923B21">
        <w:rPr>
          <w:noProof/>
        </w:rPr>
        <w:t xml:space="preserve">date the </w:t>
      </w:r>
      <w:r>
        <w:rPr>
          <w:noProof/>
        </w:rPr>
        <w:t xml:space="preserve">completed </w:t>
      </w:r>
      <w:r w:rsidRPr="00923B21">
        <w:rPr>
          <w:noProof/>
        </w:rPr>
        <w:t xml:space="preserve">application form is received. </w:t>
      </w:r>
    </w:p>
    <w:p w14:paraId="72B54C82" w14:textId="7A89DF33" w:rsidR="00B70C27" w:rsidRPr="003A032F" w:rsidRDefault="00ED75F7" w:rsidP="00614061">
      <w:pPr>
        <w:pStyle w:val="BodyText"/>
      </w:pPr>
      <w:r w:rsidRPr="00923B21">
        <w:t xml:space="preserve">Return the completed </w:t>
      </w:r>
      <w:r w:rsidR="00614061">
        <w:t xml:space="preserve">application </w:t>
      </w:r>
      <w:r w:rsidRPr="00923B21">
        <w:t>form</w:t>
      </w:r>
      <w:r w:rsidR="002F6309" w:rsidRPr="00923B21">
        <w:t xml:space="preserve"> </w:t>
      </w:r>
      <w:r w:rsidR="00FB7531" w:rsidRPr="00923B21">
        <w:t xml:space="preserve">to </w:t>
      </w:r>
      <w:r w:rsidR="003B03E8" w:rsidRPr="00923B21">
        <w:t xml:space="preserve">the </w:t>
      </w:r>
      <w:r w:rsidR="00614061">
        <w:t xml:space="preserve">QCAA’s </w:t>
      </w:r>
      <w:r w:rsidR="00923B21" w:rsidRPr="00AB2E22">
        <w:t>Research</w:t>
      </w:r>
      <w:r w:rsidR="00923B21" w:rsidRPr="00923B21">
        <w:t xml:space="preserve"> and Innovation</w:t>
      </w:r>
      <w:r w:rsidR="003B03E8" w:rsidRPr="00923B21">
        <w:t xml:space="preserve"> Unit</w:t>
      </w:r>
      <w:r w:rsidR="00FB7531" w:rsidRPr="00923B21">
        <w:t xml:space="preserve"> by </w:t>
      </w:r>
      <w:r w:rsidR="00FB7531" w:rsidRPr="00923B21">
        <w:rPr>
          <w:b/>
        </w:rPr>
        <w:t>email</w:t>
      </w:r>
      <w:r w:rsidR="00FB7531" w:rsidRPr="0046310C">
        <w:rPr>
          <w:bCs/>
        </w:rPr>
        <w:t>:</w:t>
      </w:r>
      <w:r w:rsidR="00614061">
        <w:rPr>
          <w:b/>
        </w:rPr>
        <w:t xml:space="preserve"> </w:t>
      </w:r>
      <w:hyperlink r:id="rId15" w:history="1">
        <w:r w:rsidR="00923B21" w:rsidRPr="00923B21">
          <w:rPr>
            <w:rStyle w:val="Hyperlink"/>
          </w:rPr>
          <w:t>research@qcaa.qld.edu.au</w:t>
        </w:r>
      </w:hyperlink>
      <w:r w:rsidR="00FB7531" w:rsidRPr="00923B21">
        <w:t>.</w:t>
      </w:r>
      <w:bookmarkEnd w:id="2"/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1555"/>
        <w:gridCol w:w="7505"/>
      </w:tblGrid>
      <w:tr w:rsidR="000C5391" w14:paraId="62CF2917" w14:textId="77777777" w:rsidTr="00115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0" w:type="dxa"/>
            <w:gridSpan w:val="2"/>
          </w:tcPr>
          <w:p w14:paraId="304504A0" w14:textId="0A8C35FF" w:rsidR="000C5391" w:rsidRDefault="00614061" w:rsidP="005A6888">
            <w:pPr>
              <w:pStyle w:val="Tableheading"/>
              <w:keepNext/>
            </w:pPr>
            <w:r>
              <w:t xml:space="preserve">Section </w:t>
            </w:r>
            <w:r w:rsidR="004B0FFB">
              <w:t xml:space="preserve">1: </w:t>
            </w:r>
            <w:r>
              <w:t>Applicant details</w:t>
            </w:r>
          </w:p>
        </w:tc>
      </w:tr>
      <w:tr w:rsidR="000C5391" w14:paraId="2F7C9A0F" w14:textId="77777777" w:rsidTr="00802E42">
        <w:trPr>
          <w:cantSplit/>
        </w:trPr>
        <w:tc>
          <w:tcPr>
            <w:tcW w:w="1555" w:type="dxa"/>
          </w:tcPr>
          <w:p w14:paraId="5E777FBB" w14:textId="7630918E" w:rsidR="000C5391" w:rsidRDefault="00005BCF" w:rsidP="00231D2F">
            <w:pPr>
              <w:pStyle w:val="Tablesubhead"/>
            </w:pPr>
            <w:r>
              <w:t>Name</w:t>
            </w:r>
          </w:p>
        </w:tc>
        <w:tc>
          <w:tcPr>
            <w:tcW w:w="7505" w:type="dxa"/>
            <w:tcBorders>
              <w:top w:val="single" w:sz="4" w:space="0" w:color="auto"/>
            </w:tcBorders>
          </w:tcPr>
          <w:p w14:paraId="296C015A" w14:textId="48505F42" w:rsidR="000C5391" w:rsidRDefault="00A5103F" w:rsidP="00231D2F">
            <w:pPr>
              <w:pStyle w:val="Tabletext"/>
            </w:pPr>
            <w:sdt>
              <w:sdtPr>
                <w:id w:val="647716252"/>
                <w:placeholder>
                  <w:docPart w:val="B0051479375F416EBA7A98B2CD4B1C08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0C5391" w14:paraId="34704056" w14:textId="77777777" w:rsidTr="00802E42">
        <w:trPr>
          <w:cantSplit/>
        </w:trPr>
        <w:tc>
          <w:tcPr>
            <w:tcW w:w="1555" w:type="dxa"/>
          </w:tcPr>
          <w:p w14:paraId="5A2F0C69" w14:textId="404CEE32" w:rsidR="000C5391" w:rsidRDefault="000E4DA4" w:rsidP="00231D2F">
            <w:pPr>
              <w:pStyle w:val="Tablesubhead"/>
            </w:pPr>
            <w:r>
              <w:t>O</w:t>
            </w:r>
            <w:r w:rsidR="000C5391">
              <w:t>rganisation</w:t>
            </w:r>
          </w:p>
        </w:tc>
        <w:tc>
          <w:tcPr>
            <w:tcW w:w="7505" w:type="dxa"/>
          </w:tcPr>
          <w:p w14:paraId="14F26D20" w14:textId="6D4B25AF" w:rsidR="00111B0D" w:rsidRDefault="00111B0D" w:rsidP="00231D2F">
            <w:pPr>
              <w:pStyle w:val="Tabletext"/>
            </w:pPr>
            <w:r>
              <w:t xml:space="preserve">Please specify type of organisation and </w:t>
            </w:r>
            <w:r w:rsidR="004B0FFB">
              <w:t xml:space="preserve">provide organisation </w:t>
            </w:r>
            <w:r>
              <w:t xml:space="preserve">name: </w:t>
            </w:r>
          </w:p>
          <w:p w14:paraId="1598ADDC" w14:textId="30907CA5" w:rsidR="000C5391" w:rsidRDefault="00A5103F" w:rsidP="00231D2F">
            <w:pPr>
              <w:pStyle w:val="Tabletext"/>
            </w:pPr>
            <w:sdt>
              <w:sdtPr>
                <w:id w:val="16981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923B21">
              <w:t xml:space="preserve">Research </w:t>
            </w:r>
            <w:r w:rsidR="00964257">
              <w:t>institution</w:t>
            </w:r>
            <w:r w:rsidR="000E4DA4">
              <w:t xml:space="preserve"> </w:t>
            </w:r>
            <w:sdt>
              <w:sdtPr>
                <w:id w:val="1084960922"/>
                <w:placeholder>
                  <w:docPart w:val="5CF2DC8072B641B6A4545081257A90E2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  <w:p w14:paraId="4C845CED" w14:textId="753CC2C9" w:rsidR="000E4DA4" w:rsidRDefault="00A5103F" w:rsidP="00231D2F">
            <w:pPr>
              <w:pStyle w:val="Tabletext"/>
            </w:pPr>
            <w:sdt>
              <w:sdtPr>
                <w:id w:val="17223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0E4DA4">
              <w:t>Government</w:t>
            </w:r>
            <w:r w:rsidR="00923B21">
              <w:t xml:space="preserve"> agency</w:t>
            </w:r>
            <w:r w:rsidR="000E4DA4">
              <w:t xml:space="preserve"> </w:t>
            </w:r>
            <w:sdt>
              <w:sdtPr>
                <w:id w:val="-1954084676"/>
                <w:placeholder>
                  <w:docPart w:val="A0D1DE5AB4594CF793B0237183EA327B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  <w:p w14:paraId="02DA022C" w14:textId="15A527FB" w:rsidR="00111B0D" w:rsidRDefault="00A5103F" w:rsidP="00231D2F">
            <w:pPr>
              <w:pStyle w:val="Tabletext"/>
            </w:pPr>
            <w:sdt>
              <w:sdtPr>
                <w:id w:val="-19741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111B0D">
              <w:t>Non-government</w:t>
            </w:r>
            <w:r w:rsidR="00923B21">
              <w:t xml:space="preserve"> </w:t>
            </w:r>
            <w:r w:rsidR="00964257">
              <w:t>organisation</w:t>
            </w:r>
            <w:r w:rsidR="00111B0D">
              <w:t xml:space="preserve"> </w:t>
            </w:r>
            <w:sdt>
              <w:sdtPr>
                <w:id w:val="-479305316"/>
                <w:placeholder>
                  <w:docPart w:val="F363127393F74C63BC808E0D06CF35B7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  <w:p w14:paraId="69D68754" w14:textId="7BA34CD3" w:rsidR="000E4DA4" w:rsidRDefault="00A5103F" w:rsidP="00231D2F">
            <w:pPr>
              <w:pStyle w:val="Tabletext"/>
            </w:pPr>
            <w:sdt>
              <w:sdtPr>
                <w:id w:val="-18972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964257">
              <w:t>Private c</w:t>
            </w:r>
            <w:r w:rsidR="00923B21">
              <w:t>ompany</w:t>
            </w:r>
            <w:r w:rsidR="00964257">
              <w:t xml:space="preserve"> </w:t>
            </w:r>
            <w:sdt>
              <w:sdtPr>
                <w:id w:val="-1119689509"/>
                <w:placeholder>
                  <w:docPart w:val="8E585D1991884FCDBA66796CC44F41E5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  <w:p w14:paraId="59FC059D" w14:textId="6F296A10" w:rsidR="000E4DA4" w:rsidRDefault="00A5103F" w:rsidP="00231D2F">
            <w:pPr>
              <w:pStyle w:val="Tabletext"/>
            </w:pPr>
            <w:sdt>
              <w:sdtPr>
                <w:id w:val="20672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923B21">
              <w:t>Individual</w:t>
            </w:r>
            <w:r w:rsidR="000E4DA4">
              <w:t xml:space="preserve"> </w:t>
            </w:r>
            <w:sdt>
              <w:sdtPr>
                <w:id w:val="-1306304970"/>
                <w:placeholder>
                  <w:docPart w:val="B943FBADC1004A4FBBD4B4EA6DFF2CB2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EA14DB" w14:paraId="29331253" w14:textId="77777777" w:rsidTr="00802E42">
        <w:trPr>
          <w:cantSplit/>
        </w:trPr>
        <w:tc>
          <w:tcPr>
            <w:tcW w:w="1555" w:type="dxa"/>
          </w:tcPr>
          <w:p w14:paraId="5160F716" w14:textId="625AC682" w:rsidR="00EA14DB" w:rsidRDefault="00EA14DB" w:rsidP="00231D2F">
            <w:pPr>
              <w:pStyle w:val="Tablesubhead"/>
            </w:pPr>
            <w:r>
              <w:t>Position</w:t>
            </w:r>
          </w:p>
        </w:tc>
        <w:tc>
          <w:tcPr>
            <w:tcW w:w="7505" w:type="dxa"/>
          </w:tcPr>
          <w:p w14:paraId="3F4084CA" w14:textId="766C0D7A" w:rsidR="00EA14DB" w:rsidRDefault="00A5103F" w:rsidP="00231D2F">
            <w:pPr>
              <w:pStyle w:val="Tabletext"/>
            </w:pPr>
            <w:sdt>
              <w:sdtPr>
                <w:id w:val="579344797"/>
                <w:placeholder>
                  <w:docPart w:val="7158F8F1914D4F8B9B3D6C3505FE8CE2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5440EA" w14:paraId="465575C8" w14:textId="77777777" w:rsidTr="00802E42">
        <w:trPr>
          <w:cantSplit/>
        </w:trPr>
        <w:tc>
          <w:tcPr>
            <w:tcW w:w="1555" w:type="dxa"/>
          </w:tcPr>
          <w:p w14:paraId="605DF9CD" w14:textId="4F7E5AF8" w:rsidR="005440EA" w:rsidRDefault="005440EA" w:rsidP="00231D2F">
            <w:pPr>
              <w:pStyle w:val="Tablesubhead"/>
            </w:pPr>
            <w:r>
              <w:t>Phone</w:t>
            </w:r>
          </w:p>
        </w:tc>
        <w:tc>
          <w:tcPr>
            <w:tcW w:w="7505" w:type="dxa"/>
          </w:tcPr>
          <w:p w14:paraId="10451C25" w14:textId="1F0C2442" w:rsidR="005440EA" w:rsidRDefault="00A5103F" w:rsidP="00231D2F">
            <w:pPr>
              <w:pStyle w:val="Tabletext"/>
            </w:pPr>
            <w:sdt>
              <w:sdtPr>
                <w:id w:val="818620065"/>
                <w:placeholder>
                  <w:docPart w:val="0FD861B7D499476C9B4CAA5FEC0433B9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520484" w14:paraId="662A895A" w14:textId="77777777" w:rsidTr="00802E42">
        <w:trPr>
          <w:cantSplit/>
        </w:trPr>
        <w:tc>
          <w:tcPr>
            <w:tcW w:w="1555" w:type="dxa"/>
          </w:tcPr>
          <w:p w14:paraId="060F2223" w14:textId="3D74AB98" w:rsidR="00520484" w:rsidRDefault="00520484" w:rsidP="00231D2F">
            <w:pPr>
              <w:pStyle w:val="Tablesubhead"/>
            </w:pPr>
            <w:r>
              <w:t>Email</w:t>
            </w:r>
          </w:p>
        </w:tc>
        <w:tc>
          <w:tcPr>
            <w:tcW w:w="7505" w:type="dxa"/>
          </w:tcPr>
          <w:p w14:paraId="0D9D49F2" w14:textId="47A52592" w:rsidR="00520484" w:rsidRDefault="00A5103F" w:rsidP="00231D2F">
            <w:pPr>
              <w:pStyle w:val="Tabletext"/>
            </w:pPr>
            <w:sdt>
              <w:sdtPr>
                <w:id w:val="1675527937"/>
                <w:placeholder>
                  <w:docPart w:val="147B8D3481344C1181FF724795B32A74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4B0FFB" w14:paraId="22CF63EF" w14:textId="77777777" w:rsidTr="00802E42">
        <w:trPr>
          <w:cantSplit/>
        </w:trPr>
        <w:tc>
          <w:tcPr>
            <w:tcW w:w="1555" w:type="dxa"/>
          </w:tcPr>
          <w:p w14:paraId="06F4AC3E" w14:textId="3FE7B558" w:rsidR="004B0FFB" w:rsidRDefault="004B0FFB" w:rsidP="00231D2F">
            <w:pPr>
              <w:pStyle w:val="Tablesubhead"/>
            </w:pPr>
            <w:r>
              <w:t>Website</w:t>
            </w:r>
          </w:p>
        </w:tc>
        <w:tc>
          <w:tcPr>
            <w:tcW w:w="7505" w:type="dxa"/>
          </w:tcPr>
          <w:p w14:paraId="738079D9" w14:textId="16AA9B51" w:rsidR="004B0FFB" w:rsidRPr="00645897" w:rsidRDefault="00A5103F" w:rsidP="00231D2F">
            <w:pPr>
              <w:pStyle w:val="Tabletext"/>
            </w:pPr>
            <w:sdt>
              <w:sdtPr>
                <w:id w:val="1827480201"/>
                <w:placeholder>
                  <w:docPart w:val="5F70AF69358F4F88B1FEFE5295EC75FB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0A0994" w14:paraId="74CA7445" w14:textId="77777777" w:rsidTr="00802E42">
        <w:trPr>
          <w:cantSplit/>
        </w:trPr>
        <w:tc>
          <w:tcPr>
            <w:tcW w:w="1555" w:type="dxa"/>
          </w:tcPr>
          <w:p w14:paraId="62D97898" w14:textId="13B84B6E" w:rsidR="000A0994" w:rsidRDefault="000A0994" w:rsidP="00231D2F">
            <w:pPr>
              <w:pStyle w:val="Tablesubhead"/>
            </w:pPr>
            <w:r>
              <w:t xml:space="preserve">Relationship with </w:t>
            </w:r>
            <w:r w:rsidR="00436547">
              <w:t xml:space="preserve">the </w:t>
            </w:r>
            <w:r>
              <w:t>QCAA</w:t>
            </w:r>
          </w:p>
        </w:tc>
        <w:tc>
          <w:tcPr>
            <w:tcW w:w="7505" w:type="dxa"/>
          </w:tcPr>
          <w:p w14:paraId="6F72EBB0" w14:textId="77777777" w:rsidR="000A0994" w:rsidRDefault="000A0994" w:rsidP="00231D2F">
            <w:pPr>
              <w:pStyle w:val="Tabletext"/>
            </w:pPr>
            <w:r>
              <w:t>Please disclose any current or former relationships with QCAA:</w:t>
            </w:r>
          </w:p>
          <w:p w14:paraId="5997A545" w14:textId="0824469C" w:rsidR="000A0994" w:rsidRDefault="00A5103F" w:rsidP="000A0994">
            <w:pPr>
              <w:pStyle w:val="Tabletext"/>
            </w:pPr>
            <w:sdt>
              <w:sdtPr>
                <w:id w:val="-8966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0A0994">
              <w:t>Employee</w:t>
            </w:r>
          </w:p>
          <w:p w14:paraId="29AC30AB" w14:textId="27135E0C" w:rsidR="000A0994" w:rsidRDefault="00A5103F" w:rsidP="000A0994">
            <w:pPr>
              <w:pStyle w:val="Tabletext"/>
            </w:pPr>
            <w:sdt>
              <w:sdtPr>
                <w:id w:val="3966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0A0994">
              <w:t>Endorser, confirmer, and/or marker</w:t>
            </w:r>
          </w:p>
          <w:p w14:paraId="534AF07D" w14:textId="482F5639" w:rsidR="000A0994" w:rsidRDefault="00A5103F" w:rsidP="000A0994">
            <w:pPr>
              <w:pStyle w:val="Tabletext"/>
            </w:pPr>
            <w:sdt>
              <w:sdtPr>
                <w:id w:val="-56441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0A0994">
              <w:t>Committee or working group member</w:t>
            </w:r>
          </w:p>
          <w:p w14:paraId="7D213B1B" w14:textId="4D0AA205" w:rsidR="000A0994" w:rsidRDefault="00A5103F" w:rsidP="000A0994">
            <w:pPr>
              <w:pStyle w:val="Tabletext"/>
            </w:pPr>
            <w:sdt>
              <w:sdtPr>
                <w:id w:val="-14715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0A0994">
              <w:t xml:space="preserve">Other </w:t>
            </w:r>
          </w:p>
          <w:p w14:paraId="4BF44366" w14:textId="53FE69F5" w:rsidR="000A0994" w:rsidRPr="00645897" w:rsidRDefault="000A0994" w:rsidP="000A0994">
            <w:pPr>
              <w:pStyle w:val="Tabletext"/>
            </w:pPr>
            <w:r>
              <w:t xml:space="preserve">Please describe the type and terms of the above relationship/s: </w:t>
            </w:r>
            <w:sdt>
              <w:sdtPr>
                <w:id w:val="1964850106"/>
                <w:placeholder>
                  <w:docPart w:val="A3A7D46C923144EFA7BA959E3C2A251E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</w:tbl>
    <w:p w14:paraId="5CDAA991" w14:textId="77777777" w:rsidR="00626346" w:rsidRPr="00614061" w:rsidRDefault="00626346" w:rsidP="00614061"/>
    <w:tbl>
      <w:tblPr>
        <w:tblStyle w:val="QCAAtablestyle3"/>
        <w:tblW w:w="500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2689"/>
        <w:gridCol w:w="6375"/>
      </w:tblGrid>
      <w:tr w:rsidR="00AD7913" w14:paraId="76231D11" w14:textId="77777777" w:rsidTr="00802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4" w:type="dxa"/>
            <w:gridSpan w:val="2"/>
          </w:tcPr>
          <w:p w14:paraId="16C74808" w14:textId="69ABF254" w:rsidR="00AD7913" w:rsidRDefault="00614061" w:rsidP="004C2903">
            <w:pPr>
              <w:pStyle w:val="Tableheading"/>
              <w:keepNext/>
            </w:pPr>
            <w:bookmarkStart w:id="3" w:name="_Hlk182234960"/>
            <w:r>
              <w:t xml:space="preserve">Section </w:t>
            </w:r>
            <w:r w:rsidR="004B0FFB">
              <w:t>2</w:t>
            </w:r>
            <w:r w:rsidR="008C79BE">
              <w:t xml:space="preserve">: </w:t>
            </w:r>
            <w:r>
              <w:t>Participation details</w:t>
            </w:r>
          </w:p>
        </w:tc>
      </w:tr>
      <w:tr w:rsidR="00482743" w14:paraId="5D25832E" w14:textId="77777777" w:rsidTr="00482743">
        <w:tc>
          <w:tcPr>
            <w:tcW w:w="2689" w:type="dxa"/>
          </w:tcPr>
          <w:p w14:paraId="46A30558" w14:textId="30D56183" w:rsidR="00482743" w:rsidRDefault="00482743" w:rsidP="008C79BE">
            <w:pPr>
              <w:pStyle w:val="Tablesubhead"/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  <w:t>Project title</w:t>
            </w:r>
          </w:p>
        </w:tc>
        <w:tc>
          <w:tcPr>
            <w:tcW w:w="6375" w:type="dxa"/>
            <w:tcBorders>
              <w:top w:val="single" w:sz="4" w:space="0" w:color="auto"/>
            </w:tcBorders>
          </w:tcPr>
          <w:p w14:paraId="7710DE1A" w14:textId="0E001FE0" w:rsidR="00482743" w:rsidRPr="00397C83" w:rsidRDefault="00A5103F" w:rsidP="00AB2E22">
            <w:pPr>
              <w:pStyle w:val="Tabletext"/>
            </w:pPr>
            <w:sdt>
              <w:sdtPr>
                <w:id w:val="1267650955"/>
                <w:placeholder>
                  <w:docPart w:val="4774A2B7FD0C4293818051D820E6AAD7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bookmarkEnd w:id="3"/>
      <w:tr w:rsidR="00AD7913" w14:paraId="31AA3A03" w14:textId="77777777" w:rsidTr="00964257">
        <w:trPr>
          <w:trHeight w:val="1735"/>
        </w:trPr>
        <w:tc>
          <w:tcPr>
            <w:tcW w:w="2689" w:type="dxa"/>
            <w:tcBorders>
              <w:top w:val="single" w:sz="4" w:space="0" w:color="A6A6A6"/>
            </w:tcBorders>
          </w:tcPr>
          <w:p w14:paraId="011113A8" w14:textId="12B99999" w:rsidR="008C79BE" w:rsidRDefault="00AB2E22" w:rsidP="008C79BE">
            <w:pPr>
              <w:pStyle w:val="Tablesubhead"/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  <w:t>Activity type</w:t>
            </w:r>
          </w:p>
          <w:p w14:paraId="0AFDE84C" w14:textId="6805FB4F" w:rsidR="00005BCF" w:rsidRPr="00802E42" w:rsidRDefault="008C79BE" w:rsidP="00802E42">
            <w:pPr>
              <w:pStyle w:val="Tabletext"/>
            </w:pPr>
            <w:r w:rsidRPr="00802E42">
              <w:t xml:space="preserve">Provide details about the </w:t>
            </w:r>
            <w:r w:rsidR="00AB2E22" w:rsidRPr="00802E42">
              <w:t xml:space="preserve">type of participation, </w:t>
            </w:r>
            <w:r w:rsidR="00436547" w:rsidRPr="00802E42">
              <w:t xml:space="preserve">checking </w:t>
            </w:r>
            <w:r w:rsidR="00AB2E22" w:rsidRPr="00802E42">
              <w:t xml:space="preserve">all that apply and including estimated time to </w:t>
            </w:r>
            <w:r w:rsidR="00106696" w:rsidRPr="00802E42">
              <w:t>participate</w:t>
            </w:r>
            <w:r w:rsidR="00AB2E22" w:rsidRPr="00802E42">
              <w:t xml:space="preserve"> in minutes</w:t>
            </w:r>
            <w:r w:rsidR="005C44E3" w:rsidRPr="00802E42">
              <w:t>.</w:t>
            </w:r>
          </w:p>
        </w:tc>
        <w:tc>
          <w:tcPr>
            <w:tcW w:w="6375" w:type="dxa"/>
            <w:tcBorders>
              <w:top w:val="single" w:sz="4" w:space="0" w:color="A6A6A6"/>
            </w:tcBorders>
          </w:tcPr>
          <w:p w14:paraId="7B762485" w14:textId="45B2BD3F" w:rsidR="00AB2E22" w:rsidRDefault="00A5103F" w:rsidP="00AB2E22">
            <w:pPr>
              <w:pStyle w:val="Tabletext"/>
            </w:pPr>
            <w:sdt>
              <w:sdtPr>
                <w:id w:val="-10564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 xml:space="preserve">Online survey, </w:t>
            </w:r>
            <w:sdt>
              <w:sdtPr>
                <w:id w:val="-652225935"/>
                <w:placeholder>
                  <w:docPart w:val="9A023EF8E8D44F83B5DD60961710875F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964257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AB2E22">
              <w:t xml:space="preserve"> minutes</w:t>
            </w:r>
          </w:p>
          <w:p w14:paraId="7E64091C" w14:textId="64778C09" w:rsidR="00AB2E22" w:rsidRDefault="00A5103F" w:rsidP="00AB2E22">
            <w:pPr>
              <w:pStyle w:val="Tabletext"/>
            </w:pPr>
            <w:sdt>
              <w:sdtPr>
                <w:id w:val="-382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Other survey,</w:t>
            </w:r>
            <w:r w:rsidR="00802E42">
              <w:t xml:space="preserve"> </w:t>
            </w:r>
            <w:sdt>
              <w:sdtPr>
                <w:id w:val="-1784647662"/>
                <w:placeholder>
                  <w:docPart w:val="FDA9013EF9224803897700D8CD5C4E43"/>
                </w:placeholder>
                <w:showingPlcHdr/>
                <w:text w:multiLine="1"/>
              </w:sdtPr>
              <w:sdtEndPr/>
              <w:sdtContent>
                <w:r w:rsidR="00802E42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802E4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02E42">
              <w:t xml:space="preserve"> minutes</w:t>
            </w:r>
          </w:p>
          <w:p w14:paraId="5EBE6EAE" w14:textId="22548C4B" w:rsidR="00AB2E22" w:rsidRDefault="00A5103F" w:rsidP="00AB2E22">
            <w:pPr>
              <w:pStyle w:val="Tabletext"/>
            </w:pPr>
            <w:sdt>
              <w:sdtPr>
                <w:id w:val="-865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Interview,</w:t>
            </w:r>
            <w:r w:rsidR="00802E42">
              <w:t xml:space="preserve"> </w:t>
            </w:r>
            <w:sdt>
              <w:sdtPr>
                <w:id w:val="-1838067599"/>
                <w:placeholder>
                  <w:docPart w:val="452BF5F059E4470D9A04395D029D4C4A"/>
                </w:placeholder>
                <w:showingPlcHdr/>
                <w:text w:multiLine="1"/>
              </w:sdtPr>
              <w:sdtEndPr/>
              <w:sdtContent>
                <w:r w:rsidR="00802E42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802E4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02E42">
              <w:t xml:space="preserve"> minutes</w:t>
            </w:r>
          </w:p>
          <w:p w14:paraId="71553DCE" w14:textId="26C309E3" w:rsidR="00AD7913" w:rsidRDefault="00A5103F" w:rsidP="00AB2E22">
            <w:pPr>
              <w:pStyle w:val="Tabletext"/>
            </w:pPr>
            <w:sdt>
              <w:sdtPr>
                <w:id w:val="-5434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Focus group,</w:t>
            </w:r>
            <w:r w:rsidR="00802E42">
              <w:t xml:space="preserve"> </w:t>
            </w:r>
            <w:sdt>
              <w:sdtPr>
                <w:id w:val="918912420"/>
                <w:placeholder>
                  <w:docPart w:val="40BA1624FCAE4275B5C6E6E0D4536839"/>
                </w:placeholder>
                <w:showingPlcHdr/>
                <w:text w:multiLine="1"/>
              </w:sdtPr>
              <w:sdtEndPr/>
              <w:sdtContent>
                <w:r w:rsidR="00802E42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802E4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02E42">
              <w:t xml:space="preserve"> minutes</w:t>
            </w:r>
          </w:p>
          <w:p w14:paraId="7E06E6D9" w14:textId="10C8DCC4" w:rsidR="00AB2E22" w:rsidRDefault="00A5103F" w:rsidP="00AB2E22">
            <w:pPr>
              <w:pStyle w:val="Tabletext"/>
            </w:pPr>
            <w:sdt>
              <w:sdtPr>
                <w:id w:val="13128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Written submission,</w:t>
            </w:r>
            <w:r w:rsidR="00802E42">
              <w:t xml:space="preserve"> </w:t>
            </w:r>
            <w:sdt>
              <w:sdtPr>
                <w:id w:val="1262184328"/>
                <w:placeholder>
                  <w:docPart w:val="4F67676191A2435AA45E8828440A0E53"/>
                </w:placeholder>
                <w:showingPlcHdr/>
                <w:text w:multiLine="1"/>
              </w:sdtPr>
              <w:sdtEndPr/>
              <w:sdtContent>
                <w:r w:rsidR="00802E42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802E4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02E42">
              <w:t xml:space="preserve"> minutes</w:t>
            </w:r>
          </w:p>
          <w:p w14:paraId="49C55066" w14:textId="2EEF65DA" w:rsidR="00AB2E22" w:rsidRDefault="00A5103F" w:rsidP="00AB2E22">
            <w:pPr>
              <w:pStyle w:val="Tabletext"/>
            </w:pPr>
            <w:sdt>
              <w:sdtPr>
                <w:id w:val="6923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Other method (please specify</w:t>
            </w:r>
            <w:r w:rsidR="00106696">
              <w:t>:</w:t>
            </w:r>
            <w:r w:rsidR="00AB2E22">
              <w:t xml:space="preserve"> </w:t>
            </w:r>
            <w:sdt>
              <w:sdtPr>
                <w:id w:val="497779739"/>
                <w:placeholder>
                  <w:docPart w:val="4F5737AB925246AA9AACE59FD435617D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  <w:r w:rsidR="00106696">
              <w:t>)</w:t>
            </w:r>
            <w:r w:rsidR="00AB2E22">
              <w:t>,</w:t>
            </w:r>
            <w:r w:rsidR="00802E42">
              <w:t xml:space="preserve"> </w:t>
            </w:r>
            <w:sdt>
              <w:sdtPr>
                <w:id w:val="1660727163"/>
                <w:placeholder>
                  <w:docPart w:val="288733A803184265B96135A946FA6484"/>
                </w:placeholder>
                <w:showingPlcHdr/>
                <w:text w:multiLine="1"/>
              </w:sdtPr>
              <w:sdtEndPr/>
              <w:sdtContent>
                <w:r w:rsidR="00802E42" w:rsidRPr="00D03E01">
                  <w:rPr>
                    <w:shd w:val="clear" w:color="auto" w:fill="F7EA9F" w:themeFill="accent6"/>
                  </w:rPr>
                  <w:t>[</w:t>
                </w:r>
                <w:r w:rsidR="00802E42">
                  <w:rPr>
                    <w:shd w:val="clear" w:color="auto" w:fill="F7EA9F" w:themeFill="accent6"/>
                  </w:rPr>
                  <w:t>#</w:t>
                </w:r>
                <w:r w:rsidR="00802E42" w:rsidRPr="00D03E01">
                  <w:rPr>
                    <w:shd w:val="clear" w:color="auto" w:fill="F7EA9F" w:themeFill="accent6"/>
                  </w:rPr>
                  <w:t>]</w:t>
                </w:r>
              </w:sdtContent>
            </w:sdt>
            <w:r w:rsidR="00802E42">
              <w:t xml:space="preserve"> minutes</w:t>
            </w:r>
          </w:p>
        </w:tc>
      </w:tr>
      <w:tr w:rsidR="00AD7913" w14:paraId="3C1C453D" w14:textId="77777777" w:rsidTr="00AA5C8E">
        <w:trPr>
          <w:trHeight w:val="1256"/>
        </w:trPr>
        <w:tc>
          <w:tcPr>
            <w:tcW w:w="2689" w:type="dxa"/>
          </w:tcPr>
          <w:p w14:paraId="545B0C5C" w14:textId="77777777" w:rsidR="00AD7913" w:rsidRDefault="00AB2E22" w:rsidP="008C79BE">
            <w:pPr>
              <w:pStyle w:val="Tablesubhead"/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  <w:t>Attachments</w:t>
            </w:r>
          </w:p>
          <w:p w14:paraId="6A806093" w14:textId="7563AFE3" w:rsidR="004B0FFB" w:rsidRPr="00AB2E22" w:rsidRDefault="004B0FFB" w:rsidP="00802E42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Consideration of requests will be </w:t>
            </w:r>
            <w:r w:rsidRPr="00802E42">
              <w:t>delayed</w:t>
            </w:r>
            <w:r>
              <w:rPr>
                <w:noProof/>
              </w:rPr>
              <w:t xml:space="preserve"> until attachments are provided</w:t>
            </w:r>
            <w:r w:rsidR="005C44E3">
              <w:rPr>
                <w:noProof/>
              </w:rPr>
              <w:t>.</w:t>
            </w:r>
          </w:p>
        </w:tc>
        <w:tc>
          <w:tcPr>
            <w:tcW w:w="6375" w:type="dxa"/>
          </w:tcPr>
          <w:p w14:paraId="47648660" w14:textId="6E88AE61" w:rsidR="00AB2E22" w:rsidRDefault="00A5103F" w:rsidP="00AB2E22">
            <w:pPr>
              <w:pStyle w:val="Tabletext"/>
            </w:pPr>
            <w:sdt>
              <w:sdtPr>
                <w:id w:val="-12430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Participant information sheet</w:t>
            </w:r>
          </w:p>
          <w:p w14:paraId="7683DA4D" w14:textId="12527CE9" w:rsidR="00AB2E22" w:rsidRDefault="00A5103F" w:rsidP="00AB2E22">
            <w:pPr>
              <w:pStyle w:val="Tabletext"/>
            </w:pPr>
            <w:sdt>
              <w:sdtPr>
                <w:id w:val="14764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Consent form</w:t>
            </w:r>
          </w:p>
          <w:p w14:paraId="3B5ABC7A" w14:textId="23541FB8" w:rsidR="00AB2E22" w:rsidRDefault="00A5103F" w:rsidP="00AB2E22">
            <w:pPr>
              <w:pStyle w:val="Tabletext"/>
            </w:pPr>
            <w:sdt>
              <w:sdtPr>
                <w:id w:val="-17841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Survey instrument</w:t>
            </w:r>
          </w:p>
          <w:p w14:paraId="6CEC30E2" w14:textId="439A92A3" w:rsidR="008C79BE" w:rsidRDefault="00A5103F" w:rsidP="004C2903">
            <w:pPr>
              <w:pStyle w:val="Tabletext"/>
            </w:pPr>
            <w:sdt>
              <w:sdtPr>
                <w:id w:val="-3782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B2E22">
              <w:t>Discussion guide/topic list</w:t>
            </w:r>
          </w:p>
        </w:tc>
      </w:tr>
      <w:tr w:rsidR="00AA5C8E" w14:paraId="0D991BD3" w14:textId="77777777" w:rsidTr="00AB2E22">
        <w:trPr>
          <w:trHeight w:val="1256"/>
        </w:trPr>
        <w:tc>
          <w:tcPr>
            <w:tcW w:w="2689" w:type="dxa"/>
            <w:tcBorders>
              <w:bottom w:val="single" w:sz="4" w:space="0" w:color="A6A6A6"/>
            </w:tcBorders>
          </w:tcPr>
          <w:p w14:paraId="5233E2D3" w14:textId="50F79F8C" w:rsidR="00AA5C8E" w:rsidRDefault="00AA5C8E" w:rsidP="00AA5C8E">
            <w:pPr>
              <w:pStyle w:val="Tablesubhead"/>
              <w:rPr>
                <w:rFonts w:asciiTheme="majorHAnsi" w:hAnsiTheme="majorHAnsi" w:cs="Arial"/>
                <w:noProof/>
                <w:color w:val="000000" w:themeColor="text1"/>
                <w:lang w:eastAsia="en-US"/>
              </w:rPr>
            </w:pPr>
            <w:r>
              <w:rPr>
                <w:bCs/>
              </w:rPr>
              <w:lastRenderedPageBreak/>
              <w:t>Human Research Ethics Committee approval</w:t>
            </w:r>
          </w:p>
        </w:tc>
        <w:tc>
          <w:tcPr>
            <w:tcW w:w="6375" w:type="dxa"/>
            <w:tcBorders>
              <w:bottom w:val="single" w:sz="4" w:space="0" w:color="A6A6A6"/>
            </w:tcBorders>
          </w:tcPr>
          <w:p w14:paraId="46B0A449" w14:textId="77777777" w:rsidR="00AA5C8E" w:rsidRDefault="00A5103F" w:rsidP="00AA5C8E">
            <w:pPr>
              <w:pStyle w:val="Tabletext"/>
            </w:pPr>
            <w:sdt>
              <w:sdtPr>
                <w:id w:val="11452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8E">
              <w:t xml:space="preserve"> Obtained (please attach approval certificate) </w:t>
            </w:r>
          </w:p>
          <w:p w14:paraId="019B69FA" w14:textId="77777777" w:rsidR="00AA5C8E" w:rsidRDefault="00A5103F" w:rsidP="00AA5C8E">
            <w:pPr>
              <w:pStyle w:val="Tabletext"/>
            </w:pPr>
            <w:sdt>
              <w:sdtPr>
                <w:id w:val="-48122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8E">
              <w:t xml:space="preserve"> In progress (under review, please provide approval when available)</w:t>
            </w:r>
          </w:p>
          <w:p w14:paraId="2B91A5F9" w14:textId="1B6B8062" w:rsidR="00AA5C8E" w:rsidRDefault="00A5103F" w:rsidP="00AA5C8E">
            <w:pPr>
              <w:pStyle w:val="Tabletext"/>
            </w:pPr>
            <w:sdt>
              <w:sdtPr>
                <w:id w:val="1300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8E">
              <w:t xml:space="preserve"> Not required (please explain why not and outline how the research will be conducted ethically): </w:t>
            </w:r>
            <w:sdt>
              <w:sdtPr>
                <w:id w:val="1656874398"/>
                <w:placeholder>
                  <w:docPart w:val="900A090BD5D84511B94DEA578D0C63FC"/>
                </w:placeholder>
                <w:showingPlcHdr/>
                <w:text w:multiLine="1"/>
              </w:sdtPr>
              <w:sdtEndPr/>
              <w:sdtContent>
                <w:r w:rsidR="00AA5C8E" w:rsidRPr="00D03E01">
                  <w:rPr>
                    <w:shd w:val="clear" w:color="auto" w:fill="F7EA9F" w:themeFill="accent6"/>
                  </w:rPr>
                  <w:t>[</w:t>
                </w:r>
                <w:r w:rsidR="00AA5C8E">
                  <w:rPr>
                    <w:shd w:val="clear" w:color="auto" w:fill="F7EA9F" w:themeFill="accent6"/>
                  </w:rPr>
                  <w:t>Enter</w:t>
                </w:r>
                <w:r w:rsidR="00AA5C8E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</w:tbl>
    <w:p w14:paraId="2BA820FD" w14:textId="77777777" w:rsidR="00AB2E22" w:rsidRPr="00857152" w:rsidRDefault="00AB2E22" w:rsidP="00857152"/>
    <w:tbl>
      <w:tblPr>
        <w:tblStyle w:val="QCAAtablestyle3"/>
        <w:tblW w:w="500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2689"/>
        <w:gridCol w:w="6375"/>
      </w:tblGrid>
      <w:tr w:rsidR="008C79BE" w14:paraId="7B414F89" w14:textId="77777777" w:rsidTr="00802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4" w:type="dxa"/>
            <w:gridSpan w:val="2"/>
            <w:shd w:val="clear" w:color="auto" w:fill="808080"/>
          </w:tcPr>
          <w:p w14:paraId="28F28767" w14:textId="42ADC11F" w:rsidR="008C79BE" w:rsidRPr="001F35FE" w:rsidRDefault="00614061" w:rsidP="00106696">
            <w:pPr>
              <w:pStyle w:val="Tableheading"/>
              <w:keepNext/>
            </w:pPr>
            <w:r>
              <w:t>Section</w:t>
            </w:r>
            <w:r w:rsidRPr="001F35FE">
              <w:t xml:space="preserve"> </w:t>
            </w:r>
            <w:r w:rsidR="004B0FFB">
              <w:t>3</w:t>
            </w:r>
            <w:r w:rsidR="008C79BE" w:rsidRPr="001F35FE">
              <w:t xml:space="preserve">: </w:t>
            </w:r>
            <w:r>
              <w:t>Alignment with</w:t>
            </w:r>
            <w:r w:rsidR="00106696">
              <w:t xml:space="preserve"> QCAA </w:t>
            </w:r>
            <w:r>
              <w:t>priorities</w:t>
            </w:r>
          </w:p>
        </w:tc>
      </w:tr>
      <w:tr w:rsidR="008C79BE" w14:paraId="761EAC80" w14:textId="77777777" w:rsidTr="004B0FFB">
        <w:trPr>
          <w:trHeight w:val="1701"/>
        </w:trPr>
        <w:tc>
          <w:tcPr>
            <w:tcW w:w="2689" w:type="dxa"/>
          </w:tcPr>
          <w:p w14:paraId="59EFC157" w14:textId="4A8617FB" w:rsidR="008C79BE" w:rsidRDefault="008C79BE" w:rsidP="00277D51">
            <w:pPr>
              <w:pStyle w:val="Tablesubhead"/>
              <w:rPr>
                <w:bCs/>
              </w:rPr>
            </w:pPr>
            <w:r w:rsidRPr="00085FA4">
              <w:rPr>
                <w:bCs/>
              </w:rPr>
              <w:t xml:space="preserve">Strategic </w:t>
            </w:r>
            <w:r w:rsidR="00F67D86">
              <w:rPr>
                <w:bCs/>
              </w:rPr>
              <w:t>a</w:t>
            </w:r>
            <w:r w:rsidRPr="00085FA4">
              <w:rPr>
                <w:bCs/>
              </w:rPr>
              <w:t>lignment</w:t>
            </w:r>
          </w:p>
          <w:p w14:paraId="3AD1A5E1" w14:textId="472AC4B2" w:rsidR="008C79BE" w:rsidRPr="008C79BE" w:rsidRDefault="008C79BE" w:rsidP="00106696">
            <w:pPr>
              <w:pStyle w:val="Tabletext"/>
            </w:pPr>
            <w:r w:rsidRPr="00085FA4">
              <w:t>Explain how this project aligns with</w:t>
            </w:r>
            <w:r w:rsidR="00802E42">
              <w:t xml:space="preserve"> the</w:t>
            </w:r>
            <w:r w:rsidRPr="00085FA4">
              <w:t xml:space="preserve"> </w:t>
            </w:r>
            <w:hyperlink r:id="rId16" w:history="1">
              <w:r w:rsidRPr="008C79BE">
                <w:rPr>
                  <w:rStyle w:val="Hyperlink"/>
                </w:rPr>
                <w:t xml:space="preserve">QCAA </w:t>
              </w:r>
              <w:r w:rsidR="00802E42">
                <w:rPr>
                  <w:rStyle w:val="Hyperlink"/>
                </w:rPr>
                <w:t>s</w:t>
              </w:r>
              <w:r w:rsidRPr="008C79BE">
                <w:rPr>
                  <w:rStyle w:val="Hyperlink"/>
                </w:rPr>
                <w:t xml:space="preserve">trategic </w:t>
              </w:r>
              <w:r w:rsidR="00802E42">
                <w:rPr>
                  <w:rStyle w:val="Hyperlink"/>
                </w:rPr>
                <w:t>p</w:t>
              </w:r>
              <w:r w:rsidRPr="008C79BE">
                <w:rPr>
                  <w:rStyle w:val="Hyperlink"/>
                </w:rPr>
                <w:t>lan</w:t>
              </w:r>
            </w:hyperlink>
            <w:r w:rsidRPr="00085FA4">
              <w:t>.</w:t>
            </w:r>
          </w:p>
        </w:tc>
        <w:tc>
          <w:tcPr>
            <w:tcW w:w="6375" w:type="dxa"/>
          </w:tcPr>
          <w:p w14:paraId="17D58A13" w14:textId="1264468E" w:rsidR="008C79BE" w:rsidRPr="00397C83" w:rsidRDefault="00A5103F" w:rsidP="00277D51">
            <w:pPr>
              <w:pStyle w:val="Tabletext"/>
            </w:pPr>
            <w:sdt>
              <w:sdtPr>
                <w:id w:val="313304292"/>
                <w:placeholder>
                  <w:docPart w:val="BB65533C888145B38B388D9690750ECE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4B0FFB" w14:paraId="77AC6F7B" w14:textId="77777777" w:rsidTr="004B0FFB">
        <w:trPr>
          <w:trHeight w:val="1701"/>
        </w:trPr>
        <w:tc>
          <w:tcPr>
            <w:tcW w:w="2689" w:type="dxa"/>
          </w:tcPr>
          <w:p w14:paraId="102B439D" w14:textId="77777777" w:rsidR="004B0FFB" w:rsidRDefault="004B0FFB" w:rsidP="00277D51">
            <w:pPr>
              <w:pStyle w:val="Tablesubhead"/>
              <w:rPr>
                <w:bCs/>
              </w:rPr>
            </w:pPr>
            <w:r>
              <w:rPr>
                <w:bCs/>
              </w:rPr>
              <w:t>Research and innovation priorities</w:t>
            </w:r>
          </w:p>
          <w:p w14:paraId="64AD494A" w14:textId="238D24CF" w:rsidR="004B0FFB" w:rsidRPr="004B0FFB" w:rsidRDefault="004B0FFB" w:rsidP="004B0FFB">
            <w:pPr>
              <w:pStyle w:val="Tabletext"/>
            </w:pPr>
            <w:r w:rsidRPr="004B0FFB">
              <w:t>Explain how this project aligns with</w:t>
            </w:r>
            <w:r>
              <w:t xml:space="preserve"> </w:t>
            </w:r>
            <w:r w:rsidR="00802E42">
              <w:t xml:space="preserve">the </w:t>
            </w:r>
            <w:r>
              <w:t xml:space="preserve">QCAA’s </w:t>
            </w:r>
            <w:hyperlink r:id="rId17" w:history="1">
              <w:r w:rsidR="00802E42">
                <w:rPr>
                  <w:rStyle w:val="Crossreference"/>
                </w:rPr>
                <w:t>r</w:t>
              </w:r>
              <w:r w:rsidRPr="004B0FFB">
                <w:rPr>
                  <w:rStyle w:val="Crossreference"/>
                </w:rPr>
                <w:t>esearch and innovation priorities</w:t>
              </w:r>
            </w:hyperlink>
            <w:r w:rsidRPr="004B0FFB">
              <w:t>.</w:t>
            </w:r>
          </w:p>
        </w:tc>
        <w:tc>
          <w:tcPr>
            <w:tcW w:w="6375" w:type="dxa"/>
          </w:tcPr>
          <w:p w14:paraId="66E198B6" w14:textId="2AA9230B" w:rsidR="004B0FFB" w:rsidRPr="00645897" w:rsidRDefault="00A5103F" w:rsidP="008C79BE">
            <w:pPr>
              <w:pStyle w:val="Tabletext"/>
            </w:pPr>
            <w:sdt>
              <w:sdtPr>
                <w:id w:val="-952328513"/>
                <w:placeholder>
                  <w:docPart w:val="68D58329CE054D7E830C7B25BF8D3DC2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</w:tbl>
    <w:p w14:paraId="1552DDA4" w14:textId="77777777" w:rsidR="00F67D86" w:rsidRPr="00614061" w:rsidRDefault="00F67D86" w:rsidP="00614061"/>
    <w:tbl>
      <w:tblPr>
        <w:tblStyle w:val="QCAAtablestyle3"/>
        <w:tblW w:w="500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2689"/>
        <w:gridCol w:w="6375"/>
      </w:tblGrid>
      <w:tr w:rsidR="00975013" w14:paraId="3013BA0D" w14:textId="77777777" w:rsidTr="00802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4" w:type="dxa"/>
            <w:gridSpan w:val="2"/>
            <w:shd w:val="clear" w:color="auto" w:fill="808080"/>
          </w:tcPr>
          <w:p w14:paraId="51C5E5F5" w14:textId="23A185D9" w:rsidR="00975013" w:rsidRPr="001F35FE" w:rsidRDefault="00614061" w:rsidP="00AE641D">
            <w:pPr>
              <w:pStyle w:val="Tableheading"/>
              <w:keepNext/>
            </w:pPr>
            <w:r>
              <w:t>Section</w:t>
            </w:r>
            <w:r w:rsidRPr="001F35FE">
              <w:t xml:space="preserve"> </w:t>
            </w:r>
            <w:r w:rsidR="004B0FFB">
              <w:t>4</w:t>
            </w:r>
            <w:r w:rsidR="00975013" w:rsidRPr="001F35FE">
              <w:t xml:space="preserve">: </w:t>
            </w:r>
            <w:r>
              <w:t>Timeline</w:t>
            </w:r>
          </w:p>
        </w:tc>
      </w:tr>
      <w:tr w:rsidR="007524F3" w14:paraId="5658B781" w14:textId="77777777" w:rsidTr="004B0FFB">
        <w:trPr>
          <w:trHeight w:val="1012"/>
        </w:trPr>
        <w:tc>
          <w:tcPr>
            <w:tcW w:w="2689" w:type="dxa"/>
            <w:tcBorders>
              <w:top w:val="single" w:sz="12" w:space="0" w:color="D22730" w:themeColor="text2"/>
            </w:tcBorders>
          </w:tcPr>
          <w:p w14:paraId="7C463979" w14:textId="4508F9B7" w:rsidR="007524F3" w:rsidRDefault="00106696" w:rsidP="00802E42">
            <w:pPr>
              <w:pStyle w:val="Tablesubhead"/>
            </w:pPr>
            <w:r>
              <w:t xml:space="preserve">When </w:t>
            </w:r>
            <w:r w:rsidR="004B0FFB">
              <w:t>is</w:t>
            </w:r>
            <w:r>
              <w:t xml:space="preserve"> participation </w:t>
            </w:r>
            <w:r w:rsidR="004B0FFB">
              <w:t xml:space="preserve">scheduled to </w:t>
            </w:r>
            <w:r>
              <w:t>occur?</w:t>
            </w:r>
          </w:p>
          <w:p w14:paraId="0C8FC5B4" w14:textId="0B6B55EE" w:rsidR="004B0FFB" w:rsidRPr="00106696" w:rsidRDefault="00975013" w:rsidP="00802E42">
            <w:pPr>
              <w:pStyle w:val="Tabletext"/>
            </w:pPr>
            <w:r w:rsidRPr="00975013">
              <w:t xml:space="preserve">Provide an estimated </w:t>
            </w:r>
            <w:r w:rsidR="00106696">
              <w:t xml:space="preserve">date </w:t>
            </w:r>
            <w:r w:rsidR="004B0FFB">
              <w:t xml:space="preserve">(or date </w:t>
            </w:r>
            <w:r w:rsidR="00106696">
              <w:t>range</w:t>
            </w:r>
            <w:r w:rsidR="004B0FFB">
              <w:t>)</w:t>
            </w:r>
            <w:r w:rsidR="00106696">
              <w:t>.</w:t>
            </w:r>
          </w:p>
        </w:tc>
        <w:tc>
          <w:tcPr>
            <w:tcW w:w="6375" w:type="dxa"/>
            <w:tcBorders>
              <w:top w:val="single" w:sz="12" w:space="0" w:color="D22730" w:themeColor="text2"/>
            </w:tcBorders>
          </w:tcPr>
          <w:p w14:paraId="02A02FDC" w14:textId="6184F727" w:rsidR="007524F3" w:rsidRPr="00645897" w:rsidRDefault="00A5103F" w:rsidP="00106696">
            <w:pPr>
              <w:pStyle w:val="Tabletext"/>
            </w:pPr>
            <w:sdt>
              <w:sdtPr>
                <w:id w:val="570625866"/>
                <w:placeholder>
                  <w:docPart w:val="23DC4F48EB6648A4BFD87A11D1ADE085"/>
                </w:placeholder>
                <w:showingPlcHdr/>
                <w:text w:multiLine="1"/>
              </w:sdtPr>
              <w:sdtEndPr/>
              <w:sdtContent>
                <w:r w:rsidR="00964257" w:rsidRPr="00D03E01">
                  <w:rPr>
                    <w:shd w:val="clear" w:color="auto" w:fill="F7EA9F" w:themeFill="accent6"/>
                  </w:rPr>
                  <w:t>[</w:t>
                </w:r>
                <w:r w:rsidR="00964257">
                  <w:rPr>
                    <w:shd w:val="clear" w:color="auto" w:fill="F7EA9F" w:themeFill="accent6"/>
                  </w:rPr>
                  <w:t>Enter</w:t>
                </w:r>
                <w:r w:rsidR="00964257" w:rsidRPr="00D03E01">
                  <w:rPr>
                    <w:shd w:val="clear" w:color="auto" w:fill="F7EA9F" w:themeFill="accent6"/>
                  </w:rPr>
                  <w:t xml:space="preserve"> text]</w:t>
                </w:r>
              </w:sdtContent>
            </w:sdt>
          </w:p>
        </w:tc>
      </w:tr>
      <w:tr w:rsidR="00A7184D" w14:paraId="4F808B8A" w14:textId="77777777" w:rsidTr="004B0FFB">
        <w:trPr>
          <w:trHeight w:val="693"/>
        </w:trPr>
        <w:tc>
          <w:tcPr>
            <w:tcW w:w="2689" w:type="dxa"/>
          </w:tcPr>
          <w:p w14:paraId="2DB74402" w14:textId="76F1951F" w:rsidR="00A7184D" w:rsidRPr="00D541BF" w:rsidRDefault="00106696" w:rsidP="004B0FFB">
            <w:pPr>
              <w:pStyle w:val="Tablesubhead"/>
            </w:pPr>
            <w:r>
              <w:t>Is there a deadline for a decision from the QCAA</w:t>
            </w:r>
            <w:r w:rsidR="00A7184D" w:rsidRPr="00354C9C">
              <w:t>?</w:t>
            </w:r>
          </w:p>
        </w:tc>
        <w:tc>
          <w:tcPr>
            <w:tcW w:w="6375" w:type="dxa"/>
          </w:tcPr>
          <w:p w14:paraId="148EA230" w14:textId="3A66D8CA" w:rsidR="00A7184D" w:rsidRDefault="00A5103F" w:rsidP="00A7184D">
            <w:pPr>
              <w:pStyle w:val="Tabletext"/>
            </w:pPr>
            <w:sdt>
              <w:sdtPr>
                <w:id w:val="-16201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7184D">
              <w:t>No</w:t>
            </w:r>
          </w:p>
          <w:p w14:paraId="6AB8D2EC" w14:textId="326ADD41" w:rsidR="00975013" w:rsidRPr="00106696" w:rsidRDefault="00A5103F" w:rsidP="00106696">
            <w:pPr>
              <w:pStyle w:val="Tabletext"/>
            </w:pPr>
            <w:sdt>
              <w:sdtPr>
                <w:id w:val="21350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061">
              <w:t xml:space="preserve"> </w:t>
            </w:r>
            <w:r w:rsidR="00A7184D">
              <w:t>Yes</w:t>
            </w:r>
            <w:r w:rsidR="00106696">
              <w:t xml:space="preserve">, </w:t>
            </w:r>
            <w:r w:rsidR="00802E42">
              <w:t>d</w:t>
            </w:r>
            <w:r w:rsidR="00106696">
              <w:t>ate:</w:t>
            </w:r>
            <w:r w:rsidR="00614061">
              <w:t xml:space="preserve"> </w:t>
            </w:r>
            <w:sdt>
              <w:sdtPr>
                <w:id w:val="-2144335498"/>
                <w:placeholder>
                  <w:docPart w:val="97F3E82D62F145158CC814D0A6A6533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14061" w:rsidRPr="005765F8">
                  <w:rPr>
                    <w:shd w:val="clear" w:color="auto" w:fill="F7EA9F" w:themeFill="accent6"/>
                  </w:rPr>
                  <w:t>[DD/MM/YYYY]</w:t>
                </w:r>
              </w:sdtContent>
            </w:sdt>
          </w:p>
        </w:tc>
      </w:tr>
    </w:tbl>
    <w:p w14:paraId="65BDBAE2" w14:textId="2722C20F" w:rsidR="00AD7913" w:rsidRPr="00614061" w:rsidRDefault="00AD7913" w:rsidP="00614061"/>
    <w:p w14:paraId="2F515D0F" w14:textId="77777777" w:rsidR="00554E5A" w:rsidRDefault="00554E5A" w:rsidP="00554E5A">
      <w:pPr>
        <w:pStyle w:val="Smallspace"/>
      </w:pPr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1129"/>
        <w:gridCol w:w="7931"/>
      </w:tblGrid>
      <w:tr w:rsidR="00554E5A" w14:paraId="4548AB6C" w14:textId="77777777" w:rsidTr="00F1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0" w:type="dxa"/>
            <w:gridSpan w:val="2"/>
          </w:tcPr>
          <w:p w14:paraId="5F6BCA9C" w14:textId="62401CF5" w:rsidR="00554E5A" w:rsidRDefault="00614061" w:rsidP="00802E42">
            <w:pPr>
              <w:pStyle w:val="Tableheading"/>
              <w:keepNext/>
            </w:pPr>
            <w:r>
              <w:t>Declaration</w:t>
            </w:r>
          </w:p>
        </w:tc>
      </w:tr>
      <w:tr w:rsidR="00554E5A" w14:paraId="1F29FA83" w14:textId="77777777" w:rsidTr="0046310C">
        <w:trPr>
          <w:trHeight w:val="347"/>
        </w:trPr>
        <w:tc>
          <w:tcPr>
            <w:tcW w:w="0" w:type="dxa"/>
            <w:gridSpan w:val="2"/>
            <w:tcBorders>
              <w:bottom w:val="nil"/>
            </w:tcBorders>
          </w:tcPr>
          <w:p w14:paraId="64DD76F8" w14:textId="062D93F9" w:rsidR="00964257" w:rsidRPr="00964257" w:rsidRDefault="00554E5A" w:rsidP="0046310C">
            <w:pPr>
              <w:pStyle w:val="Tabletext"/>
              <w:keepNext/>
            </w:pPr>
            <w:r>
              <w:t>I declare that the information I have given on this form is correct.</w:t>
            </w:r>
          </w:p>
        </w:tc>
      </w:tr>
      <w:tr w:rsidR="00614061" w14:paraId="0F149EB5" w14:textId="77777777" w:rsidTr="00614061">
        <w:tc>
          <w:tcPr>
            <w:tcW w:w="1129" w:type="dxa"/>
            <w:tcBorders>
              <w:top w:val="nil"/>
              <w:bottom w:val="single" w:sz="4" w:space="0" w:color="A6A6A6"/>
              <w:right w:val="nil"/>
            </w:tcBorders>
          </w:tcPr>
          <w:p w14:paraId="4886917A" w14:textId="51C30755" w:rsidR="00614061" w:rsidRDefault="00614061" w:rsidP="00F166BA">
            <w:pPr>
              <w:pStyle w:val="Tablesubhead"/>
            </w:pPr>
            <w:r>
              <w:t>Date:</w:t>
            </w:r>
          </w:p>
        </w:tc>
        <w:sdt>
          <w:sdtPr>
            <w:id w:val="-1051461813"/>
            <w:placeholder>
              <w:docPart w:val="A9A8454D721846A6A2BE3BCBE052C80F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931" w:type="dxa"/>
                <w:tcBorders>
                  <w:top w:val="nil"/>
                  <w:left w:val="nil"/>
                  <w:bottom w:val="single" w:sz="4" w:space="0" w:color="A6A6A6"/>
                </w:tcBorders>
              </w:tcPr>
              <w:p w14:paraId="6D87D573" w14:textId="1B366CAC" w:rsidR="00614061" w:rsidRDefault="00614061" w:rsidP="00F166BA">
                <w:pPr>
                  <w:pStyle w:val="TableBullet"/>
                  <w:numPr>
                    <w:ilvl w:val="0"/>
                    <w:numId w:val="0"/>
                  </w:numPr>
                  <w:ind w:left="170" w:hanging="170"/>
                </w:pPr>
                <w:r w:rsidRPr="005765F8">
                  <w:rPr>
                    <w:shd w:val="clear" w:color="auto" w:fill="F7EA9F" w:themeFill="accent6"/>
                  </w:rPr>
                  <w:t>[DD/MM/YYYY]</w:t>
                </w:r>
              </w:p>
            </w:tc>
          </w:sdtContent>
        </w:sdt>
      </w:tr>
    </w:tbl>
    <w:p w14:paraId="26CF5FCC" w14:textId="77777777" w:rsidR="00554E5A" w:rsidRPr="00626346" w:rsidRDefault="00554E5A" w:rsidP="00802E42">
      <w:pPr>
        <w:pStyle w:val="Collectionnotice"/>
        <w:keepNext/>
        <w:spacing w:before="240"/>
        <w:rPr>
          <w:b/>
          <w:bCs/>
          <w:noProof/>
        </w:rPr>
      </w:pPr>
      <w:r w:rsidRPr="00626346">
        <w:rPr>
          <w:b/>
          <w:bCs/>
          <w:noProof/>
        </w:rPr>
        <w:t>Privacy Collection Notice</w:t>
      </w:r>
    </w:p>
    <w:p w14:paraId="26CAE470" w14:textId="0FA22471" w:rsidR="00614061" w:rsidRPr="00614061" w:rsidRDefault="00614061" w:rsidP="0046310C">
      <w:pPr>
        <w:pStyle w:val="Collectionnotice"/>
        <w:keepNext/>
        <w:spacing w:before="60" w:after="60"/>
        <w:rPr>
          <w:noProof/>
        </w:rPr>
      </w:pPr>
      <w:r w:rsidRPr="00614061">
        <w:rPr>
          <w:noProof/>
        </w:rPr>
        <w:t xml:space="preserve">The information you provide on this form is being collected and used in relation to the functions and powers prescribed under Part 2 of the </w:t>
      </w:r>
      <w:r w:rsidRPr="00614061">
        <w:rPr>
          <w:i/>
          <w:iCs/>
          <w:noProof/>
        </w:rPr>
        <w:t>Education (Queensland Curriculum and Assessment Authority) Act 2014</w:t>
      </w:r>
      <w:r w:rsidRPr="00614061">
        <w:rPr>
          <w:noProof/>
        </w:rPr>
        <w:t xml:space="preserve">. The information will be accessed by QCAA staff and handled in accordance with the </w:t>
      </w:r>
      <w:r w:rsidRPr="00614061">
        <w:rPr>
          <w:i/>
          <w:iCs/>
          <w:noProof/>
        </w:rPr>
        <w:t>Information Privacy Act 2009</w:t>
      </w:r>
      <w:r w:rsidRPr="00614061">
        <w:rPr>
          <w:noProof/>
        </w:rPr>
        <w:t xml:space="preserve">. Information held by the QCAA is also subject to the </w:t>
      </w:r>
      <w:r w:rsidRPr="00614061">
        <w:rPr>
          <w:i/>
          <w:iCs/>
          <w:noProof/>
        </w:rPr>
        <w:t>Right to Information Act 2009</w:t>
      </w:r>
      <w:r w:rsidRPr="00614061">
        <w:rPr>
          <w:noProof/>
        </w:rPr>
        <w:t>.</w:t>
      </w:r>
    </w:p>
    <w:p w14:paraId="50AA61FF" w14:textId="77777777" w:rsidR="00614061" w:rsidRPr="00614061" w:rsidRDefault="00614061" w:rsidP="00614061">
      <w:pPr>
        <w:pStyle w:val="Collectionnotice"/>
        <w:rPr>
          <w:noProof/>
        </w:rPr>
      </w:pPr>
      <w:r w:rsidRPr="00614061">
        <w:rPr>
          <w:noProof/>
        </w:rPr>
        <w:t>By submitting a completed form, you consent to your personal information (if any) being transmitted, and or stored on IT equipment outside Australia.</w:t>
      </w:r>
    </w:p>
    <w:bookmarkEnd w:id="1"/>
    <w:p w14:paraId="5FC3F268" w14:textId="2B7BBD3D" w:rsidR="00554E5A" w:rsidRDefault="00554E5A" w:rsidP="00614061">
      <w:pPr>
        <w:pStyle w:val="Collectionnotice"/>
        <w:rPr>
          <w:noProof/>
        </w:rPr>
      </w:pPr>
    </w:p>
    <w:sectPr w:rsidR="00554E5A" w:rsidSect="00BF6A99">
      <w:footerReference w:type="default" r:id="rId18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E011" w14:textId="77777777" w:rsidR="00CD0C3B" w:rsidRDefault="00CD0C3B" w:rsidP="00185154">
      <w:r>
        <w:separator/>
      </w:r>
    </w:p>
    <w:p w14:paraId="57C5E7F5" w14:textId="77777777" w:rsidR="00CD0C3B" w:rsidRDefault="00CD0C3B"/>
    <w:p w14:paraId="5E607E8A" w14:textId="77777777" w:rsidR="00CD0C3B" w:rsidRDefault="00CD0C3B"/>
    <w:p w14:paraId="36E35A7C" w14:textId="77777777" w:rsidR="00CD0C3B" w:rsidRDefault="00CD0C3B"/>
  </w:endnote>
  <w:endnote w:type="continuationSeparator" w:id="0">
    <w:p w14:paraId="3893AE1F" w14:textId="77777777" w:rsidR="00CD0C3B" w:rsidRDefault="00CD0C3B" w:rsidP="00185154">
      <w:r>
        <w:continuationSeparator/>
      </w:r>
    </w:p>
    <w:p w14:paraId="148B9B54" w14:textId="77777777" w:rsidR="00CD0C3B" w:rsidRDefault="00CD0C3B"/>
    <w:p w14:paraId="4AD2A49B" w14:textId="77777777" w:rsidR="00CD0C3B" w:rsidRDefault="00CD0C3B"/>
    <w:p w14:paraId="0E01A5E7" w14:textId="77777777" w:rsidR="00CD0C3B" w:rsidRDefault="00CD0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6176" w14:textId="77777777" w:rsidR="002D4A3C" w:rsidRDefault="002D4A3C" w:rsidP="00F014C2">
    <w:pPr>
      <w:pStyle w:val="Smallspace"/>
    </w:pPr>
  </w:p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D4A3C" w14:paraId="13A38E9F" w14:textId="77777777" w:rsidTr="009D301C">
      <w:trPr>
        <w:cantSplit/>
        <w:trHeight w:val="964"/>
      </w:trPr>
      <w:tc>
        <w:tcPr>
          <w:tcW w:w="11083" w:type="dxa"/>
          <w:vAlign w:val="bottom"/>
          <w:hideMark/>
        </w:tcPr>
        <w:p w14:paraId="1F2FC0EA" w14:textId="77777777" w:rsidR="002D4A3C" w:rsidRDefault="002D4A3C" w:rsidP="002D4A3C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C553CC3" wp14:editId="2D08CAE7">
                <wp:extent cx="392516" cy="184242"/>
                <wp:effectExtent l="0" t="0" r="7620" b="6350"/>
                <wp:docPr id="1562262153" name="Graphic 1562262153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06089E0A" w14:textId="43DB8306" w:rsidR="002D4A3C" w:rsidRPr="004B0FFB" w:rsidRDefault="00A5103F" w:rsidP="002D4A3C">
          <w:pPr>
            <w:pStyle w:val="Jobnumber"/>
            <w:ind w:left="227" w:right="113"/>
            <w:rPr>
              <w:highlight w:val="yellow"/>
              <w:lang w:eastAsia="en-US"/>
            </w:rPr>
          </w:pPr>
          <w:sdt>
            <w:sdtPr>
              <w:alias w:val="Job Number"/>
              <w:tag w:val="Category"/>
              <w:id w:val="19094188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36547" w:rsidRPr="00436547">
                <w:t>250299</w:t>
              </w:r>
            </w:sdtContent>
          </w:sdt>
        </w:p>
      </w:tc>
    </w:tr>
    <w:tr w:rsidR="002D4A3C" w14:paraId="02B3872B" w14:textId="77777777" w:rsidTr="009D301C">
      <w:trPr>
        <w:trHeight w:val="227"/>
      </w:trPr>
      <w:tc>
        <w:tcPr>
          <w:tcW w:w="11339" w:type="dxa"/>
          <w:gridSpan w:val="2"/>
          <w:vAlign w:val="center"/>
        </w:tcPr>
        <w:p w14:paraId="04A32AF4" w14:textId="77777777" w:rsidR="002D4A3C" w:rsidRDefault="002D4A3C" w:rsidP="002D4A3C">
          <w:pPr>
            <w:pStyle w:val="Footer"/>
            <w:jc w:val="center"/>
          </w:pPr>
        </w:p>
      </w:tc>
    </w:tr>
  </w:tbl>
  <w:p w14:paraId="65876A37" w14:textId="3D74C188" w:rsidR="0095470E" w:rsidRPr="00B64090" w:rsidRDefault="00FC5224" w:rsidP="00B64090"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269FC914" wp14:editId="455CC407">
          <wp:simplePos x="0" y="0"/>
          <wp:positionH relativeFrom="page">
            <wp:align>right</wp:align>
          </wp:positionH>
          <wp:positionV relativeFrom="bottomMargin">
            <wp:align>bottom</wp:align>
          </wp:positionV>
          <wp:extent cx="7556400" cy="1092240"/>
          <wp:effectExtent l="0" t="0" r="0" b="0"/>
          <wp:wrapNone/>
          <wp:docPr id="672118460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95470E" w:rsidRPr="00C9759C" w14:paraId="0062FC94" w14:textId="77777777" w:rsidTr="00C9759C">
      <w:trPr>
        <w:cantSplit/>
        <w:trHeight w:val="856"/>
      </w:trPr>
      <w:tc>
        <w:tcPr>
          <w:tcW w:w="4530" w:type="dxa"/>
        </w:tcPr>
        <w:p w14:paraId="5D5D5639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0C1A850" w14:textId="6E2CAB9D" w:rsidR="0095470E" w:rsidRPr="00C9759C" w:rsidRDefault="0095470E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706868433"/>
              <w:placeholder>
                <w:docPart w:val="06E0EC2EBCD247388D1A78418B3D5B9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36547">
                <w:t>250299</w:t>
              </w:r>
            </w:sdtContent>
          </w:sdt>
        </w:p>
      </w:tc>
    </w:tr>
    <w:tr w:rsidR="0095470E" w14:paraId="3CB12CDE" w14:textId="77777777" w:rsidTr="00346472">
      <w:trPr>
        <w:trHeight w:val="532"/>
      </w:trPr>
      <w:tc>
        <w:tcPr>
          <w:tcW w:w="4530" w:type="dxa"/>
        </w:tcPr>
        <w:p w14:paraId="70806260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84AE7F4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4132772" w14:textId="77777777" w:rsidR="0095470E" w:rsidRPr="00346472" w:rsidRDefault="0095470E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08C6474F" wp14:editId="39AA4B5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06812335" name="Picture 1606812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CE3A3B" w14:paraId="531B8A28" w14:textId="77777777" w:rsidTr="00A32262">
      <w:tc>
        <w:tcPr>
          <w:tcW w:w="2500" w:type="pct"/>
          <w:noWrap/>
          <w:hideMark/>
        </w:tcPr>
        <w:p w14:paraId="2A132A1A" w14:textId="75F3D11F" w:rsidR="00CE3A3B" w:rsidRPr="002E6121" w:rsidRDefault="00AB2E22" w:rsidP="00DF209F">
          <w:pPr>
            <w:pStyle w:val="Footer"/>
          </w:pPr>
          <w:r>
            <w:t>Research participation application</w:t>
          </w:r>
        </w:p>
        <w:p w14:paraId="3C42FB5E" w14:textId="6909329B" w:rsidR="00CE3A3B" w:rsidRPr="00532847" w:rsidRDefault="00106696" w:rsidP="00DF209F">
          <w:pPr>
            <w:pStyle w:val="Footersubtitle"/>
            <w:rPr>
              <w:iCs/>
              <w:sz w:val="18"/>
            </w:rPr>
          </w:pPr>
          <w:r>
            <w:rPr>
              <w:iCs/>
            </w:rPr>
            <w:t>Seeking participation of the QCAA in genuine research projects</w:t>
          </w:r>
        </w:p>
      </w:tc>
      <w:tc>
        <w:tcPr>
          <w:tcW w:w="2500" w:type="pct"/>
          <w:hideMark/>
        </w:tcPr>
        <w:p w14:paraId="70B20968" w14:textId="77777777" w:rsidR="00CE3A3B" w:rsidRDefault="00CE3A3B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940799393"/>
            <w:placeholder>
              <w:docPart w:val="A46DA563AC744C8FA8F518529ED3F87A"/>
            </w:placeholder>
            <w:dataBinding w:prefixMappings="xmlns:ns0='http://QCAA.qld.edu.au' " w:xpath="/ns0:QCAA[1]/ns0:DocumentDate[1]" w:storeItemID="{029BFAC3-A859-40E3-910E-708531540F3D}"/>
            <w:date w:fullDate="2025-05-2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91FC6D3" w14:textId="02C0C8FE" w:rsidR="00CE3A3B" w:rsidRDefault="0006702A" w:rsidP="00DF209F">
              <w:pPr>
                <w:pStyle w:val="Footersubtitle"/>
                <w:jc w:val="right"/>
              </w:pPr>
              <w:r>
                <w:t>May 2025</w:t>
              </w:r>
            </w:p>
          </w:sdtContent>
        </w:sdt>
      </w:tc>
    </w:tr>
    <w:tr w:rsidR="00CE3A3B" w14:paraId="49F4CFA1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id w:val="1320996155"/>
            <w:docPartObj>
              <w:docPartGallery w:val="Page Numbers (Top of Page)"/>
              <w:docPartUnique/>
            </w:docPartObj>
          </w:sdtPr>
          <w:sdtEndPr/>
          <w:sdtContent>
            <w:p w14:paraId="629003F6" w14:textId="0D7ED1AB" w:rsidR="00CE3A3B" w:rsidRDefault="00CE3A3B" w:rsidP="00E16892">
              <w:pPr>
                <w:pStyle w:val="Footer"/>
                <w:jc w:val="center"/>
              </w:pPr>
              <w:r w:rsidRPr="00E16892">
                <w:t>Page</w:t>
              </w:r>
              <w:r w:rsidRPr="00EA14DB">
                <w:t xml:space="preserve"> </w:t>
              </w:r>
              <w:r w:rsidRPr="00EA14DB">
                <w:fldChar w:fldCharType="begin"/>
              </w:r>
              <w:r w:rsidRPr="00EA14DB">
                <w:instrText xml:space="preserve"> PAGE </w:instrText>
              </w:r>
              <w:r w:rsidRPr="00EA14DB">
                <w:fldChar w:fldCharType="separate"/>
              </w:r>
              <w:r w:rsidR="0006702A">
                <w:rPr>
                  <w:noProof/>
                </w:rPr>
                <w:t>2</w:t>
              </w:r>
              <w:r w:rsidRPr="00EA14DB">
                <w:fldChar w:fldCharType="end"/>
              </w:r>
              <w:r w:rsidRPr="00EA14DB">
                <w:t xml:space="preserve"> of </w:t>
              </w:r>
              <w:r w:rsidR="0006702A">
                <w:fldChar w:fldCharType="begin"/>
              </w:r>
              <w:r w:rsidR="0006702A">
                <w:instrText xml:space="preserve"> NUMPAGES  </w:instrText>
              </w:r>
              <w:r w:rsidR="0006702A">
                <w:fldChar w:fldCharType="separate"/>
              </w:r>
              <w:r w:rsidR="0006702A">
                <w:rPr>
                  <w:noProof/>
                </w:rPr>
                <w:t>2</w:t>
              </w:r>
              <w:r w:rsidR="0006702A">
                <w:rPr>
                  <w:noProof/>
                </w:rPr>
                <w:fldChar w:fldCharType="end"/>
              </w:r>
            </w:p>
          </w:sdtContent>
        </w:sdt>
      </w:tc>
    </w:tr>
  </w:tbl>
  <w:p w14:paraId="4FCE3678" w14:textId="77777777" w:rsidR="00CE3A3B" w:rsidRDefault="00CE3A3B" w:rsidP="00027A6E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31CD" w14:textId="77777777" w:rsidR="00CD0C3B" w:rsidRPr="001B4733" w:rsidRDefault="00CD0C3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AFA8467" w14:textId="77777777" w:rsidR="00CD0C3B" w:rsidRPr="001B4733" w:rsidRDefault="00CD0C3B">
      <w:pPr>
        <w:rPr>
          <w:sz w:val="4"/>
          <w:szCs w:val="4"/>
        </w:rPr>
      </w:pPr>
    </w:p>
    <w:p w14:paraId="07B631DF" w14:textId="77777777" w:rsidR="00CD0C3B" w:rsidRDefault="00CD0C3B"/>
  </w:footnote>
  <w:footnote w:type="continuationSeparator" w:id="0">
    <w:p w14:paraId="7393804F" w14:textId="77777777" w:rsidR="00CD0C3B" w:rsidRPr="001B4733" w:rsidRDefault="00CD0C3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AE5F24" w14:textId="77777777" w:rsidR="00CD0C3B" w:rsidRPr="001B4733" w:rsidRDefault="00CD0C3B">
      <w:pPr>
        <w:rPr>
          <w:sz w:val="4"/>
          <w:szCs w:val="4"/>
        </w:rPr>
      </w:pPr>
    </w:p>
    <w:p w14:paraId="4884DF70" w14:textId="77777777" w:rsidR="00CD0C3B" w:rsidRDefault="00CD0C3B"/>
  </w:footnote>
  <w:footnote w:type="continuationNotice" w:id="1">
    <w:p w14:paraId="46F2262D" w14:textId="77777777" w:rsidR="00CD0C3B" w:rsidRPr="001B4733" w:rsidRDefault="00CD0C3B">
      <w:pPr>
        <w:rPr>
          <w:sz w:val="4"/>
          <w:szCs w:val="4"/>
        </w:rPr>
      </w:pPr>
    </w:p>
    <w:p w14:paraId="52AF76F8" w14:textId="77777777" w:rsidR="00CD0C3B" w:rsidRDefault="00CD0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75A0D7E"/>
    <w:multiLevelType w:val="hybridMultilevel"/>
    <w:tmpl w:val="84A4E6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641959"/>
    <w:multiLevelType w:val="multilevel"/>
    <w:tmpl w:val="F4FC095C"/>
    <w:numStyleLink w:val="ListGroupTableBullets"/>
  </w:abstractNum>
  <w:abstractNum w:abstractNumId="12" w15:restartNumberingAfterBreak="0">
    <w:nsid w:val="23A76866"/>
    <w:multiLevelType w:val="multilevel"/>
    <w:tmpl w:val="1B92F0E4"/>
    <w:numStyleLink w:val="ListGroupListNumberBullets"/>
  </w:abstractNum>
  <w:abstractNum w:abstractNumId="13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DA0116"/>
    <w:multiLevelType w:val="multilevel"/>
    <w:tmpl w:val="F4FC095C"/>
    <w:numStyleLink w:val="ListGroupTableBullets"/>
  </w:abstractNum>
  <w:abstractNum w:abstractNumId="15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113E38"/>
    <w:multiLevelType w:val="hybridMultilevel"/>
    <w:tmpl w:val="0808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790B4B"/>
    <w:multiLevelType w:val="multilevel"/>
    <w:tmpl w:val="A188459C"/>
    <w:numStyleLink w:val="ListGroupHeadings"/>
  </w:abstractNum>
  <w:abstractNum w:abstractNumId="19" w15:restartNumberingAfterBreak="0">
    <w:nsid w:val="3521034A"/>
    <w:multiLevelType w:val="multilevel"/>
    <w:tmpl w:val="31C01530"/>
    <w:numStyleLink w:val="ListGroupTableNumber"/>
  </w:abstractNum>
  <w:abstractNum w:abstractNumId="20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3287EFB"/>
    <w:multiLevelType w:val="multilevel"/>
    <w:tmpl w:val="90A0C4BA"/>
    <w:numStyleLink w:val="ListGroupListNumber"/>
  </w:abstractNum>
  <w:abstractNum w:abstractNumId="25" w15:restartNumberingAfterBreak="0">
    <w:nsid w:val="62BE5739"/>
    <w:multiLevelType w:val="multilevel"/>
    <w:tmpl w:val="31C01530"/>
    <w:numStyleLink w:val="ListGroupTableNumber"/>
  </w:abstractNum>
  <w:abstractNum w:abstractNumId="26" w15:restartNumberingAfterBreak="0">
    <w:nsid w:val="64090270"/>
    <w:multiLevelType w:val="multilevel"/>
    <w:tmpl w:val="31C01530"/>
    <w:numStyleLink w:val="ListGroupTableNumber"/>
  </w:abstractNum>
  <w:abstractNum w:abstractNumId="27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56053"/>
    <w:multiLevelType w:val="multilevel"/>
    <w:tmpl w:val="D8B2D396"/>
    <w:numStyleLink w:val="ListGroupListBullets"/>
  </w:abstractNum>
  <w:abstractNum w:abstractNumId="2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317D03"/>
    <w:multiLevelType w:val="hybridMultilevel"/>
    <w:tmpl w:val="3F6676EE"/>
    <w:lvl w:ilvl="0" w:tplc="EF620C8E">
      <w:start w:val="1"/>
      <w:numFmt w:val="decimal"/>
      <w:lvlText w:val="%1."/>
      <w:lvlJc w:val="left"/>
      <w:pPr>
        <w:ind w:left="1020" w:hanging="360"/>
      </w:pPr>
    </w:lvl>
    <w:lvl w:ilvl="1" w:tplc="083E7896">
      <w:start w:val="1"/>
      <w:numFmt w:val="decimal"/>
      <w:lvlText w:val="%2."/>
      <w:lvlJc w:val="left"/>
      <w:pPr>
        <w:ind w:left="1020" w:hanging="360"/>
      </w:pPr>
    </w:lvl>
    <w:lvl w:ilvl="2" w:tplc="AC2466F6">
      <w:start w:val="1"/>
      <w:numFmt w:val="decimal"/>
      <w:lvlText w:val="%3."/>
      <w:lvlJc w:val="left"/>
      <w:pPr>
        <w:ind w:left="1020" w:hanging="360"/>
      </w:pPr>
    </w:lvl>
    <w:lvl w:ilvl="3" w:tplc="7C6E23E6">
      <w:start w:val="1"/>
      <w:numFmt w:val="decimal"/>
      <w:lvlText w:val="%4."/>
      <w:lvlJc w:val="left"/>
      <w:pPr>
        <w:ind w:left="1020" w:hanging="360"/>
      </w:pPr>
    </w:lvl>
    <w:lvl w:ilvl="4" w:tplc="7C52E0C6">
      <w:start w:val="1"/>
      <w:numFmt w:val="decimal"/>
      <w:lvlText w:val="%5."/>
      <w:lvlJc w:val="left"/>
      <w:pPr>
        <w:ind w:left="1020" w:hanging="360"/>
      </w:pPr>
    </w:lvl>
    <w:lvl w:ilvl="5" w:tplc="9B4AD8A6">
      <w:start w:val="1"/>
      <w:numFmt w:val="decimal"/>
      <w:lvlText w:val="%6."/>
      <w:lvlJc w:val="left"/>
      <w:pPr>
        <w:ind w:left="1020" w:hanging="360"/>
      </w:pPr>
    </w:lvl>
    <w:lvl w:ilvl="6" w:tplc="DB445804">
      <w:start w:val="1"/>
      <w:numFmt w:val="decimal"/>
      <w:lvlText w:val="%7."/>
      <w:lvlJc w:val="left"/>
      <w:pPr>
        <w:ind w:left="1020" w:hanging="360"/>
      </w:pPr>
    </w:lvl>
    <w:lvl w:ilvl="7" w:tplc="E90AEA64">
      <w:start w:val="1"/>
      <w:numFmt w:val="decimal"/>
      <w:lvlText w:val="%8."/>
      <w:lvlJc w:val="left"/>
      <w:pPr>
        <w:ind w:left="1020" w:hanging="360"/>
      </w:pPr>
    </w:lvl>
    <w:lvl w:ilvl="8" w:tplc="BBD8FD90">
      <w:start w:val="1"/>
      <w:numFmt w:val="decimal"/>
      <w:lvlText w:val="%9."/>
      <w:lvlJc w:val="left"/>
      <w:pPr>
        <w:ind w:left="1020" w:hanging="360"/>
      </w:pPr>
    </w:lvl>
  </w:abstractNum>
  <w:num w:numId="1" w16cid:durableId="2138181413">
    <w:abstractNumId w:val="29"/>
  </w:num>
  <w:num w:numId="2" w16cid:durableId="261884997">
    <w:abstractNumId w:val="6"/>
  </w:num>
  <w:num w:numId="3" w16cid:durableId="1347747909">
    <w:abstractNumId w:val="8"/>
  </w:num>
  <w:num w:numId="4" w16cid:durableId="1896894831">
    <w:abstractNumId w:val="0"/>
  </w:num>
  <w:num w:numId="5" w16cid:durableId="2088574481">
    <w:abstractNumId w:val="10"/>
  </w:num>
  <w:num w:numId="6" w16cid:durableId="640497023">
    <w:abstractNumId w:val="9"/>
  </w:num>
  <w:num w:numId="7" w16cid:durableId="1853371677">
    <w:abstractNumId w:val="13"/>
  </w:num>
  <w:num w:numId="8" w16cid:durableId="573009763">
    <w:abstractNumId w:val="15"/>
  </w:num>
  <w:num w:numId="9" w16cid:durableId="992876343">
    <w:abstractNumId w:val="17"/>
  </w:num>
  <w:num w:numId="10" w16cid:durableId="1656764060">
    <w:abstractNumId w:val="1"/>
  </w:num>
  <w:num w:numId="11" w16cid:durableId="1742556615">
    <w:abstractNumId w:val="2"/>
  </w:num>
  <w:num w:numId="12" w16cid:durableId="625621108">
    <w:abstractNumId w:val="24"/>
  </w:num>
  <w:num w:numId="13" w16cid:durableId="945425895">
    <w:abstractNumId w:val="28"/>
  </w:num>
  <w:num w:numId="14" w16cid:durableId="2135441833">
    <w:abstractNumId w:val="12"/>
  </w:num>
  <w:num w:numId="15" w16cid:durableId="829980195">
    <w:abstractNumId w:val="18"/>
  </w:num>
  <w:num w:numId="16" w16cid:durableId="1576627162">
    <w:abstractNumId w:val="14"/>
  </w:num>
  <w:num w:numId="17" w16cid:durableId="318389539">
    <w:abstractNumId w:val="26"/>
  </w:num>
  <w:num w:numId="18" w16cid:durableId="951128951">
    <w:abstractNumId w:val="3"/>
  </w:num>
  <w:num w:numId="19" w16cid:durableId="342317896">
    <w:abstractNumId w:val="11"/>
  </w:num>
  <w:num w:numId="20" w16cid:durableId="1871722420">
    <w:abstractNumId w:val="25"/>
  </w:num>
  <w:num w:numId="21" w16cid:durableId="1135484112">
    <w:abstractNumId w:val="27"/>
  </w:num>
  <w:num w:numId="22" w16cid:durableId="1600017594">
    <w:abstractNumId w:val="4"/>
  </w:num>
  <w:num w:numId="23" w16cid:durableId="324287050">
    <w:abstractNumId w:val="20"/>
  </w:num>
  <w:num w:numId="24" w16cid:durableId="356273255">
    <w:abstractNumId w:val="5"/>
  </w:num>
  <w:num w:numId="25" w16cid:durableId="1701974807">
    <w:abstractNumId w:val="22"/>
  </w:num>
  <w:num w:numId="26" w16cid:durableId="1001930945">
    <w:abstractNumId w:val="8"/>
  </w:num>
  <w:num w:numId="27" w16cid:durableId="406877509">
    <w:abstractNumId w:val="8"/>
  </w:num>
  <w:num w:numId="28" w16cid:durableId="1683582970">
    <w:abstractNumId w:val="8"/>
  </w:num>
  <w:num w:numId="29" w16cid:durableId="1085153711">
    <w:abstractNumId w:val="8"/>
  </w:num>
  <w:num w:numId="30" w16cid:durableId="831870585">
    <w:abstractNumId w:val="0"/>
  </w:num>
  <w:num w:numId="31" w16cid:durableId="602955529">
    <w:abstractNumId w:val="21"/>
  </w:num>
  <w:num w:numId="32" w16cid:durableId="1463379016">
    <w:abstractNumId w:val="21"/>
  </w:num>
  <w:num w:numId="33" w16cid:durableId="1254171614">
    <w:abstractNumId w:val="0"/>
  </w:num>
  <w:num w:numId="34" w16cid:durableId="382409275">
    <w:abstractNumId w:val="0"/>
  </w:num>
  <w:num w:numId="35" w16cid:durableId="1582104610">
    <w:abstractNumId w:val="6"/>
  </w:num>
  <w:num w:numId="36" w16cid:durableId="927345535">
    <w:abstractNumId w:val="8"/>
  </w:num>
  <w:num w:numId="37" w16cid:durableId="187909004">
    <w:abstractNumId w:val="0"/>
  </w:num>
  <w:num w:numId="38" w16cid:durableId="783888594">
    <w:abstractNumId w:val="21"/>
  </w:num>
  <w:num w:numId="39" w16cid:durableId="246965004">
    <w:abstractNumId w:val="13"/>
  </w:num>
  <w:num w:numId="40" w16cid:durableId="645821918">
    <w:abstractNumId w:val="23"/>
  </w:num>
  <w:num w:numId="41" w16cid:durableId="461198003">
    <w:abstractNumId w:val="13"/>
  </w:num>
  <w:num w:numId="42" w16cid:durableId="755631968">
    <w:abstractNumId w:val="13"/>
  </w:num>
  <w:num w:numId="43" w16cid:durableId="630021082">
    <w:abstractNumId w:val="13"/>
  </w:num>
  <w:num w:numId="44" w16cid:durableId="1191064817">
    <w:abstractNumId w:val="13"/>
  </w:num>
  <w:num w:numId="45" w16cid:durableId="1048844312">
    <w:abstractNumId w:val="19"/>
  </w:num>
  <w:num w:numId="46" w16cid:durableId="636224267">
    <w:abstractNumId w:val="19"/>
  </w:num>
  <w:num w:numId="47" w16cid:durableId="1583372702">
    <w:abstractNumId w:val="19"/>
  </w:num>
  <w:num w:numId="48" w16cid:durableId="47068592">
    <w:abstractNumId w:val="16"/>
  </w:num>
  <w:num w:numId="49" w16cid:durableId="226577189">
    <w:abstractNumId w:val="7"/>
  </w:num>
  <w:num w:numId="50" w16cid:durableId="1919047551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GMGEYXFq93gieLbIHC4PYBNvemSNOu9RGgufBiy0kv/8eGwse3o8jyoovt9uktlLd5824R2Kd1j+5Ug0Clj6A==" w:salt="y6qU/oA3s2VpK+TZZXNh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E8"/>
    <w:rsid w:val="00000D1E"/>
    <w:rsid w:val="000048C9"/>
    <w:rsid w:val="00005BCF"/>
    <w:rsid w:val="00006100"/>
    <w:rsid w:val="000120D7"/>
    <w:rsid w:val="0001776B"/>
    <w:rsid w:val="00017D06"/>
    <w:rsid w:val="000220F8"/>
    <w:rsid w:val="00025175"/>
    <w:rsid w:val="00025A1E"/>
    <w:rsid w:val="00026550"/>
    <w:rsid w:val="00027A6E"/>
    <w:rsid w:val="00034E57"/>
    <w:rsid w:val="00035E9D"/>
    <w:rsid w:val="000369EA"/>
    <w:rsid w:val="00042112"/>
    <w:rsid w:val="0004340B"/>
    <w:rsid w:val="0004459E"/>
    <w:rsid w:val="000625A5"/>
    <w:rsid w:val="00062C3E"/>
    <w:rsid w:val="00065B6C"/>
    <w:rsid w:val="00066432"/>
    <w:rsid w:val="0006702A"/>
    <w:rsid w:val="00071C7D"/>
    <w:rsid w:val="00076F97"/>
    <w:rsid w:val="00077F2D"/>
    <w:rsid w:val="000870BB"/>
    <w:rsid w:val="000871A4"/>
    <w:rsid w:val="00087D93"/>
    <w:rsid w:val="00095FBC"/>
    <w:rsid w:val="000A0994"/>
    <w:rsid w:val="000A5E27"/>
    <w:rsid w:val="000A658E"/>
    <w:rsid w:val="000A7F55"/>
    <w:rsid w:val="000B22C3"/>
    <w:rsid w:val="000B3EBE"/>
    <w:rsid w:val="000B6FA1"/>
    <w:rsid w:val="000C0C22"/>
    <w:rsid w:val="000C1D1E"/>
    <w:rsid w:val="000C5391"/>
    <w:rsid w:val="000C71C0"/>
    <w:rsid w:val="000C7680"/>
    <w:rsid w:val="000C7DA6"/>
    <w:rsid w:val="000D1248"/>
    <w:rsid w:val="000D335E"/>
    <w:rsid w:val="000D6FDE"/>
    <w:rsid w:val="000E1250"/>
    <w:rsid w:val="000E1361"/>
    <w:rsid w:val="000E35AA"/>
    <w:rsid w:val="000E4DA4"/>
    <w:rsid w:val="000F4A35"/>
    <w:rsid w:val="0010405A"/>
    <w:rsid w:val="00104CF2"/>
    <w:rsid w:val="001063C6"/>
    <w:rsid w:val="00106696"/>
    <w:rsid w:val="00106813"/>
    <w:rsid w:val="001071D9"/>
    <w:rsid w:val="0010787C"/>
    <w:rsid w:val="00110B0C"/>
    <w:rsid w:val="00111674"/>
    <w:rsid w:val="00111B0D"/>
    <w:rsid w:val="00114B44"/>
    <w:rsid w:val="00115EC2"/>
    <w:rsid w:val="00115FD8"/>
    <w:rsid w:val="0013218E"/>
    <w:rsid w:val="00133A93"/>
    <w:rsid w:val="00133D4A"/>
    <w:rsid w:val="00136F3F"/>
    <w:rsid w:val="00140D29"/>
    <w:rsid w:val="00145CCD"/>
    <w:rsid w:val="001505D8"/>
    <w:rsid w:val="00154790"/>
    <w:rsid w:val="00156423"/>
    <w:rsid w:val="001570EF"/>
    <w:rsid w:val="001600E5"/>
    <w:rsid w:val="001601E6"/>
    <w:rsid w:val="001605B8"/>
    <w:rsid w:val="0016305C"/>
    <w:rsid w:val="00172E12"/>
    <w:rsid w:val="00177EC1"/>
    <w:rsid w:val="001829A7"/>
    <w:rsid w:val="0018504F"/>
    <w:rsid w:val="00185154"/>
    <w:rsid w:val="0019114D"/>
    <w:rsid w:val="001919E6"/>
    <w:rsid w:val="00191D56"/>
    <w:rsid w:val="001A5839"/>
    <w:rsid w:val="001A58BC"/>
    <w:rsid w:val="001A5EEA"/>
    <w:rsid w:val="001A6BE8"/>
    <w:rsid w:val="001B1E01"/>
    <w:rsid w:val="001B2BED"/>
    <w:rsid w:val="001B4733"/>
    <w:rsid w:val="001B513F"/>
    <w:rsid w:val="001E0C83"/>
    <w:rsid w:val="001E0D99"/>
    <w:rsid w:val="001F16CA"/>
    <w:rsid w:val="001F2AD3"/>
    <w:rsid w:val="001F35FE"/>
    <w:rsid w:val="001F6AB0"/>
    <w:rsid w:val="001F7B8E"/>
    <w:rsid w:val="002037C5"/>
    <w:rsid w:val="002078C1"/>
    <w:rsid w:val="002106C4"/>
    <w:rsid w:val="00210DEF"/>
    <w:rsid w:val="00211E11"/>
    <w:rsid w:val="00213236"/>
    <w:rsid w:val="00222215"/>
    <w:rsid w:val="00223157"/>
    <w:rsid w:val="00231D2F"/>
    <w:rsid w:val="00232218"/>
    <w:rsid w:val="00243FE3"/>
    <w:rsid w:val="0025119D"/>
    <w:rsid w:val="00252201"/>
    <w:rsid w:val="00254DD8"/>
    <w:rsid w:val="00260CF9"/>
    <w:rsid w:val="00261E1A"/>
    <w:rsid w:val="002659F2"/>
    <w:rsid w:val="00266880"/>
    <w:rsid w:val="00270CD0"/>
    <w:rsid w:val="00274ACB"/>
    <w:rsid w:val="00275ED9"/>
    <w:rsid w:val="00275F41"/>
    <w:rsid w:val="00277B2D"/>
    <w:rsid w:val="00277D51"/>
    <w:rsid w:val="00280438"/>
    <w:rsid w:val="002846F2"/>
    <w:rsid w:val="0029216D"/>
    <w:rsid w:val="00292DD8"/>
    <w:rsid w:val="002A3221"/>
    <w:rsid w:val="002A58E7"/>
    <w:rsid w:val="002A6CCE"/>
    <w:rsid w:val="002B0BB3"/>
    <w:rsid w:val="002B1CFB"/>
    <w:rsid w:val="002B1D93"/>
    <w:rsid w:val="002B1DCE"/>
    <w:rsid w:val="002B4003"/>
    <w:rsid w:val="002B54E4"/>
    <w:rsid w:val="002B797C"/>
    <w:rsid w:val="002C3C0B"/>
    <w:rsid w:val="002C5B1C"/>
    <w:rsid w:val="002D04B2"/>
    <w:rsid w:val="002D379E"/>
    <w:rsid w:val="002D4254"/>
    <w:rsid w:val="002D4A3C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2F6309"/>
    <w:rsid w:val="002F774F"/>
    <w:rsid w:val="002F7A73"/>
    <w:rsid w:val="0030133C"/>
    <w:rsid w:val="00301893"/>
    <w:rsid w:val="00302451"/>
    <w:rsid w:val="00302B1E"/>
    <w:rsid w:val="00320635"/>
    <w:rsid w:val="003246A4"/>
    <w:rsid w:val="00325D32"/>
    <w:rsid w:val="00334A30"/>
    <w:rsid w:val="003411DD"/>
    <w:rsid w:val="00341938"/>
    <w:rsid w:val="00341989"/>
    <w:rsid w:val="00344A05"/>
    <w:rsid w:val="00346472"/>
    <w:rsid w:val="003514C6"/>
    <w:rsid w:val="00352FA8"/>
    <w:rsid w:val="003553D9"/>
    <w:rsid w:val="00355BBC"/>
    <w:rsid w:val="00360D65"/>
    <w:rsid w:val="003611D6"/>
    <w:rsid w:val="00362764"/>
    <w:rsid w:val="00363FE0"/>
    <w:rsid w:val="00366210"/>
    <w:rsid w:val="00367400"/>
    <w:rsid w:val="0037345A"/>
    <w:rsid w:val="0037398C"/>
    <w:rsid w:val="0037433D"/>
    <w:rsid w:val="0037618F"/>
    <w:rsid w:val="00382E41"/>
    <w:rsid w:val="003853C1"/>
    <w:rsid w:val="00391673"/>
    <w:rsid w:val="00391A4F"/>
    <w:rsid w:val="00394713"/>
    <w:rsid w:val="0039510D"/>
    <w:rsid w:val="00397C83"/>
    <w:rsid w:val="003A032F"/>
    <w:rsid w:val="003A04C1"/>
    <w:rsid w:val="003A0664"/>
    <w:rsid w:val="003A087E"/>
    <w:rsid w:val="003A08A5"/>
    <w:rsid w:val="003A0C58"/>
    <w:rsid w:val="003A2162"/>
    <w:rsid w:val="003B03E8"/>
    <w:rsid w:val="003B0945"/>
    <w:rsid w:val="003B097F"/>
    <w:rsid w:val="003B1166"/>
    <w:rsid w:val="003B2472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364D5"/>
    <w:rsid w:val="00436547"/>
    <w:rsid w:val="00441D8B"/>
    <w:rsid w:val="00444AE6"/>
    <w:rsid w:val="004476EA"/>
    <w:rsid w:val="004478FD"/>
    <w:rsid w:val="00451506"/>
    <w:rsid w:val="00457FE6"/>
    <w:rsid w:val="0046310C"/>
    <w:rsid w:val="0046312E"/>
    <w:rsid w:val="00465BBE"/>
    <w:rsid w:val="00465D0B"/>
    <w:rsid w:val="004700B3"/>
    <w:rsid w:val="004701D5"/>
    <w:rsid w:val="004709CC"/>
    <w:rsid w:val="004715A6"/>
    <w:rsid w:val="00471634"/>
    <w:rsid w:val="00475EFD"/>
    <w:rsid w:val="00482743"/>
    <w:rsid w:val="00483F70"/>
    <w:rsid w:val="00485440"/>
    <w:rsid w:val="004867D8"/>
    <w:rsid w:val="00491C59"/>
    <w:rsid w:val="004968AA"/>
    <w:rsid w:val="004A0494"/>
    <w:rsid w:val="004A14BB"/>
    <w:rsid w:val="004A2498"/>
    <w:rsid w:val="004A4604"/>
    <w:rsid w:val="004A4949"/>
    <w:rsid w:val="004A715D"/>
    <w:rsid w:val="004B0FFB"/>
    <w:rsid w:val="004B13B8"/>
    <w:rsid w:val="004B18F1"/>
    <w:rsid w:val="004B1C0E"/>
    <w:rsid w:val="004B622E"/>
    <w:rsid w:val="004B673D"/>
    <w:rsid w:val="004B6A5D"/>
    <w:rsid w:val="004B700C"/>
    <w:rsid w:val="004B7DAE"/>
    <w:rsid w:val="004C0CAD"/>
    <w:rsid w:val="004C36A5"/>
    <w:rsid w:val="004C3B7E"/>
    <w:rsid w:val="004C6139"/>
    <w:rsid w:val="004C7DF3"/>
    <w:rsid w:val="004D7E14"/>
    <w:rsid w:val="004E25BC"/>
    <w:rsid w:val="004E4A29"/>
    <w:rsid w:val="004E79A4"/>
    <w:rsid w:val="004F0760"/>
    <w:rsid w:val="004F2A3C"/>
    <w:rsid w:val="004F3D6F"/>
    <w:rsid w:val="00501ECF"/>
    <w:rsid w:val="00504F96"/>
    <w:rsid w:val="00506315"/>
    <w:rsid w:val="0051056D"/>
    <w:rsid w:val="00514D1D"/>
    <w:rsid w:val="005150E2"/>
    <w:rsid w:val="00520484"/>
    <w:rsid w:val="00526F36"/>
    <w:rsid w:val="005317FB"/>
    <w:rsid w:val="00532847"/>
    <w:rsid w:val="005330B7"/>
    <w:rsid w:val="005331C9"/>
    <w:rsid w:val="005440EA"/>
    <w:rsid w:val="00550D57"/>
    <w:rsid w:val="0055219D"/>
    <w:rsid w:val="0055353F"/>
    <w:rsid w:val="00554E5A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4F9"/>
    <w:rsid w:val="00577722"/>
    <w:rsid w:val="00587E1F"/>
    <w:rsid w:val="00590ADF"/>
    <w:rsid w:val="00592D0A"/>
    <w:rsid w:val="00593846"/>
    <w:rsid w:val="005940DE"/>
    <w:rsid w:val="00594E2A"/>
    <w:rsid w:val="005968C0"/>
    <w:rsid w:val="005A435A"/>
    <w:rsid w:val="005A6888"/>
    <w:rsid w:val="005A68C9"/>
    <w:rsid w:val="005A77A8"/>
    <w:rsid w:val="005B0C40"/>
    <w:rsid w:val="005B6492"/>
    <w:rsid w:val="005C380A"/>
    <w:rsid w:val="005C3B8C"/>
    <w:rsid w:val="005C44E3"/>
    <w:rsid w:val="005C5481"/>
    <w:rsid w:val="005D0D8F"/>
    <w:rsid w:val="005D620B"/>
    <w:rsid w:val="005E02A5"/>
    <w:rsid w:val="005E259B"/>
    <w:rsid w:val="005E3633"/>
    <w:rsid w:val="005F258F"/>
    <w:rsid w:val="005F3D12"/>
    <w:rsid w:val="006025ED"/>
    <w:rsid w:val="0060685A"/>
    <w:rsid w:val="0061089F"/>
    <w:rsid w:val="00612B80"/>
    <w:rsid w:val="00614061"/>
    <w:rsid w:val="00620553"/>
    <w:rsid w:val="006215F9"/>
    <w:rsid w:val="00622136"/>
    <w:rsid w:val="00623E06"/>
    <w:rsid w:val="00626346"/>
    <w:rsid w:val="00627C3A"/>
    <w:rsid w:val="0063133A"/>
    <w:rsid w:val="00633235"/>
    <w:rsid w:val="00640243"/>
    <w:rsid w:val="006411DE"/>
    <w:rsid w:val="00641D6A"/>
    <w:rsid w:val="0064304A"/>
    <w:rsid w:val="0064613A"/>
    <w:rsid w:val="00652086"/>
    <w:rsid w:val="0065325A"/>
    <w:rsid w:val="006537CA"/>
    <w:rsid w:val="00653D84"/>
    <w:rsid w:val="00656930"/>
    <w:rsid w:val="00674316"/>
    <w:rsid w:val="00677C0E"/>
    <w:rsid w:val="00680B73"/>
    <w:rsid w:val="00684E74"/>
    <w:rsid w:val="00686724"/>
    <w:rsid w:val="006936C6"/>
    <w:rsid w:val="006A1801"/>
    <w:rsid w:val="006A489D"/>
    <w:rsid w:val="006A5A4C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81E"/>
    <w:rsid w:val="007021CD"/>
    <w:rsid w:val="007029C4"/>
    <w:rsid w:val="00704910"/>
    <w:rsid w:val="00706618"/>
    <w:rsid w:val="00707CAC"/>
    <w:rsid w:val="00721DDB"/>
    <w:rsid w:val="00724D09"/>
    <w:rsid w:val="007263C6"/>
    <w:rsid w:val="00726871"/>
    <w:rsid w:val="00730D79"/>
    <w:rsid w:val="00731F9F"/>
    <w:rsid w:val="00732504"/>
    <w:rsid w:val="007375BC"/>
    <w:rsid w:val="00741647"/>
    <w:rsid w:val="0074188F"/>
    <w:rsid w:val="007420EE"/>
    <w:rsid w:val="00747958"/>
    <w:rsid w:val="00747F82"/>
    <w:rsid w:val="007514FC"/>
    <w:rsid w:val="0075198E"/>
    <w:rsid w:val="007524F3"/>
    <w:rsid w:val="007548C9"/>
    <w:rsid w:val="00760C51"/>
    <w:rsid w:val="00761537"/>
    <w:rsid w:val="00762B2F"/>
    <w:rsid w:val="00766D53"/>
    <w:rsid w:val="00770BF1"/>
    <w:rsid w:val="00774E81"/>
    <w:rsid w:val="00777802"/>
    <w:rsid w:val="00780AD4"/>
    <w:rsid w:val="00781210"/>
    <w:rsid w:val="00785E6C"/>
    <w:rsid w:val="0079789A"/>
    <w:rsid w:val="007A07DD"/>
    <w:rsid w:val="007A28B9"/>
    <w:rsid w:val="007A2B94"/>
    <w:rsid w:val="007A4413"/>
    <w:rsid w:val="007A4C10"/>
    <w:rsid w:val="007A5346"/>
    <w:rsid w:val="007B048E"/>
    <w:rsid w:val="007B049D"/>
    <w:rsid w:val="007B2797"/>
    <w:rsid w:val="007C615D"/>
    <w:rsid w:val="007D4997"/>
    <w:rsid w:val="007D595E"/>
    <w:rsid w:val="007D79AE"/>
    <w:rsid w:val="007E1EAB"/>
    <w:rsid w:val="007F218A"/>
    <w:rsid w:val="007F4F50"/>
    <w:rsid w:val="007F607A"/>
    <w:rsid w:val="007F6653"/>
    <w:rsid w:val="007F79C4"/>
    <w:rsid w:val="008016AD"/>
    <w:rsid w:val="008018C6"/>
    <w:rsid w:val="00802E42"/>
    <w:rsid w:val="0080798A"/>
    <w:rsid w:val="00810953"/>
    <w:rsid w:val="008148AC"/>
    <w:rsid w:val="008210BA"/>
    <w:rsid w:val="00822503"/>
    <w:rsid w:val="00822EF6"/>
    <w:rsid w:val="00823078"/>
    <w:rsid w:val="00826BFB"/>
    <w:rsid w:val="00827068"/>
    <w:rsid w:val="00841575"/>
    <w:rsid w:val="00845732"/>
    <w:rsid w:val="00845B11"/>
    <w:rsid w:val="00857152"/>
    <w:rsid w:val="008572D9"/>
    <w:rsid w:val="00861E13"/>
    <w:rsid w:val="008723C2"/>
    <w:rsid w:val="00881651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1DD0"/>
    <w:rsid w:val="008B5D8F"/>
    <w:rsid w:val="008B77DD"/>
    <w:rsid w:val="008B7DE9"/>
    <w:rsid w:val="008C0E0D"/>
    <w:rsid w:val="008C2126"/>
    <w:rsid w:val="008C79BE"/>
    <w:rsid w:val="008D3BE0"/>
    <w:rsid w:val="008D74D6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7538"/>
    <w:rsid w:val="00923B21"/>
    <w:rsid w:val="009312AC"/>
    <w:rsid w:val="00940072"/>
    <w:rsid w:val="00944651"/>
    <w:rsid w:val="009449D2"/>
    <w:rsid w:val="00944F14"/>
    <w:rsid w:val="009453E1"/>
    <w:rsid w:val="009468D8"/>
    <w:rsid w:val="00947BAA"/>
    <w:rsid w:val="009524BA"/>
    <w:rsid w:val="0095470E"/>
    <w:rsid w:val="009571D7"/>
    <w:rsid w:val="00957FAB"/>
    <w:rsid w:val="0096013D"/>
    <w:rsid w:val="0096050F"/>
    <w:rsid w:val="0096253C"/>
    <w:rsid w:val="00964257"/>
    <w:rsid w:val="00965EC9"/>
    <w:rsid w:val="00966659"/>
    <w:rsid w:val="00974028"/>
    <w:rsid w:val="00974174"/>
    <w:rsid w:val="00975013"/>
    <w:rsid w:val="009776EF"/>
    <w:rsid w:val="00977A40"/>
    <w:rsid w:val="00980B8B"/>
    <w:rsid w:val="00994E5C"/>
    <w:rsid w:val="009A199C"/>
    <w:rsid w:val="009A27C9"/>
    <w:rsid w:val="009A63ED"/>
    <w:rsid w:val="009B1D2E"/>
    <w:rsid w:val="009B7B63"/>
    <w:rsid w:val="009B7C52"/>
    <w:rsid w:val="009C1C94"/>
    <w:rsid w:val="009C4B72"/>
    <w:rsid w:val="009C5FDF"/>
    <w:rsid w:val="009D10B4"/>
    <w:rsid w:val="009D1AF5"/>
    <w:rsid w:val="009D21E2"/>
    <w:rsid w:val="009D23F7"/>
    <w:rsid w:val="009D5EF8"/>
    <w:rsid w:val="009D670A"/>
    <w:rsid w:val="009E39A1"/>
    <w:rsid w:val="009E48AE"/>
    <w:rsid w:val="009E6D5C"/>
    <w:rsid w:val="009F1794"/>
    <w:rsid w:val="009F2594"/>
    <w:rsid w:val="009F6529"/>
    <w:rsid w:val="009F6CE7"/>
    <w:rsid w:val="00A0202B"/>
    <w:rsid w:val="00A051E2"/>
    <w:rsid w:val="00A07960"/>
    <w:rsid w:val="00A10005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6098"/>
    <w:rsid w:val="00A67B0D"/>
    <w:rsid w:val="00A71412"/>
    <w:rsid w:val="00A7184D"/>
    <w:rsid w:val="00A73DBF"/>
    <w:rsid w:val="00A779AD"/>
    <w:rsid w:val="00A83349"/>
    <w:rsid w:val="00A83B38"/>
    <w:rsid w:val="00A860B6"/>
    <w:rsid w:val="00A8642A"/>
    <w:rsid w:val="00A9413A"/>
    <w:rsid w:val="00A96DB6"/>
    <w:rsid w:val="00AA250D"/>
    <w:rsid w:val="00AA386C"/>
    <w:rsid w:val="00AA5C8E"/>
    <w:rsid w:val="00AA6010"/>
    <w:rsid w:val="00AB2E22"/>
    <w:rsid w:val="00AB48D1"/>
    <w:rsid w:val="00AB5BEA"/>
    <w:rsid w:val="00AB74CC"/>
    <w:rsid w:val="00AB7E56"/>
    <w:rsid w:val="00AC2BA3"/>
    <w:rsid w:val="00AD2450"/>
    <w:rsid w:val="00AD57C0"/>
    <w:rsid w:val="00AD6EC2"/>
    <w:rsid w:val="00AD7913"/>
    <w:rsid w:val="00AE4914"/>
    <w:rsid w:val="00AE4C26"/>
    <w:rsid w:val="00AF0BF7"/>
    <w:rsid w:val="00AF2204"/>
    <w:rsid w:val="00AF3755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1C21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0C55"/>
    <w:rsid w:val="00B76B8E"/>
    <w:rsid w:val="00B80FB7"/>
    <w:rsid w:val="00B819DD"/>
    <w:rsid w:val="00B83BE0"/>
    <w:rsid w:val="00B8497A"/>
    <w:rsid w:val="00BA42C9"/>
    <w:rsid w:val="00BA45AE"/>
    <w:rsid w:val="00BA4F4A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BF6A99"/>
    <w:rsid w:val="00C000C3"/>
    <w:rsid w:val="00C02E60"/>
    <w:rsid w:val="00C04868"/>
    <w:rsid w:val="00C04E07"/>
    <w:rsid w:val="00C06CE0"/>
    <w:rsid w:val="00C10095"/>
    <w:rsid w:val="00C103A7"/>
    <w:rsid w:val="00C1067C"/>
    <w:rsid w:val="00C160D3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55E2F"/>
    <w:rsid w:val="00C6199A"/>
    <w:rsid w:val="00C63DD3"/>
    <w:rsid w:val="00C65BF0"/>
    <w:rsid w:val="00C74C53"/>
    <w:rsid w:val="00C755AC"/>
    <w:rsid w:val="00C7572D"/>
    <w:rsid w:val="00C941F0"/>
    <w:rsid w:val="00C97431"/>
    <w:rsid w:val="00C9759C"/>
    <w:rsid w:val="00CA3CD8"/>
    <w:rsid w:val="00CB07DB"/>
    <w:rsid w:val="00CB2FFF"/>
    <w:rsid w:val="00CB4D63"/>
    <w:rsid w:val="00CB5A23"/>
    <w:rsid w:val="00CC36FA"/>
    <w:rsid w:val="00CC583D"/>
    <w:rsid w:val="00CC764A"/>
    <w:rsid w:val="00CD0C3B"/>
    <w:rsid w:val="00CD0F21"/>
    <w:rsid w:val="00CD5119"/>
    <w:rsid w:val="00CE3A3B"/>
    <w:rsid w:val="00CE5C3F"/>
    <w:rsid w:val="00CE67EC"/>
    <w:rsid w:val="00CF04E1"/>
    <w:rsid w:val="00CF5922"/>
    <w:rsid w:val="00D0013F"/>
    <w:rsid w:val="00D002BE"/>
    <w:rsid w:val="00D00835"/>
    <w:rsid w:val="00D0117D"/>
    <w:rsid w:val="00D03632"/>
    <w:rsid w:val="00D03E01"/>
    <w:rsid w:val="00D120EE"/>
    <w:rsid w:val="00D17380"/>
    <w:rsid w:val="00D20B56"/>
    <w:rsid w:val="00D241D3"/>
    <w:rsid w:val="00D24F30"/>
    <w:rsid w:val="00D253E1"/>
    <w:rsid w:val="00D25B4C"/>
    <w:rsid w:val="00D278B5"/>
    <w:rsid w:val="00D27FA8"/>
    <w:rsid w:val="00D32946"/>
    <w:rsid w:val="00D33BAF"/>
    <w:rsid w:val="00D365D3"/>
    <w:rsid w:val="00D42F7B"/>
    <w:rsid w:val="00D46A5D"/>
    <w:rsid w:val="00D52B0D"/>
    <w:rsid w:val="00D541BF"/>
    <w:rsid w:val="00D55089"/>
    <w:rsid w:val="00D5597D"/>
    <w:rsid w:val="00D602B2"/>
    <w:rsid w:val="00D63051"/>
    <w:rsid w:val="00D65684"/>
    <w:rsid w:val="00D658E2"/>
    <w:rsid w:val="00D6629D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0692"/>
    <w:rsid w:val="00DA313F"/>
    <w:rsid w:val="00DA3B1D"/>
    <w:rsid w:val="00DA76FA"/>
    <w:rsid w:val="00DB2B49"/>
    <w:rsid w:val="00DB50C7"/>
    <w:rsid w:val="00DB7279"/>
    <w:rsid w:val="00DB757A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27D9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14844"/>
    <w:rsid w:val="00E16892"/>
    <w:rsid w:val="00E21DC0"/>
    <w:rsid w:val="00E255C8"/>
    <w:rsid w:val="00E2627B"/>
    <w:rsid w:val="00E325D3"/>
    <w:rsid w:val="00E347CE"/>
    <w:rsid w:val="00E35419"/>
    <w:rsid w:val="00E35834"/>
    <w:rsid w:val="00E37C0E"/>
    <w:rsid w:val="00E4035B"/>
    <w:rsid w:val="00E41BB3"/>
    <w:rsid w:val="00E456C3"/>
    <w:rsid w:val="00E477EB"/>
    <w:rsid w:val="00E50EE3"/>
    <w:rsid w:val="00E53767"/>
    <w:rsid w:val="00E66951"/>
    <w:rsid w:val="00E6730E"/>
    <w:rsid w:val="00E6763B"/>
    <w:rsid w:val="00E70DFB"/>
    <w:rsid w:val="00E74D81"/>
    <w:rsid w:val="00E80CB0"/>
    <w:rsid w:val="00E82909"/>
    <w:rsid w:val="00E82D19"/>
    <w:rsid w:val="00E93E1D"/>
    <w:rsid w:val="00E951A1"/>
    <w:rsid w:val="00EA14DB"/>
    <w:rsid w:val="00EB58BD"/>
    <w:rsid w:val="00EB616E"/>
    <w:rsid w:val="00EC0FFC"/>
    <w:rsid w:val="00EC7184"/>
    <w:rsid w:val="00ED2E33"/>
    <w:rsid w:val="00ED3024"/>
    <w:rsid w:val="00ED46E2"/>
    <w:rsid w:val="00ED55A6"/>
    <w:rsid w:val="00ED6217"/>
    <w:rsid w:val="00ED71B6"/>
    <w:rsid w:val="00ED75F7"/>
    <w:rsid w:val="00EE06CC"/>
    <w:rsid w:val="00EE3FB7"/>
    <w:rsid w:val="00EE5474"/>
    <w:rsid w:val="00EF0E10"/>
    <w:rsid w:val="00EF1844"/>
    <w:rsid w:val="00EF2076"/>
    <w:rsid w:val="00EF2AFB"/>
    <w:rsid w:val="00EF6810"/>
    <w:rsid w:val="00F014C2"/>
    <w:rsid w:val="00F205E3"/>
    <w:rsid w:val="00F24F4B"/>
    <w:rsid w:val="00F3155C"/>
    <w:rsid w:val="00F33D5C"/>
    <w:rsid w:val="00F3402F"/>
    <w:rsid w:val="00F40D04"/>
    <w:rsid w:val="00F431FB"/>
    <w:rsid w:val="00F461A3"/>
    <w:rsid w:val="00F52476"/>
    <w:rsid w:val="00F53ACB"/>
    <w:rsid w:val="00F552F8"/>
    <w:rsid w:val="00F60E46"/>
    <w:rsid w:val="00F6184E"/>
    <w:rsid w:val="00F67D86"/>
    <w:rsid w:val="00F728F2"/>
    <w:rsid w:val="00F75263"/>
    <w:rsid w:val="00F8007E"/>
    <w:rsid w:val="00F817D5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A5091"/>
    <w:rsid w:val="00FB1115"/>
    <w:rsid w:val="00FB18F6"/>
    <w:rsid w:val="00FB2C51"/>
    <w:rsid w:val="00FB4AE4"/>
    <w:rsid w:val="00FB7531"/>
    <w:rsid w:val="00FC154D"/>
    <w:rsid w:val="00FC5224"/>
    <w:rsid w:val="00FC7DF8"/>
    <w:rsid w:val="00FD09EC"/>
    <w:rsid w:val="00FD0D79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23B637"/>
  <w15:docId w15:val="{CF707025-0405-4278-AB6B-C664B44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7524F3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  <w:tabs>
        <w:tab w:val="clear" w:pos="0"/>
        <w:tab w:val="num" w:pos="360"/>
      </w:tabs>
      <w:ind w:firstLine="0"/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802E42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802E42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  <w:tabs>
        <w:tab w:val="clear" w:pos="1700"/>
        <w:tab w:val="num" w:pos="360"/>
      </w:tabs>
      <w:ind w:left="397" w:hanging="397"/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802E42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802E42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BCF"/>
    <w:pPr>
      <w:spacing w:before="0" w:after="0"/>
    </w:pPr>
    <w:rPr>
      <w:sz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79B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news-data/research-prior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about/structure-strategic-pla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search@qcaa.qld.edu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E0EC2EBCD247388D1A78418B3D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E935-FA64-4773-8AA0-F71082CFF429}"/>
      </w:docPartPr>
      <w:docPartBody>
        <w:p w:rsidR="00C5292D" w:rsidRDefault="00C5292D">
          <w:pPr>
            <w:pStyle w:val="06E0EC2EBCD247388D1A78418B3D5B9A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A46DA563AC744C8FA8F518529ED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69DF-7912-4930-9FF4-88066BE43F50}"/>
      </w:docPartPr>
      <w:docPartBody>
        <w:p w:rsidR="004309D8" w:rsidRDefault="0051694E" w:rsidP="0051694E">
          <w:pPr>
            <w:pStyle w:val="A46DA563AC744C8FA8F518529ED3F87A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B0051479375F416EBA7A98B2CD4B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8796-C317-4BF1-AE1F-9421999A5FA4}"/>
      </w:docPartPr>
      <w:docPartBody>
        <w:p w:rsidR="007E6255" w:rsidRDefault="00304193" w:rsidP="00304193">
          <w:pPr>
            <w:pStyle w:val="B0051479375F416EBA7A98B2CD4B1C08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5CF2DC8072B641B6A4545081257A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6BC7-868A-44A4-8346-9C8EB4B22109}"/>
      </w:docPartPr>
      <w:docPartBody>
        <w:p w:rsidR="007E6255" w:rsidRDefault="00304193" w:rsidP="00304193">
          <w:pPr>
            <w:pStyle w:val="5CF2DC8072B641B6A4545081257A90E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A0D1DE5AB4594CF793B0237183EA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E244-AE32-4F3D-8894-E9880266FA18}"/>
      </w:docPartPr>
      <w:docPartBody>
        <w:p w:rsidR="007E6255" w:rsidRDefault="00304193" w:rsidP="00304193">
          <w:pPr>
            <w:pStyle w:val="A0D1DE5AB4594CF793B0237183EA327B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F363127393F74C63BC808E0D06CF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EBF5-F33B-4A26-9A5F-73C1FABCD43A}"/>
      </w:docPartPr>
      <w:docPartBody>
        <w:p w:rsidR="007E6255" w:rsidRDefault="00304193" w:rsidP="00304193">
          <w:pPr>
            <w:pStyle w:val="F363127393F74C63BC808E0D06CF35B7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8E585D1991884FCDBA66796CC44F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39CE-C799-4259-A4E8-24CE9B14E9E8}"/>
      </w:docPartPr>
      <w:docPartBody>
        <w:p w:rsidR="007E6255" w:rsidRDefault="00304193" w:rsidP="00304193">
          <w:pPr>
            <w:pStyle w:val="8E585D1991884FCDBA66796CC44F41E5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B943FBADC1004A4FBBD4B4EA6DFF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31E2-98E6-43F6-AAB2-48DDADB1C93F}"/>
      </w:docPartPr>
      <w:docPartBody>
        <w:p w:rsidR="007E6255" w:rsidRDefault="00304193" w:rsidP="00304193">
          <w:pPr>
            <w:pStyle w:val="B943FBADC1004A4FBBD4B4EA6DFF2CB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7158F8F1914D4F8B9B3D6C3505FE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D5CB-A65E-423F-BAFE-E01CA7CD2678}"/>
      </w:docPartPr>
      <w:docPartBody>
        <w:p w:rsidR="007E6255" w:rsidRDefault="00304193" w:rsidP="00304193">
          <w:pPr>
            <w:pStyle w:val="7158F8F1914D4F8B9B3D6C3505FE8CE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0FD861B7D499476C9B4CAA5FEC04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068B-94B3-4865-8DA1-D1729C3A0A63}"/>
      </w:docPartPr>
      <w:docPartBody>
        <w:p w:rsidR="007E6255" w:rsidRDefault="00304193" w:rsidP="00304193">
          <w:pPr>
            <w:pStyle w:val="0FD861B7D499476C9B4CAA5FEC0433B9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147B8D3481344C1181FF724795B3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6854-5F50-409F-BA51-402DDFC53190}"/>
      </w:docPartPr>
      <w:docPartBody>
        <w:p w:rsidR="007E6255" w:rsidRDefault="00304193" w:rsidP="00304193">
          <w:pPr>
            <w:pStyle w:val="147B8D3481344C1181FF724795B32A74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5F70AF69358F4F88B1FEFE5295EC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5616-044B-4B76-91AD-97D851FCD0D3}"/>
      </w:docPartPr>
      <w:docPartBody>
        <w:p w:rsidR="007E6255" w:rsidRDefault="00304193" w:rsidP="00304193">
          <w:pPr>
            <w:pStyle w:val="5F70AF69358F4F88B1FEFE5295EC75FB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A3A7D46C923144EFA7BA959E3C2A2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775E-4A63-4DF0-8FDC-22C1098E4006}"/>
      </w:docPartPr>
      <w:docPartBody>
        <w:p w:rsidR="007E6255" w:rsidRDefault="00304193" w:rsidP="00304193">
          <w:pPr>
            <w:pStyle w:val="A3A7D46C923144EFA7BA959E3C2A251E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4774A2B7FD0C4293818051D820E6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8384-0CC9-41EB-88C8-B053E62EA396}"/>
      </w:docPartPr>
      <w:docPartBody>
        <w:p w:rsidR="007E6255" w:rsidRDefault="00304193" w:rsidP="00304193">
          <w:pPr>
            <w:pStyle w:val="4774A2B7FD0C4293818051D820E6AAD7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9A023EF8E8D44F83B5DD60961710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24BA-385A-4FDC-BE79-2E630D3B2F45}"/>
      </w:docPartPr>
      <w:docPartBody>
        <w:p w:rsidR="007E6255" w:rsidRDefault="00304193" w:rsidP="00304193">
          <w:pPr>
            <w:pStyle w:val="9A023EF8E8D44F83B5DD60961710875F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F5737AB925246AA9AACE59FD435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9624-E764-4E99-95C4-0BD67D1F289F}"/>
      </w:docPartPr>
      <w:docPartBody>
        <w:p w:rsidR="007E6255" w:rsidRDefault="00304193" w:rsidP="00304193">
          <w:pPr>
            <w:pStyle w:val="4F5737AB925246AA9AACE59FD435617D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BB65533C888145B38B388D969075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5F77-7649-4915-957C-77047DA26865}"/>
      </w:docPartPr>
      <w:docPartBody>
        <w:p w:rsidR="007E6255" w:rsidRDefault="00304193" w:rsidP="00304193">
          <w:pPr>
            <w:pStyle w:val="BB65533C888145B38B388D9690750ECE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68D58329CE054D7E830C7B25BF8D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A07B-1B16-4913-AA7A-31062A2CA394}"/>
      </w:docPartPr>
      <w:docPartBody>
        <w:p w:rsidR="007E6255" w:rsidRDefault="00304193" w:rsidP="00304193">
          <w:pPr>
            <w:pStyle w:val="68D58329CE054D7E830C7B25BF8D3DC2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23DC4F48EB6648A4BFD87A11D1AD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D521-77B7-4E36-9F18-A02F9A327111}"/>
      </w:docPartPr>
      <w:docPartBody>
        <w:p w:rsidR="007E6255" w:rsidRDefault="00304193" w:rsidP="00304193">
          <w:pPr>
            <w:pStyle w:val="23DC4F48EB6648A4BFD87A11D1ADE085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  <w:docPart>
      <w:docPartPr>
        <w:name w:val="A9A8454D721846A6A2BE3BCBE052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90F1-1F5F-4890-97A9-CD9D04D28858}"/>
      </w:docPartPr>
      <w:docPartBody>
        <w:p w:rsidR="00051F7D" w:rsidRDefault="00304193" w:rsidP="00304193">
          <w:pPr>
            <w:pStyle w:val="A9A8454D721846A6A2BE3BCBE052C80F"/>
          </w:pPr>
          <w:r w:rsidRPr="005765F8">
            <w:rPr>
              <w:shd w:val="clear" w:color="auto" w:fill="4EA72E" w:themeFill="accent6"/>
            </w:rPr>
            <w:t>[DD/MM/YYYY]</w:t>
          </w:r>
        </w:p>
      </w:docPartBody>
    </w:docPart>
    <w:docPart>
      <w:docPartPr>
        <w:name w:val="97F3E82D62F145158CC814D0A6A6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C027-B7F3-469A-8AEA-5000B95AE41B}"/>
      </w:docPartPr>
      <w:docPartBody>
        <w:p w:rsidR="00051F7D" w:rsidRDefault="00304193" w:rsidP="00304193">
          <w:pPr>
            <w:pStyle w:val="97F3E82D62F145158CC814D0A6A6533D"/>
          </w:pPr>
          <w:r w:rsidRPr="005765F8">
            <w:rPr>
              <w:shd w:val="clear" w:color="auto" w:fill="4EA72E" w:themeFill="accent6"/>
            </w:rPr>
            <w:t>[DD/MM/YYYY]</w:t>
          </w:r>
        </w:p>
      </w:docPartBody>
    </w:docPart>
    <w:docPart>
      <w:docPartPr>
        <w:name w:val="FDA9013EF9224803897700D8CD5C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30F5-231B-4A43-8431-695D3A9E8E35}"/>
      </w:docPartPr>
      <w:docPartBody>
        <w:p w:rsidR="00051F7D" w:rsidRDefault="00304193" w:rsidP="00304193">
          <w:pPr>
            <w:pStyle w:val="FDA9013EF9224803897700D8CD5C4E43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52BF5F059E4470D9A04395D029D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AEEE-DC42-478B-8746-C18F71F0AE7B}"/>
      </w:docPartPr>
      <w:docPartBody>
        <w:p w:rsidR="00051F7D" w:rsidRDefault="00304193" w:rsidP="00304193">
          <w:pPr>
            <w:pStyle w:val="452BF5F059E4470D9A04395D029D4C4A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0BA1624FCAE4275B5C6E6E0D453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9E17-697C-45E2-825D-FBDC9A8F8783}"/>
      </w:docPartPr>
      <w:docPartBody>
        <w:p w:rsidR="00051F7D" w:rsidRDefault="00304193" w:rsidP="00304193">
          <w:pPr>
            <w:pStyle w:val="40BA1624FCAE4275B5C6E6E0D4536839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4F67676191A2435AA45E8828440A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1E2B-D683-4570-B94A-43041BF9EE56}"/>
      </w:docPartPr>
      <w:docPartBody>
        <w:p w:rsidR="00051F7D" w:rsidRDefault="00304193" w:rsidP="00304193">
          <w:pPr>
            <w:pStyle w:val="4F67676191A2435AA45E8828440A0E53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288733A803184265B96135A946FA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44A5-262F-456C-BEB5-167E220CFB14}"/>
      </w:docPartPr>
      <w:docPartBody>
        <w:p w:rsidR="00051F7D" w:rsidRDefault="00304193" w:rsidP="00304193">
          <w:pPr>
            <w:pStyle w:val="288733A803184265B96135A946FA6484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#</w:t>
          </w:r>
          <w:r w:rsidRPr="00D03E01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900A090BD5D84511B94DEA578D0C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3951-AF6B-48D5-A55B-A560329DC916}"/>
      </w:docPartPr>
      <w:docPartBody>
        <w:p w:rsidR="00C80688" w:rsidRDefault="00304193" w:rsidP="00304193">
          <w:pPr>
            <w:pStyle w:val="900A090BD5D84511B94DEA578D0C63FC1"/>
          </w:pPr>
          <w:r w:rsidRPr="00D03E0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Enter</w:t>
          </w:r>
          <w:r w:rsidRPr="00D03E01">
            <w:rPr>
              <w:shd w:val="clear" w:color="auto" w:fill="4EA72E" w:themeFill="accent6"/>
            </w:rPr>
            <w:t xml:space="preserve">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44FBB"/>
    <w:multiLevelType w:val="multilevel"/>
    <w:tmpl w:val="2346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ED4581"/>
    <w:multiLevelType w:val="multilevel"/>
    <w:tmpl w:val="33D609F8"/>
    <w:lvl w:ilvl="0">
      <w:start w:val="1"/>
      <w:numFmt w:val="decimal"/>
      <w:pStyle w:val="A9A8454D721846A6A2BE3BCBE052C80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6301160">
    <w:abstractNumId w:val="0"/>
  </w:num>
  <w:num w:numId="2" w16cid:durableId="142549396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2D"/>
    <w:rsid w:val="000220F8"/>
    <w:rsid w:val="00051F7D"/>
    <w:rsid w:val="000C7680"/>
    <w:rsid w:val="00110B0C"/>
    <w:rsid w:val="00177EC1"/>
    <w:rsid w:val="0022606E"/>
    <w:rsid w:val="00242379"/>
    <w:rsid w:val="00286651"/>
    <w:rsid w:val="00304193"/>
    <w:rsid w:val="00341938"/>
    <w:rsid w:val="004309D8"/>
    <w:rsid w:val="00474E64"/>
    <w:rsid w:val="004A7EFF"/>
    <w:rsid w:val="0051694E"/>
    <w:rsid w:val="005330B7"/>
    <w:rsid w:val="00566FC9"/>
    <w:rsid w:val="005E63F3"/>
    <w:rsid w:val="00680B73"/>
    <w:rsid w:val="00707CAC"/>
    <w:rsid w:val="00721DDB"/>
    <w:rsid w:val="007E6255"/>
    <w:rsid w:val="008C0E0D"/>
    <w:rsid w:val="008D27D9"/>
    <w:rsid w:val="00940072"/>
    <w:rsid w:val="00AA386C"/>
    <w:rsid w:val="00AB74CC"/>
    <w:rsid w:val="00AF3755"/>
    <w:rsid w:val="00C160D3"/>
    <w:rsid w:val="00C5292D"/>
    <w:rsid w:val="00C80688"/>
    <w:rsid w:val="00CB4D63"/>
    <w:rsid w:val="00D5597D"/>
    <w:rsid w:val="00F34E3A"/>
    <w:rsid w:val="00F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E0EC2EBCD247388D1A78418B3D5B9A">
    <w:name w:val="06E0EC2EBCD247388D1A78418B3D5B9A"/>
  </w:style>
  <w:style w:type="paragraph" w:customStyle="1" w:styleId="3FF1B3CFABF747F084CA2F7692CC4943">
    <w:name w:val="3FF1B3CFABF747F084CA2F7692CC4943"/>
  </w:style>
  <w:style w:type="character" w:styleId="PlaceholderText">
    <w:name w:val="Placeholder Text"/>
    <w:basedOn w:val="DefaultParagraphFont"/>
    <w:uiPriority w:val="51"/>
    <w:rsid w:val="00304193"/>
    <w:rPr>
      <w:color w:val="808080"/>
      <w14:numForm w14:val="lining"/>
    </w:rPr>
  </w:style>
  <w:style w:type="paragraph" w:customStyle="1" w:styleId="93D3BF2F4BD54068BB55CBCCAC09CD53">
    <w:name w:val="93D3BF2F4BD54068BB55CBCCAC09CD53"/>
    <w:rsid w:val="0051694E"/>
    <w:rPr>
      <w:lang w:eastAsia="ja-JP"/>
    </w:rPr>
  </w:style>
  <w:style w:type="paragraph" w:customStyle="1" w:styleId="81DCFB9C6F864CC39BCB9B2561D40110">
    <w:name w:val="81DCFB9C6F864CC39BCB9B2561D40110"/>
    <w:rsid w:val="0051694E"/>
    <w:rPr>
      <w:lang w:eastAsia="ja-JP"/>
    </w:rPr>
  </w:style>
  <w:style w:type="paragraph" w:customStyle="1" w:styleId="A46DA563AC744C8FA8F518529ED3F87A">
    <w:name w:val="A46DA563AC744C8FA8F518529ED3F87A"/>
    <w:rsid w:val="0051694E"/>
    <w:rPr>
      <w:lang w:eastAsia="ja-JP"/>
    </w:rPr>
  </w:style>
  <w:style w:type="paragraph" w:customStyle="1" w:styleId="B0051479375F416EBA7A98B2CD4B1C08">
    <w:name w:val="B0051479375F416EBA7A98B2CD4B1C08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CF2DC8072B641B6A4545081257A90E2">
    <w:name w:val="5CF2DC8072B641B6A4545081257A90E2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0D1DE5AB4594CF793B0237183EA327B">
    <w:name w:val="A0D1DE5AB4594CF793B0237183EA327B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63127393F74C63BC808E0D06CF35B7">
    <w:name w:val="F363127393F74C63BC808E0D06CF35B7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585D1991884FCDBA66796CC44F41E5">
    <w:name w:val="8E585D1991884FCDBA66796CC44F41E5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943FBADC1004A4FBBD4B4EA6DFF2CB2">
    <w:name w:val="B943FBADC1004A4FBBD4B4EA6DFF2CB2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158F8F1914D4F8B9B3D6C3505FE8CE2">
    <w:name w:val="7158F8F1914D4F8B9B3D6C3505FE8CE2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FD861B7D499476C9B4CAA5FEC0433B9">
    <w:name w:val="0FD861B7D499476C9B4CAA5FEC0433B9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47B8D3481344C1181FF724795B32A74">
    <w:name w:val="147B8D3481344C1181FF724795B32A74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70AF69358F4F88B1FEFE5295EC75FB">
    <w:name w:val="5F70AF69358F4F88B1FEFE5295EC75FB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3A7D46C923144EFA7BA959E3C2A251E">
    <w:name w:val="A3A7D46C923144EFA7BA959E3C2A251E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774A2B7FD0C4293818051D820E6AAD7">
    <w:name w:val="4774A2B7FD0C4293818051D820E6AAD7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023EF8E8D44F83B5DD60961710875F">
    <w:name w:val="9A023EF8E8D44F83B5DD60961710875F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DA9013EF9224803897700D8CD5C4E431">
    <w:name w:val="FDA9013EF9224803897700D8CD5C4E43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52BF5F059E4470D9A04395D029D4C4A1">
    <w:name w:val="452BF5F059E4470D9A04395D029D4C4A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0BA1624FCAE4275B5C6E6E0D45368391">
    <w:name w:val="40BA1624FCAE4275B5C6E6E0D4536839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F67676191A2435AA45E8828440A0E531">
    <w:name w:val="4F67676191A2435AA45E8828440A0E53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F5737AB925246AA9AACE59FD435617D">
    <w:name w:val="4F5737AB925246AA9AACE59FD435617D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88733A803184265B96135A946FA64841">
    <w:name w:val="288733A803184265B96135A946FA6484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00A090BD5D84511B94DEA578D0C63FC1">
    <w:name w:val="900A090BD5D84511B94DEA578D0C63FC1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B65533C888145B38B388D9690750ECE">
    <w:name w:val="BB65533C888145B38B388D9690750ECE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D58329CE054D7E830C7B25BF8D3DC2">
    <w:name w:val="68D58329CE054D7E830C7B25BF8D3DC2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3DC4F48EB6648A4BFD87A11D1ADE085">
    <w:name w:val="23DC4F48EB6648A4BFD87A11D1ADE085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7F3E82D62F145158CC814D0A6A6533D">
    <w:name w:val="97F3E82D62F145158CC814D0A6A6533D"/>
    <w:rsid w:val="00304193"/>
    <w:pPr>
      <w:spacing w:before="60" w:after="60" w:line="252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9A8454D721846A6A2BE3BCBE052C80F">
    <w:name w:val="A9A8454D721846A6A2BE3BCBE052C80F"/>
    <w:rsid w:val="00304193"/>
    <w:pPr>
      <w:numPr>
        <w:numId w:val="2"/>
      </w:numPr>
      <w:tabs>
        <w:tab w:val="left" w:pos="170"/>
      </w:tabs>
      <w:spacing w:before="60" w:after="60" w:line="252" w:lineRule="auto"/>
      <w:ind w:left="170" w:hanging="170"/>
    </w:pPr>
    <w:rPr>
      <w:rFonts w:ascii="Arial" w:eastAsia="Times New Roman" w:hAnsi="Arial" w:cs="Times New Roman"/>
      <w:sz w:val="19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2025-05-21T00:00:00</DocumentDate>
  <DocumentTitle>Research participation application</DocumentTitle>
  <DocumentSubtitle/>
  <DocumentJobNumber/>
  <DocumentField1/>
  <DocumentField2/>
  <DocumentField3/>
  <DocumentField4/>
</QCA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A0270A1442646A768BD24BDC56D1C" ma:contentTypeVersion="12" ma:contentTypeDescription="Create a new document." ma:contentTypeScope="" ma:versionID="37632c558f11a9c11240a7361a1740ef">
  <xsd:schema xmlns:xsd="http://www.w3.org/2001/XMLSchema" xmlns:xs="http://www.w3.org/2001/XMLSchema" xmlns:p="http://schemas.microsoft.com/office/2006/metadata/properties" xmlns:ns3="a33b21cc-7992-4ecc-b6da-5d08719aa56d" xmlns:ns4="c99367ee-c192-434d-b1f4-744ec5a83d16" targetNamespace="http://schemas.microsoft.com/office/2006/metadata/properties" ma:root="true" ma:fieldsID="91972b17f634fac0153cb6773a4488ee" ns3:_="" ns4:_="">
    <xsd:import namespace="a33b21cc-7992-4ecc-b6da-5d08719aa56d"/>
    <xsd:import namespace="c99367ee-c192-434d-b1f4-744ec5a8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21cc-7992-4ecc-b6da-5d08719aa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67ee-c192-434d-b1f4-744ec5a8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QCAA xmlns="http://QCAA.qld.edu.au">
  <DocumentDate/>
  <DocumentTitle/>
  <DocumentSubtitle>Seeking participation of the QCAA in genuine research projects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CE6D4F0B-A39E-4DE3-B67C-CAAD1E358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21cc-7992-4ecc-b6da-5d08719aa56d"/>
    <ds:schemaRef ds:uri="c99367ee-c192-434d-b1f4-744ec5a8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14E45E92-87B5-43F6-8B7E-B043C112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participation application</vt:lpstr>
    </vt:vector>
  </TitlesOfParts>
  <Company>Queensland Curriculum and Assessment Authority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participation application</dc:title>
  <dc:subject>Seeking participation of the QCAA in genuine research projects</dc:subject>
  <dc:creator>Queensland Curriculum and Assessment Authority</dc:creator>
  <cp:lastModifiedBy>Jessica Turley</cp:lastModifiedBy>
  <cp:revision>2</cp:revision>
  <cp:lastPrinted>2025-03-20T05:34:00Z</cp:lastPrinted>
  <dcterms:created xsi:type="dcterms:W3CDTF">2025-05-28T02:35:00Z</dcterms:created>
  <dcterms:modified xsi:type="dcterms:W3CDTF">2025-05-28T02:35:00Z</dcterms:modified>
  <cp:category>250299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0x01010078FA0270A1442646A768BD24BDC56D1C</vt:lpwstr>
  </property>
</Properties>
</file>