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FBEEA210BBEF45EFB1BEC5B82868728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F625A8">
                  <w:t>9</w:t>
                </w:r>
              </w:sdtContent>
            </w:sdt>
            <w:r>
              <w:t xml:space="preserve"> </w:t>
            </w:r>
            <w:r w:rsidR="002E1864">
              <w:t>Science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B8403E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5067BE4703134411A676E9708D66C3E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F625A8" w:rsidP="00F625A8">
                <w:pPr>
                  <w:pStyle w:val="Title"/>
                </w:pPr>
                <w:r>
                  <w:t>Electric kettles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177DC5" w:rsidP="00D35896">
      <w:pPr>
        <w:pStyle w:val="Copyright"/>
      </w:pPr>
      <w:proofErr w:type="gramStart"/>
      <w:r>
        <w:t xml:space="preserve">© </w:t>
      </w:r>
      <w:r w:rsidRPr="00177DC5">
        <w:t>The State of Queensland (Queensland Curriculum and Assessment Authority) and its licensors 2014.</w:t>
      </w:r>
      <w:proofErr w:type="gramEnd"/>
      <w:r w:rsidRPr="00177DC5">
        <w:t xml:space="preserve"> All web links correct at time of publication.</w:t>
      </w:r>
    </w:p>
    <w:p w:rsidR="00F625A8" w:rsidRPr="00F625A8" w:rsidRDefault="00F625A8" w:rsidP="00F625A8">
      <w:pPr>
        <w:pStyle w:val="Purpose"/>
        <w:rPr>
          <w:b/>
        </w:rPr>
      </w:pPr>
      <w:proofErr w:type="gramStart"/>
      <w:r w:rsidRPr="00F625A8">
        <w:rPr>
          <w:b/>
        </w:rPr>
        <w:t xml:space="preserve">Sections 1 and 2 purpose of assessment: </w:t>
      </w:r>
      <w:r w:rsidRPr="00F625A8">
        <w:t>To demonstrate understanding of energy transfer in electric circuits and to investigate factors that affect the transfer of energy in an electric kettle.</w:t>
      </w:r>
      <w:proofErr w:type="gramEnd"/>
    </w:p>
    <w:tbl>
      <w:tblPr>
        <w:tblStyle w:val="QCAAtablestyle1"/>
        <w:tblpPr w:leftFromText="180" w:rightFromText="180" w:vertAnchor="text" w:horzAnchor="margin" w:tblpX="108" w:tblpY="60"/>
        <w:tblW w:w="490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59"/>
        <w:gridCol w:w="3659"/>
        <w:gridCol w:w="3659"/>
        <w:gridCol w:w="3659"/>
        <w:gridCol w:w="426"/>
      </w:tblGrid>
      <w:tr w:rsidR="00F625A8" w:rsidRPr="00952097" w:rsidTr="003E3A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7318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F625A8" w:rsidRPr="00952097" w:rsidRDefault="00F625A8" w:rsidP="003E3A3B">
            <w:pPr>
              <w:pStyle w:val="AssessableelementWHITE"/>
            </w:pPr>
            <w:r>
              <w:t>Understanding dimension</w:t>
            </w:r>
          </w:p>
        </w:tc>
        <w:tc>
          <w:tcPr>
            <w:tcW w:w="7318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</w:tcPr>
          <w:p w:rsidR="00F625A8" w:rsidRPr="00952097" w:rsidRDefault="00F625A8" w:rsidP="003E3A3B">
            <w:pPr>
              <w:pStyle w:val="AssessableelementWHITE"/>
            </w:pPr>
            <w:r>
              <w:t>Skills dimension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F625A8" w:rsidRPr="00952097" w:rsidRDefault="00F625A8" w:rsidP="003E3A3B"/>
        </w:tc>
      </w:tr>
      <w:tr w:rsidR="00F625A8" w:rsidRPr="00952097" w:rsidTr="003E3A3B">
        <w:trPr>
          <w:trHeight w:val="226"/>
        </w:trPr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F625A8" w:rsidRPr="00952097" w:rsidRDefault="00F625A8" w:rsidP="003E3A3B">
            <w:pPr>
              <w:pStyle w:val="AssessableelementWHITE"/>
            </w:pPr>
            <w:r>
              <w:t>Science U</w:t>
            </w:r>
            <w:r w:rsidRPr="00BD7184">
              <w:t>nderstanding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F625A8" w:rsidRPr="00952097" w:rsidRDefault="00F625A8" w:rsidP="003E3A3B">
            <w:pPr>
              <w:pStyle w:val="AssessableelementWHITE"/>
            </w:pPr>
            <w:r>
              <w:t>Planning and conducting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F625A8" w:rsidRPr="00952097" w:rsidRDefault="00F625A8" w:rsidP="003E3A3B">
            <w:pPr>
              <w:pStyle w:val="AssessableelementWHITE"/>
            </w:pPr>
            <w:r>
              <w:t>Processing and analysing data and information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F625A8" w:rsidRPr="00952097" w:rsidRDefault="00F625A8" w:rsidP="003E3A3B">
            <w:pPr>
              <w:pStyle w:val="AssessableelementWHITE"/>
            </w:pPr>
            <w:r>
              <w:t>Communicating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F625A8" w:rsidRPr="00952097" w:rsidRDefault="00F625A8" w:rsidP="003E3A3B"/>
        </w:tc>
      </w:tr>
      <w:tr w:rsidR="00A110E5" w:rsidRPr="00952097" w:rsidTr="003E3A3B">
        <w:trPr>
          <w:trHeight w:val="850"/>
        </w:trPr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F625A8" w:rsidRPr="00F625A8" w:rsidRDefault="00F625A8" w:rsidP="003E3A3B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 xml:space="preserve">Section 1: </w:t>
            </w:r>
            <w:r w:rsidR="00981240">
              <w:rPr>
                <w:b/>
              </w:rPr>
              <w:t>Questions 1–</w:t>
            </w:r>
            <w:r w:rsidRPr="00F625A8">
              <w:rPr>
                <w:b/>
              </w:rPr>
              <w:t>7</w:t>
            </w:r>
          </w:p>
          <w:p w:rsidR="00332D6C" w:rsidRPr="00A110E5" w:rsidRDefault="00F625A8" w:rsidP="003E3A3B">
            <w:pPr>
              <w:pStyle w:val="Task-specassessablestatement"/>
              <w:jc w:val="left"/>
            </w:pPr>
            <w:r w:rsidRPr="00F625A8">
              <w:t>Description of energy transfer in electric circuits and heating appliances and explanation of the factors that affect energy transfer using the particle model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F625A8" w:rsidRPr="00F625A8" w:rsidRDefault="00EB1F62" w:rsidP="003E3A3B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 2</w:t>
            </w:r>
            <w:r w:rsidR="00F625A8">
              <w:rPr>
                <w:b/>
              </w:rPr>
              <w:t xml:space="preserve">: </w:t>
            </w:r>
            <w:r w:rsidR="00F625A8" w:rsidRPr="00F625A8">
              <w:rPr>
                <w:b/>
              </w:rPr>
              <w:t>Questions 8 and 9a</w:t>
            </w:r>
          </w:p>
          <w:p w:rsidR="00F625A8" w:rsidRPr="00F625A8" w:rsidRDefault="00F625A8" w:rsidP="003E3A3B">
            <w:pPr>
              <w:pStyle w:val="Task-specassessablestatement"/>
              <w:numPr>
                <w:ilvl w:val="0"/>
                <w:numId w:val="30"/>
              </w:numPr>
              <w:ind w:left="284" w:hanging="284"/>
              <w:jc w:val="left"/>
            </w:pPr>
            <w:r w:rsidRPr="00F625A8">
              <w:t xml:space="preserve">Measurement of voltage and current </w:t>
            </w:r>
            <w:r w:rsidRPr="00F625A8">
              <w:rPr>
                <w:lang w:val="en"/>
              </w:rPr>
              <w:t xml:space="preserve">for various </w:t>
            </w:r>
            <w:r w:rsidRPr="00F625A8">
              <w:t>lengths and thickness of wire</w:t>
            </w:r>
          </w:p>
          <w:p w:rsidR="00332D6C" w:rsidRPr="00952097" w:rsidRDefault="00F625A8" w:rsidP="003E3A3B">
            <w:pPr>
              <w:pStyle w:val="Task-specassessablestatement"/>
              <w:numPr>
                <w:ilvl w:val="0"/>
                <w:numId w:val="30"/>
              </w:numPr>
              <w:ind w:left="284" w:hanging="284"/>
              <w:jc w:val="left"/>
            </w:pPr>
            <w:r w:rsidRPr="00F625A8">
              <w:t>Identification and description of safety considerations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F625A8" w:rsidRPr="00F625A8" w:rsidRDefault="00F625A8" w:rsidP="003E3A3B">
            <w:pPr>
              <w:pStyle w:val="Task-specassessablestatement"/>
              <w:jc w:val="left"/>
              <w:rPr>
                <w:b/>
                <w:szCs w:val="21"/>
              </w:rPr>
            </w:pPr>
            <w:r>
              <w:rPr>
                <w:b/>
              </w:rPr>
              <w:t xml:space="preserve">Section 2: Questions </w:t>
            </w:r>
            <w:r w:rsidRPr="00F625A8">
              <w:rPr>
                <w:b/>
                <w:szCs w:val="21"/>
              </w:rPr>
              <w:t>9b, 10 and 11</w:t>
            </w:r>
          </w:p>
          <w:p w:rsidR="00332D6C" w:rsidRPr="00A110E5" w:rsidRDefault="00F625A8" w:rsidP="003E3A3B">
            <w:pPr>
              <w:pStyle w:val="Task-specassessablestatement"/>
              <w:jc w:val="left"/>
            </w:pPr>
            <w:r w:rsidRPr="00F625A8">
              <w:t>Analysis of trends in data to draw conclusions consistent with evidence about how current, resistance and voltage relate to the wire’s dimensions</w:t>
            </w:r>
            <w:r w:rsidRPr="00F625A8">
              <w:rPr>
                <w:rFonts w:eastAsia="Times New Roman" w:cs="Times New Roman"/>
                <w:bCs w:val="0"/>
                <w:color w:val="auto"/>
                <w:sz w:val="19"/>
                <w:szCs w:val="21"/>
              </w:rPr>
              <w:t xml:space="preserve"> </w:t>
            </w:r>
          </w:p>
        </w:tc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110E5" w:rsidRPr="005015DF" w:rsidRDefault="00F625A8" w:rsidP="003E3A3B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Sections 1 and 2</w:t>
            </w:r>
          </w:p>
          <w:p w:rsidR="00332D6C" w:rsidRPr="001B4764" w:rsidRDefault="00F625A8" w:rsidP="003E3A3B">
            <w:pPr>
              <w:pStyle w:val="Task-specassessablestatement"/>
              <w:jc w:val="left"/>
            </w:pPr>
            <w:r w:rsidRPr="00F625A8">
              <w:t>Communication of findings and ideas about factors that affect energy transfer in electric circuits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332D6C" w:rsidRPr="00952097" w:rsidRDefault="00332D6C" w:rsidP="003E3A3B">
            <w:pPr>
              <w:jc w:val="center"/>
              <w:rPr>
                <w:color w:val="000000"/>
              </w:rPr>
            </w:pP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  <w:tcBorders>
              <w:top w:val="single" w:sz="12" w:space="0" w:color="C00000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525B3A" wp14:editId="2E82BEB3">
                      <wp:simplePos x="0" y="0"/>
                      <wp:positionH relativeFrom="column">
                        <wp:posOffset>-71258</wp:posOffset>
                      </wp:positionH>
                      <wp:positionV relativeFrom="page">
                        <wp:posOffset>172361</wp:posOffset>
                      </wp:positionV>
                      <wp:extent cx="2265680" cy="1033669"/>
                      <wp:effectExtent l="0" t="0" r="1270" b="146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5680" cy="1033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tabs>
                                      <w:tab w:val="num" w:pos="170"/>
                                    </w:tabs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D66B4">
                                    <w:rPr>
                                      <w:rStyle w:val="Highlight2"/>
                                    </w:rPr>
                                    <w:t>Manipulation</w:t>
                                  </w:r>
                                  <w:r w:rsidRPr="000125EE">
                                    <w:rPr>
                                      <w:rStyle w:val="Highlight2"/>
                                    </w:rPr>
                                    <w:t xml:space="preserve"> o</w:t>
                                  </w:r>
                                  <w:r w:rsidRPr="00CD66B4">
                                    <w:rPr>
                                      <w:sz w:val="16"/>
                                      <w:szCs w:val="16"/>
                                    </w:rPr>
                                    <w:t xml:space="preserve">f formulas to derive the formula, with units, for calculating power from resistance and voltage (Q6).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D66B4">
                                    <w:rPr>
                                      <w:rStyle w:val="Highlight2"/>
                                    </w:rPr>
                                    <w:t>Thorough</w:t>
                                  </w:r>
                                  <w:r w:rsidRPr="00CD66B4">
                                    <w:rPr>
                                      <w:sz w:val="16"/>
                                      <w:szCs w:val="16"/>
                                      <w:u w:val="dash"/>
                                    </w:rPr>
                                    <w:t xml:space="preserve"> </w:t>
                                  </w:r>
                                  <w:r w:rsidRPr="00CD66B4">
                                    <w:rPr>
                                      <w:sz w:val="16"/>
                                      <w:szCs w:val="16"/>
                                    </w:rPr>
                                    <w:t xml:space="preserve">explanation of how electrical energy is transformed into heat integrated with an </w:t>
                                  </w:r>
                                  <w:r w:rsidRPr="00CD66B4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CD66B4">
                                    <w:rPr>
                                      <w:sz w:val="16"/>
                                      <w:szCs w:val="16"/>
                                    </w:rPr>
                                    <w:t xml:space="preserve"> labelled diagram (Q7)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3" o:spid="_x0000_s1026" type="#_x0000_t202" style="position:absolute;margin-left:-5.6pt;margin-top:13.55pt;width:178.4pt;height:8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tabs>
                                <w:tab w:val="num" w:pos="170"/>
                              </w:tabs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CD66B4">
                              <w:rPr>
                                <w:rStyle w:val="Highlight2"/>
                              </w:rPr>
                              <w:t>Manipulation</w:t>
                            </w:r>
                            <w:r w:rsidRPr="000125EE">
                              <w:rPr>
                                <w:rStyle w:val="Highlight2"/>
                              </w:rPr>
                              <w:t xml:space="preserve"> o</w:t>
                            </w:r>
                            <w:r w:rsidRPr="00CD66B4">
                              <w:rPr>
                                <w:sz w:val="16"/>
                                <w:szCs w:val="16"/>
                              </w:rPr>
                              <w:t xml:space="preserve">f formulas to derive the formula, with units, for calculating power from resistance and voltage (Q6).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D66B4">
                              <w:rPr>
                                <w:rStyle w:val="Highlight2"/>
                              </w:rPr>
                              <w:t>Thorough</w:t>
                            </w:r>
                            <w:r w:rsidRPr="00CD66B4">
                              <w:rPr>
                                <w:sz w:val="16"/>
                                <w:szCs w:val="16"/>
                                <w:u w:val="dash"/>
                              </w:rPr>
                              <w:t xml:space="preserve"> </w:t>
                            </w:r>
                            <w:r w:rsidRPr="00CD66B4">
                              <w:rPr>
                                <w:sz w:val="16"/>
                                <w:szCs w:val="16"/>
                              </w:rPr>
                              <w:t xml:space="preserve">explanation of how electrical energy is transformed into heat integrated with an </w:t>
                            </w:r>
                            <w:r w:rsidRPr="00CD66B4">
                              <w:rPr>
                                <w:rStyle w:val="Highlight2"/>
                              </w:rPr>
                              <w:t>appropriate</w:t>
                            </w:r>
                            <w:r w:rsidRPr="00CD66B4">
                              <w:rPr>
                                <w:sz w:val="16"/>
                                <w:szCs w:val="16"/>
                              </w:rPr>
                              <w:t xml:space="preserve"> labelled diagram (Q7)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  <w:tcBorders>
              <w:top w:val="single" w:sz="12" w:space="0" w:color="C00000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DAB1D1" wp14:editId="28E48222">
                      <wp:simplePos x="0" y="0"/>
                      <wp:positionH relativeFrom="column">
                        <wp:posOffset>135089</wp:posOffset>
                      </wp:positionH>
                      <wp:positionV relativeFrom="page">
                        <wp:posOffset>169628</wp:posOffset>
                      </wp:positionV>
                      <wp:extent cx="1962150" cy="1073426"/>
                      <wp:effectExtent l="0" t="0" r="0" b="1270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734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8D106D" w:rsidRDefault="00E21E15" w:rsidP="008D106D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 xml:space="preserve">Accurate </w:t>
                                  </w:r>
                                  <w:r w:rsidRPr="008D106D">
                                    <w:rPr>
                                      <w:rStyle w:val="Highlight2"/>
                                      <w:lang w:eastAsia="en-US"/>
                                    </w:rPr>
                                    <w:t xml:space="preserve">and precise </w:t>
                                  </w: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>measurement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of </w:t>
                                  </w:r>
                                  <w:r w:rsidRPr="008D106D">
                                    <w:rPr>
                                      <w:rStyle w:val="Highlight2"/>
                                    </w:rPr>
                                    <w:t>reliable</w:t>
                                  </w:r>
                                  <w:r w:rsidRPr="00B226BA">
                                    <w:t xml:space="preserve">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voltage and current data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for various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>lengths and thickness of wire (Q9a)</w:t>
                                  </w:r>
                                </w:p>
                                <w:p w:rsidR="00E21E15" w:rsidRPr="008703AE" w:rsidRDefault="00E21E15" w:rsidP="00F215C9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>Description</w:t>
                                  </w:r>
                                  <w:r w:rsidRPr="008D106D">
                                    <w:t xml:space="preserve"> of</w:t>
                                  </w:r>
                                  <w:r w:rsidRPr="00B226BA">
                                    <w:t xml:space="preserve"> </w:t>
                                  </w:r>
                                  <w:r w:rsidRPr="008D106D">
                                    <w:rPr>
                                      <w:rStyle w:val="Highlight2"/>
                                      <w:lang w:eastAsia="en-US"/>
                                    </w:rPr>
                                    <w:t>how to manage</w:t>
                                  </w:r>
                                  <w:r w:rsidRPr="00B226BA">
                                    <w:t xml:space="preserve"> </w:t>
                                  </w:r>
                                  <w:r w:rsidRPr="008D106D">
                                    <w:t>identified</w:t>
                                  </w:r>
                                  <w:r w:rsidRPr="008D106D">
                                    <w:rPr>
                                      <w:u w:val="dash"/>
                                    </w:rPr>
                                    <w:t xml:space="preserve"> </w:t>
                                  </w:r>
                                  <w:r w:rsidRPr="008D106D">
                                    <w:t>safety risks (Q8)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27" type="#_x0000_t202" style="position:absolute;margin-left:10.65pt;margin-top:13.35pt;width:154.5pt;height:8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" filled="f" stroked="f">
                      <v:textbox inset="0,0,0,0">
                        <w:txbxContent>
                          <w:p w:rsidR="00E21E15" w:rsidRPr="008D106D" w:rsidRDefault="00E21E15" w:rsidP="008D106D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 xml:space="preserve">Accurate </w:t>
                            </w:r>
                            <w:r w:rsidRPr="008D106D">
                              <w:rPr>
                                <w:rStyle w:val="Highlight2"/>
                                <w:lang w:eastAsia="en-US"/>
                              </w:rPr>
                              <w:t xml:space="preserve">and precise </w:t>
                            </w: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>measurement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of </w:t>
                            </w:r>
                            <w:r w:rsidRPr="008D106D">
                              <w:rPr>
                                <w:rStyle w:val="Highlight2"/>
                              </w:rPr>
                              <w:t>reliable</w:t>
                            </w:r>
                            <w:r w:rsidRPr="00B226BA">
                              <w:t xml:space="preserve"> 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voltage and current data 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 xml:space="preserve">for various 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>lengths and thickness of wire (Q9a)</w:t>
                            </w:r>
                          </w:p>
                          <w:p w:rsidR="00E21E15" w:rsidRPr="008703AE" w:rsidRDefault="00E21E15" w:rsidP="00F215C9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>Description</w:t>
                            </w:r>
                            <w:r w:rsidRPr="008D106D">
                              <w:t xml:space="preserve"> of</w:t>
                            </w:r>
                            <w:r w:rsidRPr="00B226BA">
                              <w:t xml:space="preserve"> </w:t>
                            </w:r>
                            <w:r w:rsidRPr="008D106D">
                              <w:rPr>
                                <w:rStyle w:val="Highlight2"/>
                                <w:lang w:eastAsia="en-US"/>
                              </w:rPr>
                              <w:t>how to manage</w:t>
                            </w:r>
                            <w:r w:rsidRPr="00B226BA">
                              <w:t xml:space="preserve"> </w:t>
                            </w:r>
                            <w:r w:rsidRPr="008D106D">
                              <w:t>identified</w:t>
                            </w:r>
                            <w:r w:rsidRPr="008D106D">
                              <w:rPr>
                                <w:u w:val="dash"/>
                              </w:rPr>
                              <w:t xml:space="preserve"> </w:t>
                            </w:r>
                            <w:r w:rsidRPr="008D106D">
                              <w:t>safety risks (Q8)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  <w:tcBorders>
              <w:top w:val="single" w:sz="12" w:space="0" w:color="C00000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6118B5" wp14:editId="64FDC718">
                      <wp:simplePos x="0" y="0"/>
                      <wp:positionH relativeFrom="column">
                        <wp:posOffset>128988</wp:posOffset>
                      </wp:positionH>
                      <wp:positionV relativeFrom="page">
                        <wp:posOffset>164411</wp:posOffset>
                      </wp:positionV>
                      <wp:extent cx="1962150" cy="1041096"/>
                      <wp:effectExtent l="0" t="0" r="0" b="698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410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D106D">
                                    <w:rPr>
                                      <w:rStyle w:val="Highlight2"/>
                                    </w:rPr>
                                    <w:t>Accurate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 xml:space="preserve"> calculation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of resistance (Q9b) and 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>analysis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of trends in data to identify relationships (Q10) </w:t>
                                  </w:r>
                                  <w:r w:rsidRPr="008D106D">
                                    <w:rPr>
                                      <w:rStyle w:val="Highlight2"/>
                                    </w:rPr>
                                    <w:t>to inform the thorough explanation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of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how current, resistance and voltage relate to the wire’s dimensions,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>using the particle model (Q11)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28" type="#_x0000_t202" style="position:absolute;margin-left:10.15pt;margin-top:12.95pt;width:154.5pt;height:8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8D106D">
                              <w:rPr>
                                <w:rStyle w:val="Highlight2"/>
                              </w:rPr>
                              <w:t>Accurate</w:t>
                            </w:r>
                            <w:r w:rsidRPr="00BC6800">
                              <w:rPr>
                                <w:rStyle w:val="Highlight2"/>
                              </w:rPr>
                              <w:t xml:space="preserve"> calculation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of resistance (Q9b) and </w:t>
                            </w:r>
                            <w:r w:rsidRPr="00BC6800">
                              <w:rPr>
                                <w:rStyle w:val="Highlight2"/>
                              </w:rPr>
                              <w:t>analysis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of trends in data to identify relationships (Q10) </w:t>
                            </w:r>
                            <w:r w:rsidRPr="008D106D">
                              <w:rPr>
                                <w:rStyle w:val="Highlight2"/>
                              </w:rPr>
                              <w:t>to inform the thorough explanation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 xml:space="preserve"> of 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how current, resistance and voltage relate to the wire’s dimensions, 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>using the particle model (Q11)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  <w:tcBorders>
              <w:top w:val="single" w:sz="12" w:space="0" w:color="C00000"/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CBE0C5" wp14:editId="067AEBD7">
                      <wp:simplePos x="0" y="0"/>
                      <wp:positionH relativeFrom="column">
                        <wp:posOffset>127331</wp:posOffset>
                      </wp:positionH>
                      <wp:positionV relativeFrom="page">
                        <wp:posOffset>169628</wp:posOffset>
                      </wp:positionV>
                      <wp:extent cx="1962150" cy="866692"/>
                      <wp:effectExtent l="0" t="0" r="0" b="10160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666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541DC">
                                    <w:rPr>
                                      <w:rStyle w:val="Highlight2"/>
                                    </w:rPr>
                                    <w:t>Concise and coherent</w:t>
                                  </w:r>
                                  <w:r w:rsidRPr="00537912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use of 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 language and representations when communicating findings and ideas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29" type="#_x0000_t202" style="position:absolute;margin-left:10.05pt;margin-top:13.35pt;width:154.5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B541DC">
                              <w:rPr>
                                <w:rStyle w:val="Highlight2"/>
                              </w:rPr>
                              <w:t>Concise and coherent</w:t>
                            </w:r>
                            <w:r w:rsidRPr="0053791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use of </w:t>
                            </w:r>
                            <w:r w:rsidRPr="00BC6800">
                              <w:rPr>
                                <w:rStyle w:val="Highlight2"/>
                              </w:rPr>
                              <w:t>appropriate</w:t>
                            </w: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 language and representations when communicating findings and ideas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</w:pPr>
            <w:r>
              <w:t>A</w:t>
            </w: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</w:pPr>
            <w:r>
              <w:t>B</w:t>
            </w: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D002D9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B65DC4" wp14:editId="5337E6B1">
                      <wp:simplePos x="0" y="0"/>
                      <wp:positionH relativeFrom="column">
                        <wp:posOffset>-71258</wp:posOffset>
                      </wp:positionH>
                      <wp:positionV relativeFrom="page">
                        <wp:posOffset>75289</wp:posOffset>
                      </wp:positionV>
                      <wp:extent cx="2266039" cy="857208"/>
                      <wp:effectExtent l="0" t="0" r="1270" b="63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039" cy="8572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40505D" w:rsidRDefault="00E21E15" w:rsidP="00D82475">
                                  <w:pPr>
                                    <w:pStyle w:val="Continuabullet"/>
                                    <w:tabs>
                                      <w:tab w:val="num" w:pos="170"/>
                                    </w:tabs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>Description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 xml:space="preserve"> of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82475"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>energy transformations (Q1)</w:t>
                                  </w:r>
                                  <w:r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, </w:t>
                                  </w:r>
                                  <w:r w:rsidRPr="00D82475"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>definitions (Q2)</w:t>
                                  </w:r>
                                  <w:r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, </w:t>
                                  </w:r>
                                  <w:r w:rsidRPr="00D82475"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>relationships using formula (Q3, 4, 5a)</w:t>
                                  </w:r>
                                  <w:r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, </w:t>
                                  </w:r>
                                  <w:r w:rsidRPr="00D82475"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>units for resistance and voltage (Q6)</w:t>
                                  </w:r>
                                  <w:r>
                                    <w:rPr>
                                      <w:color w:val="auto"/>
                                      <w:sz w:val="16"/>
                                      <w:szCs w:val="16"/>
                                      <w:lang w:eastAsia="en-AU"/>
                                    </w:rPr>
                                    <w:t xml:space="preserve">, </w:t>
                                  </w:r>
                                  <w:r w:rsidRPr="00D82475">
                                    <w:rPr>
                                      <w:sz w:val="16"/>
                                      <w:szCs w:val="16"/>
                                    </w:rPr>
                                    <w:t>how electrons mov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D82475">
                                    <w:rPr>
                                      <w:sz w:val="16"/>
                                      <w:szCs w:val="16"/>
                                    </w:rPr>
                                    <w:t xml:space="preserve"> through a resistor (Q7)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0" type="#_x0000_t202" style="position:absolute;margin-left:-5.6pt;margin-top:5.95pt;width:178.45pt;height:6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" filled="f" stroked="f">
                      <v:textbox inset="0,0,0,0">
                        <w:txbxContent>
                          <w:p w:rsidR="00E21E15" w:rsidRPr="0040505D" w:rsidRDefault="00E21E15" w:rsidP="00D82475">
                            <w:pPr>
                              <w:pStyle w:val="Continuabullet"/>
                              <w:tabs>
                                <w:tab w:val="num" w:pos="170"/>
                              </w:tabs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>Description</w:t>
                            </w:r>
                            <w:r w:rsidRPr="00BC6800">
                              <w:rPr>
                                <w:rStyle w:val="Highlight2"/>
                              </w:rPr>
                              <w:t xml:space="preserve"> of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82475"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>energy transformations (Q1)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 xml:space="preserve">, </w:t>
                            </w:r>
                            <w:r w:rsidRPr="00D82475"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>definitions (Q2)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 xml:space="preserve">, </w:t>
                            </w:r>
                            <w:r w:rsidRPr="00D82475"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>relationships using formula (Q3, 4, 5a)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 xml:space="preserve">, </w:t>
                            </w:r>
                            <w:r w:rsidRPr="00D82475"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>units for resistance and voltage (Q6)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  <w:lang w:eastAsia="en-AU"/>
                              </w:rPr>
                              <w:t xml:space="preserve">, </w:t>
                            </w:r>
                            <w:r w:rsidRPr="00D82475">
                              <w:rPr>
                                <w:sz w:val="16"/>
                                <w:szCs w:val="16"/>
                              </w:rPr>
                              <w:t>how electrons mov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Pr="00D82475">
                              <w:rPr>
                                <w:sz w:val="16"/>
                                <w:szCs w:val="16"/>
                              </w:rPr>
                              <w:t xml:space="preserve"> through a resistor (Q7)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</w:tcPr>
          <w:p w:rsidR="00332D6C" w:rsidRPr="00952097" w:rsidRDefault="008E6C1A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9A00E0" wp14:editId="09204C6C">
                      <wp:simplePos x="0" y="0"/>
                      <wp:positionH relativeFrom="column">
                        <wp:posOffset>368935</wp:posOffset>
                      </wp:positionH>
                      <wp:positionV relativeFrom="page">
                        <wp:posOffset>282575</wp:posOffset>
                      </wp:positionV>
                      <wp:extent cx="4015105" cy="215900"/>
                      <wp:effectExtent l="13653" t="24447" r="37147" b="18098"/>
                      <wp:wrapNone/>
                      <wp:docPr id="8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15105" cy="2159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29.05pt;margin-top:22.25pt;width:316.15pt;height:1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" adj="20803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7D7E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2083CE" wp14:editId="756D54FE">
                      <wp:simplePos x="0" y="0"/>
                      <wp:positionH relativeFrom="column">
                        <wp:posOffset>133184</wp:posOffset>
                      </wp:positionH>
                      <wp:positionV relativeFrom="page">
                        <wp:posOffset>75288</wp:posOffset>
                      </wp:positionV>
                      <wp:extent cx="1962150" cy="856615"/>
                      <wp:effectExtent l="0" t="0" r="0" b="635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56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8D106D" w:rsidRDefault="00E21E15" w:rsidP="008D106D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>Accurate measurement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of voltage and current for various 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>lengths and thickness of wire (Q9a)</w:t>
                                  </w:r>
                                </w:p>
                                <w:p w:rsidR="00E21E15" w:rsidRPr="008703AE" w:rsidRDefault="00E21E15" w:rsidP="008D106D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>Description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of</w:t>
                                  </w:r>
                                  <w:r w:rsidRPr="00BC6800">
                                    <w:rPr>
                                      <w:rStyle w:val="Highlight2"/>
                                      <w:lang w:eastAsia="en-US"/>
                                    </w:rPr>
                                    <w:t xml:space="preserve"> identified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safety risks (Q8)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1" type="#_x0000_t202" style="position:absolute;margin-left:10.5pt;margin-top:5.95pt;width:154.5pt;height:6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" filled="f" stroked="f">
                      <v:textbox inset="0,0,0,0">
                        <w:txbxContent>
                          <w:p w:rsidR="00E21E15" w:rsidRPr="008D106D" w:rsidRDefault="00E21E15" w:rsidP="008D106D">
                            <w:pPr>
                              <w:pStyle w:val="Continuabullet"/>
                              <w:rPr>
                                <w:sz w:val="16"/>
                                <w:szCs w:val="16"/>
                                <w:lang w:val="en"/>
                              </w:rPr>
                            </w:pP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>Accurate measurement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 xml:space="preserve"> of voltage and current for various 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>lengths and thickness of wire (Q9a)</w:t>
                            </w:r>
                          </w:p>
                          <w:p w:rsidR="00E21E15" w:rsidRPr="008703AE" w:rsidRDefault="00E21E15" w:rsidP="008D106D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>Description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 xml:space="preserve"> of</w:t>
                            </w:r>
                            <w:r w:rsidRPr="00BC6800">
                              <w:rPr>
                                <w:rStyle w:val="Highlight2"/>
                                <w:lang w:eastAsia="en-US"/>
                              </w:rPr>
                              <w:t xml:space="preserve"> identified</w:t>
                            </w:r>
                            <w:r w:rsidRPr="008D106D">
                              <w:rPr>
                                <w:sz w:val="16"/>
                                <w:szCs w:val="16"/>
                                <w:lang w:val="en"/>
                              </w:rPr>
                              <w:t xml:space="preserve"> safety risks (Q8)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</w:tcPr>
          <w:p w:rsidR="00332D6C" w:rsidRPr="00952097" w:rsidRDefault="008E6C1A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628855" wp14:editId="25153305">
                      <wp:simplePos x="0" y="0"/>
                      <wp:positionH relativeFrom="column">
                        <wp:posOffset>368935</wp:posOffset>
                      </wp:positionH>
                      <wp:positionV relativeFrom="page">
                        <wp:posOffset>287020</wp:posOffset>
                      </wp:positionV>
                      <wp:extent cx="4012565" cy="215900"/>
                      <wp:effectExtent l="12383" t="25717" r="38417" b="19368"/>
                      <wp:wrapNone/>
                      <wp:docPr id="9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12565" cy="2159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29.05pt;margin-top:22.6pt;width:315.95pt;height:1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" adj="20803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8D10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531052" wp14:editId="42A5FAE5">
                      <wp:simplePos x="0" y="0"/>
                      <wp:positionH relativeFrom="column">
                        <wp:posOffset>136525</wp:posOffset>
                      </wp:positionH>
                      <wp:positionV relativeFrom="page">
                        <wp:posOffset>74930</wp:posOffset>
                      </wp:positionV>
                      <wp:extent cx="1962150" cy="755015"/>
                      <wp:effectExtent l="0" t="0" r="0" b="6985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55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</w:rPr>
                                    <w:t>Calculation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of resistance (Q9b) and 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>analysis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of trends in data to identify how current, resistance and voltage relate to the wire’s dimensions (Q10)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2" type="#_x0000_t202" style="position:absolute;margin-left:10.75pt;margin-top:5.9pt;width:154.5pt;height:5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BC6800">
                              <w:rPr>
                                <w:rStyle w:val="Highlight2"/>
                              </w:rPr>
                              <w:t>Calculation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of resistance (Q9b) and </w:t>
                            </w:r>
                            <w:r w:rsidRPr="00BC6800">
                              <w:rPr>
                                <w:rStyle w:val="Highlight2"/>
                              </w:rPr>
                              <w:t>analysis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of trends in data to identify how current, resistance and voltage relate to the wire’s dimensions (Q10)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970C9D" wp14:editId="61CBD2AD">
                      <wp:simplePos x="0" y="0"/>
                      <wp:positionH relativeFrom="column">
                        <wp:posOffset>135283</wp:posOffset>
                      </wp:positionH>
                      <wp:positionV relativeFrom="page">
                        <wp:posOffset>72556</wp:posOffset>
                      </wp:positionV>
                      <wp:extent cx="1962150" cy="675640"/>
                      <wp:effectExtent l="0" t="0" r="0" b="10160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Use of </w:t>
                                  </w:r>
                                  <w:r w:rsidRPr="00BC6800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 language and representations when communicating findings and ideas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33" type="#_x0000_t202" style="position:absolute;margin-left:10.65pt;margin-top:5.7pt;width:154.5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Use of </w:t>
                            </w:r>
                            <w:r w:rsidRPr="00BC6800">
                              <w:rPr>
                                <w:rStyle w:val="Highlight2"/>
                              </w:rPr>
                              <w:t>appropriate</w:t>
                            </w: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 language and representations when communicating findings and ideas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</w:pPr>
            <w:r>
              <w:t>C</w:t>
            </w: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pStyle w:val="Continuabullet"/>
              <w:numPr>
                <w:ilvl w:val="0"/>
                <w:numId w:val="0"/>
              </w:numPr>
              <w:ind w:left="454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</w:pPr>
            <w:r>
              <w:t>D</w:t>
            </w: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5E2969" wp14:editId="2E6796EF">
                      <wp:simplePos x="0" y="0"/>
                      <wp:positionH relativeFrom="column">
                        <wp:posOffset>135476</wp:posOffset>
                      </wp:positionH>
                      <wp:positionV relativeFrom="page">
                        <wp:posOffset>73632</wp:posOffset>
                      </wp:positionV>
                      <wp:extent cx="1962150" cy="302150"/>
                      <wp:effectExtent l="0" t="0" r="0" b="317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0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DE2F47" w:rsidRDefault="00E21E15" w:rsidP="00332D6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B1F62">
                                    <w:rPr>
                                      <w:rStyle w:val="Highlight2"/>
                                    </w:rPr>
                                    <w:t xml:space="preserve">Restatement </w:t>
                                  </w:r>
                                  <w:r w:rsidRPr="00EB1F62">
                                    <w:rPr>
                                      <w:sz w:val="16"/>
                                      <w:szCs w:val="16"/>
                                    </w:rPr>
                                    <w:t xml:space="preserve">of science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facts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4" type="#_x0000_t202" style="position:absolute;margin-left:10.65pt;margin-top:5.8pt;width:154.5pt;height:2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" filled="f" stroked="f">
                      <v:textbox inset="0,0,0,0">
                        <w:txbxContent>
                          <w:p w:rsidR="00E21E15" w:rsidRPr="00DE2F47" w:rsidRDefault="00E21E15" w:rsidP="00332D6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EB1F62">
                              <w:rPr>
                                <w:rStyle w:val="Highlight2"/>
                              </w:rPr>
                              <w:t xml:space="preserve">Restatement </w:t>
                            </w:r>
                            <w:r w:rsidRPr="00EB1F62">
                              <w:rPr>
                                <w:sz w:val="16"/>
                                <w:szCs w:val="16"/>
                              </w:rPr>
                              <w:t xml:space="preserve">of science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facts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1616FB" wp14:editId="057C71F4">
                      <wp:simplePos x="0" y="0"/>
                      <wp:positionH relativeFrom="column">
                        <wp:posOffset>133184</wp:posOffset>
                      </wp:positionH>
                      <wp:positionV relativeFrom="page">
                        <wp:posOffset>73632</wp:posOffset>
                      </wp:positionV>
                      <wp:extent cx="1962150" cy="381663"/>
                      <wp:effectExtent l="0" t="0" r="0" b="1841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816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C6800">
                                    <w:rPr>
                                      <w:rStyle w:val="Highlight2"/>
                                    </w:rPr>
                                    <w:t>Collection of</w:t>
                                  </w:r>
                                  <w:r w:rsidRPr="008D106D">
                                    <w:rPr>
                                      <w:sz w:val="16"/>
                                      <w:szCs w:val="16"/>
                                    </w:rPr>
                                    <w:t xml:space="preserve"> voltage and current data (Q9a)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35" type="#_x0000_t202" style="position:absolute;margin-left:10.5pt;margin-top:5.8pt;width:154.5pt;height:3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BC6800">
                              <w:rPr>
                                <w:rStyle w:val="Highlight2"/>
                              </w:rPr>
                              <w:t>Collection of</w:t>
                            </w:r>
                            <w:r w:rsidRPr="008D106D">
                              <w:rPr>
                                <w:sz w:val="16"/>
                                <w:szCs w:val="16"/>
                              </w:rPr>
                              <w:t xml:space="preserve"> voltage and current data (Q9a)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2C5E28" wp14:editId="4B24E711">
                      <wp:simplePos x="0" y="0"/>
                      <wp:positionH relativeFrom="column">
                        <wp:posOffset>136939</wp:posOffset>
                      </wp:positionH>
                      <wp:positionV relativeFrom="page">
                        <wp:posOffset>73632</wp:posOffset>
                      </wp:positionV>
                      <wp:extent cx="1962150" cy="540689"/>
                      <wp:effectExtent l="0" t="0" r="0" b="1206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406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4389">
                                    <w:rPr>
                                      <w:rStyle w:val="Highlight2"/>
                                    </w:rPr>
                                    <w:t>Restatement of</w:t>
                                  </w:r>
                                  <w:r w:rsidRPr="004D4389">
                                    <w:rPr>
                                      <w:sz w:val="16"/>
                                      <w:szCs w:val="16"/>
                                    </w:rPr>
                                    <w:t xml:space="preserve"> given information and data about current, resistance and voltage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36" type="#_x0000_t202" style="position:absolute;margin-left:10.8pt;margin-top:5.8pt;width:154.5pt;height:4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D4389">
                              <w:rPr>
                                <w:rStyle w:val="Highlight2"/>
                              </w:rPr>
                              <w:t>Restatement of</w:t>
                            </w:r>
                            <w:r w:rsidRPr="004D4389">
                              <w:rPr>
                                <w:sz w:val="16"/>
                                <w:szCs w:val="16"/>
                              </w:rPr>
                              <w:t xml:space="preserve"> given information and data about current, resistance and voltage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59" w:type="dxa"/>
            <w:tcBorders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C15C67" wp14:editId="5202C477">
                      <wp:simplePos x="0" y="0"/>
                      <wp:positionH relativeFrom="column">
                        <wp:posOffset>134648</wp:posOffset>
                      </wp:positionH>
                      <wp:positionV relativeFrom="page">
                        <wp:posOffset>81584</wp:posOffset>
                      </wp:positionV>
                      <wp:extent cx="1962150" cy="453224"/>
                      <wp:effectExtent l="0" t="0" r="0" b="444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4532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B541DC" w:rsidRDefault="00E21E15" w:rsidP="00B541DC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</w:pPr>
                                  <w:r w:rsidRPr="00AC4720">
                                    <w:rPr>
                                      <w:rStyle w:val="Highlight2"/>
                                    </w:rPr>
                                    <w:t>Fragmented</w:t>
                                  </w:r>
                                  <w:r w:rsidRPr="00AC4720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 xml:space="preserve"> use of language and representations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37" type="#_x0000_t202" style="position:absolute;margin-left:10.6pt;margin-top:6.4pt;width:154.5pt;height:3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" filled="f" stroked="f">
                      <v:textbox inset="0,0,0,0">
                        <w:txbxContent>
                          <w:p w:rsidR="00E21E15" w:rsidRPr="00B541DC" w:rsidRDefault="00E21E15" w:rsidP="00B541DC">
                            <w:pPr>
                              <w:pStyle w:val="Continuabullet"/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 w:rsidRPr="00AC4720">
                              <w:rPr>
                                <w:rStyle w:val="Highlight2"/>
                              </w:rPr>
                              <w:t>Fragmented</w:t>
                            </w:r>
                            <w:r w:rsidRPr="00AC4720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 xml:space="preserve"> use of language and representations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2D6C" w:rsidRPr="00952097" w:rsidRDefault="00332D6C" w:rsidP="003E3A3B">
            <w:pPr>
              <w:pStyle w:val="Grade"/>
            </w:pPr>
            <w:r>
              <w:t>E</w:t>
            </w:r>
          </w:p>
        </w:tc>
      </w:tr>
      <w:tr w:rsidR="00332D6C" w:rsidRPr="00952097" w:rsidTr="003E3A3B">
        <w:trPr>
          <w:trHeight w:val="623"/>
        </w:trPr>
        <w:tc>
          <w:tcPr>
            <w:tcW w:w="3659" w:type="dxa"/>
            <w:tcBorders>
              <w:bottom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bottom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bottom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59" w:type="dxa"/>
            <w:tcBorders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332D6C" w:rsidRPr="00952097" w:rsidRDefault="00332D6C" w:rsidP="003E3A3B">
            <w:pPr>
              <w:pStyle w:val="Grade"/>
              <w:rPr>
                <w:rFonts w:ascii="Arial Bold" w:hAnsi="Arial Bold" w:hint="eastAsia"/>
                <w:szCs w:val="24"/>
              </w:rPr>
            </w:pPr>
          </w:p>
        </w:tc>
      </w:tr>
    </w:tbl>
    <w:p w:rsidR="00D23F9A" w:rsidRDefault="00D23F9A" w:rsidP="00F038F7">
      <w:pPr>
        <w:pStyle w:val="Smallspace"/>
      </w:pPr>
    </w:p>
    <w:p w:rsidR="008E6C1A" w:rsidRDefault="008E6C1A" w:rsidP="00F038F7">
      <w:pPr>
        <w:pStyle w:val="Smallspace"/>
      </w:pPr>
      <w:r w:rsidRPr="00B30DC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7FC65" wp14:editId="31DA8F80">
                <wp:simplePos x="0" y="0"/>
                <wp:positionH relativeFrom="column">
                  <wp:posOffset>-1992326</wp:posOffset>
                </wp:positionH>
                <wp:positionV relativeFrom="page">
                  <wp:posOffset>4806950</wp:posOffset>
                </wp:positionV>
                <wp:extent cx="4014470" cy="215900"/>
                <wp:effectExtent l="13335" t="24765" r="37465" b="18415"/>
                <wp:wrapNone/>
                <wp:docPr id="8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014470" cy="215900"/>
                        </a:xfrm>
                        <a:prstGeom prst="rightArrow">
                          <a:avLst>
                            <a:gd name="adj1" fmla="val 73306"/>
                            <a:gd name="adj2" fmla="val 68586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A6A8AB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3" style="position:absolute;margin-left:-156.9pt;margin-top:378.5pt;width:316.1pt;height:17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" adj="20803,2883" strokecolor="#808184 [3215]">
                <v:fill color2="#a6a8ab" rotate="t" angle="90" focus="100%" type="gradient"/>
                <w10:wrap anchory="page"/>
              </v:shape>
            </w:pict>
          </mc:Fallback>
        </mc:AlternateContent>
      </w:r>
      <w:r w:rsidRPr="00B30DC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FEF0D" wp14:editId="66429F7C">
                <wp:simplePos x="0" y="0"/>
                <wp:positionH relativeFrom="column">
                  <wp:posOffset>367665</wp:posOffset>
                </wp:positionH>
                <wp:positionV relativeFrom="page">
                  <wp:posOffset>4808220</wp:posOffset>
                </wp:positionV>
                <wp:extent cx="4014470" cy="215900"/>
                <wp:effectExtent l="13335" t="24765" r="37465" b="18415"/>
                <wp:wrapNone/>
                <wp:docPr id="9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014470" cy="215900"/>
                        </a:xfrm>
                        <a:prstGeom prst="rightArrow">
                          <a:avLst>
                            <a:gd name="adj1" fmla="val 73306"/>
                            <a:gd name="adj2" fmla="val 68586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A6A8AB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3" style="position:absolute;margin-left:28.95pt;margin-top:378.6pt;width:316.1pt;height:17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" adj="20803,2883" strokecolor="#808184 [3215]">
                <v:fill color2="#a6a8ab" rotate="t" angle="90" focus="100%" type="gradient"/>
                <w10:wrap anchory="page"/>
              </v:shape>
            </w:pict>
          </mc:Fallback>
        </mc:AlternateContent>
      </w:r>
      <w:r w:rsidR="004F0E32">
        <w:t xml:space="preserve"> </w:t>
      </w:r>
    </w:p>
    <w:p w:rsidR="008E6C1A" w:rsidRDefault="008E6C1A" w:rsidP="008E6C1A">
      <w:pPr>
        <w:pStyle w:val="Smallspace"/>
      </w:pPr>
      <w:r>
        <w:br w:type="page"/>
      </w:r>
    </w:p>
    <w:p w:rsidR="00EE6A56" w:rsidRDefault="00EE6A56" w:rsidP="00F038F7">
      <w:pPr>
        <w:pStyle w:val="Smallspace"/>
      </w:pPr>
    </w:p>
    <w:p w:rsidR="008E6C1A" w:rsidRDefault="008E6C1A" w:rsidP="00F625A8">
      <w:pPr>
        <w:pStyle w:val="BodyText"/>
        <w:sectPr w:rsidR="008E6C1A" w:rsidSect="002E364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E60EE1" w:rsidTr="000E1E09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60EE1" w:rsidRPr="00F57CBD" w:rsidRDefault="00E60EE1" w:rsidP="000E1E09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E60EE1" w:rsidRDefault="00E60EE1" w:rsidP="000E1E09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986047456"/>
                <w:placeholder>
                  <w:docPart w:val="27973FEADDE14D3B8ECCB5A73AC05FA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>
                  <w:t>9</w:t>
                </w:r>
              </w:sdtContent>
            </w:sdt>
            <w:r>
              <w:t xml:space="preserve"> Science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Task-specific standards — continua</w:t>
            </w:r>
          </w:p>
          <w:sdt>
            <w:sdtPr>
              <w:alias w:val="Document title"/>
              <w:tag w:val="Document title"/>
              <w:id w:val="1774595372"/>
              <w:placeholder>
                <w:docPart w:val="79CF80A5E72741749E82450CBDA778F5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E60EE1" w:rsidRPr="00BC59B6" w:rsidRDefault="00E60EE1" w:rsidP="000E1E09">
                <w:pPr>
                  <w:pStyle w:val="Title"/>
                </w:pPr>
                <w:r>
                  <w:t>Electric kettles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E60EE1" w:rsidRPr="00BC59B6" w:rsidRDefault="00E60EE1" w:rsidP="000E1E09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E60EE1" w:rsidRDefault="00E60EE1" w:rsidP="00E60EE1">
      <w:pPr>
        <w:pStyle w:val="Copyright"/>
      </w:pPr>
      <w:proofErr w:type="gramStart"/>
      <w:r>
        <w:lastRenderedPageBreak/>
        <w:t xml:space="preserve">© </w:t>
      </w:r>
      <w:r w:rsidRPr="00177DC5">
        <w:t>The State of Queensland (Queensland Curriculum and Assessment Authority) and its licensors 2014.</w:t>
      </w:r>
      <w:proofErr w:type="gramEnd"/>
      <w:r w:rsidRPr="00177DC5">
        <w:t xml:space="preserve"> All web links correct at time of publication.</w:t>
      </w:r>
    </w:p>
    <w:p w:rsidR="00E60EE1" w:rsidRPr="00F625A8" w:rsidRDefault="00E60EE1" w:rsidP="00E60EE1">
      <w:pPr>
        <w:pStyle w:val="Purpose"/>
        <w:rPr>
          <w:b/>
        </w:rPr>
      </w:pPr>
      <w:r>
        <w:rPr>
          <w:b/>
        </w:rPr>
        <w:t>Section 3</w:t>
      </w:r>
      <w:r w:rsidRPr="00F625A8">
        <w:rPr>
          <w:b/>
        </w:rPr>
        <w:t xml:space="preserve"> purpose of assessment: </w:t>
      </w:r>
      <w:r w:rsidRPr="00E60EE1">
        <w:t xml:space="preserve">To plan an investigation to investigate the question: </w:t>
      </w:r>
      <w:r w:rsidRPr="00E60EE1">
        <w:rPr>
          <w:i/>
        </w:rPr>
        <w:t>Is the stated power rating of my kettle accurate</w:t>
      </w:r>
      <w:r w:rsidRPr="00E60EE1">
        <w:t>?</w:t>
      </w:r>
    </w:p>
    <w:tbl>
      <w:tblPr>
        <w:tblStyle w:val="QCAAtablestyle1"/>
        <w:tblpPr w:leftFromText="180" w:rightFromText="180" w:vertAnchor="text" w:horzAnchor="margin" w:tblpX="108" w:tblpY="60"/>
        <w:tblW w:w="4905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59"/>
        <w:gridCol w:w="3537"/>
        <w:gridCol w:w="3969"/>
        <w:gridCol w:w="3471"/>
        <w:gridCol w:w="426"/>
      </w:tblGrid>
      <w:tr w:rsidR="00E60EE1" w:rsidRPr="00952097" w:rsidTr="00E200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7196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E60EE1" w:rsidRPr="00952097" w:rsidRDefault="00E60EE1" w:rsidP="003E3A3B">
            <w:pPr>
              <w:pStyle w:val="AssessableelementWHITE"/>
            </w:pPr>
            <w:r>
              <w:t>Understanding dimension</w:t>
            </w:r>
          </w:p>
        </w:tc>
        <w:tc>
          <w:tcPr>
            <w:tcW w:w="7440" w:type="dxa"/>
            <w:gridSpan w:val="2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</w:tcPr>
          <w:p w:rsidR="00E60EE1" w:rsidRPr="00952097" w:rsidRDefault="00E60EE1" w:rsidP="003E3A3B">
            <w:pPr>
              <w:pStyle w:val="AssessableelementWHITE"/>
            </w:pPr>
            <w:r>
              <w:t>Skills dimension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E60EE1" w:rsidRPr="00952097" w:rsidRDefault="00E60EE1" w:rsidP="003E3A3B"/>
        </w:tc>
      </w:tr>
      <w:tr w:rsidR="00E60EE1" w:rsidRPr="00952097" w:rsidTr="00E200DC">
        <w:trPr>
          <w:trHeight w:val="226"/>
        </w:trPr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E60EE1" w:rsidRPr="00952097" w:rsidRDefault="00E60EE1" w:rsidP="003E3A3B">
            <w:pPr>
              <w:pStyle w:val="AssessableelementWHITE"/>
            </w:pPr>
            <w:r>
              <w:t>Science U</w:t>
            </w:r>
            <w:r w:rsidRPr="00BD7184">
              <w:t>nderstanding</w:t>
            </w:r>
          </w:p>
        </w:tc>
        <w:tc>
          <w:tcPr>
            <w:tcW w:w="3537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60EE1" w:rsidRPr="00952097" w:rsidRDefault="00E60EE1" w:rsidP="003E3A3B">
            <w:pPr>
              <w:pStyle w:val="AssessableelementWHITE"/>
            </w:pPr>
            <w:r>
              <w:t>Planning and conducting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60EE1" w:rsidRDefault="00E60EE1" w:rsidP="003E3A3B">
            <w:pPr>
              <w:pStyle w:val="AssessableelementWHITE"/>
            </w:pPr>
            <w:r>
              <w:t>Processing</w:t>
            </w:r>
            <w:r w:rsidR="00E200DC">
              <w:t xml:space="preserve"> &amp;</w:t>
            </w:r>
            <w:r>
              <w:t xml:space="preserve"> analysing data </w:t>
            </w:r>
            <w:r w:rsidR="00E200DC">
              <w:t xml:space="preserve">&amp; </w:t>
            </w:r>
            <w:r>
              <w:t>information</w:t>
            </w:r>
          </w:p>
          <w:p w:rsidR="00655559" w:rsidRPr="00952097" w:rsidRDefault="00655559" w:rsidP="003E3A3B">
            <w:pPr>
              <w:pStyle w:val="AssessableelementWHITE"/>
            </w:pPr>
            <w:r>
              <w:t>Evaluating</w:t>
            </w:r>
          </w:p>
        </w:tc>
        <w:tc>
          <w:tcPr>
            <w:tcW w:w="347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60EE1" w:rsidRPr="00952097" w:rsidRDefault="00E60EE1" w:rsidP="003E3A3B">
            <w:pPr>
              <w:pStyle w:val="AssessableelementWHITE"/>
            </w:pPr>
            <w:r>
              <w:t>Communicating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E60EE1" w:rsidRPr="00952097" w:rsidRDefault="00E60EE1" w:rsidP="003E3A3B"/>
        </w:tc>
      </w:tr>
      <w:tr w:rsidR="00E60EE1" w:rsidRPr="00952097" w:rsidTr="00E200DC">
        <w:trPr>
          <w:trHeight w:val="850"/>
        </w:trPr>
        <w:tc>
          <w:tcPr>
            <w:tcW w:w="365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32F42" w:rsidRPr="00A32F42" w:rsidRDefault="00A32F42" w:rsidP="003E3A3B">
            <w:pPr>
              <w:pStyle w:val="Task-specassessablestatement"/>
              <w:jc w:val="left"/>
              <w:rPr>
                <w:b/>
              </w:rPr>
            </w:pPr>
            <w:r w:rsidRPr="00A32F42">
              <w:rPr>
                <w:b/>
              </w:rPr>
              <w:t>Section 3: Introduction</w:t>
            </w:r>
          </w:p>
          <w:p w:rsidR="00E60EE1" w:rsidRPr="00A110E5" w:rsidRDefault="00A32F42" w:rsidP="003E3A3B">
            <w:pPr>
              <w:pStyle w:val="Task-specassessablestatement"/>
              <w:jc w:val="left"/>
            </w:pPr>
            <w:r w:rsidRPr="00A32F42">
              <w:t>Background information about factors affecting energy transfer</w:t>
            </w:r>
          </w:p>
        </w:tc>
        <w:tc>
          <w:tcPr>
            <w:tcW w:w="353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32F42" w:rsidRPr="00A32F42" w:rsidRDefault="00A32F42" w:rsidP="003E3A3B">
            <w:pPr>
              <w:pStyle w:val="Task-specassessablestatement"/>
              <w:jc w:val="left"/>
              <w:rPr>
                <w:b/>
              </w:rPr>
            </w:pPr>
            <w:r w:rsidRPr="00A32F42">
              <w:rPr>
                <w:b/>
              </w:rPr>
              <w:t xml:space="preserve">Section 3: Materials and Method </w:t>
            </w:r>
          </w:p>
          <w:p w:rsidR="00E60EE1" w:rsidRPr="00A32F42" w:rsidRDefault="00A32F42" w:rsidP="003E3A3B">
            <w:pPr>
              <w:pStyle w:val="Task-specassessablestatement"/>
              <w:jc w:val="left"/>
            </w:pPr>
            <w:r w:rsidRPr="00A32F42">
              <w:t>Design of an appropriate investigation to determine the resistance of the heating element of a kettle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A32F42" w:rsidRPr="00A32F42" w:rsidRDefault="00A32F42" w:rsidP="003E3A3B">
            <w:pPr>
              <w:pStyle w:val="Task-specassessablestatement"/>
              <w:jc w:val="left"/>
              <w:rPr>
                <w:b/>
              </w:rPr>
            </w:pPr>
            <w:r w:rsidRPr="00A32F42">
              <w:rPr>
                <w:b/>
              </w:rPr>
              <w:t>Section 3: Results, Analysis of results, Discussion, Conclusion</w:t>
            </w:r>
          </w:p>
          <w:p w:rsidR="00F64524" w:rsidRDefault="00A32F42" w:rsidP="003E3A3B">
            <w:pPr>
              <w:pStyle w:val="Task-specassessablestatement"/>
              <w:jc w:val="left"/>
            </w:pPr>
            <w:r w:rsidRPr="00A32F42">
              <w:t>Analysis of trends in data to draw conclusions consistent with evidence about the power of a kettle element</w:t>
            </w:r>
            <w:r w:rsidR="00AC1444">
              <w:t xml:space="preserve"> </w:t>
            </w:r>
          </w:p>
          <w:p w:rsidR="00AC1444" w:rsidRPr="00A32F42" w:rsidRDefault="00AC1444" w:rsidP="003E3A3B">
            <w:pPr>
              <w:pStyle w:val="Task-specassessablestatement"/>
              <w:jc w:val="left"/>
            </w:pPr>
            <w:r w:rsidRPr="000C282A">
              <w:t xml:space="preserve">Analysis of the method to propose </w:t>
            </w:r>
            <w:r>
              <w:t>effective</w:t>
            </w:r>
            <w:r w:rsidRPr="000C282A">
              <w:t xml:space="preserve"> modifications</w:t>
            </w:r>
          </w:p>
        </w:tc>
        <w:tc>
          <w:tcPr>
            <w:tcW w:w="3471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60EE1" w:rsidRPr="005015DF" w:rsidRDefault="00037076" w:rsidP="003E3A3B">
            <w:pPr>
              <w:pStyle w:val="Task-specassessablestatement"/>
              <w:jc w:val="left"/>
              <w:rPr>
                <w:b/>
              </w:rPr>
            </w:pPr>
            <w:r>
              <w:rPr>
                <w:b/>
              </w:rPr>
              <w:t>Section 3</w:t>
            </w:r>
          </w:p>
          <w:p w:rsidR="00E60EE1" w:rsidRPr="001B4764" w:rsidRDefault="00E200DC" w:rsidP="003E3A3B">
            <w:pPr>
              <w:pStyle w:val="Task-specassessablestatement"/>
              <w:jc w:val="left"/>
            </w:pPr>
            <w:r w:rsidRPr="00306C76">
              <w:t xml:space="preserve">Communication of </w:t>
            </w:r>
            <w:r>
              <w:t>findings and ideas using appropriate language, symbols, units and conventions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E60EE1" w:rsidRPr="00952097" w:rsidRDefault="00E60EE1" w:rsidP="003E3A3B">
            <w:pPr>
              <w:jc w:val="center"/>
              <w:rPr>
                <w:color w:val="000000"/>
              </w:rPr>
            </w:pP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  <w:tcBorders>
              <w:top w:val="single" w:sz="12" w:space="0" w:color="C00000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56143EA" wp14:editId="2F776B82">
                      <wp:simplePos x="0" y="0"/>
                      <wp:positionH relativeFrom="column">
                        <wp:posOffset>-71258</wp:posOffset>
                      </wp:positionH>
                      <wp:positionV relativeFrom="page">
                        <wp:posOffset>169103</wp:posOffset>
                      </wp:positionV>
                      <wp:extent cx="2265680" cy="588397"/>
                      <wp:effectExtent l="0" t="0" r="1270" b="254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5680" cy="588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0E1E09" w:rsidRDefault="00E21E15" w:rsidP="000E1E09">
                                  <w:pPr>
                                    <w:pStyle w:val="Continuabullet"/>
                                    <w:tabs>
                                      <w:tab w:val="num" w:pos="170"/>
                                    </w:tabs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Explanation</w:t>
                                  </w:r>
                                  <w:r w:rsidRPr="00A32F42">
                                    <w:rPr>
                                      <w:sz w:val="16"/>
                                      <w:szCs w:val="16"/>
                                    </w:rPr>
                                    <w:t xml:space="preserve"> of the factors affecting energy transfer </w:t>
                                  </w:r>
                                  <w:r w:rsidRPr="00A32F42">
                                    <w:rPr>
                                      <w:rStyle w:val="Highlight2"/>
                                    </w:rPr>
                                    <w:t xml:space="preserve">integrated with the findings in </w:t>
                                  </w:r>
                                  <w:r w:rsidR="0027011C">
                                    <w:rPr>
                                      <w:rStyle w:val="Highlight2"/>
                                    </w:rPr>
                                    <w:t>S</w:t>
                                  </w:r>
                                  <w:r w:rsidRPr="00A32F42">
                                    <w:rPr>
                                      <w:rStyle w:val="Highlight2"/>
                                    </w:rPr>
                                    <w:t>ection 2</w:t>
                                  </w:r>
                                  <w:r w:rsidRPr="0027011C">
                                    <w:t xml:space="preserve"> </w:t>
                                  </w:r>
                                  <w:r w:rsidRPr="00A32F42">
                                    <w:rPr>
                                      <w:sz w:val="16"/>
                                      <w:szCs w:val="16"/>
                                    </w:rPr>
                                    <w:t>and the particle model</w:t>
                                  </w:r>
                                </w:p>
                                <w:p w:rsidR="00E21E15" w:rsidRPr="0040505D" w:rsidRDefault="00E21E15" w:rsidP="00E60EE1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8" type="#_x0000_t202" style="position:absolute;margin-left:-5.6pt;margin-top:13.3pt;width:178.4pt;height:46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" filled="f" stroked="f">
                      <v:textbox inset="0,0,0,0">
                        <w:txbxContent>
                          <w:p w:rsidR="00E21E15" w:rsidRPr="000E1E09" w:rsidRDefault="00E21E15" w:rsidP="000E1E09">
                            <w:pPr>
                              <w:pStyle w:val="Continuabullet"/>
                              <w:tabs>
                                <w:tab w:val="num" w:pos="170"/>
                              </w:tabs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Explanation</w:t>
                            </w:r>
                            <w:r w:rsidRPr="00A32F42">
                              <w:rPr>
                                <w:sz w:val="16"/>
                                <w:szCs w:val="16"/>
                              </w:rPr>
                              <w:t xml:space="preserve"> of the factors affecting energy transfer </w:t>
                            </w:r>
                            <w:r w:rsidRPr="00A32F42">
                              <w:rPr>
                                <w:rStyle w:val="Highlight2"/>
                              </w:rPr>
                              <w:t xml:space="preserve">integrated with the findings in </w:t>
                            </w:r>
                            <w:r w:rsidR="0027011C">
                              <w:rPr>
                                <w:rStyle w:val="Highlight2"/>
                              </w:rPr>
                              <w:t>S</w:t>
                            </w:r>
                            <w:r w:rsidRPr="00A32F42">
                              <w:rPr>
                                <w:rStyle w:val="Highlight2"/>
                              </w:rPr>
                              <w:t>ection 2</w:t>
                            </w:r>
                            <w:r w:rsidRPr="0027011C">
                              <w:t xml:space="preserve"> </w:t>
                            </w:r>
                            <w:r w:rsidRPr="00A32F42">
                              <w:rPr>
                                <w:sz w:val="16"/>
                                <w:szCs w:val="16"/>
                              </w:rPr>
                              <w:t>and the particle model</w:t>
                            </w:r>
                          </w:p>
                          <w:p w:rsidR="00E21E15" w:rsidRPr="0040505D" w:rsidRDefault="00E21E15" w:rsidP="00E60EE1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537" w:type="dxa"/>
            <w:tcBorders>
              <w:top w:val="single" w:sz="12" w:space="0" w:color="C00000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642BAD" wp14:editId="04EC5056">
                      <wp:simplePos x="0" y="0"/>
                      <wp:positionH relativeFrom="column">
                        <wp:posOffset>98008</wp:posOffset>
                      </wp:positionH>
                      <wp:positionV relativeFrom="page">
                        <wp:posOffset>168436</wp:posOffset>
                      </wp:positionV>
                      <wp:extent cx="1962150" cy="1378424"/>
                      <wp:effectExtent l="0" t="0" r="0" b="1270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3784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16666B" w:rsidRDefault="00E21E15" w:rsidP="0016666B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Design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and refinement</w:t>
                                  </w: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 of a method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that</w:t>
                                  </w:r>
                                  <w:r w:rsidRPr="00614D94">
                                    <w:t xml:space="preserve"> </w:t>
                                  </w: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controls, and accurately measures variables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to ensure the</w:t>
                                  </w: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 systematic collection of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reliable</w:t>
                                  </w: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 data</w:t>
                                  </w:r>
                                </w:p>
                                <w:p w:rsidR="00E21E15" w:rsidRDefault="00E21E15" w:rsidP="00E21E15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  <w:r w:rsidRPr="00E21E15">
                                    <w:t xml:space="preserve">Description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of how to manage</w:t>
                                  </w:r>
                                  <w:r w:rsidRPr="00E21E15">
                                    <w:rPr>
                                      <w:u w:val="dash"/>
                                    </w:rPr>
                                    <w:t xml:space="preserve"> </w:t>
                                  </w:r>
                                  <w:r w:rsidRPr="00E21E15">
                                    <w:t>safety considerations</w:t>
                                  </w:r>
                                </w:p>
                                <w:p w:rsidR="00E21E15" w:rsidRPr="008703AE" w:rsidRDefault="00E21E15" w:rsidP="00E60EE1">
                                  <w:pPr>
                                    <w:pStyle w:val="Bulletintextbox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9" type="#_x0000_t202" style="position:absolute;margin-left:7.7pt;margin-top:13.25pt;width:154.5pt;height:108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" filled="f" stroked="f">
                      <v:textbox inset="0,0,0,0">
                        <w:txbxContent>
                          <w:p w:rsidR="00E21E15" w:rsidRPr="0016666B" w:rsidRDefault="00E21E15" w:rsidP="0016666B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Design </w:t>
                            </w:r>
                            <w:r w:rsidRPr="0016666B">
                              <w:rPr>
                                <w:rStyle w:val="Highlight2"/>
                              </w:rPr>
                              <w:t>and refinement</w:t>
                            </w: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 of a method </w:t>
                            </w:r>
                            <w:r w:rsidRPr="0016666B">
                              <w:rPr>
                                <w:rStyle w:val="Highlight2"/>
                              </w:rPr>
                              <w:t>that</w:t>
                            </w:r>
                            <w:r w:rsidRPr="00614D94">
                              <w:t xml:space="preserve"> </w:t>
                            </w: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controls, and accurately measures variables </w:t>
                            </w:r>
                            <w:r w:rsidRPr="0016666B">
                              <w:rPr>
                                <w:rStyle w:val="Highlight2"/>
                              </w:rPr>
                              <w:t>to ensure the</w:t>
                            </w: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 systematic collection of </w:t>
                            </w:r>
                            <w:r w:rsidRPr="0016666B">
                              <w:rPr>
                                <w:rStyle w:val="Highlight2"/>
                              </w:rPr>
                              <w:t>reliable</w:t>
                            </w: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 data</w:t>
                            </w:r>
                          </w:p>
                          <w:p w:rsidR="00E21E15" w:rsidRDefault="00E21E15" w:rsidP="00E21E15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  <w:r w:rsidRPr="00E21E15">
                              <w:t xml:space="preserve">Description </w:t>
                            </w:r>
                            <w:r w:rsidRPr="0016666B">
                              <w:rPr>
                                <w:rStyle w:val="Highlight2"/>
                              </w:rPr>
                              <w:t>of how to manage</w:t>
                            </w:r>
                            <w:r w:rsidRPr="00E21E15">
                              <w:rPr>
                                <w:u w:val="dash"/>
                              </w:rPr>
                              <w:t xml:space="preserve"> </w:t>
                            </w:r>
                            <w:r w:rsidRPr="00E21E15">
                              <w:t>safety considerations</w:t>
                            </w:r>
                          </w:p>
                          <w:p w:rsidR="00E21E15" w:rsidRPr="008703AE" w:rsidRDefault="00E21E15" w:rsidP="00E60EE1">
                            <w:pPr>
                              <w:pStyle w:val="Bulletintextbox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969" w:type="dxa"/>
            <w:tcBorders>
              <w:top w:val="single" w:sz="12" w:space="0" w:color="C00000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8D2A777" wp14:editId="446F7139">
                      <wp:simplePos x="0" y="0"/>
                      <wp:positionH relativeFrom="column">
                        <wp:posOffset>52980</wp:posOffset>
                      </wp:positionH>
                      <wp:positionV relativeFrom="page">
                        <wp:posOffset>168749</wp:posOffset>
                      </wp:positionV>
                      <wp:extent cx="2083242" cy="1431235"/>
                      <wp:effectExtent l="0" t="0" r="12700" b="1714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3242" cy="1431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991709" w:rsidRDefault="00E21E15" w:rsidP="00A32F42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Calculation</w:t>
                                  </w:r>
                                  <w:r w:rsidRPr="00991709">
                                    <w:rPr>
                                      <w:sz w:val="16"/>
                                      <w:szCs w:val="16"/>
                                    </w:rPr>
                                    <w:t xml:space="preserve"> of resistance and </w:t>
                                  </w:r>
                                  <w:r w:rsidRPr="00614D94">
                                    <w:rPr>
                                      <w:rStyle w:val="Highlight2"/>
                                    </w:rPr>
                                    <w:t xml:space="preserve">analysis </w:t>
                                  </w:r>
                                  <w:r w:rsidRPr="00991709">
                                    <w:rPr>
                                      <w:sz w:val="16"/>
                                      <w:szCs w:val="16"/>
                                    </w:rPr>
                                    <w:t xml:space="preserve">of trends in data to identify </w:t>
                                  </w:r>
                                  <w:r w:rsidRPr="00991709">
                                    <w:rPr>
                                      <w:rStyle w:val="Highlight2"/>
                                    </w:rPr>
                                    <w:t>and explain</w:t>
                                  </w:r>
                                  <w:r w:rsidRPr="00991709">
                                    <w:rPr>
                                      <w:sz w:val="16"/>
                                      <w:szCs w:val="16"/>
                                    </w:rPr>
                                    <w:t xml:space="preserve"> relationships between variables</w:t>
                                  </w:r>
                                  <w:r w:rsidRPr="00AC1444">
                                    <w:t xml:space="preserve"> </w:t>
                                  </w:r>
                                  <w:r w:rsidRPr="00991709">
                                    <w:rPr>
                                      <w:rStyle w:val="Highlight2"/>
                                    </w:rPr>
                                    <w:t>to:</w:t>
                                  </w:r>
                                </w:p>
                                <w:p w:rsidR="00E21E15" w:rsidRPr="00991709" w:rsidRDefault="00E21E15" w:rsidP="009D3B13">
                                  <w:pPr>
                                    <w:pStyle w:val="Continuabullet"/>
                                    <w:numPr>
                                      <w:ilvl w:val="0"/>
                                      <w:numId w:val="33"/>
                                    </w:numPr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21E15">
                                    <w:rPr>
                                      <w:rStyle w:val="Highlight2"/>
                                    </w:rPr>
                                    <w:t>draw a</w:t>
                                  </w:r>
                                  <w:r w:rsidRPr="00E21E15">
                                    <w:t xml:space="preserve"> </w:t>
                                  </w:r>
                                  <w:r w:rsidRPr="00E21E15">
                                    <w:rPr>
                                      <w:rStyle w:val="hi-lite1"/>
                                    </w:rPr>
                                    <w:t>justified</w:t>
                                  </w:r>
                                  <w:r w:rsidRPr="00AC1444">
                                    <w:t xml:space="preserve"> </w:t>
                                  </w:r>
                                  <w:r w:rsidRPr="00E21E15">
                                    <w:rPr>
                                      <w:rStyle w:val="Highlight2"/>
                                    </w:rPr>
                                    <w:t xml:space="preserve">conclusion about the power rating of the kettle </w:t>
                                  </w:r>
                                </w:p>
                                <w:p w:rsidR="00E21E15" w:rsidRPr="00991709" w:rsidRDefault="00E21E15" w:rsidP="009D3B13">
                                  <w:pPr>
                                    <w:pStyle w:val="Continuabullet"/>
                                    <w:numPr>
                                      <w:ilvl w:val="0"/>
                                      <w:numId w:val="33"/>
                                    </w:numPr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91709">
                                    <w:rPr>
                                      <w:sz w:val="16"/>
                                      <w:szCs w:val="16"/>
                                    </w:rPr>
                                    <w:t>identify inconsistencies in results</w:t>
                                  </w:r>
                                </w:p>
                                <w:p w:rsidR="00E21E15" w:rsidRPr="00F64524" w:rsidRDefault="00E21E15" w:rsidP="009D3B1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3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Analysis</w:t>
                                  </w:r>
                                  <w:r w:rsidRPr="00F64524">
                                    <w:rPr>
                                      <w:sz w:val="16"/>
                                      <w:szCs w:val="16"/>
                                    </w:rPr>
                                    <w:t xml:space="preserve"> of the method </w:t>
                                  </w:r>
                                  <w:r w:rsidRPr="00E21E15">
                                    <w:rPr>
                                      <w:rStyle w:val="Highlight2"/>
                                    </w:rPr>
                                    <w:t>and</w:t>
                                  </w:r>
                                  <w:r w:rsidRPr="00E21E15">
                                    <w:t xml:space="preserve"> </w:t>
                                  </w:r>
                                  <w:r w:rsidRPr="00F64524">
                                    <w:rPr>
                                      <w:sz w:val="16"/>
                                      <w:szCs w:val="16"/>
                                    </w:rPr>
                                    <w:t xml:space="preserve">the quality of data collected </w:t>
                                  </w:r>
                                  <w:r w:rsidRPr="00847728">
                                    <w:rPr>
                                      <w:rStyle w:val="Highlight2"/>
                                    </w:rPr>
                                    <w:t>to explain</w:t>
                                  </w:r>
                                  <w:r w:rsidRPr="00614D94">
                                    <w:rPr>
                                      <w:sz w:val="16"/>
                                      <w:szCs w:val="16"/>
                                    </w:rPr>
                                    <w:t xml:space="preserve"> how</w:t>
                                  </w:r>
                                  <w:r w:rsidRPr="00E21E15">
                                    <w:t xml:space="preserve"> </w:t>
                                  </w:r>
                                  <w:r w:rsidRPr="00847728">
                                    <w:rPr>
                                      <w:rStyle w:val="Highlight2"/>
                                    </w:rPr>
                                    <w:t>effective</w:t>
                                  </w:r>
                                  <w:r w:rsidRPr="00F64524">
                                    <w:rPr>
                                      <w:sz w:val="16"/>
                                      <w:szCs w:val="16"/>
                                    </w:rPr>
                                    <w:t xml:space="preserve"> actions </w:t>
                                  </w:r>
                                  <w:r w:rsidRPr="00847728">
                                    <w:rPr>
                                      <w:rStyle w:val="Highlight2"/>
                                    </w:rPr>
                                    <w:t>will</w:t>
                                  </w:r>
                                  <w:r w:rsidRPr="00F64524">
                                    <w:rPr>
                                      <w:sz w:val="16"/>
                                      <w:szCs w:val="16"/>
                                    </w:rPr>
                                    <w:t xml:space="preserve"> improve the quality of evidence</w:t>
                                  </w:r>
                                </w:p>
                                <w:p w:rsidR="00E21E15" w:rsidRPr="00D85FE6" w:rsidRDefault="00E21E15" w:rsidP="00E60EE1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5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0" type="#_x0000_t202" style="position:absolute;margin-left:4.15pt;margin-top:13.3pt;width:164.05pt;height:112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" filled="f" stroked="f">
                      <v:textbox inset="0,0,0,0">
                        <w:txbxContent>
                          <w:p w:rsidR="00E21E15" w:rsidRPr="00991709" w:rsidRDefault="00E21E15" w:rsidP="00A32F42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Calculation</w:t>
                            </w:r>
                            <w:r w:rsidRPr="00991709">
                              <w:rPr>
                                <w:sz w:val="16"/>
                                <w:szCs w:val="16"/>
                              </w:rPr>
                              <w:t xml:space="preserve"> of resistance and </w:t>
                            </w:r>
                            <w:r w:rsidRPr="00614D94">
                              <w:rPr>
                                <w:rStyle w:val="Highlight2"/>
                              </w:rPr>
                              <w:t xml:space="preserve">analysis </w:t>
                            </w:r>
                            <w:r w:rsidRPr="00991709">
                              <w:rPr>
                                <w:sz w:val="16"/>
                                <w:szCs w:val="16"/>
                              </w:rPr>
                              <w:t xml:space="preserve">of trends in data to identify </w:t>
                            </w:r>
                            <w:r w:rsidRPr="00991709">
                              <w:rPr>
                                <w:rStyle w:val="Highlight2"/>
                              </w:rPr>
                              <w:t>and explain</w:t>
                            </w:r>
                            <w:r w:rsidRPr="00991709">
                              <w:rPr>
                                <w:sz w:val="16"/>
                                <w:szCs w:val="16"/>
                              </w:rPr>
                              <w:t xml:space="preserve"> relationships between variables</w:t>
                            </w:r>
                            <w:r w:rsidRPr="00AC1444">
                              <w:t xml:space="preserve"> </w:t>
                            </w:r>
                            <w:r w:rsidRPr="00991709">
                              <w:rPr>
                                <w:rStyle w:val="Highlight2"/>
                              </w:rPr>
                              <w:t>to:</w:t>
                            </w:r>
                          </w:p>
                          <w:p w:rsidR="00E21E15" w:rsidRPr="00991709" w:rsidRDefault="00E21E15" w:rsidP="009D3B13">
                            <w:pPr>
                              <w:pStyle w:val="Continuabullet"/>
                              <w:numPr>
                                <w:ilvl w:val="0"/>
                                <w:numId w:val="33"/>
                              </w:numPr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E21E15">
                              <w:rPr>
                                <w:rStyle w:val="Highlight2"/>
                              </w:rPr>
                              <w:t>draw a</w:t>
                            </w:r>
                            <w:r w:rsidRPr="00E21E15">
                              <w:t xml:space="preserve"> </w:t>
                            </w:r>
                            <w:r w:rsidRPr="00E21E15">
                              <w:rPr>
                                <w:rStyle w:val="hi-lite1"/>
                              </w:rPr>
                              <w:t>justified</w:t>
                            </w:r>
                            <w:r w:rsidRPr="00AC1444">
                              <w:t xml:space="preserve"> </w:t>
                            </w:r>
                            <w:r w:rsidRPr="00E21E15">
                              <w:rPr>
                                <w:rStyle w:val="Highlight2"/>
                              </w:rPr>
                              <w:t xml:space="preserve">conclusion about the power rating of the kettle </w:t>
                            </w:r>
                          </w:p>
                          <w:p w:rsidR="00E21E15" w:rsidRPr="00991709" w:rsidRDefault="00E21E15" w:rsidP="009D3B13">
                            <w:pPr>
                              <w:pStyle w:val="Continuabullet"/>
                              <w:numPr>
                                <w:ilvl w:val="0"/>
                                <w:numId w:val="33"/>
                              </w:numPr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991709">
                              <w:rPr>
                                <w:sz w:val="16"/>
                                <w:szCs w:val="16"/>
                              </w:rPr>
                              <w:t>identify inconsistencies in results</w:t>
                            </w:r>
                          </w:p>
                          <w:p w:rsidR="00E21E15" w:rsidRPr="00F64524" w:rsidRDefault="00E21E15" w:rsidP="009D3B1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3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Analysis</w:t>
                            </w:r>
                            <w:r w:rsidRPr="00F64524">
                              <w:rPr>
                                <w:sz w:val="16"/>
                                <w:szCs w:val="16"/>
                              </w:rPr>
                              <w:t xml:space="preserve"> of the method </w:t>
                            </w:r>
                            <w:r w:rsidRPr="00E21E15">
                              <w:rPr>
                                <w:rStyle w:val="Highlight2"/>
                              </w:rPr>
                              <w:t>and</w:t>
                            </w:r>
                            <w:r w:rsidRPr="00E21E15">
                              <w:t xml:space="preserve"> </w:t>
                            </w:r>
                            <w:r w:rsidRPr="00F64524">
                              <w:rPr>
                                <w:sz w:val="16"/>
                                <w:szCs w:val="16"/>
                              </w:rPr>
                              <w:t xml:space="preserve">the quality of data collected </w:t>
                            </w:r>
                            <w:r w:rsidRPr="00847728">
                              <w:rPr>
                                <w:rStyle w:val="Highlight2"/>
                              </w:rPr>
                              <w:t>to explain</w:t>
                            </w:r>
                            <w:r w:rsidRPr="00614D94">
                              <w:rPr>
                                <w:sz w:val="16"/>
                                <w:szCs w:val="16"/>
                              </w:rPr>
                              <w:t xml:space="preserve"> how</w:t>
                            </w:r>
                            <w:r w:rsidRPr="00E21E15">
                              <w:t xml:space="preserve"> </w:t>
                            </w:r>
                            <w:r w:rsidRPr="00847728">
                              <w:rPr>
                                <w:rStyle w:val="Highlight2"/>
                              </w:rPr>
                              <w:t>effective</w:t>
                            </w:r>
                            <w:r w:rsidRPr="00F64524">
                              <w:rPr>
                                <w:sz w:val="16"/>
                                <w:szCs w:val="16"/>
                              </w:rPr>
                              <w:t xml:space="preserve"> actions </w:t>
                            </w:r>
                            <w:r w:rsidRPr="00847728">
                              <w:rPr>
                                <w:rStyle w:val="Highlight2"/>
                              </w:rPr>
                              <w:t>will</w:t>
                            </w:r>
                            <w:r w:rsidRPr="00F64524">
                              <w:rPr>
                                <w:sz w:val="16"/>
                                <w:szCs w:val="16"/>
                              </w:rPr>
                              <w:t xml:space="preserve"> improve the quality of evidence</w:t>
                            </w:r>
                          </w:p>
                          <w:p w:rsidR="00E21E15" w:rsidRPr="00D85FE6" w:rsidRDefault="00E21E15" w:rsidP="00E60EE1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57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471" w:type="dxa"/>
            <w:tcBorders>
              <w:top w:val="single" w:sz="12" w:space="0" w:color="C00000"/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2576E41" wp14:editId="6F2D5F38">
                      <wp:simplePos x="0" y="0"/>
                      <wp:positionH relativeFrom="column">
                        <wp:posOffset>68372</wp:posOffset>
                      </wp:positionH>
                      <wp:positionV relativeFrom="page">
                        <wp:posOffset>170180</wp:posOffset>
                      </wp:positionV>
                      <wp:extent cx="1962150" cy="1073150"/>
                      <wp:effectExtent l="0" t="0" r="0" b="1270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073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037076" w:rsidRDefault="00E21E15" w:rsidP="00037076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37076">
                                    <w:rPr>
                                      <w:rStyle w:val="Highlight2"/>
                                    </w:rPr>
                                    <w:t>Concise and coherent</w:t>
                                  </w:r>
                                  <w:r w:rsidRPr="00037076">
                                    <w:rPr>
                                      <w:sz w:val="16"/>
                                      <w:szCs w:val="16"/>
                                    </w:rPr>
                                    <w:t xml:space="preserve"> use of </w:t>
                                  </w:r>
                                  <w:r w:rsidRPr="00E21E15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037076">
                                    <w:rPr>
                                      <w:sz w:val="16"/>
                                      <w:szCs w:val="16"/>
                                    </w:rPr>
                                    <w:t xml:space="preserve"> language and representations when communicating findings and ideas </w:t>
                                  </w:r>
                                </w:p>
                                <w:p w:rsidR="00E21E15" w:rsidRPr="00537912" w:rsidRDefault="00E21E15" w:rsidP="000E1E0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37076">
                                    <w:rPr>
                                      <w:rStyle w:val="Highlight2"/>
                                    </w:rPr>
                                    <w:t>Accurate</w:t>
                                  </w:r>
                                  <w:r w:rsidRPr="00614D94">
                                    <w:t xml:space="preserve"> </w:t>
                                  </w:r>
                                  <w:r w:rsidRPr="00037076">
                                    <w:rPr>
                                      <w:sz w:val="16"/>
                                      <w:szCs w:val="16"/>
                                    </w:rPr>
                                    <w:t xml:space="preserve">use of </w:t>
                                  </w:r>
                                  <w:r w:rsidRPr="00037076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037076">
                                    <w:rPr>
                                      <w:sz w:val="16"/>
                                      <w:szCs w:val="16"/>
                                      <w:u w:val="dash"/>
                                    </w:rPr>
                                    <w:t xml:space="preserve"> </w:t>
                                  </w:r>
                                  <w:r w:rsidRPr="00037076">
                                    <w:rPr>
                                      <w:sz w:val="16"/>
                                      <w:szCs w:val="16"/>
                                    </w:rPr>
                                    <w:t>symbols and conventions and units in formulas and data tables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41" type="#_x0000_t202" style="position:absolute;margin-left:5.4pt;margin-top:13.4pt;width:154.5pt;height:8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" filled="f" stroked="f">
                      <v:textbox inset="0,0,0,0">
                        <w:txbxContent>
                          <w:p w:rsidR="00E21E15" w:rsidRPr="00037076" w:rsidRDefault="00E21E15" w:rsidP="00037076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037076">
                              <w:rPr>
                                <w:rStyle w:val="Highlight2"/>
                              </w:rPr>
                              <w:t>Concise and coherent</w:t>
                            </w:r>
                            <w:r w:rsidRPr="00037076">
                              <w:rPr>
                                <w:sz w:val="16"/>
                                <w:szCs w:val="16"/>
                              </w:rPr>
                              <w:t xml:space="preserve"> use of </w:t>
                            </w:r>
                            <w:r w:rsidRPr="00E21E15">
                              <w:rPr>
                                <w:rStyle w:val="Highlight2"/>
                              </w:rPr>
                              <w:t>appropriate</w:t>
                            </w:r>
                            <w:r w:rsidRPr="00037076">
                              <w:rPr>
                                <w:sz w:val="16"/>
                                <w:szCs w:val="16"/>
                              </w:rPr>
                              <w:t xml:space="preserve"> language and representations when communicating findings and ideas </w:t>
                            </w:r>
                          </w:p>
                          <w:p w:rsidR="00E21E15" w:rsidRPr="00537912" w:rsidRDefault="00E21E15" w:rsidP="000E1E0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037076">
                              <w:rPr>
                                <w:rStyle w:val="Highlight2"/>
                              </w:rPr>
                              <w:t>Accurate</w:t>
                            </w:r>
                            <w:r w:rsidRPr="00614D94">
                              <w:t xml:space="preserve"> </w:t>
                            </w:r>
                            <w:r w:rsidRPr="00037076">
                              <w:rPr>
                                <w:sz w:val="16"/>
                                <w:szCs w:val="16"/>
                              </w:rPr>
                              <w:t xml:space="preserve">use of </w:t>
                            </w:r>
                            <w:r w:rsidRPr="00037076">
                              <w:rPr>
                                <w:rStyle w:val="Highlight2"/>
                              </w:rPr>
                              <w:t>appropriate</w:t>
                            </w:r>
                            <w:r w:rsidRPr="00037076">
                              <w:rPr>
                                <w:sz w:val="16"/>
                                <w:szCs w:val="16"/>
                                <w:u w:val="dash"/>
                              </w:rPr>
                              <w:t xml:space="preserve"> </w:t>
                            </w:r>
                            <w:r w:rsidRPr="00037076">
                              <w:rPr>
                                <w:sz w:val="16"/>
                                <w:szCs w:val="16"/>
                              </w:rPr>
                              <w:t>symbols and conventions and units in formulas and data tables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</w:pPr>
            <w:r>
              <w:t>A</w:t>
            </w:r>
          </w:p>
        </w:tc>
      </w:tr>
      <w:tr w:rsidR="00E60EE1" w:rsidRPr="00952097" w:rsidTr="00E200DC">
        <w:trPr>
          <w:trHeight w:val="560"/>
        </w:trPr>
        <w:tc>
          <w:tcPr>
            <w:tcW w:w="365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</w:pPr>
            <w:r>
              <w:t>B</w:t>
            </w: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170444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7166170" wp14:editId="40A4DBB5">
                      <wp:simplePos x="0" y="0"/>
                      <wp:positionH relativeFrom="column">
                        <wp:posOffset>327418</wp:posOffset>
                      </wp:positionH>
                      <wp:positionV relativeFrom="page">
                        <wp:posOffset>291119</wp:posOffset>
                      </wp:positionV>
                      <wp:extent cx="3953359" cy="215900"/>
                      <wp:effectExtent l="20638" t="17462" r="30162" b="11113"/>
                      <wp:wrapNone/>
                      <wp:docPr id="1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953359" cy="2159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25.8pt;margin-top:22.9pt;width:311.3pt;height:1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" adj="20791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0E1E0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F8D7650" wp14:editId="4100A072">
                      <wp:simplePos x="0" y="0"/>
                      <wp:positionH relativeFrom="column">
                        <wp:posOffset>-71755</wp:posOffset>
                      </wp:positionH>
                      <wp:positionV relativeFrom="page">
                        <wp:posOffset>71755</wp:posOffset>
                      </wp:positionV>
                      <wp:extent cx="2265680" cy="484505"/>
                      <wp:effectExtent l="0" t="0" r="1270" b="10795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5680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40505D" w:rsidRDefault="00E21E15" w:rsidP="00E60EE1">
                                  <w:pPr>
                                    <w:pStyle w:val="Continuabullet"/>
                                    <w:tabs>
                                      <w:tab w:val="num" w:pos="170"/>
                                    </w:tabs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Explanation</w:t>
                                  </w:r>
                                  <w:r w:rsidRPr="00A32F42">
                                    <w:rPr>
                                      <w:sz w:val="16"/>
                                      <w:szCs w:val="16"/>
                                    </w:rPr>
                                    <w:t xml:space="preserve"> of the factors affecting energy transfer with reference to the particle model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2" type="#_x0000_t202" style="position:absolute;margin-left:-5.65pt;margin-top:5.65pt;width:178.4pt;height:3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" filled="f" stroked="f">
                      <v:textbox inset="0,0,0,0">
                        <w:txbxContent>
                          <w:p w:rsidR="00E21E15" w:rsidRPr="0040505D" w:rsidRDefault="00E21E15" w:rsidP="00E60EE1">
                            <w:pPr>
                              <w:pStyle w:val="Continuabullet"/>
                              <w:tabs>
                                <w:tab w:val="num" w:pos="170"/>
                              </w:tabs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Explanation</w:t>
                            </w:r>
                            <w:r w:rsidRPr="00A32F42">
                              <w:rPr>
                                <w:sz w:val="16"/>
                                <w:szCs w:val="16"/>
                              </w:rPr>
                              <w:t xml:space="preserve"> of the factors affecting energy transfer with reference to the particle model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537" w:type="dxa"/>
          </w:tcPr>
          <w:p w:rsidR="00E60EE1" w:rsidRPr="00952097" w:rsidRDefault="000037F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4B06087" wp14:editId="4D73E166">
                      <wp:simplePos x="0" y="0"/>
                      <wp:positionH relativeFrom="column">
                        <wp:posOffset>57065</wp:posOffset>
                      </wp:positionH>
                      <wp:positionV relativeFrom="page">
                        <wp:posOffset>78702</wp:posOffset>
                      </wp:positionV>
                      <wp:extent cx="1962150" cy="1439839"/>
                      <wp:effectExtent l="0" t="0" r="0" b="825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398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16666B" w:rsidRPr="0016666B" w:rsidRDefault="0016666B" w:rsidP="0016666B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Design</w:t>
                                  </w: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 xml:space="preserve"> of a method that includes the:</w:t>
                                  </w:r>
                                </w:p>
                                <w:p w:rsidR="0016666B" w:rsidRPr="0016666B" w:rsidRDefault="0016666B" w:rsidP="0016666B">
                                  <w:pPr>
                                    <w:pStyle w:val="Continuabullet"/>
                                    <w:numPr>
                                      <w:ilvl w:val="0"/>
                                      <w:numId w:val="33"/>
                                    </w:numPr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>control and accurate measurement of variables</w:t>
                                  </w:r>
                                </w:p>
                                <w:p w:rsidR="0016666B" w:rsidRPr="0016666B" w:rsidRDefault="0016666B" w:rsidP="0016666B">
                                  <w:pPr>
                                    <w:pStyle w:val="Continuabullet"/>
                                    <w:numPr>
                                      <w:ilvl w:val="0"/>
                                      <w:numId w:val="33"/>
                                    </w:numPr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>systematic collection of data</w:t>
                                  </w:r>
                                </w:p>
                                <w:p w:rsidR="0016666B" w:rsidRPr="0016666B" w:rsidRDefault="0016666B" w:rsidP="0016666B">
                                  <w:pPr>
                                    <w:pStyle w:val="Continuabullet"/>
                                    <w:numPr>
                                      <w:ilvl w:val="0"/>
                                      <w:numId w:val="33"/>
                                    </w:numPr>
                                    <w:ind w:left="454" w:hanging="17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16666B">
                                    <w:rPr>
                                      <w:sz w:val="16"/>
                                      <w:szCs w:val="16"/>
                                    </w:rPr>
                                    <w:t>description of safety considerations</w:t>
                                  </w:r>
                                </w:p>
                                <w:p w:rsidR="0016666B" w:rsidRDefault="0016666B" w:rsidP="00E60EE1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  <w:lang w:val="en"/>
                                    </w:rPr>
                                  </w:pPr>
                                </w:p>
                                <w:p w:rsidR="0016666B" w:rsidRPr="008703AE" w:rsidRDefault="0016666B" w:rsidP="00E60EE1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43" type="#_x0000_t202" style="position:absolute;margin-left:4.5pt;margin-top:6.2pt;width:154.5pt;height:11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" filled="f" stroked="f">
                      <v:textbox inset="0,0,0,0">
                        <w:txbxContent>
                          <w:p w:rsidR="0016666B" w:rsidRPr="0016666B" w:rsidRDefault="0016666B" w:rsidP="0016666B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Design</w:t>
                            </w:r>
                            <w:r w:rsidRPr="0016666B">
                              <w:rPr>
                                <w:sz w:val="16"/>
                                <w:szCs w:val="16"/>
                              </w:rPr>
                              <w:t xml:space="preserve"> of a method that includes the:</w:t>
                            </w:r>
                          </w:p>
                          <w:p w:rsidR="0016666B" w:rsidRPr="0016666B" w:rsidRDefault="0016666B" w:rsidP="0016666B">
                            <w:pPr>
                              <w:pStyle w:val="Continuabullet"/>
                              <w:numPr>
                                <w:ilvl w:val="0"/>
                                <w:numId w:val="33"/>
                              </w:numPr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16666B">
                              <w:rPr>
                                <w:sz w:val="16"/>
                                <w:szCs w:val="16"/>
                              </w:rPr>
                              <w:t>control and accurate measurement of variables</w:t>
                            </w:r>
                          </w:p>
                          <w:p w:rsidR="0016666B" w:rsidRPr="0016666B" w:rsidRDefault="0016666B" w:rsidP="0016666B">
                            <w:pPr>
                              <w:pStyle w:val="Continuabullet"/>
                              <w:numPr>
                                <w:ilvl w:val="0"/>
                                <w:numId w:val="33"/>
                              </w:numPr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16666B">
                              <w:rPr>
                                <w:sz w:val="16"/>
                                <w:szCs w:val="16"/>
                              </w:rPr>
                              <w:t>systematic collection of data</w:t>
                            </w:r>
                          </w:p>
                          <w:p w:rsidR="0016666B" w:rsidRPr="0016666B" w:rsidRDefault="0016666B" w:rsidP="0016666B">
                            <w:pPr>
                              <w:pStyle w:val="Continuabullet"/>
                              <w:numPr>
                                <w:ilvl w:val="0"/>
                                <w:numId w:val="33"/>
                              </w:numPr>
                              <w:ind w:left="454" w:hanging="170"/>
                              <w:rPr>
                                <w:sz w:val="16"/>
                                <w:szCs w:val="16"/>
                              </w:rPr>
                            </w:pPr>
                            <w:r w:rsidRPr="0016666B">
                              <w:rPr>
                                <w:sz w:val="16"/>
                                <w:szCs w:val="16"/>
                              </w:rPr>
                              <w:t>description of safety considerations</w:t>
                            </w:r>
                          </w:p>
                          <w:p w:rsidR="0016666B" w:rsidRDefault="0016666B" w:rsidP="00E60EE1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  <w:lang w:val="en"/>
                              </w:rPr>
                            </w:pPr>
                          </w:p>
                          <w:p w:rsidR="0016666B" w:rsidRPr="008703AE" w:rsidRDefault="0016666B" w:rsidP="00E60EE1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0E2076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25F870" wp14:editId="47B8B97A">
                      <wp:simplePos x="0" y="0"/>
                      <wp:positionH relativeFrom="column">
                        <wp:posOffset>217032</wp:posOffset>
                      </wp:positionH>
                      <wp:positionV relativeFrom="page">
                        <wp:posOffset>293261</wp:posOffset>
                      </wp:positionV>
                      <wp:extent cx="3958913" cy="215900"/>
                      <wp:effectExtent l="23495" t="14605" r="46355" b="27305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958913" cy="2159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7.1pt;margin-top:23.1pt;width:311.75pt;height:17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" adj="20792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969" w:type="dxa"/>
          </w:tcPr>
          <w:p w:rsidR="00E60EE1" w:rsidRPr="00952097" w:rsidRDefault="000037FC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A59006A" wp14:editId="13719157">
                      <wp:simplePos x="0" y="0"/>
                      <wp:positionH relativeFrom="column">
                        <wp:posOffset>52070</wp:posOffset>
                      </wp:positionH>
                      <wp:positionV relativeFrom="page">
                        <wp:posOffset>74295</wp:posOffset>
                      </wp:positionV>
                      <wp:extent cx="1962150" cy="1357630"/>
                      <wp:effectExtent l="0" t="0" r="0" b="1397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357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E21E15" w:rsidRDefault="00E21E15" w:rsidP="00E200DC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14D94">
                                    <w:rPr>
                                      <w:rStyle w:val="Highlight2"/>
                                    </w:rPr>
                                    <w:t>Calculation</w:t>
                                  </w:r>
                                  <w:r w:rsidRPr="00E21E15">
                                    <w:rPr>
                                      <w:sz w:val="16"/>
                                      <w:szCs w:val="16"/>
                                    </w:rPr>
                                    <w:t xml:space="preserve"> of resistance and </w:t>
                                  </w:r>
                                  <w:r w:rsidRPr="00614D94">
                                    <w:rPr>
                                      <w:rStyle w:val="Highlight2"/>
                                    </w:rPr>
                                    <w:t>analysis</w:t>
                                  </w:r>
                                  <w:r w:rsidRPr="00E21E15">
                                    <w:rPr>
                                      <w:sz w:val="16"/>
                                      <w:szCs w:val="16"/>
                                    </w:rPr>
                                    <w:t xml:space="preserve"> of trends in data to identify relationships between variables and identify inconsistencies in results</w:t>
                                  </w:r>
                                </w:p>
                                <w:p w:rsidR="00E21E15" w:rsidRPr="003415CA" w:rsidRDefault="00E21E15" w:rsidP="00E200DC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415CA">
                                    <w:rPr>
                                      <w:rStyle w:val="Highlight2"/>
                                    </w:rPr>
                                    <w:t>Analysis</w:t>
                                  </w:r>
                                  <w:r w:rsidRPr="003415CA">
                                    <w:rPr>
                                      <w:sz w:val="16"/>
                                      <w:szCs w:val="16"/>
                                    </w:rPr>
                                    <w:t xml:space="preserve"> of the method and the quality of the data collected </w:t>
                                  </w:r>
                                </w:p>
                                <w:p w:rsidR="00E21E15" w:rsidRPr="001901DA" w:rsidRDefault="00E21E15" w:rsidP="000E1E0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415CA">
                                    <w:rPr>
                                      <w:rStyle w:val="Highlight2"/>
                                    </w:rPr>
                                    <w:t>Explanation</w:t>
                                  </w:r>
                                  <w:r w:rsidRPr="003415CA">
                                    <w:rPr>
                                      <w:sz w:val="16"/>
                                      <w:szCs w:val="16"/>
                                    </w:rPr>
                                    <w:t xml:space="preserve"> of specific actions to improve the quality of evidence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44" type="#_x0000_t202" style="position:absolute;margin-left:4.1pt;margin-top:5.85pt;width:154.5pt;height:106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" filled="f" stroked="f">
                      <v:textbox inset="0,0,0,0">
                        <w:txbxContent>
                          <w:p w:rsidR="00E21E15" w:rsidRPr="00E21E15" w:rsidRDefault="00E21E15" w:rsidP="00E200DC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614D94">
                              <w:rPr>
                                <w:rStyle w:val="Highlight2"/>
                              </w:rPr>
                              <w:t>Calculation</w:t>
                            </w:r>
                            <w:r w:rsidRPr="00E21E15">
                              <w:rPr>
                                <w:sz w:val="16"/>
                                <w:szCs w:val="16"/>
                              </w:rPr>
                              <w:t xml:space="preserve"> of resistance and </w:t>
                            </w:r>
                            <w:r w:rsidRPr="00614D94">
                              <w:rPr>
                                <w:rStyle w:val="Highlight2"/>
                              </w:rPr>
                              <w:t>analysis</w:t>
                            </w:r>
                            <w:r w:rsidRPr="00E21E15">
                              <w:rPr>
                                <w:sz w:val="16"/>
                                <w:szCs w:val="16"/>
                              </w:rPr>
                              <w:t xml:space="preserve"> of trends in data to identify relationships between variables and identify inconsistencies in results</w:t>
                            </w:r>
                          </w:p>
                          <w:p w:rsidR="00E21E15" w:rsidRPr="003415CA" w:rsidRDefault="00E21E15" w:rsidP="00E200DC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bookmarkStart w:id="2" w:name="_GoBack"/>
                            <w:bookmarkEnd w:id="2"/>
                            <w:r w:rsidRPr="003415CA">
                              <w:rPr>
                                <w:rStyle w:val="Highlight2"/>
                              </w:rPr>
                              <w:t>Analysis</w:t>
                            </w:r>
                            <w:r w:rsidRPr="003415CA">
                              <w:rPr>
                                <w:sz w:val="16"/>
                                <w:szCs w:val="16"/>
                              </w:rPr>
                              <w:t xml:space="preserve"> of the method and the quality of the data collected </w:t>
                            </w:r>
                          </w:p>
                          <w:p w:rsidR="00E21E15" w:rsidRPr="001901DA" w:rsidRDefault="00E21E15" w:rsidP="000E1E0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3415CA">
                              <w:rPr>
                                <w:rStyle w:val="Highlight2"/>
                              </w:rPr>
                              <w:t>Explanation</w:t>
                            </w:r>
                            <w:r w:rsidRPr="003415CA">
                              <w:rPr>
                                <w:sz w:val="16"/>
                                <w:szCs w:val="16"/>
                              </w:rPr>
                              <w:t xml:space="preserve"> of specific actions to improve the quality of evidence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200DC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314BB6" wp14:editId="72322F99">
                      <wp:simplePos x="0" y="0"/>
                      <wp:positionH relativeFrom="column">
                        <wp:posOffset>500670</wp:posOffset>
                      </wp:positionH>
                      <wp:positionV relativeFrom="page">
                        <wp:posOffset>289251</wp:posOffset>
                      </wp:positionV>
                      <wp:extent cx="3953591" cy="215900"/>
                      <wp:effectExtent l="20955" t="17145" r="29845" b="10795"/>
                      <wp:wrapNone/>
                      <wp:docPr id="1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953591" cy="21590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80818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39.4pt;margin-top:22.8pt;width:311.3pt;height:17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" adj="20791,2883" strokecolor="#808184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BA7C3AE" wp14:editId="6E0AD7E7">
                      <wp:simplePos x="0" y="0"/>
                      <wp:positionH relativeFrom="column">
                        <wp:posOffset>69803</wp:posOffset>
                      </wp:positionH>
                      <wp:positionV relativeFrom="page">
                        <wp:posOffset>79849</wp:posOffset>
                      </wp:positionV>
                      <wp:extent cx="1962150" cy="1129085"/>
                      <wp:effectExtent l="0" t="0" r="0" b="1397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29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6E7036" w:rsidRDefault="00E21E15" w:rsidP="006E7036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Use of </w:t>
                                  </w:r>
                                  <w:r w:rsidRPr="00E21E15">
                                    <w:rPr>
                                      <w:rStyle w:val="Highlight2"/>
                                    </w:rPr>
                                    <w:t>appropriate</w:t>
                                  </w:r>
                                  <w:r w:rsidRPr="00413500">
                                    <w:rPr>
                                      <w:sz w:val="16"/>
                                      <w:szCs w:val="16"/>
                                    </w:rPr>
                                    <w:t xml:space="preserve"> language and representations when communicating findings and ideas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E21E15" w:rsidRPr="00AB7098" w:rsidRDefault="00E21E15" w:rsidP="000E1E0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E7036">
                                    <w:rPr>
                                      <w:sz w:val="16"/>
                                      <w:szCs w:val="16"/>
                                    </w:rPr>
                                    <w:t>Use of symbols in circuit diagrams and conventions and units in formulas and data tables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45" type="#_x0000_t202" style="position:absolute;margin-left:5.5pt;margin-top:6.3pt;width:154.5pt;height:8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" filled="f" stroked="f">
                      <v:textbox inset="0,0,0,0">
                        <w:txbxContent>
                          <w:p w:rsidR="00E21E15" w:rsidRPr="006E7036" w:rsidRDefault="00E21E15" w:rsidP="006E7036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Use of </w:t>
                            </w:r>
                            <w:r w:rsidRPr="00E21E15">
                              <w:rPr>
                                <w:rStyle w:val="Highlight2"/>
                              </w:rPr>
                              <w:t>appropriate</w:t>
                            </w:r>
                            <w:r w:rsidRPr="00413500">
                              <w:rPr>
                                <w:sz w:val="16"/>
                                <w:szCs w:val="16"/>
                              </w:rPr>
                              <w:t xml:space="preserve"> language and representations when communicating findings and ideas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E21E15" w:rsidRPr="00AB7098" w:rsidRDefault="00E21E15" w:rsidP="000E1E0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6E7036">
                              <w:rPr>
                                <w:sz w:val="16"/>
                                <w:szCs w:val="16"/>
                              </w:rPr>
                              <w:t>Use of symbols in circuit diagrams and conventions and units in formulas and data tables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</w:pPr>
            <w:r>
              <w:t>C</w:t>
            </w: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E60EE1" w:rsidP="003E3A3B">
            <w:pPr>
              <w:pStyle w:val="Continuabullet"/>
              <w:numPr>
                <w:ilvl w:val="0"/>
                <w:numId w:val="0"/>
              </w:numPr>
              <w:ind w:left="454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</w:pPr>
            <w:r>
              <w:t>D</w:t>
            </w:r>
          </w:p>
        </w:tc>
      </w:tr>
      <w:tr w:rsidR="00E60EE1" w:rsidRPr="00952097" w:rsidTr="00E200DC">
        <w:trPr>
          <w:trHeight w:val="628"/>
        </w:trPr>
        <w:tc>
          <w:tcPr>
            <w:tcW w:w="365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537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969" w:type="dxa"/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E60EE1" w:rsidRPr="00952097" w:rsidRDefault="00E60EE1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0EE1" w:rsidRPr="00952097" w:rsidRDefault="00E60EE1" w:rsidP="003E3A3B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0E1E09" w:rsidRPr="00952097" w:rsidTr="00E200DC">
        <w:trPr>
          <w:trHeight w:val="628"/>
        </w:trPr>
        <w:tc>
          <w:tcPr>
            <w:tcW w:w="3659" w:type="dxa"/>
          </w:tcPr>
          <w:p w:rsidR="000E1E09" w:rsidRPr="00952097" w:rsidRDefault="000E1E09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8CD2C8" wp14:editId="487F1CF2">
                      <wp:simplePos x="0" y="0"/>
                      <wp:positionH relativeFrom="column">
                        <wp:posOffset>58116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DE2F47" w:rsidRDefault="00E21E15" w:rsidP="00E60EE1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B1F62">
                                    <w:rPr>
                                      <w:rStyle w:val="Highlight2"/>
                                    </w:rPr>
                                    <w:t>Restatement</w:t>
                                  </w:r>
                                  <w:r w:rsidRPr="00E21E15">
                                    <w:t xml:space="preserve"> </w:t>
                                  </w:r>
                                  <w:r w:rsidRPr="00EB1F62">
                                    <w:rPr>
                                      <w:sz w:val="16"/>
                                      <w:szCs w:val="16"/>
                                    </w:rPr>
                                    <w:t xml:space="preserve">of science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facts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6" type="#_x0000_t202" style="position:absolute;margin-left:4.6pt;margin-top:6.05pt;width:154.5pt;height:5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" filled="f" stroked="f">
                      <v:textbox inset="0,0,0,0">
                        <w:txbxContent>
                          <w:p w:rsidR="00E21E15" w:rsidRPr="00DE2F47" w:rsidRDefault="00E21E15" w:rsidP="00E60EE1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EB1F62">
                              <w:rPr>
                                <w:rStyle w:val="Highlight2"/>
                              </w:rPr>
                              <w:t>Restatement</w:t>
                            </w:r>
                            <w:r w:rsidRPr="00E21E15">
                              <w:t xml:space="preserve"> </w:t>
                            </w:r>
                            <w:r w:rsidRPr="00EB1F62">
                              <w:rPr>
                                <w:sz w:val="16"/>
                                <w:szCs w:val="16"/>
                              </w:rPr>
                              <w:t xml:space="preserve">of science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facts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537" w:type="dxa"/>
          </w:tcPr>
          <w:p w:rsidR="000E1E09" w:rsidRPr="00952097" w:rsidRDefault="000E1E09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F864508" wp14:editId="6D132AEE">
                      <wp:simplePos x="0" y="0"/>
                      <wp:positionH relativeFrom="column">
                        <wp:posOffset>57653</wp:posOffset>
                      </wp:positionH>
                      <wp:positionV relativeFrom="page">
                        <wp:posOffset>76835</wp:posOffset>
                      </wp:positionV>
                      <wp:extent cx="1962150" cy="72390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0E1E09" w:rsidRDefault="0016666B" w:rsidP="000E1E09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Use </w:t>
                                  </w:r>
                                  <w:r w:rsidRPr="0016666B">
                                    <w:rPr>
                                      <w:rStyle w:val="Highlight2"/>
                                    </w:rPr>
                                    <w:t>of a given</w:t>
                                  </w:r>
                                  <w:r w:rsidRPr="00614D94">
                                    <w:t xml:space="preserve"> method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7" type="#_x0000_t202" style="position:absolute;margin-left:4.55pt;margin-top:6.05pt;width:154.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" filled="f" stroked="f">
                      <v:textbox inset="0,0,0,0">
                        <w:txbxContent>
                          <w:p w:rsidR="00E21E15" w:rsidRPr="000E1E09" w:rsidRDefault="0016666B" w:rsidP="000E1E09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Use </w:t>
                            </w:r>
                            <w:r w:rsidRPr="0016666B">
                              <w:rPr>
                                <w:rStyle w:val="Highlight2"/>
                              </w:rPr>
                              <w:t>of a given</w:t>
                            </w:r>
                            <w:r w:rsidRPr="00614D94">
                              <w:t xml:space="preserve"> method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969" w:type="dxa"/>
          </w:tcPr>
          <w:p w:rsidR="000E1E09" w:rsidRPr="00952097" w:rsidRDefault="000E1E09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362E34D" wp14:editId="53B6B798">
                      <wp:simplePos x="0" y="0"/>
                      <wp:positionH relativeFrom="column">
                        <wp:posOffset>51464</wp:posOffset>
                      </wp:positionH>
                      <wp:positionV relativeFrom="page">
                        <wp:posOffset>83659</wp:posOffset>
                      </wp:positionV>
                      <wp:extent cx="1962150" cy="72390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Default="00E21E15" w:rsidP="00E60EE1">
                                  <w:pPr>
                                    <w:pStyle w:val="Continuabulle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D4389">
                                    <w:rPr>
                                      <w:rStyle w:val="Highlight2"/>
                                    </w:rPr>
                                    <w:t>Restatement of</w:t>
                                  </w:r>
                                  <w:r w:rsidRPr="004D4389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data </w:t>
                                  </w:r>
                                </w:p>
                                <w:p w:rsidR="00E21E15" w:rsidRPr="00D85FE6" w:rsidRDefault="00E21E15" w:rsidP="000E1E0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47728">
                                    <w:rPr>
                                      <w:rStyle w:val="Highlight2"/>
                                    </w:rPr>
                                    <w:t>Statements about</w:t>
                                  </w:r>
                                  <w:r w:rsidRPr="00847728">
                                    <w:rPr>
                                      <w:sz w:val="16"/>
                                      <w:szCs w:val="16"/>
                                    </w:rPr>
                                    <w:t xml:space="preserve"> methods, data and explanations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8" type="#_x0000_t202" style="position:absolute;margin-left:4.05pt;margin-top:6.6pt;width:154.5pt;height:5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" filled="f" stroked="f">
                      <v:textbox inset="0,0,0,0">
                        <w:txbxContent>
                          <w:p w:rsidR="00E21E15" w:rsidRDefault="00E21E15" w:rsidP="00E60EE1">
                            <w:pPr>
                              <w:pStyle w:val="Continuabullet"/>
                              <w:rPr>
                                <w:sz w:val="16"/>
                                <w:szCs w:val="16"/>
                              </w:rPr>
                            </w:pPr>
                            <w:r w:rsidRPr="004D4389">
                              <w:rPr>
                                <w:rStyle w:val="Highlight2"/>
                              </w:rPr>
                              <w:t>Restatement of</w:t>
                            </w:r>
                            <w:r w:rsidRPr="004D438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data </w:t>
                            </w:r>
                          </w:p>
                          <w:p w:rsidR="00E21E15" w:rsidRPr="00D85FE6" w:rsidRDefault="00E21E15" w:rsidP="000E1E0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  <w:r w:rsidRPr="00847728">
                              <w:rPr>
                                <w:rStyle w:val="Highlight2"/>
                              </w:rPr>
                              <w:t>Statements about</w:t>
                            </w:r>
                            <w:r w:rsidRPr="00847728">
                              <w:rPr>
                                <w:sz w:val="16"/>
                                <w:szCs w:val="16"/>
                              </w:rPr>
                              <w:t xml:space="preserve"> methods, data and explanations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471" w:type="dxa"/>
            <w:tcBorders>
              <w:right w:val="single" w:sz="4" w:space="0" w:color="A6A8AB"/>
            </w:tcBorders>
          </w:tcPr>
          <w:p w:rsidR="000E1E09" w:rsidRPr="00952097" w:rsidRDefault="000E1E09" w:rsidP="003E3A3B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3AE2C05" wp14:editId="6BDB8193">
                      <wp:simplePos x="0" y="0"/>
                      <wp:positionH relativeFrom="column">
                        <wp:posOffset>65111</wp:posOffset>
                      </wp:positionH>
                      <wp:positionV relativeFrom="page">
                        <wp:posOffset>80645</wp:posOffset>
                      </wp:positionV>
                      <wp:extent cx="1962150" cy="72390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E21E15" w:rsidRPr="000E1E09" w:rsidRDefault="00E21E15" w:rsidP="000E1E09">
                                  <w:pPr>
                                    <w:pStyle w:val="Continuabullet"/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</w:pPr>
                                  <w:r w:rsidRPr="00AC4720">
                                    <w:rPr>
                                      <w:rStyle w:val="Highlight2"/>
                                    </w:rPr>
                                    <w:t>Fragmented</w:t>
                                  </w:r>
                                  <w:r w:rsidRPr="00AC4720">
                                    <w:rPr>
                                      <w:rFonts w:eastAsia="Arial Unicode MS"/>
                                      <w:sz w:val="16"/>
                                      <w:szCs w:val="16"/>
                                    </w:rPr>
                                    <w:t xml:space="preserve"> use of language and representations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9" type="#_x0000_t202" style="position:absolute;margin-left:5.15pt;margin-top:6.35pt;width:154.5pt;height:5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" filled="f" stroked="f">
                      <v:textbox inset="0,0,0,0">
                        <w:txbxContent>
                          <w:p w:rsidR="00E21E15" w:rsidRPr="000E1E09" w:rsidRDefault="00E21E15" w:rsidP="000E1E09">
                            <w:pPr>
                              <w:pStyle w:val="Continuabullet"/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</w:pPr>
                            <w:r w:rsidRPr="00AC4720">
                              <w:rPr>
                                <w:rStyle w:val="Highlight2"/>
                              </w:rPr>
                              <w:t>Fragmented</w:t>
                            </w:r>
                            <w:r w:rsidRPr="00AC4720">
                              <w:rPr>
                                <w:rFonts w:eastAsia="Arial Unicode MS"/>
                                <w:sz w:val="16"/>
                                <w:szCs w:val="16"/>
                              </w:rPr>
                              <w:t xml:space="preserve"> use of language and representations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0E1E09" w:rsidRPr="00952097" w:rsidRDefault="000E1E09" w:rsidP="003E3A3B">
            <w:pPr>
              <w:pStyle w:val="Grade"/>
            </w:pPr>
            <w:r>
              <w:t>E</w:t>
            </w:r>
          </w:p>
        </w:tc>
      </w:tr>
      <w:tr w:rsidR="000E1E09" w:rsidRPr="00952097" w:rsidTr="00E200DC">
        <w:trPr>
          <w:trHeight w:val="567"/>
        </w:trPr>
        <w:tc>
          <w:tcPr>
            <w:tcW w:w="3659" w:type="dxa"/>
            <w:tcBorders>
              <w:bottom w:val="single" w:sz="4" w:space="0" w:color="A6A8AB"/>
            </w:tcBorders>
          </w:tcPr>
          <w:p w:rsidR="000E1E09" w:rsidRDefault="000E1E09" w:rsidP="003E3A3B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3537" w:type="dxa"/>
            <w:tcBorders>
              <w:bottom w:val="single" w:sz="4" w:space="0" w:color="A6A8AB"/>
            </w:tcBorders>
          </w:tcPr>
          <w:p w:rsidR="000E1E09" w:rsidRDefault="000E1E09" w:rsidP="003E3A3B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3969" w:type="dxa"/>
            <w:tcBorders>
              <w:bottom w:val="single" w:sz="4" w:space="0" w:color="A6A8AB"/>
            </w:tcBorders>
          </w:tcPr>
          <w:p w:rsidR="000E1E09" w:rsidRDefault="000E1E09" w:rsidP="003E3A3B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3471" w:type="dxa"/>
            <w:tcBorders>
              <w:bottom w:val="single" w:sz="4" w:space="0" w:color="A6A8AB"/>
              <w:right w:val="single" w:sz="4" w:space="0" w:color="A6A8AB"/>
            </w:tcBorders>
          </w:tcPr>
          <w:p w:rsidR="000E1E09" w:rsidRDefault="000E1E09" w:rsidP="003E3A3B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426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0E1E09" w:rsidRDefault="000E1E09" w:rsidP="003E3A3B">
            <w:pPr>
              <w:pStyle w:val="Grade"/>
            </w:pPr>
          </w:p>
        </w:tc>
      </w:tr>
    </w:tbl>
    <w:p w:rsidR="00F625A8" w:rsidRPr="00F625A8" w:rsidRDefault="00A32F42" w:rsidP="000E1E09">
      <w:pPr>
        <w:pStyle w:val="Smallspace"/>
      </w:pPr>
      <w:r w:rsidRPr="00B30DC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64F4E2" wp14:editId="1213543A">
                <wp:simplePos x="0" y="0"/>
                <wp:positionH relativeFrom="column">
                  <wp:posOffset>-1927289</wp:posOffset>
                </wp:positionH>
                <wp:positionV relativeFrom="page">
                  <wp:posOffset>4897890</wp:posOffset>
                </wp:positionV>
                <wp:extent cx="3952075" cy="215900"/>
                <wp:effectExtent l="20003" t="18097" r="30797" b="11748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952075" cy="215900"/>
                        </a:xfrm>
                        <a:prstGeom prst="rightArrow">
                          <a:avLst>
                            <a:gd name="adj1" fmla="val 73306"/>
                            <a:gd name="adj2" fmla="val 68586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A6A8AB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80818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3" style="position:absolute;margin-left:-151.75pt;margin-top:385.65pt;width:311.2pt;height:17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" adj="20791,2883" strokecolor="#808184">
                <v:fill color2="#a6a8ab" rotate="t" angle="90" focus="100%" type="gradient"/>
                <w10:wrap anchory="page"/>
              </v:shape>
            </w:pict>
          </mc:Fallback>
        </mc:AlternateContent>
      </w:r>
    </w:p>
    <w:sectPr w:rsidR="00F625A8" w:rsidRPr="00F625A8" w:rsidSect="002E364D">
      <w:footerReference w:type="default" r:id="rId22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15" w:rsidRDefault="00E21E15">
      <w:r>
        <w:separator/>
      </w:r>
    </w:p>
    <w:p w:rsidR="00E21E15" w:rsidRDefault="00E21E15"/>
  </w:endnote>
  <w:endnote w:type="continuationSeparator" w:id="0">
    <w:p w:rsidR="00E21E15" w:rsidRDefault="00E21E15">
      <w:r>
        <w:continuationSeparator/>
      </w:r>
    </w:p>
    <w:p w:rsidR="00E21E15" w:rsidRDefault="00E21E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E21E1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FBEEA210BBEF45EFB1BEC5B82868728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E21E15" w:rsidRDefault="00E21E15" w:rsidP="0093255E">
              <w:pPr>
                <w:pStyle w:val="Footer"/>
              </w:pPr>
              <w:r>
                <w:t>Task-specific standards – continua</w:t>
              </w:r>
            </w:p>
          </w:sdtContent>
        </w:sdt>
        <w:p w:rsidR="00E21E15" w:rsidRPr="00FD561F" w:rsidRDefault="00FB5BE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067BE4703134411A676E9708D66C3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21E15">
                <w:t>Science</w:t>
              </w:r>
            </w:sdtContent>
          </w:sdt>
          <w:r w:rsidR="00E21E15">
            <w:tab/>
          </w:r>
        </w:p>
      </w:tc>
      <w:tc>
        <w:tcPr>
          <w:tcW w:w="2911" w:type="pct"/>
        </w:tcPr>
        <w:p w:rsidR="00E21E15" w:rsidRDefault="00E21E1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E21E15" w:rsidRPr="000F044B" w:rsidRDefault="00FB5BE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F9BA1BBF825467088CA61B9C7DDA99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21E15">
                <w:t xml:space="preserve">     </w:t>
              </w:r>
            </w:sdtContent>
          </w:sdt>
          <w:r w:rsidR="00E21E15" w:rsidRPr="000F044B">
            <w:t xml:space="preserve"> </w:t>
          </w:r>
        </w:p>
      </w:tc>
    </w:tr>
    <w:tr w:rsidR="00E21E1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E21E15" w:rsidRPr="00914504" w:rsidRDefault="00E21E1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E21E15" w:rsidRPr="0085726A" w:rsidRDefault="00E21E15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E21E15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E21E15" w:rsidRDefault="00E21E15" w:rsidP="00E83C9B">
          <w:pPr>
            <w:pStyle w:val="Footer"/>
          </w:pPr>
          <w:r>
            <w:t>Australian Curriculum</w:t>
          </w:r>
        </w:p>
        <w:p w:rsidR="00E21E15" w:rsidRPr="000F044B" w:rsidRDefault="00E21E15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E21E15" w:rsidRPr="00177DC5" w:rsidRDefault="00E21E15" w:rsidP="00177DC5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E21E15" w:rsidRPr="000F044B" w:rsidRDefault="00E21E15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E21E15" w:rsidRDefault="00E21E1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FB42503" wp14:editId="1CFCD575">
                    <wp:simplePos x="0" y="0"/>
                    <wp:positionH relativeFrom="page">
                      <wp:posOffset>2730182</wp:posOffset>
                    </wp:positionH>
                    <wp:positionV relativeFrom="page">
                      <wp:posOffset>-939787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21E15" w:rsidRDefault="00FB5BEE" w:rsidP="00177DC5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21E15">
                                      <w:t>14980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50" type="#_x0000_t202" style="position:absolute;left:0;text-align:left;margin-left:214.95pt;margin-top:-74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NhNBZzeAAAACgEAAA8AAAAAAAAAAAAAAAAAbAQAAGRycy9kb3ducmV2LnhtbFBLBQYAAAAABAAE&#10;APMAAAB3BQAAAAA=&#10;" filled="f" stroked="f">
                    <v:textbox>
                      <w:txbxContent>
                        <w:p w:rsidR="00E21E15" w:rsidRDefault="00614D94" w:rsidP="00177DC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E21E15">
                                <w:t>14980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E21E15" w:rsidRPr="000F044B" w:rsidRDefault="00E21E1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E21E15" w:rsidRPr="00EE6A56" w:rsidRDefault="00E21E15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E21E15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1189110433"/>
            <w:placeholder>
              <w:docPart w:val="FBEEA210BBEF45EFB1BEC5B82868728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E21E15" w:rsidRDefault="00E21E15" w:rsidP="0093255E">
              <w:pPr>
                <w:pStyle w:val="Footer"/>
              </w:pPr>
              <w:r>
                <w:t>Task-specific standards – continua</w:t>
              </w:r>
            </w:p>
          </w:sdtContent>
        </w:sdt>
        <w:p w:rsidR="00E21E15" w:rsidRPr="00FD561F" w:rsidRDefault="00FB5BE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574476179"/>
              <w:placeholder>
                <w:docPart w:val="5067BE4703134411A676E9708D66C3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E21E15">
                <w:t>Science</w:t>
              </w:r>
            </w:sdtContent>
          </w:sdt>
          <w:r w:rsidR="00E21E15">
            <w:tab/>
          </w:r>
        </w:p>
      </w:tc>
      <w:tc>
        <w:tcPr>
          <w:tcW w:w="2911" w:type="pct"/>
        </w:tcPr>
        <w:p w:rsidR="00E21E15" w:rsidRDefault="00E21E15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E21E15" w:rsidRPr="000F044B" w:rsidRDefault="00FB5BE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1540974489"/>
              <w:placeholder>
                <w:docPart w:val="4F9BA1BBF825467088CA61B9C7DDA99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E21E15">
                <w:t xml:space="preserve">     </w:t>
              </w:r>
            </w:sdtContent>
          </w:sdt>
          <w:r w:rsidR="00E21E15" w:rsidRPr="000F044B">
            <w:t xml:space="preserve"> </w:t>
          </w:r>
        </w:p>
      </w:tc>
    </w:tr>
    <w:tr w:rsidR="00E21E15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-57487131"/>
            <w:docPartObj>
              <w:docPartGallery w:val="Page Numbers (Top of Page)"/>
              <w:docPartUnique/>
            </w:docPartObj>
          </w:sdtPr>
          <w:sdtEndPr/>
          <w:sdtContent>
            <w:p w:rsidR="00E21E15" w:rsidRPr="00914504" w:rsidRDefault="00E21E15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E21E15" w:rsidRPr="0085726A" w:rsidRDefault="00E21E15" w:rsidP="0085726A">
    <w:pPr>
      <w:pStyle w:val="Smallspac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E21E15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E21E15" w:rsidRDefault="00E21E15" w:rsidP="00E83C9B">
          <w:pPr>
            <w:pStyle w:val="Footer"/>
          </w:pPr>
          <w:r>
            <w:t>Australian Curriculum</w:t>
          </w:r>
        </w:p>
        <w:p w:rsidR="00E21E15" w:rsidRPr="000F044B" w:rsidRDefault="00E21E15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02174672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938337242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E21E15" w:rsidRPr="00177DC5" w:rsidRDefault="00E21E15" w:rsidP="00177DC5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E21E15" w:rsidRPr="000F044B" w:rsidRDefault="00E21E15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E21E15" w:rsidRDefault="00E21E1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continua</w:t>
          </w:r>
        </w:p>
        <w:p w:rsidR="00E21E15" w:rsidRPr="000F044B" w:rsidRDefault="00E21E1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E21E15" w:rsidRPr="00EE6A56" w:rsidRDefault="00E21E15" w:rsidP="00AD12D6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5" w:rsidRDefault="00E21E15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E21E15" w:rsidRPr="007165FF" w:rsidTr="00177DC5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E21E15" w:rsidRDefault="00E21E15" w:rsidP="00E83C9B">
          <w:pPr>
            <w:pStyle w:val="Footer"/>
          </w:pPr>
          <w:r>
            <w:t>Australian Curriculum</w:t>
          </w:r>
        </w:p>
        <w:p w:rsidR="00E21E15" w:rsidRPr="000F044B" w:rsidRDefault="00E21E15" w:rsidP="002E1864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048980541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Science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83378838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E21E15" w:rsidRPr="00177DC5" w:rsidRDefault="00E21E15" w:rsidP="00177DC5">
              <w:pPr>
                <w:pStyle w:val="Footer"/>
                <w:jc w:val="center"/>
              </w:pPr>
              <w:r>
                <w:t>Electric kettles</w:t>
              </w:r>
            </w:p>
          </w:sdtContent>
        </w:sdt>
        <w:p w:rsidR="00E21E15" w:rsidRPr="000F044B" w:rsidRDefault="00E21E15" w:rsidP="00177DC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E21E15" w:rsidRDefault="00E21E15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E21E15" w:rsidRPr="000F044B" w:rsidRDefault="00E21E15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E21E15" w:rsidRPr="00EE6A56" w:rsidRDefault="00E21E15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15" w:rsidRPr="00E95E3F" w:rsidRDefault="00E21E15" w:rsidP="00B3438C">
      <w:pPr>
        <w:pStyle w:val="footnoteseparator"/>
      </w:pPr>
    </w:p>
  </w:footnote>
  <w:footnote w:type="continuationSeparator" w:id="0">
    <w:p w:rsidR="00E21E15" w:rsidRDefault="00E21E15">
      <w:r>
        <w:continuationSeparator/>
      </w:r>
    </w:p>
    <w:p w:rsidR="00E21E15" w:rsidRDefault="00E21E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5" w:rsidRDefault="00E21E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5" w:rsidRDefault="00E21E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5" w:rsidRDefault="00E21E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6114AFD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7114AEB"/>
    <w:multiLevelType w:val="multilevel"/>
    <w:tmpl w:val="BC8C01F6"/>
    <w:styleLink w:val="Continua"/>
    <w:lvl w:ilvl="0">
      <w:start w:val="1"/>
      <w:numFmt w:val="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3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5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6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592233F0"/>
    <w:multiLevelType w:val="multilevel"/>
    <w:tmpl w:val="5964D426"/>
    <w:numStyleLink w:val="ListTableNumber"/>
  </w:abstractNum>
  <w:abstractNum w:abstractNumId="19">
    <w:nsid w:val="5AB47227"/>
    <w:multiLevelType w:val="multilevel"/>
    <w:tmpl w:val="BC8C01F6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20">
    <w:nsid w:val="5C7F35E4"/>
    <w:multiLevelType w:val="hybridMultilevel"/>
    <w:tmpl w:val="4A703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5752D"/>
    <w:multiLevelType w:val="hybridMultilevel"/>
    <w:tmpl w:val="077E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92484"/>
    <w:multiLevelType w:val="hybridMultilevel"/>
    <w:tmpl w:val="DEECC8DE"/>
    <w:lvl w:ilvl="0" w:tplc="9AECC9E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-2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2454E"/>
    <w:multiLevelType w:val="multilevel"/>
    <w:tmpl w:val="2D50BC1C"/>
    <w:numStyleLink w:val="ListHeadings"/>
  </w:abstractNum>
  <w:abstractNum w:abstractNumId="29">
    <w:nsid w:val="7C9239AB"/>
    <w:multiLevelType w:val="hybridMultilevel"/>
    <w:tmpl w:val="02EC91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3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4"/>
  </w:num>
  <w:num w:numId="14">
    <w:abstractNumId w:val="22"/>
  </w:num>
  <w:num w:numId="15">
    <w:abstractNumId w:val="16"/>
  </w:num>
  <w:num w:numId="16">
    <w:abstractNumId w:val="21"/>
  </w:num>
  <w:num w:numId="17">
    <w:abstractNumId w:val="15"/>
  </w:num>
  <w:num w:numId="18">
    <w:abstractNumId w:val="4"/>
  </w:num>
  <w:num w:numId="19">
    <w:abstractNumId w:val="10"/>
  </w:num>
  <w:num w:numId="20">
    <w:abstractNumId w:val="5"/>
  </w:num>
  <w:num w:numId="21">
    <w:abstractNumId w:val="28"/>
  </w:num>
  <w:num w:numId="22">
    <w:abstractNumId w:val="11"/>
  </w:num>
  <w:num w:numId="23">
    <w:abstractNumId w:val="24"/>
  </w:num>
  <w:num w:numId="24">
    <w:abstractNumId w:val="27"/>
  </w:num>
  <w:num w:numId="25">
    <w:abstractNumId w:val="18"/>
  </w:num>
  <w:num w:numId="26">
    <w:abstractNumId w:val="17"/>
  </w:num>
  <w:num w:numId="27">
    <w:abstractNumId w:val="23"/>
  </w:num>
  <w:num w:numId="28">
    <w:abstractNumId w:val="12"/>
  </w:num>
  <w:num w:numId="29">
    <w:abstractNumId w:val="19"/>
  </w:num>
  <w:num w:numId="30">
    <w:abstractNumId w:val="29"/>
  </w:num>
  <w:num w:numId="31">
    <w:abstractNumId w:val="26"/>
  </w:num>
  <w:num w:numId="32">
    <w:abstractNumId w:val="20"/>
  </w:num>
  <w:num w:numId="33">
    <w:abstractNumId w:val="25"/>
  </w:num>
  <w:num w:numId="34">
    <w:abstractNumId w:val="19"/>
  </w:num>
  <w:num w:numId="35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252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C5"/>
    <w:rsid w:val="00002D5B"/>
    <w:rsid w:val="000037FC"/>
    <w:rsid w:val="00003A28"/>
    <w:rsid w:val="00004943"/>
    <w:rsid w:val="000063A2"/>
    <w:rsid w:val="0001015F"/>
    <w:rsid w:val="000125EE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37076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C9C"/>
    <w:rsid w:val="000D4F32"/>
    <w:rsid w:val="000D4F7D"/>
    <w:rsid w:val="000D7E9F"/>
    <w:rsid w:val="000E0468"/>
    <w:rsid w:val="000E1E09"/>
    <w:rsid w:val="000E2076"/>
    <w:rsid w:val="000E3F33"/>
    <w:rsid w:val="000E73AE"/>
    <w:rsid w:val="000F044B"/>
    <w:rsid w:val="000F16B3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6C40"/>
    <w:rsid w:val="001577DF"/>
    <w:rsid w:val="00157FAC"/>
    <w:rsid w:val="0016009A"/>
    <w:rsid w:val="001604AE"/>
    <w:rsid w:val="001605FD"/>
    <w:rsid w:val="00164B9A"/>
    <w:rsid w:val="00164CD4"/>
    <w:rsid w:val="00165EDE"/>
    <w:rsid w:val="0016666B"/>
    <w:rsid w:val="001703E9"/>
    <w:rsid w:val="00170444"/>
    <w:rsid w:val="0017342A"/>
    <w:rsid w:val="00175F19"/>
    <w:rsid w:val="001763A2"/>
    <w:rsid w:val="00177DC5"/>
    <w:rsid w:val="00181A58"/>
    <w:rsid w:val="00181ED0"/>
    <w:rsid w:val="00181FC2"/>
    <w:rsid w:val="00182A1B"/>
    <w:rsid w:val="00185766"/>
    <w:rsid w:val="001869ED"/>
    <w:rsid w:val="00187F91"/>
    <w:rsid w:val="001901DA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1C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4FAD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1864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2D6C"/>
    <w:rsid w:val="00334533"/>
    <w:rsid w:val="00334747"/>
    <w:rsid w:val="003355BD"/>
    <w:rsid w:val="0033717A"/>
    <w:rsid w:val="003373DB"/>
    <w:rsid w:val="00337C22"/>
    <w:rsid w:val="00337D69"/>
    <w:rsid w:val="003415CA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169"/>
    <w:rsid w:val="003A5AB5"/>
    <w:rsid w:val="003A66A9"/>
    <w:rsid w:val="003A7F28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033"/>
    <w:rsid w:val="003D43BD"/>
    <w:rsid w:val="003E12D4"/>
    <w:rsid w:val="003E3A3B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05D"/>
    <w:rsid w:val="0040556C"/>
    <w:rsid w:val="0040665F"/>
    <w:rsid w:val="00413500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01B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389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0E32"/>
    <w:rsid w:val="004F11E4"/>
    <w:rsid w:val="004F2561"/>
    <w:rsid w:val="004F3B8B"/>
    <w:rsid w:val="005015DF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912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427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B6FC5"/>
    <w:rsid w:val="005C021D"/>
    <w:rsid w:val="005C0D7A"/>
    <w:rsid w:val="005C3905"/>
    <w:rsid w:val="005C5F29"/>
    <w:rsid w:val="005C6D9E"/>
    <w:rsid w:val="005C7276"/>
    <w:rsid w:val="005C7BAF"/>
    <w:rsid w:val="005D064A"/>
    <w:rsid w:val="005D0CA4"/>
    <w:rsid w:val="005D0CAB"/>
    <w:rsid w:val="005D50C0"/>
    <w:rsid w:val="005D52CA"/>
    <w:rsid w:val="005D6321"/>
    <w:rsid w:val="005E051A"/>
    <w:rsid w:val="005E1646"/>
    <w:rsid w:val="005E170D"/>
    <w:rsid w:val="005E1959"/>
    <w:rsid w:val="005E1AD6"/>
    <w:rsid w:val="005E2987"/>
    <w:rsid w:val="005E318E"/>
    <w:rsid w:val="005E36D2"/>
    <w:rsid w:val="005E4253"/>
    <w:rsid w:val="005E46AE"/>
    <w:rsid w:val="005E5D9F"/>
    <w:rsid w:val="005E5F52"/>
    <w:rsid w:val="005E66BA"/>
    <w:rsid w:val="005E70B4"/>
    <w:rsid w:val="005F409F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4D94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45465"/>
    <w:rsid w:val="00650B7B"/>
    <w:rsid w:val="00655559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E7036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02E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2AD5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D7E67"/>
    <w:rsid w:val="007E06B8"/>
    <w:rsid w:val="007E246A"/>
    <w:rsid w:val="007E27DF"/>
    <w:rsid w:val="007E32D0"/>
    <w:rsid w:val="007E3512"/>
    <w:rsid w:val="007E4BC2"/>
    <w:rsid w:val="007E50E0"/>
    <w:rsid w:val="007F1C6E"/>
    <w:rsid w:val="007F2AAC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7728"/>
    <w:rsid w:val="00851AAA"/>
    <w:rsid w:val="008524C5"/>
    <w:rsid w:val="00854412"/>
    <w:rsid w:val="00855EA5"/>
    <w:rsid w:val="0085726A"/>
    <w:rsid w:val="00860177"/>
    <w:rsid w:val="00860473"/>
    <w:rsid w:val="00863664"/>
    <w:rsid w:val="008703AE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06D"/>
    <w:rsid w:val="008D1420"/>
    <w:rsid w:val="008D20C5"/>
    <w:rsid w:val="008D43F7"/>
    <w:rsid w:val="008E05BD"/>
    <w:rsid w:val="008E0F71"/>
    <w:rsid w:val="008E1832"/>
    <w:rsid w:val="008E2A8C"/>
    <w:rsid w:val="008E5C7C"/>
    <w:rsid w:val="008E6C1A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6E4C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071B"/>
    <w:rsid w:val="0094166C"/>
    <w:rsid w:val="00942318"/>
    <w:rsid w:val="009433A6"/>
    <w:rsid w:val="009434DB"/>
    <w:rsid w:val="0094576B"/>
    <w:rsid w:val="00950CB6"/>
    <w:rsid w:val="00951E8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659"/>
    <w:rsid w:val="00980AE8"/>
    <w:rsid w:val="00981125"/>
    <w:rsid w:val="00981240"/>
    <w:rsid w:val="009829F5"/>
    <w:rsid w:val="00982C8E"/>
    <w:rsid w:val="00985222"/>
    <w:rsid w:val="00985569"/>
    <w:rsid w:val="00987326"/>
    <w:rsid w:val="009910C4"/>
    <w:rsid w:val="00991709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B13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0E5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2F42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B7098"/>
    <w:rsid w:val="00AC01D9"/>
    <w:rsid w:val="00AC081F"/>
    <w:rsid w:val="00AC0BBC"/>
    <w:rsid w:val="00AC0BE3"/>
    <w:rsid w:val="00AC1444"/>
    <w:rsid w:val="00AC1DA8"/>
    <w:rsid w:val="00AC330E"/>
    <w:rsid w:val="00AC3633"/>
    <w:rsid w:val="00AC40E2"/>
    <w:rsid w:val="00AC4720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E4B4B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1D4"/>
    <w:rsid w:val="00B2006C"/>
    <w:rsid w:val="00B21D7E"/>
    <w:rsid w:val="00B2267E"/>
    <w:rsid w:val="00B226BA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405"/>
    <w:rsid w:val="00B44E06"/>
    <w:rsid w:val="00B4591B"/>
    <w:rsid w:val="00B46370"/>
    <w:rsid w:val="00B465F0"/>
    <w:rsid w:val="00B4692B"/>
    <w:rsid w:val="00B4750F"/>
    <w:rsid w:val="00B52B33"/>
    <w:rsid w:val="00B541DC"/>
    <w:rsid w:val="00B54C82"/>
    <w:rsid w:val="00B54CB7"/>
    <w:rsid w:val="00B55455"/>
    <w:rsid w:val="00B55E1C"/>
    <w:rsid w:val="00B57D25"/>
    <w:rsid w:val="00B602BC"/>
    <w:rsid w:val="00B64320"/>
    <w:rsid w:val="00B64D6C"/>
    <w:rsid w:val="00B65286"/>
    <w:rsid w:val="00B65C3E"/>
    <w:rsid w:val="00B70983"/>
    <w:rsid w:val="00B72DFF"/>
    <w:rsid w:val="00B757D7"/>
    <w:rsid w:val="00B7678E"/>
    <w:rsid w:val="00B815D0"/>
    <w:rsid w:val="00B81BEE"/>
    <w:rsid w:val="00B82333"/>
    <w:rsid w:val="00B8403E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6DA"/>
    <w:rsid w:val="00BC59B6"/>
    <w:rsid w:val="00BC6800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A9C"/>
    <w:rsid w:val="00C52CEF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58F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831"/>
    <w:rsid w:val="00CB6BD9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D66B4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2D9"/>
    <w:rsid w:val="00D00A8E"/>
    <w:rsid w:val="00D01EEE"/>
    <w:rsid w:val="00D023DB"/>
    <w:rsid w:val="00D03350"/>
    <w:rsid w:val="00D04ADD"/>
    <w:rsid w:val="00D056C3"/>
    <w:rsid w:val="00D05BE9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2475"/>
    <w:rsid w:val="00D849F7"/>
    <w:rsid w:val="00D85FE6"/>
    <w:rsid w:val="00D86453"/>
    <w:rsid w:val="00D8654B"/>
    <w:rsid w:val="00D87F03"/>
    <w:rsid w:val="00D91A00"/>
    <w:rsid w:val="00D92047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228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2F47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076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0DC"/>
    <w:rsid w:val="00E20C55"/>
    <w:rsid w:val="00E21E1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0EE1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1F62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8F7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15C9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25A8"/>
    <w:rsid w:val="00F64524"/>
    <w:rsid w:val="00F6711C"/>
    <w:rsid w:val="00F70357"/>
    <w:rsid w:val="00F725AA"/>
    <w:rsid w:val="00F737F1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BEE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2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2">
    <w:name w:val="Highlight 2"/>
    <w:rsid w:val="00B541DC"/>
    <w:rPr>
      <w:rFonts w:cs="Arial"/>
      <w:color w:val="auto"/>
      <w:sz w:val="16"/>
      <w:szCs w:val="16"/>
      <w:u w:val="dash"/>
      <w:shd w:val="clear" w:color="auto" w:fill="C8DDF2" w:themeFill="accent2" w:themeFillTint="33"/>
      <w:lang w:eastAsia="en-AU"/>
    </w:rPr>
  </w:style>
  <w:style w:type="paragraph" w:customStyle="1" w:styleId="Tablebullets0">
    <w:name w:val="Table bullets"/>
    <w:link w:val="TablebulletsChar"/>
    <w:rsid w:val="008D106D"/>
    <w:p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8D106D"/>
    <w:rPr>
      <w:sz w:val="19"/>
      <w:szCs w:val="20"/>
      <w:lang w:eastAsia="en-US"/>
    </w:rPr>
  </w:style>
  <w:style w:type="character" w:customStyle="1" w:styleId="hi-lite">
    <w:name w:val="hi-lite"/>
    <w:uiPriority w:val="8"/>
    <w:qFormat/>
    <w:rsid w:val="00AC1444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AC1444"/>
    <w:rPr>
      <w:sz w:val="16"/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AC1444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AC1444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AB7098"/>
    <w:pPr>
      <w:numPr>
        <w:numId w:val="22"/>
      </w:numPr>
      <w:tabs>
        <w:tab w:val="left" w:pos="170"/>
      </w:tabs>
    </w:pPr>
    <w:rPr>
      <w:color w:val="000000" w:themeColor="text1"/>
      <w:sz w:val="18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qFormat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head">
    <w:name w:val="Table head"/>
    <w:basedOn w:val="Normal"/>
    <w:next w:val="Tabletext0"/>
    <w:rsid w:val="008703AE"/>
    <w:pPr>
      <w:spacing w:before="40" w:after="40" w:line="240" w:lineRule="auto"/>
    </w:pPr>
    <w:rPr>
      <w:b/>
      <w:sz w:val="20"/>
      <w:szCs w:val="20"/>
    </w:rPr>
  </w:style>
  <w:style w:type="paragraph" w:styleId="Revision">
    <w:name w:val="Revision"/>
    <w:hidden/>
    <w:uiPriority w:val="99"/>
    <w:semiHidden/>
    <w:rsid w:val="00AB7098"/>
    <w:pPr>
      <w:spacing w:line="240" w:lineRule="auto"/>
    </w:pPr>
  </w:style>
  <w:style w:type="paragraph" w:customStyle="1" w:styleId="Bulletintextbox">
    <w:name w:val="Bullet in text box"/>
    <w:basedOn w:val="ListBullet0"/>
    <w:uiPriority w:val="42"/>
    <w:qFormat/>
    <w:rsid w:val="00AB7098"/>
    <w:pPr>
      <w:spacing w:line="240" w:lineRule="auto"/>
    </w:pPr>
    <w:rPr>
      <w:sz w:val="16"/>
      <w:szCs w:val="16"/>
    </w:rPr>
  </w:style>
  <w:style w:type="character" w:customStyle="1" w:styleId="Highlight2">
    <w:name w:val="Highlight 2"/>
    <w:rsid w:val="00B541DC"/>
    <w:rPr>
      <w:rFonts w:cs="Arial"/>
      <w:color w:val="auto"/>
      <w:sz w:val="16"/>
      <w:szCs w:val="16"/>
      <w:u w:val="dash"/>
      <w:shd w:val="clear" w:color="auto" w:fill="C8DDF2" w:themeFill="accent2" w:themeFillTint="33"/>
      <w:lang w:eastAsia="en-AU"/>
    </w:rPr>
  </w:style>
  <w:style w:type="paragraph" w:customStyle="1" w:styleId="Tablebullets0">
    <w:name w:val="Table bullets"/>
    <w:link w:val="TablebulletsChar"/>
    <w:rsid w:val="008D106D"/>
    <w:pPr>
      <w:spacing w:before="40" w:after="40" w:line="240" w:lineRule="auto"/>
    </w:pPr>
    <w:rPr>
      <w:sz w:val="19"/>
      <w:szCs w:val="20"/>
      <w:lang w:eastAsia="en-US"/>
    </w:rPr>
  </w:style>
  <w:style w:type="character" w:customStyle="1" w:styleId="TablebulletsChar">
    <w:name w:val="Table bullets Char"/>
    <w:link w:val="Tablebullets0"/>
    <w:rsid w:val="008D106D"/>
    <w:rPr>
      <w:sz w:val="19"/>
      <w:szCs w:val="20"/>
      <w:lang w:eastAsia="en-US"/>
    </w:rPr>
  </w:style>
  <w:style w:type="character" w:customStyle="1" w:styleId="hi-lite">
    <w:name w:val="hi-lite"/>
    <w:uiPriority w:val="8"/>
    <w:qFormat/>
    <w:rsid w:val="00AC1444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AC1444"/>
    <w:rPr>
      <w:sz w:val="16"/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AC1444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AC1444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EEA210BBEF45EFB1BEC5B828687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E4830-1A82-47B7-AC08-DFB7E04941C6}"/>
      </w:docPartPr>
      <w:docPartBody>
        <w:p w:rsidR="00751CE0" w:rsidRDefault="00751CE0">
          <w:pPr>
            <w:pStyle w:val="FBEEA210BBEF45EFB1BEC5B82868728B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067BE4703134411A676E9708D66C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22CFB-2E91-48D0-8E59-28F2CAAF7518}"/>
      </w:docPartPr>
      <w:docPartBody>
        <w:p w:rsidR="00751CE0" w:rsidRDefault="00751CE0">
          <w:pPr>
            <w:pStyle w:val="5067BE4703134411A676E9708D66C3E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F9BA1BBF825467088CA61B9C7DD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2E867-1E4C-4D5D-9903-4A6664CCB6F5}"/>
      </w:docPartPr>
      <w:docPartBody>
        <w:p w:rsidR="00751CE0" w:rsidRDefault="00751CE0">
          <w:pPr>
            <w:pStyle w:val="4F9BA1BBF825467088CA61B9C7DDA99C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27973FEADDE14D3B8ECCB5A73AC05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66103-4947-44BB-AB09-A6567A2F5D81}"/>
      </w:docPartPr>
      <w:docPartBody>
        <w:p w:rsidR="00FE038A" w:rsidRDefault="009177D7" w:rsidP="009177D7">
          <w:pPr>
            <w:pStyle w:val="27973FEADDE14D3B8ECCB5A73AC05FAD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79CF80A5E72741749E82450CBDA77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3C026-152F-491D-8424-08DC6021FD43}"/>
      </w:docPartPr>
      <w:docPartBody>
        <w:p w:rsidR="00FE038A" w:rsidRDefault="009177D7" w:rsidP="009177D7">
          <w:pPr>
            <w:pStyle w:val="79CF80A5E72741749E82450CBDA778F5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E0"/>
    <w:rsid w:val="000C7623"/>
    <w:rsid w:val="002F510C"/>
    <w:rsid w:val="00636A7A"/>
    <w:rsid w:val="00671955"/>
    <w:rsid w:val="007459E9"/>
    <w:rsid w:val="00751CE0"/>
    <w:rsid w:val="009177D7"/>
    <w:rsid w:val="009E7110"/>
    <w:rsid w:val="009F536A"/>
    <w:rsid w:val="00A570DE"/>
    <w:rsid w:val="00FE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7877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  <w:style w:type="paragraph" w:customStyle="1" w:styleId="27973FEADDE14D3B8ECCB5A73AC05FAD">
    <w:name w:val="27973FEADDE14D3B8ECCB5A73AC05FAD"/>
    <w:rsid w:val="009177D7"/>
  </w:style>
  <w:style w:type="paragraph" w:customStyle="1" w:styleId="79CF80A5E72741749E82450CBDA778F5">
    <w:name w:val="79CF80A5E72741749E82450CBDA778F5"/>
    <w:rsid w:val="009177D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EA210BBEF45EFB1BEC5B82868728B">
    <w:name w:val="FBEEA210BBEF45EFB1BEC5B82868728B"/>
  </w:style>
  <w:style w:type="paragraph" w:customStyle="1" w:styleId="5067BE4703134411A676E9708D66C3EC">
    <w:name w:val="5067BE4703134411A676E9708D66C3EC"/>
  </w:style>
  <w:style w:type="paragraph" w:customStyle="1" w:styleId="4F9BA1BBF825467088CA61B9C7DDA99C">
    <w:name w:val="4F9BA1BBF825467088CA61B9C7DDA99C"/>
  </w:style>
  <w:style w:type="character" w:styleId="PlaceholderText">
    <w:name w:val="Placeholder Text"/>
    <w:basedOn w:val="DefaultParagraphFont"/>
    <w:uiPriority w:val="99"/>
    <w:semiHidden/>
    <w:rsid w:val="00751CE0"/>
    <w:rPr>
      <w:color w:val="FF0000"/>
    </w:rPr>
  </w:style>
  <w:style w:type="paragraph" w:customStyle="1" w:styleId="1856808F901C42D1B06627CAD7C9B463">
    <w:name w:val="1856808F901C42D1B06627CAD7C9B463"/>
  </w:style>
  <w:style w:type="paragraph" w:customStyle="1" w:styleId="20810ED1FF704FBB9994D12453608287">
    <w:name w:val="20810ED1FF704FBB9994D12453608287"/>
  </w:style>
  <w:style w:type="paragraph" w:customStyle="1" w:styleId="8809F46212A0493180644ABFED9827CD">
    <w:name w:val="8809F46212A0493180644ABFED9827CD"/>
  </w:style>
  <w:style w:type="paragraph" w:customStyle="1" w:styleId="31CA5F0E8DDB435E85DD2B28F537C852">
    <w:name w:val="31CA5F0E8DDB435E85DD2B28F537C852"/>
  </w:style>
  <w:style w:type="paragraph" w:customStyle="1" w:styleId="BF24963C0343403AB69406501F7E1C2B">
    <w:name w:val="BF24963C0343403AB69406501F7E1C2B"/>
  </w:style>
  <w:style w:type="paragraph" w:customStyle="1" w:styleId="EF294E64A43243E398E7A08B946128F4">
    <w:name w:val="EF294E64A43243E398E7A08B946128F4"/>
  </w:style>
  <w:style w:type="paragraph" w:customStyle="1" w:styleId="63694B15759F4244B254B2D6E87B0C71">
    <w:name w:val="63694B15759F4244B254B2D6E87B0C71"/>
  </w:style>
  <w:style w:type="paragraph" w:customStyle="1" w:styleId="F60A7D95AB8A44229E82A83EC306CD03">
    <w:name w:val="F60A7D95AB8A44229E82A83EC306CD03"/>
  </w:style>
  <w:style w:type="paragraph" w:customStyle="1" w:styleId="77A515B870D04634BC4C86043CBE0D5A">
    <w:name w:val="77A515B870D04634BC4C86043CBE0D5A"/>
  </w:style>
  <w:style w:type="paragraph" w:customStyle="1" w:styleId="6AE636E705DB4909AC79C76557974ADA">
    <w:name w:val="6AE636E705DB4909AC79C76557974ADA"/>
  </w:style>
  <w:style w:type="paragraph" w:customStyle="1" w:styleId="F5AE15844FF84952938BD200471092B2">
    <w:name w:val="F5AE15844FF84952938BD200471092B2"/>
  </w:style>
  <w:style w:type="paragraph" w:customStyle="1" w:styleId="06311F30502B4139BB81E634CC68D78C">
    <w:name w:val="06311F30502B4139BB81E634CC68D78C"/>
    <w:rsid w:val="00751CE0"/>
  </w:style>
  <w:style w:type="paragraph" w:customStyle="1" w:styleId="8B267A82DC2B436084D923683B8D202B">
    <w:name w:val="8B267A82DC2B436084D923683B8D202B"/>
    <w:rsid w:val="00751CE0"/>
  </w:style>
  <w:style w:type="paragraph" w:customStyle="1" w:styleId="11A416FCE10A4483AC5B71E6C9B346BF">
    <w:name w:val="11A416FCE10A4483AC5B71E6C9B346BF"/>
    <w:rsid w:val="00751CE0"/>
  </w:style>
  <w:style w:type="paragraph" w:customStyle="1" w:styleId="F17E229C7B2E43F2AA7889A0382B2D16">
    <w:name w:val="F17E229C7B2E43F2AA7889A0382B2D16"/>
    <w:rsid w:val="00751CE0"/>
  </w:style>
  <w:style w:type="paragraph" w:customStyle="1" w:styleId="7F5AE9D4735B49D5974B23BF16D2821B">
    <w:name w:val="7F5AE9D4735B49D5974B23BF16D2821B"/>
    <w:rsid w:val="009E7110"/>
  </w:style>
  <w:style w:type="paragraph" w:customStyle="1" w:styleId="618EF156E6FE4FA58FDB0388EDEAAEAB">
    <w:name w:val="618EF156E6FE4FA58FDB0388EDEAAEAB"/>
    <w:rsid w:val="009E7110"/>
  </w:style>
  <w:style w:type="paragraph" w:customStyle="1" w:styleId="27973FEADDE14D3B8ECCB5A73AC05FAD">
    <w:name w:val="27973FEADDE14D3B8ECCB5A73AC05FAD"/>
    <w:rsid w:val="009177D7"/>
  </w:style>
  <w:style w:type="paragraph" w:customStyle="1" w:styleId="79CF80A5E72741749E82450CBDA778F5">
    <w:name w:val="79CF80A5E72741749E82450CBDA778F5"/>
    <w:rsid w:val="009177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Electric kettles</Abstract>
  <CompanyAddress/>
  <CompanyPhone/>
  <CompanyFax>9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407BCE-08C8-4BBD-81DB-0DEE9FB64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A4F6D6B-A593-4156-8A0A-EE66C7DB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– continua</vt:lpstr>
    </vt:vector>
  </TitlesOfParts>
  <Company>Queensland Curriculum and Assessment Authority</Company>
  <LinksUpToDate>false</LinksUpToDate>
  <CharactersWithSpaces>2548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9 Science Sample assessment: Electric kettles - Task-specific standards: Continua</dc:title>
  <dc:subject>Science</dc:subject>
  <dc:creator>Queensland Curriculum and Assessment Authority</dc:creator>
  <cp:lastModifiedBy>CMED</cp:lastModifiedBy>
  <cp:revision>6</cp:revision>
  <cp:lastPrinted>2014-11-06T06:00:00Z</cp:lastPrinted>
  <dcterms:created xsi:type="dcterms:W3CDTF">2015-06-12T01:17:00Z</dcterms:created>
  <dcterms:modified xsi:type="dcterms:W3CDTF">2015-06-16T23:06:00Z</dcterms:modified>
  <cp:category>14980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