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5D53" w:rsidRPr="00B625FA" w:rsidRDefault="00795D53" w:rsidP="00B625FA">
      <w:pPr>
        <w:pStyle w:val="Purpose"/>
      </w:pPr>
      <w:bookmarkStart w:id="0" w:name="_GoBack"/>
      <w:bookmarkEnd w:id="0"/>
      <w:r w:rsidRPr="00B625FA">
        <w:rPr>
          <w:b/>
        </w:rPr>
        <w:t xml:space="preserve">Purpose of assessment: </w:t>
      </w:r>
      <w:r w:rsidR="00C46142" w:rsidRPr="00B625FA">
        <w:rPr>
          <w:rStyle w:val="InstructionsChar"/>
          <w:rFonts w:eastAsia="Arial Unicode MS"/>
          <w:szCs w:val="22"/>
          <w:shd w:val="clear" w:color="auto" w:fill="auto"/>
        </w:rPr>
        <w:t xml:space="preserve">To use world record data to predict a </w:t>
      </w:r>
      <w:r w:rsidR="00B625FA">
        <w:rPr>
          <w:rStyle w:val="InstructionsChar"/>
          <w:rFonts w:eastAsia="Arial Unicode MS"/>
          <w:szCs w:val="22"/>
          <w:shd w:val="clear" w:color="auto" w:fill="auto"/>
        </w:rPr>
        <w:t>record forty</w:t>
      </w:r>
      <w:r w:rsidR="00C46142" w:rsidRPr="00B625FA">
        <w:rPr>
          <w:rStyle w:val="InstructionsChar"/>
          <w:rFonts w:eastAsia="Arial Unicode MS"/>
          <w:szCs w:val="22"/>
          <w:shd w:val="clear" w:color="auto" w:fill="auto"/>
        </w:rPr>
        <w:t xml:space="preserve"> years</w:t>
      </w:r>
      <w:r w:rsidR="00321755" w:rsidRPr="00B625FA">
        <w:rPr>
          <w:rStyle w:val="InstructionsChar"/>
          <w:rFonts w:eastAsia="Arial Unicode MS"/>
          <w:szCs w:val="22"/>
          <w:shd w:val="clear" w:color="auto" w:fill="auto"/>
        </w:rPr>
        <w:t xml:space="preserve"> </w:t>
      </w:r>
      <w:r w:rsidR="00B625FA">
        <w:rPr>
          <w:rStyle w:val="InstructionsChar"/>
          <w:rFonts w:eastAsia="Arial Unicode MS"/>
          <w:szCs w:val="22"/>
          <w:shd w:val="clear" w:color="auto" w:fill="auto"/>
        </w:rPr>
        <w:t>from now</w:t>
      </w:r>
      <w:r w:rsidR="00C46142" w:rsidRPr="00B625FA">
        <w:rPr>
          <w:rStyle w:val="InstructionsChar"/>
          <w:rFonts w:eastAsia="Arial Unicode MS"/>
          <w:szCs w:val="22"/>
          <w:shd w:val="clear" w:color="auto" w:fill="auto"/>
        </w:rPr>
        <w:t xml:space="preserve"> </w:t>
      </w:r>
      <w:r w:rsidR="00321755" w:rsidRPr="00B625FA">
        <w:rPr>
          <w:rStyle w:val="InstructionsChar"/>
          <w:rFonts w:eastAsia="Arial Unicode MS"/>
          <w:szCs w:val="22"/>
          <w:shd w:val="clear" w:color="auto" w:fill="auto"/>
        </w:rPr>
        <w:t>and to evaluate a mathematical model.</w:t>
      </w:r>
    </w:p>
    <w:tbl>
      <w:tblPr>
        <w:tblW w:w="4940" w:type="pct"/>
        <w:tblInd w:w="108" w:type="dxa"/>
        <w:tblLayout w:type="fixed"/>
        <w:tblLook w:val="01E0" w:firstRow="1" w:lastRow="1" w:firstColumn="1" w:lastColumn="1" w:noHBand="0" w:noVBand="0"/>
      </w:tblPr>
      <w:tblGrid>
        <w:gridCol w:w="3650"/>
        <w:gridCol w:w="3650"/>
        <w:gridCol w:w="3650"/>
        <w:gridCol w:w="3651"/>
        <w:gridCol w:w="567"/>
      </w:tblGrid>
      <w:tr w:rsidR="00F1311C" w:rsidRPr="00952097" w:rsidTr="00B625FA">
        <w:trPr>
          <w:trHeight w:val="283"/>
        </w:trPr>
        <w:tc>
          <w:tcPr>
            <w:tcW w:w="14601" w:type="dxa"/>
            <w:gridSpan w:val="4"/>
            <w:tcBorders>
              <w:bottom w:val="single" w:sz="4" w:space="0" w:color="FFFFFF"/>
            </w:tcBorders>
            <w:shd w:val="clear" w:color="auto" w:fill="6FBDBE"/>
            <w:vAlign w:val="center"/>
          </w:tcPr>
          <w:p w:rsidR="00F1311C" w:rsidRPr="008E407E" w:rsidRDefault="00F1311C" w:rsidP="00FF7216">
            <w:pPr>
              <w:pStyle w:val="AssessableelementWHITE"/>
              <w:rPr>
                <w:rFonts w:cs="Arial"/>
                <w:sz w:val="20"/>
                <w:szCs w:val="20"/>
              </w:rPr>
            </w:pPr>
            <w:r w:rsidRPr="009E5DC4">
              <w:rPr>
                <w:rFonts w:cs="Arial"/>
                <w:sz w:val="20"/>
                <w:szCs w:val="20"/>
              </w:rPr>
              <w:t>Understanding and Skills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F1311C" w:rsidRPr="008E407E" w:rsidRDefault="00F1311C" w:rsidP="00FB2D3B">
            <w:pPr>
              <w:pStyle w:val="AssessableelementWHITE"/>
            </w:pPr>
          </w:p>
        </w:tc>
      </w:tr>
      <w:tr w:rsidR="00F1311C" w:rsidRPr="00952097" w:rsidTr="00B625FA">
        <w:trPr>
          <w:trHeight w:val="283"/>
        </w:trPr>
        <w:tc>
          <w:tcPr>
            <w:tcW w:w="7300" w:type="dxa"/>
            <w:gridSpan w:val="2"/>
            <w:tcBorders>
              <w:bottom w:val="single" w:sz="4" w:space="0" w:color="FFFFFF"/>
              <w:right w:val="single" w:sz="4" w:space="0" w:color="FFFFFF"/>
            </w:tcBorders>
            <w:shd w:val="clear" w:color="auto" w:fill="6FBDBE"/>
            <w:vAlign w:val="center"/>
          </w:tcPr>
          <w:p w:rsidR="00F1311C" w:rsidRPr="008E407E" w:rsidRDefault="00F1311C" w:rsidP="00B26D89">
            <w:pPr>
              <w:pStyle w:val="AssessableelementWHITE"/>
              <w:rPr>
                <w:rFonts w:cs="Arial"/>
                <w:sz w:val="20"/>
                <w:szCs w:val="20"/>
              </w:rPr>
            </w:pPr>
            <w:r w:rsidRPr="009E5DC4">
              <w:rPr>
                <w:rFonts w:cs="Arial"/>
                <w:sz w:val="20"/>
                <w:szCs w:val="20"/>
              </w:rPr>
              <w:t>Understanding &amp; Fluency</w:t>
            </w:r>
          </w:p>
        </w:tc>
        <w:tc>
          <w:tcPr>
            <w:tcW w:w="7301" w:type="dxa"/>
            <w:gridSpan w:val="2"/>
            <w:tcBorders>
              <w:left w:val="single" w:sz="4" w:space="0" w:color="FFFFFF"/>
              <w:bottom w:val="single" w:sz="4" w:space="0" w:color="FFFFFF"/>
            </w:tcBorders>
            <w:shd w:val="clear" w:color="auto" w:fill="6FBDBE"/>
            <w:vAlign w:val="center"/>
          </w:tcPr>
          <w:p w:rsidR="00F1311C" w:rsidRPr="008E407E" w:rsidRDefault="00F1311C" w:rsidP="00B26D89">
            <w:pPr>
              <w:pStyle w:val="AssessableelementWHITE"/>
              <w:rPr>
                <w:rFonts w:cs="Arial"/>
                <w:sz w:val="20"/>
                <w:szCs w:val="20"/>
              </w:rPr>
            </w:pPr>
            <w:r w:rsidRPr="009E5DC4">
              <w:rPr>
                <w:rFonts w:cs="Arial"/>
                <w:sz w:val="20"/>
                <w:szCs w:val="20"/>
              </w:rPr>
              <w:t>Problem solving &amp; Reasoning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F1311C" w:rsidRPr="008E407E" w:rsidRDefault="00F1311C" w:rsidP="00886775">
            <w:pPr>
              <w:pStyle w:val="AssessableelementWHITE"/>
            </w:pPr>
          </w:p>
        </w:tc>
      </w:tr>
      <w:tr w:rsidR="00A70E2D" w:rsidRPr="00952097" w:rsidTr="00B625FA">
        <w:trPr>
          <w:trHeight w:val="182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CFE7E6"/>
          </w:tcPr>
          <w:p w:rsidR="00A70E2D" w:rsidRPr="00B625FA" w:rsidRDefault="00A70E2D" w:rsidP="00B625FA">
            <w:pPr>
              <w:pStyle w:val="Tabletext"/>
            </w:pPr>
            <w:r w:rsidRPr="00B625FA">
              <w:t>Display of world record data as a scatter plot and representation of the relationship as a linear function.</w:t>
            </w: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CFE7E6"/>
          </w:tcPr>
          <w:p w:rsidR="00A70E2D" w:rsidRPr="00B625FA" w:rsidRDefault="00A70E2D" w:rsidP="00B625FA">
            <w:pPr>
              <w:pStyle w:val="Tabletext"/>
            </w:pPr>
            <w:r w:rsidRPr="00B625FA">
              <w:t>Use of appropriate language, conventions and symbols when graphing data, developing equations and providing explanations.</w:t>
            </w: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CFE7E6"/>
          </w:tcPr>
          <w:p w:rsidR="00A70E2D" w:rsidRPr="00B625FA" w:rsidRDefault="00A70E2D" w:rsidP="00385D4C">
            <w:pPr>
              <w:pStyle w:val="Tabletext"/>
            </w:pPr>
            <w:r>
              <w:t>Development and evaluation of a mathematical model</w:t>
            </w:r>
            <w:r w:rsidRPr="00B625FA">
              <w:t xml:space="preserve"> to determine how world records have changed over time and to predict a future world record.</w:t>
            </w: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CFE7E6"/>
          </w:tcPr>
          <w:p w:rsidR="00A70E2D" w:rsidRPr="00B625FA" w:rsidRDefault="00A70E2D" w:rsidP="00B625FA">
            <w:pPr>
              <w:pStyle w:val="Tabletext"/>
            </w:pPr>
            <w:r w:rsidRPr="00B625FA">
              <w:t>Use of a mathematical argument to support a prediction.</w:t>
            </w:r>
          </w:p>
          <w:p w:rsidR="00A70E2D" w:rsidRPr="00B625FA" w:rsidRDefault="00A70E2D" w:rsidP="00B625FA">
            <w:pPr>
              <w:pStyle w:val="Tabletext"/>
            </w:pPr>
            <w:r w:rsidRPr="00B625FA">
              <w:t>Evaluation of the suitability of the strategy used to make a prediction.</w:t>
            </w:r>
          </w:p>
        </w:tc>
        <w:tc>
          <w:tcPr>
            <w:tcW w:w="567" w:type="dxa"/>
            <w:tcBorders>
              <w:left w:val="nil"/>
            </w:tcBorders>
            <w:shd w:val="clear" w:color="auto" w:fill="auto"/>
          </w:tcPr>
          <w:p w:rsidR="00A70E2D" w:rsidRPr="00952097" w:rsidRDefault="00A70E2D" w:rsidP="00B26D89">
            <w:pPr>
              <w:rPr>
                <w:color w:val="000000"/>
              </w:rPr>
            </w:pP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2336" behindDoc="0" locked="0" layoutInCell="1" allowOverlap="1" wp14:anchorId="34A59FB7" wp14:editId="50ECF636">
                      <wp:simplePos x="0" y="0"/>
                      <wp:positionH relativeFrom="column">
                        <wp:posOffset>139700</wp:posOffset>
                      </wp:positionH>
                      <wp:positionV relativeFrom="margin">
                        <wp:posOffset>290195</wp:posOffset>
                      </wp:positionV>
                      <wp:extent cx="1994535" cy="1353820"/>
                      <wp:effectExtent l="6350" t="4445" r="0" b="3810"/>
                      <wp:wrapNone/>
                      <wp:docPr id="133" name="Group 4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94535" cy="1353820"/>
                                <a:chOff x="1179" y="4220"/>
                                <a:chExt cx="1835" cy="2132"/>
                              </a:xfrm>
                            </wpg:grpSpPr>
                            <wps:wsp>
                              <wps:cNvPr id="134" name="Text Box 42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1619" cy="21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0E2D" w:rsidRPr="00A70E2D" w:rsidRDefault="00A70E2D" w:rsidP="00A70E2D">
                                    <w:pPr>
                                      <w:pStyle w:val="Tabletext"/>
                                      <w:rPr>
                                        <w:rFonts w:eastAsia="Arial Unicode MS"/>
                                      </w:rPr>
                                    </w:pPr>
                                    <w:proofErr w:type="gramStart"/>
                                    <w:r w:rsidRPr="00A70E2D">
                                      <w:t>Accurate use of technologies to present data as a scatter plot.</w:t>
                                    </w:r>
                                    <w:proofErr w:type="gramEnd"/>
                                    <w:r w:rsidRPr="00A70E2D">
                                      <w:t xml:space="preserve"> </w:t>
                                    </w:r>
                                    <w:proofErr w:type="gramStart"/>
                                    <w:r w:rsidRPr="00A70E2D">
                                      <w:t>Accurate use of procedures to effectively represent the relationship as a linear function.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5" name="AutoShape 42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5" o:spid="_x0000_s1026" style="position:absolute;margin-left:11pt;margin-top:22.85pt;width:157.05pt;height:106.6pt;z-index:251662336;mso-position-vertical-relative:margin" coordorigin="1179,4220" coordsize="1835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">
                      <v:shapetype id="_x0000_t202" coordsize="21600,21600" o:spt="202" path="m,l,21600r21600,l21600,xe">
                        <v:stroke joinstyle="miter"/>
                        <v:path gradientshapeok="t" o:connecttype="rect"/>
                      </v:shapetype>
                      <v:shape id="Text Box 426" o:spid="_x0000_s1027" type="#_x0000_t202" style="position:absolute;left:1395;top:4220;width:1619;height:2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DB6tcMA&#10;AADcAAAADwAAAGRycy9kb3ducmV2LnhtbERPS2vCQBC+F/wPywi9FN00LSLRVaxpoYf2oBXPQ3ZM&#10;gtnZsLvm8e+7hYK3+fies94OphEdOV9bVvA8T0AQF1bXXCo4/XzMliB8QNbYWCYFI3nYbiYPa8y0&#10;7flA3TGUIoawz1BBFUKbSemLigz6uW2JI3exzmCI0JVSO+xjuGlkmiQLabDm2FBhS/uKiuvxZhQs&#10;cnfrD7x/yk/vX/jdlun5bTwr9TgddisQgYZwF/+7P3Wc//IKf8/EC+TmFw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wDB6tcMAAADcAAAADwAAAAAAAAAAAAAAAACYAgAAZHJzL2Rv&#10;d25yZXYueG1sUEsFBgAAAAAEAAQA9QAAAIgDAAAAAA==&#10;" stroked="f">
                        <v:textbox inset="0,0,0,0">
                          <w:txbxContent>
                            <w:p w:rsidR="00A70E2D" w:rsidRPr="00A70E2D" w:rsidRDefault="00A70E2D" w:rsidP="00A70E2D">
                              <w:pPr>
                                <w:pStyle w:val="Tabletext"/>
                                <w:rPr>
                                  <w:rFonts w:eastAsia="Arial Unicode MS"/>
                                </w:rPr>
                              </w:pPr>
                              <w:proofErr w:type="gramStart"/>
                              <w:r w:rsidRPr="00A70E2D">
                                <w:t>Accurate use of technologies to present data as a scatter plot.</w:t>
                              </w:r>
                              <w:proofErr w:type="gramEnd"/>
                              <w:r w:rsidRPr="00A70E2D">
                                <w:t xml:space="preserve"> </w:t>
                              </w:r>
                              <w:proofErr w:type="gramStart"/>
                              <w:r w:rsidRPr="00A70E2D">
                                <w:t>Accurate use of procedures to effectively represent the relationship as a linear function.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type id="_x0000_t127" coordsize="21600,21600" o:spt="127" path="m10800,l21600,21600,,21600xe">
                        <v:stroke joinstyle="miter"/>
                        <v:path gradientshapeok="t" o:connecttype="custom" o:connectlocs="10800,0;5400,10800;10800,21600;16200,10800" textboxrect="5400,10800,16200,21600"/>
                      </v:shapetype>
                      <v:shape id="AutoShape 427" o:spid="_x0000_s1028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0048" behindDoc="0" locked="0" layoutInCell="1" allowOverlap="1" wp14:anchorId="2DAE6171" wp14:editId="15DCEE24">
                      <wp:simplePos x="0" y="0"/>
                      <wp:positionH relativeFrom="column">
                        <wp:posOffset>154305</wp:posOffset>
                      </wp:positionH>
                      <wp:positionV relativeFrom="margin">
                        <wp:posOffset>2115185</wp:posOffset>
                      </wp:positionV>
                      <wp:extent cx="4478020" cy="252095"/>
                      <wp:effectExtent l="17462" t="20638" r="35243" b="16192"/>
                      <wp:wrapNone/>
                      <wp:docPr id="124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13" coordsize="21600,21600" o:spt="13" adj="16200,5400" path="m@0,l@0@1,0@1,0@2@0@2@0,21600,21600,10800xe">
                      <v:stroke joinstyle="miter"/>
                      <v:formulas>
                        <v:f eqn="val #0"/>
                        <v:f eqn="val #1"/>
                        <v:f eqn="sum height 0 #1"/>
                        <v:f eqn="sum 10800 0 #1"/>
                        <v:f eqn="sum width 0 #0"/>
                        <v:f eqn="prod @4 @3 10800"/>
                        <v:f eqn="sum width 0 @5"/>
                      </v:formulas>
                      <v:path o:connecttype="custom" o:connectlocs="@0,0;0,10800;@0,21600;21600,10800" o:connectangles="270,180,90,0" textboxrect="0,@1,@6,@2"/>
                      <v:handles>
                        <v:h position="#0,#1" xrange="0,21600" yrange="0,10800"/>
                      </v:handles>
                    </v:shapetype>
                    <v:shape id="AutoShape 2" o:spid="_x0000_s1026" type="#_x0000_t13" style="position:absolute;margin-left:12.15pt;margin-top:166.55pt;width:352.6pt;height:19.85pt;rotation:-90;z-index:2516500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49024" behindDoc="0" locked="0" layoutInCell="1" allowOverlap="1" wp14:anchorId="57A8967F" wp14:editId="79A2618C">
                      <wp:simplePos x="0" y="0"/>
                      <wp:positionH relativeFrom="column">
                        <wp:posOffset>-2225040</wp:posOffset>
                      </wp:positionH>
                      <wp:positionV relativeFrom="margin">
                        <wp:posOffset>2124075</wp:posOffset>
                      </wp:positionV>
                      <wp:extent cx="4478020" cy="252095"/>
                      <wp:effectExtent l="17462" t="20638" r="35243" b="16192"/>
                      <wp:wrapNone/>
                      <wp:docPr id="125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-175.2pt;margin-top:167.25pt;width:352.6pt;height:19.85pt;rotation:-90;z-index:251649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3120" behindDoc="0" locked="0" layoutInCell="1" allowOverlap="1" wp14:anchorId="658528C6" wp14:editId="407A29F1">
                      <wp:simplePos x="0" y="0"/>
                      <wp:positionH relativeFrom="column">
                        <wp:posOffset>177800</wp:posOffset>
                      </wp:positionH>
                      <wp:positionV relativeFrom="margin">
                        <wp:posOffset>308610</wp:posOffset>
                      </wp:positionV>
                      <wp:extent cx="1783715" cy="1353820"/>
                      <wp:effectExtent l="6350" t="3810" r="635" b="4445"/>
                      <wp:wrapNone/>
                      <wp:docPr id="130" name="Group 37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83715" cy="1353820"/>
                                <a:chOff x="1179" y="4220"/>
                                <a:chExt cx="1835" cy="2132"/>
                              </a:xfrm>
                            </wpg:grpSpPr>
                            <wps:wsp>
                              <wps:cNvPr id="131" name="Text Box 374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1619" cy="21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566FC9" w:rsidRPr="00AE3EB0" w:rsidRDefault="00A7343A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</w:rPr>
                                    </w:pPr>
                                    <w:r w:rsidRPr="00A7343A">
                                      <w:t xml:space="preserve">Consistent use of appropriate conventions and symbols when graphing data and developing equations. </w:t>
                                    </w:r>
                                    <w:proofErr w:type="gramStart"/>
                                    <w:r w:rsidRPr="00A7343A">
                                      <w:t>Consistent use of appropriate mathematical language in explanations.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32" name="AutoShape 375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3" o:spid="_x0000_s1029" style="position:absolute;margin-left:14pt;margin-top:24.3pt;width:140.45pt;height:106.6pt;z-index:251653120;mso-position-vertical-relative:margin" coordorigin="1179,4220" coordsize="1835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">
                      <v:shape id="Text Box 374" o:spid="_x0000_s1030" type="#_x0000_t202" style="position:absolute;left:1395;top:4220;width:1619;height:2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0EfZLcIA&#10;AADcAAAADwAAAGRycy9kb3ducmV2LnhtbERPS4vCMBC+L/gfwgh7WTTVBZFqlPWx4EEPVfE8NGNb&#10;tpmUJNr6782C4G0+vufMl52pxZ2crywrGA0TEMS51RUXCs6n38EUhA/IGmvLpOBBHpaL3sccU21b&#10;zuh+DIWIIexTVFCG0KRS+rwkg35oG+LIXa0zGCJ0hdQO2xhuajlOkok0WHFsKLGhdUn53/FmFEw2&#10;7tZmvP7anLd7PDTF+LJ6XJT67Hc/MxCBuvAWv9w7Hed/j+D/mXiBXDw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QR9ktwgAAANwAAAAPAAAAAAAAAAAAAAAAAJgCAABkcnMvZG93&#10;bnJldi54bWxQSwUGAAAAAAQABAD1AAAAhwMAAAAA&#10;" stroked="f">
                        <v:textbox inset="0,0,0,0">
                          <w:txbxContent>
                            <w:p w:rsidR="00566FC9" w:rsidRPr="00AE3EB0" w:rsidRDefault="00A7343A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</w:rPr>
                              </w:pPr>
                              <w:r w:rsidRPr="00A7343A">
                                <w:t xml:space="preserve">Consistent use of appropriate conventions and symbols when graphing data and developing equations. </w:t>
                              </w:r>
                              <w:proofErr w:type="gramStart"/>
                              <w:r w:rsidRPr="00A7343A">
                                <w:t>Consistent use of appropriate mathematical language in explanations.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375" o:spid="_x0000_s1031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yJMe8IA&#10;AADcAAAADwAAAGRycy9kb3ducmV2LnhtbERPzU7CQBC+m/AOmyHhJltQ0VS2DQgSOEJ9gEl3aAvd&#10;2dJd2vr2romJt/ny/c4yHUwtOmpdZVnBbBqBIM6trrhQ8JV9Pr6BcB5ZY22ZFHyTgzQZPSwx1rbn&#10;I3UnX4gQwi5GBaX3TSyly0sy6Ka2IQ7c2bYGfYBtIXWLfQg3tZxH0UIarDg0lNjQR0n59XQ3Co72&#10;drmuX3dNdnjZZqZ63uzW5qLUZDys3kF4Gvy/+M+912H+0xx+nwkXyOQH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C/Ikx7wgAAANwAAAAPAAAAAAAAAAAAAAAAAJgCAABkcnMvZG93&#10;bnJldi54bWxQSwUGAAAAAAQABAD1AAAAhwMAAAAA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4144" behindDoc="0" locked="0" layoutInCell="1" allowOverlap="1" wp14:anchorId="29A7DF9D" wp14:editId="283A5471">
                      <wp:simplePos x="0" y="0"/>
                      <wp:positionH relativeFrom="column">
                        <wp:posOffset>222885</wp:posOffset>
                      </wp:positionH>
                      <wp:positionV relativeFrom="margin">
                        <wp:posOffset>290195</wp:posOffset>
                      </wp:positionV>
                      <wp:extent cx="1938655" cy="1353820"/>
                      <wp:effectExtent l="3810" t="4445" r="635" b="3810"/>
                      <wp:wrapNone/>
                      <wp:docPr id="30" name="Group 37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8655" cy="1353820"/>
                                <a:chOff x="1179" y="4220"/>
                                <a:chExt cx="1835" cy="2132"/>
                              </a:xfrm>
                            </wpg:grpSpPr>
                            <wps:wsp>
                              <wps:cNvPr id="31" name="Text Box 377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1619" cy="21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57E" w:rsidRPr="00F56228" w:rsidRDefault="005D2BF1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</w:rPr>
                                    </w:pPr>
                                    <w:proofErr w:type="gramStart"/>
                                    <w:r w:rsidRPr="005D2BF1">
                                      <w:t>Evaluation and interpretation of a scatter plot and a linear function to accurately describe a trend in world records and make a valid prediction.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8" name="AutoShape 378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6" o:spid="_x0000_s1032" style="position:absolute;margin-left:17.55pt;margin-top:22.85pt;width:152.65pt;height:106.6pt;z-index:251654144;mso-position-vertical-relative:margin" coordorigin="1179,4220" coordsize="1835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">
                      <v:shape id="Text Box 377" o:spid="_x0000_s1033" type="#_x0000_t202" style="position:absolute;left:1395;top:4220;width:1619;height:2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dstpcQA&#10;AADbAAAADwAAAGRycy9kb3ducmV2LnhtbESPT2sCMRTE70K/Q3gFL1KzriCyNYrVCj20B614fmxe&#10;dxc3L0uS/fftG6HQ4zAzv2E2u8HUoiPnK8sKFvMEBHFudcWFguv36WUNwgdkjbVlUjCSh932abLB&#10;TNuez9RdQiEihH2GCsoQmkxKn5dk0M9tQxy9H+sMhihdIbXDPsJNLdMkWUmDFceFEhs6lJTfL61R&#10;sDq6tj/zYXa8vn/iV1Okt7fxptT0edi/ggg0hP/wX/tDK1gu4PEl/gC5/QU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L3bLaXEAAAA2wAAAA8AAAAAAAAAAAAAAAAAmAIAAGRycy9k&#10;b3ducmV2LnhtbFBLBQYAAAAABAAEAPUAAACJAwAAAAA=&#10;" stroked="f">
                        <v:textbox inset="0,0,0,0">
                          <w:txbxContent>
                            <w:p w:rsidR="00CB457E" w:rsidRPr="00F56228" w:rsidRDefault="005D2BF1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</w:rPr>
                              </w:pPr>
                              <w:proofErr w:type="gramStart"/>
                              <w:r w:rsidRPr="005D2BF1">
                                <w:t>Evaluation and interpretation of a scatter plot and a linear function to accurately describe a trend in world records and make a valid prediction.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378" o:spid="_x0000_s1034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WxPtTMQA&#10;AADcAAAADwAAAGRycy9kb3ducmV2LnhtbESPzW7CQAyE70i8w8pIvZUNqLRVygZBW1A5QvoAVtbk&#10;h6w3ZLeQvn19qMTN1oxnPi9Xg2vVlfpQezYwmyagiAtvay4NfOfbx1dQISJbbD2TgV8KsMrGoyWm&#10;1t/4QNdjLJWEcEjRQBVjl2odioochqnviEU7+d5hlLUvte3xJuGu1fMkedYOa5aGCjt6r6g4H3+c&#10;gYO/NOfNy67L94vP3NVPH7uNa4x5mAzrN1CRhng3/19/WcGfC608IxPo7A8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sT7UzEAAAA3A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1072" behindDoc="0" locked="0" layoutInCell="1" allowOverlap="1" wp14:anchorId="60C634B0" wp14:editId="2EE02246">
                      <wp:simplePos x="0" y="0"/>
                      <wp:positionH relativeFrom="column">
                        <wp:posOffset>-2141855</wp:posOffset>
                      </wp:positionH>
                      <wp:positionV relativeFrom="margin">
                        <wp:posOffset>2106295</wp:posOffset>
                      </wp:positionV>
                      <wp:extent cx="4478020" cy="252095"/>
                      <wp:effectExtent l="17462" t="20638" r="35243" b="16192"/>
                      <wp:wrapNone/>
                      <wp:docPr id="129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-168.65pt;margin-top:165.85pt;width:352.6pt;height:19.85pt;rotation:-90;z-index:2516510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5168" behindDoc="0" locked="0" layoutInCell="1" allowOverlap="1" wp14:anchorId="678FA534" wp14:editId="0CC1AA90">
                      <wp:simplePos x="0" y="0"/>
                      <wp:positionH relativeFrom="column">
                        <wp:posOffset>201718</wp:posOffset>
                      </wp:positionH>
                      <wp:positionV relativeFrom="margin">
                        <wp:posOffset>298027</wp:posOffset>
                      </wp:positionV>
                      <wp:extent cx="1913581" cy="1353820"/>
                      <wp:effectExtent l="0" t="0" r="0" b="0"/>
                      <wp:wrapNone/>
                      <wp:docPr id="27" name="Group 37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13581" cy="1353820"/>
                                <a:chOff x="1179" y="4220"/>
                                <a:chExt cx="1702" cy="2132"/>
                              </a:xfrm>
                            </wpg:grpSpPr>
                            <wps:wsp>
                              <wps:cNvPr id="28" name="Text Box 380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1486" cy="21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57E" w:rsidRPr="00B625FA" w:rsidRDefault="00B625FA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  <w:shd w:val="clear" w:color="auto" w:fill="auto"/>
                                      </w:rPr>
                                    </w:pPr>
                                    <w:proofErr w:type="gramStart"/>
                                    <w:r w:rsidRPr="00B625FA">
                                      <w:t xml:space="preserve">Clear explanation of a </w:t>
                                    </w:r>
                                    <w:r w:rsidR="005D2BF1" w:rsidRPr="00B625FA">
                                      <w:t>mathematical argument to support the prediction, including a logical justification of the strategies used.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9" name="AutoShape 381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79" o:spid="_x0000_s1035" style="position:absolute;margin-left:15.9pt;margin-top:23.45pt;width:150.7pt;height:106.6pt;z-index:251655168;mso-position-vertical-relative:margin" coordorigin="1179,4220" coordsize="1702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">
                      <v:shape id="Text Box 380" o:spid="_x0000_s1036" type="#_x0000_t202" style="position:absolute;left:1395;top:4220;width:1486;height:2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qTgS5c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2P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Kk4EuXBAAAA2wAAAA8AAAAAAAAAAAAAAAAAmAIAAGRycy9kb3du&#10;cmV2LnhtbFBLBQYAAAAABAAEAPUAAACGAwAAAAA=&#10;" stroked="f">
                        <v:textbox inset="0,0,0,0">
                          <w:txbxContent>
                            <w:p w:rsidR="00CB457E" w:rsidRPr="00B625FA" w:rsidRDefault="00B625FA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  <w:shd w:val="clear" w:color="auto" w:fill="auto"/>
                                </w:rPr>
                              </w:pPr>
                              <w:proofErr w:type="gramStart"/>
                              <w:r w:rsidRPr="00B625FA">
                                <w:t xml:space="preserve">Clear explanation of a </w:t>
                              </w:r>
                              <w:r w:rsidR="005D2BF1" w:rsidRPr="00B625FA">
                                <w:t>mathematical argument to support the prediction, including a logical justification of the strategies used.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381" o:spid="_x0000_s1037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8l70wcIA&#10;AADbAAAADwAAAGRycy9kb3ducmV2LnhtbESPzW7CMBCE75V4B2uRuIEDgtKmGMS/4AjpA6ziJQnE&#10;6xAbCG+PKyH1OJqZbzSTWWNKcafaFZYV9HsRCOLU6oIzBb/JpvsFwnlkjaVlUvAkB7Np62OCsbYP&#10;PtD96DMRIOxiVJB7X8VSujQng65nK+LgnWxt0AdZZ1LX+AhwU8pBFH1KgwWHhRwrWuaUXo43o+Bg&#10;r+fLYrytkv1onZhiuNouzFmpTruZ/4Dw1Pj/8Lu90woG3/D3JfwAOX0B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yXvTBwgAAANsAAAAPAAAAAAAAAAAAAAAAAJgCAABkcnMvZG93&#10;bnJldi54bWxQSwUGAAAAAAQABAD1AAAAhwMAAAAA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2096" behindDoc="0" locked="0" layoutInCell="1" allowOverlap="1" wp14:anchorId="7CB914A6" wp14:editId="635A294D">
                      <wp:simplePos x="0" y="0"/>
                      <wp:positionH relativeFrom="column">
                        <wp:posOffset>-2167890</wp:posOffset>
                      </wp:positionH>
                      <wp:positionV relativeFrom="margin">
                        <wp:posOffset>2112645</wp:posOffset>
                      </wp:positionV>
                      <wp:extent cx="4478020" cy="252095"/>
                      <wp:effectExtent l="17462" t="20638" r="35243" b="16192"/>
                      <wp:wrapNone/>
                      <wp:docPr id="137" name="AutoShape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 rot="-5400000">
                                <a:off x="0" y="0"/>
                                <a:ext cx="4478020" cy="252095"/>
                              </a:xfrm>
                              <a:prstGeom prst="rightArrow">
                                <a:avLst>
                                  <a:gd name="adj1" fmla="val 73306"/>
                                  <a:gd name="adj2" fmla="val 68586"/>
                                </a:avLst>
                              </a:prstGeom>
                              <a:gradFill rotWithShape="1">
                                <a:gsLst>
                                  <a:gs pos="0">
                                    <a:srgbClr val="FFFFFF"/>
                                  </a:gs>
                                  <a:gs pos="100000">
                                    <a:srgbClr val="CFE7E6"/>
                                  </a:gs>
                                </a:gsLst>
                                <a:lin ang="0" scaled="1"/>
                              </a:gradFill>
                              <a:ln w="9525">
                                <a:solidFill>
                                  <a:srgbClr val="6FBDBE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2" o:spid="_x0000_s1026" type="#_x0000_t13" style="position:absolute;margin-left:-170.7pt;margin-top:166.35pt;width:352.6pt;height:19.85pt;rotation:-90;z-index:251652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" adj="20766,2883" strokecolor="#6fbdbe">
                      <v:fill color2="#cfe7e6" rotate="t" angle="90" focus="100%" type="gradient"/>
                      <w10:wrap anchory="margin"/>
                    </v:shape>
                  </w:pict>
                </mc:Fallback>
              </mc:AlternateContent>
            </w: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795D53">
            <w:pPr>
              <w:pStyle w:val="Grade"/>
            </w:pPr>
            <w:r w:rsidRPr="00952097">
              <w:t>A</w:t>
            </w: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B26D89">
            <w:pPr>
              <w:pStyle w:val="Grade"/>
            </w:pPr>
            <w:r>
              <w:t>B</w:t>
            </w: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6192" behindDoc="0" locked="0" layoutInCell="1" allowOverlap="1" wp14:anchorId="3AAFD50E" wp14:editId="068D4851">
                      <wp:simplePos x="0" y="0"/>
                      <wp:positionH relativeFrom="column">
                        <wp:posOffset>139700</wp:posOffset>
                      </wp:positionH>
                      <wp:positionV relativeFrom="margin">
                        <wp:posOffset>214630</wp:posOffset>
                      </wp:positionV>
                      <wp:extent cx="2070735" cy="1353820"/>
                      <wp:effectExtent l="6350" t="0" r="0" b="3175"/>
                      <wp:wrapNone/>
                      <wp:docPr id="24" name="Group 38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70735" cy="1353820"/>
                                <a:chOff x="1179" y="4220"/>
                                <a:chExt cx="1835" cy="2132"/>
                              </a:xfrm>
                            </wpg:grpSpPr>
                            <wps:wsp>
                              <wps:cNvPr id="25" name="Text Box 38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1619" cy="21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57E" w:rsidRPr="00B625FA" w:rsidRDefault="00995176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  <w:shd w:val="clear" w:color="auto" w:fill="auto"/>
                                      </w:rPr>
                                    </w:pPr>
                                    <w:proofErr w:type="gramStart"/>
                                    <w:r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>U</w:t>
                                    </w:r>
                                    <w:r w:rsidR="005E333B"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>se of</w:t>
                                    </w:r>
                                    <w:r w:rsidR="00690440"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 xml:space="preserve"> technologies and</w:t>
                                    </w:r>
                                    <w:r w:rsidR="00AE3EB0"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 xml:space="preserve"> </w:t>
                                    </w:r>
                                    <w:r w:rsidR="005E333B"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>procedures to</w:t>
                                    </w:r>
                                    <w:r w:rsidR="00E8381C"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 xml:space="preserve"> present data as a scatter plot.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6" name="AutoShape 390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88" o:spid="_x0000_s1038" style="position:absolute;margin-left:11pt;margin-top:16.9pt;width:163.05pt;height:106.6pt;z-index:251656192;mso-position-vertical-relative:margin" coordorigin="1179,4220" coordsize="1835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">
                      <v:shape id="Text Box 389" o:spid="_x0000_s1039" type="#_x0000_t202" style="position:absolute;left:1395;top:4220;width:1619;height:2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" stroked="f">
                        <v:textbox inset="0,0,0,0">
                          <w:txbxContent>
                            <w:p w:rsidR="00CB457E" w:rsidRPr="00B625FA" w:rsidRDefault="00995176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  <w:shd w:val="clear" w:color="auto" w:fill="auto"/>
                                </w:rPr>
                              </w:pPr>
                              <w:proofErr w:type="gramStart"/>
                              <w:r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>U</w:t>
                              </w:r>
                              <w:r w:rsidR="005E333B"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>se of</w:t>
                              </w:r>
                              <w:r w:rsidR="00690440"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 xml:space="preserve"> technologies and</w:t>
                              </w:r>
                              <w:r w:rsidR="00AE3EB0"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 xml:space="preserve"> </w:t>
                              </w:r>
                              <w:r w:rsidR="005E333B"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>procedures to</w:t>
                              </w:r>
                              <w:r w:rsidR="00E8381C"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 xml:space="preserve"> present data as a scatter plot.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390" o:spid="_x0000_s1040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8Fgs8QA&#10;AADbAAAADwAAAGRycy9kb3ducmV2LnhtbESPzW7CMBCE75X6DtZW6g2covKjNAZBW6JyDOkDrOJt&#10;fojXIXZJeHtcCanH0cx8o0k2o2nFhXpXW1bwMo1AEBdW11wq+M73kxUI55E1tpZJwZUcbNaPDwnG&#10;2g6c0eXoSxEg7GJUUHnfxVK6oiKDbmo74uD92N6gD7Ivpe5xCHDTylkULaTBmsNChR29V1Scjr9G&#10;QWbPzWm3TLv8MP/MTf36ke5Mo9Tz07h9A+Fp9P/he/tLK5gt4O9L+AFyfQM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IPBYLPEAAAA2w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751BF0D0" wp14:editId="4BF24DE7">
                      <wp:simplePos x="0" y="0"/>
                      <wp:positionH relativeFrom="column">
                        <wp:posOffset>387985</wp:posOffset>
                      </wp:positionH>
                      <wp:positionV relativeFrom="paragraph">
                        <wp:posOffset>233045</wp:posOffset>
                      </wp:positionV>
                      <wp:extent cx="1573530" cy="669290"/>
                      <wp:effectExtent l="0" t="4445" r="635" b="2540"/>
                      <wp:wrapNone/>
                      <wp:docPr id="23" name="Text Box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1573530" cy="66929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CB457E" w:rsidRPr="00B625FA" w:rsidRDefault="00A7343A" w:rsidP="00B625FA">
                                  <w:pPr>
                                    <w:pStyle w:val="Tabletext"/>
                                    <w:rPr>
                                      <w:rStyle w:val="InstructionsChar"/>
                                      <w:rFonts w:eastAsia="Arial Unicode MS"/>
                                      <w:szCs w:val="18"/>
                                      <w:shd w:val="clear" w:color="auto" w:fill="auto"/>
                                    </w:rPr>
                                  </w:pPr>
                                  <w:proofErr w:type="gramStart"/>
                                  <w:r w:rsidRPr="00B625FA">
                                    <w:t>Use of conventions and symbols when graphing data.</w:t>
                                  </w:r>
                                  <w:proofErr w:type="gramEnd"/>
                                  <w:r w:rsidRPr="00B625FA">
                                    <w:t xml:space="preserve"> </w:t>
                                  </w:r>
                                  <w:proofErr w:type="gramStart"/>
                                  <w:r w:rsidRPr="00B625FA">
                                    <w:t>Use of mathematical language in explanations.</w:t>
                                  </w:r>
                                  <w:proofErr w:type="gramEnd"/>
                                </w:p>
                              </w:txbxContent>
                            </wps:txbx>
                            <wps:bodyPr rot="0" vert="horz" wrap="square" lIns="0" tIns="0" rIns="0" bIns="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Text Box 1" o:spid="_x0000_s1041" type="#_x0000_t202" style="position:absolute;margin-left:30.55pt;margin-top:18.35pt;width:123.9pt;height:52.7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" stroked="f">
                      <v:textbox inset="0,0,0,0">
                        <w:txbxContent>
                          <w:p w:rsidR="00CB457E" w:rsidRPr="00B625FA" w:rsidRDefault="00A7343A" w:rsidP="00B625FA">
                            <w:pPr>
                              <w:pStyle w:val="Tabletext"/>
                              <w:rPr>
                                <w:rStyle w:val="InstructionsChar"/>
                                <w:rFonts w:eastAsia="Arial Unicode MS"/>
                                <w:szCs w:val="18"/>
                                <w:shd w:val="clear" w:color="auto" w:fill="auto"/>
                              </w:rPr>
                            </w:pPr>
                            <w:proofErr w:type="gramStart"/>
                            <w:r w:rsidRPr="00B625FA">
                              <w:t>Use of conventions and symbols when graphing data.</w:t>
                            </w:r>
                            <w:proofErr w:type="gramEnd"/>
                            <w:r w:rsidRPr="00B625FA">
                              <w:t xml:space="preserve"> </w:t>
                            </w:r>
                            <w:proofErr w:type="gramStart"/>
                            <w:r w:rsidRPr="00B625FA">
                              <w:t>Use of mathematical language in explanations.</w:t>
                            </w:r>
                            <w:proofErr w:type="gramEnd"/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29A377CD" wp14:editId="7F37C7FD">
                      <wp:simplePos x="0" y="0"/>
                      <wp:positionH relativeFrom="column">
                        <wp:posOffset>197485</wp:posOffset>
                      </wp:positionH>
                      <wp:positionV relativeFrom="paragraph">
                        <wp:posOffset>247015</wp:posOffset>
                      </wp:positionV>
                      <wp:extent cx="82550" cy="121285"/>
                      <wp:effectExtent l="6350" t="0" r="5715" b="3175"/>
                      <wp:wrapNone/>
                      <wp:docPr id="22" name="AutoShape 1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spect="1" noChangeArrowheads="1"/>
                            </wps:cNvSpPr>
                            <wps:spPr bwMode="auto">
                              <a:xfrm rot="16200000" flipH="1">
                                <a:off x="0" y="0"/>
                                <a:ext cx="82550" cy="121285"/>
                              </a:xfrm>
                              <a:prstGeom prst="flowChartExtract">
                                <a:avLst/>
                              </a:prstGeom>
                              <a:solidFill>
                                <a:srgbClr val="6FBDBE"/>
                              </a:solidFill>
                              <a:ln>
                                <a:noFill/>
                              </a:ln>
                              <a:extLst>
                                <a:ext uri="{91240B29-F687-4F45-9708-019B960494DF}">
                                  <a14:hiddenLine xmlns:a14="http://schemas.microsoft.com/office/drawing/2010/main" w="25400">
                                    <a:solidFill>
                                      <a:srgbClr val="000000"/>
                                    </a:solidFill>
                                    <a:miter lim="800000"/>
                                    <a:headEnd type="none" w="sm" len="med"/>
                                    <a:tailEnd/>
                                  </a14:hiddenLine>
                                </a:ext>
                              </a:extLst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AutoShape 1" o:spid="_x0000_s1026" type="#_x0000_t127" style="position:absolute;margin-left:15.55pt;margin-top:19.45pt;width:6.5pt;height:9.55pt;rotation:90;flip:x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" fillcolor="#6fbdbe" stroked="f" strokeweight="2pt">
                      <v:stroke startarrowwidth="narrow"/>
                      <o:lock v:ext="edit" aspectratio="t"/>
                    </v:shape>
                  </w:pict>
                </mc:Fallback>
              </mc:AlternateContent>
            </w: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7216" behindDoc="0" locked="0" layoutInCell="1" allowOverlap="1" wp14:anchorId="1A0030EB" wp14:editId="14617287">
                      <wp:simplePos x="0" y="0"/>
                      <wp:positionH relativeFrom="column">
                        <wp:posOffset>216535</wp:posOffset>
                      </wp:positionH>
                      <wp:positionV relativeFrom="margin">
                        <wp:posOffset>243840</wp:posOffset>
                      </wp:positionV>
                      <wp:extent cx="2007169" cy="1353820"/>
                      <wp:effectExtent l="0" t="0" r="0" b="0"/>
                      <wp:wrapNone/>
                      <wp:docPr id="19" name="Group 39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07169" cy="1353820"/>
                                <a:chOff x="1179" y="4220"/>
                                <a:chExt cx="1828" cy="2132"/>
                              </a:xfrm>
                            </wpg:grpSpPr>
                            <wps:wsp>
                              <wps:cNvPr id="20" name="Text Box 39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1612" cy="21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57E" w:rsidRPr="00B625FA" w:rsidRDefault="005D2BF1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  <w:shd w:val="clear" w:color="auto" w:fill="auto"/>
                                      </w:rPr>
                                    </w:pPr>
                                    <w:proofErr w:type="gramStart"/>
                                    <w:r w:rsidRPr="00B625FA">
                                      <w:t>Refers to a scatter plot to describe the trend in world records to make a rough prediction.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21" name="AutoShape 39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4" o:spid="_x0000_s1042" style="position:absolute;margin-left:17.05pt;margin-top:19.2pt;width:158.05pt;height:106.6pt;z-index:251657216;mso-position-vertical-relative:margin" coordorigin="1179,4220" coordsize="1828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">
                      <v:shape id="Text Box 395" o:spid="_x0000_s1043" type="#_x0000_t202" style="position:absolute;left:1395;top:4220;width:1612;height:2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04e48EA&#10;AADbAAAADwAAAGRycy9kb3ducmV2LnhtbERPu2rDMBTdC/kHcQNZSiLHgylulJBHCxnawWnIfLFu&#10;bBPrykiKH39fDYWOh/Pe7EbTip6cbywrWK8SEMSl1Q1XCq4/n8s3ED4ga2wtk4KJPOy2s5cN5toO&#10;XFB/CZWIIexzVFCH0OVS+rImg35lO+LI3a0zGCJ0ldQOhxhuWpkmSSYNNhwbauzoWFP5uDyNguzk&#10;nkPBx9fT9eMLv7sqvR2mm1KL+bh/BxFoDP/iP/dZK0jj+vgl/gC5/QU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FdOHuPBAAAA2wAAAA8AAAAAAAAAAAAAAAAAmAIAAGRycy9kb3du&#10;cmV2LnhtbFBLBQYAAAAABAAEAPUAAACGAwAAAAA=&#10;" stroked="f">
                        <v:textbox inset="0,0,0,0">
                          <w:txbxContent>
                            <w:p w:rsidR="00CB457E" w:rsidRPr="00B625FA" w:rsidRDefault="005D2BF1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  <w:shd w:val="clear" w:color="auto" w:fill="auto"/>
                                </w:rPr>
                              </w:pPr>
                              <w:proofErr w:type="gramStart"/>
                              <w:r w:rsidRPr="00B625FA">
                                <w:t>Refers to a scatter plot to describe the trend in world records to make a rough prediction.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396" o:spid="_x0000_s1044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DCj4x8MA&#10;AADbAAAADwAAAGRycy9kb3ducmV2LnhtbESPzW7CMBCE70i8g7WVegMHxJ9SDOKnRXAM6QOs4m0S&#10;iNchdiG8PUZC4jiamW8082VrKnGlxpWWFQz6EQjizOqScwW/6U9vBsJ5ZI2VZVJwJwfLRbczx1jb&#10;Gyd0PfpcBAi7GBUU3texlC4ryKDr25o4eH+2MeiDbHKpG7wFuKnkMIom0mDJYaHAmjYFZefjv1GQ&#10;2MvpvJ7u6vQw/k5NOdru1uak1OdHu/oC4an17/CrvdcKhgN4fgk/QC4e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DCj4x8MAAADbAAAADwAAAAAAAAAAAAAAAACYAgAAZHJzL2Rv&#10;d25yZXYueG1sUEsFBgAAAAAEAAQA9QAAAIgDAAAAAA==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8240" behindDoc="0" locked="0" layoutInCell="1" allowOverlap="1" wp14:anchorId="79735FA2" wp14:editId="5A28CBB3">
                      <wp:simplePos x="0" y="0"/>
                      <wp:positionH relativeFrom="column">
                        <wp:posOffset>201718</wp:posOffset>
                      </wp:positionH>
                      <wp:positionV relativeFrom="margin">
                        <wp:posOffset>269240</wp:posOffset>
                      </wp:positionV>
                      <wp:extent cx="1862987" cy="1353820"/>
                      <wp:effectExtent l="0" t="0" r="4445" b="0"/>
                      <wp:wrapNone/>
                      <wp:docPr id="16" name="Group 39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862987" cy="1353820"/>
                                <a:chOff x="1179" y="4220"/>
                                <a:chExt cx="1657" cy="2132"/>
                              </a:xfrm>
                            </wpg:grpSpPr>
                            <wps:wsp>
                              <wps:cNvPr id="17" name="Text Box 398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95" y="4220"/>
                                  <a:ext cx="1441" cy="2132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57E" w:rsidRPr="00B625FA" w:rsidRDefault="005D2BF1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  <w:shd w:val="clear" w:color="auto" w:fill="auto"/>
                                      </w:rPr>
                                    </w:pPr>
                                    <w:proofErr w:type="gramStart"/>
                                    <w:r w:rsidRPr="00B625FA">
                                      <w:t>Description of the mathematical thinking behind the prediction and strategies used.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8" name="AutoShape 399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177" y="4275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397" o:spid="_x0000_s1045" style="position:absolute;margin-left:15.9pt;margin-top:21.2pt;width:146.7pt;height:106.6pt;z-index:251658240;mso-position-vertical-relative:margin" coordorigin="1179,4220" coordsize="1657,213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">
                      <v:shape id="Text Box 398" o:spid="_x0000_s1046" type="#_x0000_t202" style="position:absolute;left:1395;top:4220;width:1441;height:2132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FstMKsMA&#10;AADbAAAADwAAAGRycy9kb3ducmV2LnhtbERPS2vCQBC+C/0PyxR6kbppDlFSV2m1hR7qISqeh+yY&#10;BLOzYXfN4993C4Xe5uN7zno7mlb05HxjWcHLIgFBXFrdcKXgfPp8XoHwAVlja5kUTORhu3mYrTHX&#10;duCC+mOoRAxhn6OCOoQul9KXNRn0C9sRR+5qncEQoaukdjjEcNPKNEkyabDh2FBjR7uaytvxbhRk&#10;e3cfCt7N9+ePbzx0VXp5ny5KPT2Ob68gAo3hX/zn/tJx/hJ+f4kHyM0P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FstMKsMAAADbAAAADwAAAAAAAAAAAAAAAACYAgAAZHJzL2Rv&#10;d25yZXYueG1sUEsFBgAAAAAEAAQA9QAAAIgDAAAAAA==&#10;" stroked="f">
                        <v:textbox inset="0,0,0,0">
                          <w:txbxContent>
                            <w:p w:rsidR="00CB457E" w:rsidRPr="00B625FA" w:rsidRDefault="005D2BF1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  <w:shd w:val="clear" w:color="auto" w:fill="auto"/>
                                </w:rPr>
                              </w:pPr>
                              <w:proofErr w:type="gramStart"/>
                              <w:r w:rsidRPr="00B625FA">
                                <w:t>Description of the mathematical thinking behind the prediction and strategies used.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399" o:spid="_x0000_s1047" type="#_x0000_t127" style="position:absolute;left:1177;top:4275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" fillcolor="#6fbdbe" stroked="f" strokeweight="2pt">
                        <v:stroke startarrowwidth="narrow"/>
                        <o:lock v:ext="edit" aspectratio="t"/>
                      </v:shape>
                      <w10:wrap anchory="margin"/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795D53">
            <w:pPr>
              <w:pStyle w:val="Grade"/>
            </w:pPr>
            <w:r>
              <w:t>C</w:t>
            </w: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5408" behindDoc="0" locked="0" layoutInCell="1" allowOverlap="1" wp14:anchorId="7B3D9FA9" wp14:editId="0623194C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326390</wp:posOffset>
                      </wp:positionV>
                      <wp:extent cx="1774190" cy="539115"/>
                      <wp:effectExtent l="6350" t="2540" r="635" b="1270"/>
                      <wp:wrapNone/>
                      <wp:docPr id="13" name="Group 43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4190" cy="539115"/>
                                <a:chOff x="4940" y="8226"/>
                                <a:chExt cx="2794" cy="849"/>
                              </a:xfrm>
                            </wpg:grpSpPr>
                            <wps:wsp>
                              <wps:cNvPr id="14" name="Text Box 419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61" y="8226"/>
                                  <a:ext cx="2473" cy="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57E" w:rsidRPr="00B625FA" w:rsidRDefault="00A7343A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  <w:shd w:val="clear" w:color="auto" w:fill="auto"/>
                                      </w:rPr>
                                    </w:pPr>
                                    <w:proofErr w:type="gramStart"/>
                                    <w:r w:rsidRPr="00B625FA">
                                      <w:t>Use of aspects of mathematical conventions, symbols and language.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5" name="AutoShape 432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4971" y="8320"/>
                                  <a:ext cx="130" cy="191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33" o:spid="_x0000_s1048" style="position:absolute;margin-left:14.75pt;margin-top:25.7pt;width:139.7pt;height:42.45pt;z-index:251665408" coordorigin="4940,8226" coordsize="2794,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">
                      <v:shape id="Text Box 419" o:spid="_x0000_s1049" type="#_x0000_t202" style="position:absolute;left:5261;top:8226;width:2473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5hnSXcIA&#10;AADbAAAADwAAAGRycy9kb3ducmV2LnhtbERPS2vCQBC+C/0PyxR6kbppKEFSV2m1hR7qISqeh+yY&#10;BLOzYXfN4993CwVv8/E9Z7UZTSt6cr6xrOBlkYAgLq1uuFJwOn49L0H4gKyxtUwKJvKwWT/MVphr&#10;O3BB/SFUIoawz1FBHUKXS+nLmgz6he2II3exzmCI0FVSOxxiuGllmiSZNNhwbKixo21N5fVwMwqy&#10;nbsNBW/nu9PnD+67Kj1/TGelnh7H9zcQgcZwF/+7v3Wc/wp/v8QD5PoX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mGdJdwgAAANsAAAAPAAAAAAAAAAAAAAAAAJgCAABkcnMvZG93&#10;bnJldi54bWxQSwUGAAAAAAQABAD1AAAAhwMAAAAA&#10;" stroked="f">
                        <v:textbox inset="0,0,0,0">
                          <w:txbxContent>
                            <w:p w:rsidR="00CB457E" w:rsidRPr="00B625FA" w:rsidRDefault="00A7343A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  <w:shd w:val="clear" w:color="auto" w:fill="auto"/>
                                </w:rPr>
                              </w:pPr>
                              <w:proofErr w:type="gramStart"/>
                              <w:r w:rsidRPr="00B625FA">
                                <w:t>Use of aspects of mathematical conventions, symbols and language.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432" o:spid="_x0000_s1050" type="#_x0000_t127" style="position:absolute;left:4971;top:8320;width:130;height:191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X80eb8A&#10;AADbAAAADwAAAGRycy9kb3ducmV2LnhtbERP24rCMBB9F/yHMIJvmrqoK9Uo3lbcR60fMDRjW20m&#10;3SZq9++NIPg2h3Od2aIxpbhT7QrLCgb9CARxanXBmYJT8tObgHAeWWNpmRT8k4PFvN2aYaztgw90&#10;P/pMhBB2MSrIva9iKV2ak0HXtxVx4M62NugDrDOpa3yEcFPKrygaS4MFh4YcK1rnlF6PN6PgYP8u&#10;19X3rkp+R9vEFMPNbmUuSnU7zXIKwlPjP+K3e6/D/BG8fgkHyPkT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C9fzR5vwAAANsAAAAPAAAAAAAAAAAAAAAAAJgCAABkcnMvZG93bnJl&#10;di54bWxQSwUGAAAAAAQABAD1AAAAhA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B26D89">
            <w:pPr>
              <w:pStyle w:val="Grade"/>
            </w:pPr>
            <w:r>
              <w:t>D</w:t>
            </w: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1312" behindDoc="0" locked="0" layoutInCell="1" allowOverlap="1" wp14:anchorId="2E918AC4" wp14:editId="20853BB9">
                      <wp:simplePos x="0" y="0"/>
                      <wp:positionH relativeFrom="column">
                        <wp:posOffset>139700</wp:posOffset>
                      </wp:positionH>
                      <wp:positionV relativeFrom="paragraph">
                        <wp:posOffset>173355</wp:posOffset>
                      </wp:positionV>
                      <wp:extent cx="2070735" cy="772160"/>
                      <wp:effectExtent l="6350" t="1905" r="0" b="0"/>
                      <wp:wrapNone/>
                      <wp:docPr id="10" name="Group 4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70735" cy="772160"/>
                                <a:chOff x="13453" y="9462"/>
                                <a:chExt cx="1835" cy="1216"/>
                              </a:xfrm>
                            </wpg:grpSpPr>
                            <wps:wsp>
                              <wps:cNvPr id="11" name="Text Box 42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69" y="9462"/>
                                  <a:ext cx="1619" cy="12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57E" w:rsidRPr="00B625FA" w:rsidRDefault="00995176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  <w:shd w:val="clear" w:color="auto" w:fill="auto"/>
                                      </w:rPr>
                                    </w:pPr>
                                    <w:r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>S</w:t>
                                    </w:r>
                                    <w:r w:rsidR="005E333B"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>ome use of</w:t>
                                    </w:r>
                                    <w:r w:rsidR="00AE3EB0"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 xml:space="preserve"> technologies and</w:t>
                                    </w:r>
                                    <w:r w:rsidR="005E333B"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 xml:space="preserve"> procedures to</w:t>
                                    </w:r>
                                    <w:r w:rsidR="00E8381C" w:rsidRPr="00B625FA">
                                      <w:rPr>
                                        <w:rStyle w:val="InstructionsChar"/>
                                        <w:szCs w:val="18"/>
                                        <w:shd w:val="clear" w:color="auto" w:fill="auto"/>
                                      </w:rPr>
                                      <w:t xml:space="preserve"> present data.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12" name="AutoShape 423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3451" y="951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21" o:spid="_x0000_s1051" style="position:absolute;margin-left:11pt;margin-top:13.65pt;width:163.05pt;height:60.8pt;z-index:251661312" coordorigin="13453,9462" coordsize="1835,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">
                      <v:shape id="Text Box 422" o:spid="_x0000_s1052" type="#_x0000_t202" style="position:absolute;left:13669;top:9462;width:1619;height:1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9m5xxcIA&#10;AADbAAAADwAAAGRycy9kb3ducmV2LnhtbERPO2vDMBDeC/0P4gpdSi3HQwhu5JAmLXRIh6Qh82Fd&#10;bRPrZCT59e+rQCHbfXzPW28m04qBnG8sK1gkKQji0uqGKwXnn8/XFQgfkDW2lknBTB42xePDGnNt&#10;Rz7ScAqViCHsc1RQh9DlUvqyJoM+sR1x5H6tMxgidJXUDscYblqZpelSGmw4NtTY0a6m8nrqjYLl&#10;3vXjkXcv+/PHAb+7Kru8zxelnp+m7RuIQFO4i//dXzrOX8Dtl3iALP4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2bnHFwgAAANsAAAAPAAAAAAAAAAAAAAAAAJgCAABkcnMvZG93&#10;bnJldi54bWxQSwUGAAAAAAQABAD1AAAAhwMAAAAA&#10;" stroked="f">
                        <v:textbox inset="0,0,0,0">
                          <w:txbxContent>
                            <w:p w:rsidR="00CB457E" w:rsidRPr="00B625FA" w:rsidRDefault="00995176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  <w:shd w:val="clear" w:color="auto" w:fill="auto"/>
                                </w:rPr>
                              </w:pPr>
                              <w:r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>S</w:t>
                              </w:r>
                              <w:r w:rsidR="005E333B"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>ome use of</w:t>
                              </w:r>
                              <w:r w:rsidR="00AE3EB0"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 xml:space="preserve"> technologies and</w:t>
                              </w:r>
                              <w:r w:rsidR="005E333B"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 xml:space="preserve"> procedures to</w:t>
                              </w:r>
                              <w:r w:rsidR="00E8381C" w:rsidRPr="00B625FA">
                                <w:rPr>
                                  <w:rStyle w:val="InstructionsChar"/>
                                  <w:szCs w:val="18"/>
                                  <w:shd w:val="clear" w:color="auto" w:fill="auto"/>
                                </w:rPr>
                                <w:t xml:space="preserve"> present data.</w:t>
                              </w:r>
                            </w:p>
                          </w:txbxContent>
                        </v:textbox>
                      </v:shape>
                      <v:shape id="AutoShape 423" o:spid="_x0000_s1053" type="#_x0000_t127" style="position:absolute;left:13451;top:951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 wp14:anchorId="3250FCBA" wp14:editId="67FC4136">
                      <wp:simplePos x="0" y="0"/>
                      <wp:positionH relativeFrom="column">
                        <wp:posOffset>223520</wp:posOffset>
                      </wp:positionH>
                      <wp:positionV relativeFrom="paragraph">
                        <wp:posOffset>219710</wp:posOffset>
                      </wp:positionV>
                      <wp:extent cx="1938020" cy="772160"/>
                      <wp:effectExtent l="4445" t="635" r="635" b="0"/>
                      <wp:wrapNone/>
                      <wp:docPr id="7" name="Group 41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938020" cy="772160"/>
                                <a:chOff x="13453" y="9462"/>
                                <a:chExt cx="1835" cy="1216"/>
                              </a:xfrm>
                            </wpg:grpSpPr>
                            <wps:wsp>
                              <wps:cNvPr id="8" name="Text Box 416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69" y="9462"/>
                                  <a:ext cx="1619" cy="12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57E" w:rsidRPr="00D96652" w:rsidRDefault="005D2BF1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</w:rPr>
                                    </w:pPr>
                                    <w:r w:rsidRPr="005D2BF1">
                                      <w:t>Statements about world record trends to make a prediction.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9" name="AutoShape 417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3451" y="951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5" o:spid="_x0000_s1054" style="position:absolute;margin-left:17.6pt;margin-top:17.3pt;width:152.6pt;height:60.8pt;z-index:251660288" coordorigin="13453,9462" coordsize="1835,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">
                      <v:shape id="Text Box 416" o:spid="_x0000_s1055" type="#_x0000_t202" style="position:absolute;left:13669;top:9462;width:1619;height:1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" stroked="f">
                        <v:textbox inset="0,0,0,0">
                          <w:txbxContent>
                            <w:p w:rsidR="00CB457E" w:rsidRPr="00D96652" w:rsidRDefault="005D2BF1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</w:rPr>
                              </w:pPr>
                              <w:r w:rsidRPr="005D2BF1">
                                <w:t>Statements about world record trends to make a prediction.</w:t>
                              </w:r>
                            </w:p>
                          </w:txbxContent>
                        </v:textbox>
                      </v:shape>
                      <v:shape id="AutoShape 417" o:spid="_x0000_s1056" type="#_x0000_t127" style="position:absolute;left:13451;top:951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7HwrMEA&#10;AADaAAAADwAAAGRycy9kb3ducmV2LnhtbESPzW7CMBCE75V4B2uRuBUHBAUCBvGv9gjhAVbxkgTi&#10;dYgNhLfHlSr1OJqZbzSzRWNK8aDaFZYV9LoRCOLU6oIzBadk9zkG4TyyxtIyKXiRg8W89THDWNsn&#10;H+hx9JkIEHYxKsi9r2IpXZqTQde1FXHwzrY26IOsM6lrfAa4KWU/ir6kwYLDQo4VrXNKr8e7UXCw&#10;t8t1NdpXyc9wm5hisNmvzEWpTrtZTkF4avx/+K/9rRVM4PdKuAFy/gY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Ox8KzBAAAA2g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B26D89">
            <w:pPr>
              <w:pStyle w:val="Grade"/>
              <w:rPr>
                <w:rFonts w:ascii="Arial Bold" w:hAnsi="Arial Bold"/>
              </w:rPr>
            </w:pP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rFonts w:cs="Arial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66432" behindDoc="0" locked="0" layoutInCell="1" allowOverlap="1" wp14:anchorId="444B4CC2" wp14:editId="17CC9834">
                      <wp:simplePos x="0" y="0"/>
                      <wp:positionH relativeFrom="column">
                        <wp:posOffset>187325</wp:posOffset>
                      </wp:positionH>
                      <wp:positionV relativeFrom="paragraph">
                        <wp:posOffset>179705</wp:posOffset>
                      </wp:positionV>
                      <wp:extent cx="1774190" cy="539115"/>
                      <wp:effectExtent l="6350" t="0" r="635" b="0"/>
                      <wp:wrapNone/>
                      <wp:docPr id="4" name="Group 43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774190" cy="539115"/>
                                <a:chOff x="4940" y="8226"/>
                                <a:chExt cx="2794" cy="849"/>
                              </a:xfrm>
                            </wpg:grpSpPr>
                            <wps:wsp>
                              <wps:cNvPr id="5" name="Text Box 435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5261" y="8226"/>
                                  <a:ext cx="2473" cy="849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A7343A" w:rsidRPr="00B625FA" w:rsidRDefault="00A7343A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  <w:shd w:val="clear" w:color="auto" w:fill="auto"/>
                                      </w:rPr>
                                    </w:pPr>
                                    <w:proofErr w:type="gramStart"/>
                                    <w:r w:rsidRPr="00B625FA">
                                      <w:t>Use of everyday language</w:t>
                                    </w:r>
                                    <w:r w:rsidR="00B625FA">
                                      <w:t>.</w:t>
                                    </w:r>
                                    <w:proofErr w:type="gramEnd"/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6" name="AutoShape 436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4971" y="8320"/>
                                  <a:ext cx="130" cy="191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34" o:spid="_x0000_s1057" style="position:absolute;margin-left:14.75pt;margin-top:14.15pt;width:139.7pt;height:42.45pt;z-index:251666432" coordorigin="4940,8226" coordsize="2794,8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">
                      <v:shape id="Text Box 435" o:spid="_x0000_s1058" type="#_x0000_t202" style="position:absolute;left:5261;top:8226;width:2473;height:849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Ud6xOsIA&#10;AADaAAAADwAAAGRycy9kb3ducmV2LnhtbESPT4vCMBTE7wt+h/AEL4umCspSjeJf8OAedMXzo3m2&#10;xealJNHWb28EYY/DzPyGmS1aU4kHOV9aVjAcJCCIM6tLzhWc/3b9HxA+IGusLJOCJ3lYzDtfM0y1&#10;bfhIj1PIRYSwT1FBEUKdSumzggz6ga2Jo3e1zmCI0uVSO2wi3FRylCQTabDkuFBgTeuCstvpbhRM&#10;Nu7eHHn9vTlvD/hb56PL6nlRqtdtl1MQgdrwH/6091rBGN5X4g2Q8xcA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BR3rE6wgAAANoAAAAPAAAAAAAAAAAAAAAAAJgCAABkcnMvZG93&#10;bnJldi54bWxQSwUGAAAAAAQABAD1AAAAhwMAAAAA&#10;" stroked="f">
                        <v:textbox inset="0,0,0,0">
                          <w:txbxContent>
                            <w:p w:rsidR="00A7343A" w:rsidRPr="00B625FA" w:rsidRDefault="00A7343A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  <w:shd w:val="clear" w:color="auto" w:fill="auto"/>
                                </w:rPr>
                              </w:pPr>
                              <w:proofErr w:type="gramStart"/>
                              <w:r w:rsidRPr="00B625FA">
                                <w:t>Use of everyday language</w:t>
                              </w:r>
                              <w:r w:rsidR="00B625FA">
                                <w:t>.</w:t>
                              </w:r>
                              <w:proofErr w:type="gramEnd"/>
                            </w:p>
                          </w:txbxContent>
                        </v:textbox>
                      </v:shape>
                      <v:shape id="AutoShape 436" o:spid="_x0000_s1059" type="#_x0000_t127" style="position:absolute;left:4971;top:8320;width:130;height:191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ki5k3sMA&#10;AADaAAAADwAAAGRycy9kb3ducmV2LnhtbESPwW7CMBBE70j8g7WVeiNOq0KrgIOgBUSPJP2AVbwk&#10;IfE6jQ2kf18jIXEczcwbzWI5mFZcqHe1ZQUvUQyCuLC65lLBT76dfIBwHllja5kU/JGDZToeLTDR&#10;9soHumS+FAHCLkEFlfddIqUrKjLoItsRB+9oe4M+yL6UusdrgJtWvsbxTBqsOSxU2NFnRUWTnY2C&#10;g/09Nev3XZd/Tze5qd++dmtzUur5aVjNQXga/CN8b++1ghncroQbINN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ki5k3sMAAADaAAAADwAAAAAAAAAAAAAAAACYAgAAZHJzL2Rv&#10;d25yZXYueG1sUEsFBgAAAAAEAAQA9QAAAIgDAAAAAA=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3650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right w:val="single" w:sz="4" w:space="0" w:color="FFFFFF"/>
            </w:tcBorders>
            <w:shd w:val="clear" w:color="auto" w:fill="auto"/>
          </w:tcPr>
          <w:p w:rsidR="00CB457E" w:rsidRPr="00952097" w:rsidRDefault="00793C10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 wp14:anchorId="1EF7C1AF" wp14:editId="21CE124B">
                      <wp:simplePos x="0" y="0"/>
                      <wp:positionH relativeFrom="column">
                        <wp:posOffset>143510</wp:posOffset>
                      </wp:positionH>
                      <wp:positionV relativeFrom="paragraph">
                        <wp:posOffset>318770</wp:posOffset>
                      </wp:positionV>
                      <wp:extent cx="2062480" cy="495300"/>
                      <wp:effectExtent l="635" t="4445" r="3810" b="0"/>
                      <wp:wrapNone/>
                      <wp:docPr id="1" name="Group 4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2062480" cy="495300"/>
                                <a:chOff x="13453" y="9462"/>
                                <a:chExt cx="1835" cy="1216"/>
                              </a:xfrm>
                            </wpg:grpSpPr>
                            <wps:wsp>
                              <wps:cNvPr id="2" name="Text Box 413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3669" y="9462"/>
                                  <a:ext cx="1619" cy="1216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FFFF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9525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/>
                                      <a:tailEnd/>
                                    </a14:hiddenLine>
                                  </a:ext>
                                </a:extLst>
                              </wps:spPr>
                              <wps:txbx>
                                <w:txbxContent>
                                  <w:p w:rsidR="00CB457E" w:rsidRPr="00B625FA" w:rsidRDefault="00B862AB" w:rsidP="00B625FA">
                                    <w:pPr>
                                      <w:pStyle w:val="Tabletext"/>
                                      <w:rPr>
                                        <w:rStyle w:val="InstructionsChar"/>
                                        <w:rFonts w:eastAsia="Arial Unicode MS"/>
                                        <w:szCs w:val="18"/>
                                        <w:shd w:val="clear" w:color="auto" w:fill="auto"/>
                                      </w:rPr>
                                    </w:pPr>
                                    <w:r w:rsidRPr="00B625FA">
                                      <w:t>I</w:t>
                                    </w:r>
                                    <w:r w:rsidR="005E333B" w:rsidRPr="00B625FA">
                                      <w:t>solated statements about strategies</w:t>
                                    </w:r>
                                    <w:r w:rsidR="00B625FA">
                                      <w:t>.</w:t>
                                    </w:r>
                                  </w:p>
                                </w:txbxContent>
                              </wps:txbx>
                              <wps:bodyPr rot="0" vert="horz" wrap="square" lIns="0" tIns="0" rIns="0" bIns="0" anchor="t" anchorCtr="0" upright="1">
                                <a:noAutofit/>
                              </wps:bodyPr>
                            </wps:wsp>
                            <wps:wsp>
                              <wps:cNvPr id="3" name="AutoShape 414"/>
                              <wps:cNvSpPr>
                                <a:spLocks noChangeAspect="1" noChangeArrowheads="1"/>
                              </wps:cNvSpPr>
                              <wps:spPr bwMode="auto">
                                <a:xfrm rot="16200000" flipH="1">
                                  <a:off x="13451" y="9517"/>
                                  <a:ext cx="130" cy="125"/>
                                </a:xfrm>
                                <a:prstGeom prst="flowChartExtract">
                                  <a:avLst/>
                                </a:prstGeom>
                                <a:solidFill>
                                  <a:srgbClr val="6FBDBE"/>
                                </a:solidFill>
                                <a:ln>
                                  <a:noFill/>
                                </a:ln>
                                <a:extLst>
                                  <a:ext uri="{91240B29-F687-4F45-9708-019B960494DF}">
                                    <a14:hiddenLine xmlns:a14="http://schemas.microsoft.com/office/drawing/2010/main" w="25400">
                                      <a:solidFill>
                                        <a:srgbClr val="000000"/>
                                      </a:solidFill>
                                      <a:miter lim="800000"/>
                                      <a:headEnd type="none" w="sm" len="med"/>
                                      <a:tailEnd/>
                                    </a14:hiddenLine>
                                  </a:ext>
                                </a:extLst>
                              </wps:spPr>
                              <wps:bodyPr rot="0" vert="horz" wrap="square" lIns="91440" tIns="45720" rIns="91440" bIns="45720" anchor="t" anchorCtr="0" upright="1">
                                <a:noAutofit/>
                              </wps:bodyPr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Group 412" o:spid="_x0000_s1060" style="position:absolute;margin-left:11.3pt;margin-top:25.1pt;width:162.4pt;height:39pt;z-index:251659264" coordorigin="13453,9462" coordsize="1835,121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">
                      <v:shape id="Text Box 413" o:spid="_x0000_s1061" type="#_x0000_t202" style="position:absolute;left:13669;top:9462;width:1619;height:1216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" stroked="f">
                        <v:textbox inset="0,0,0,0">
                          <w:txbxContent>
                            <w:p w:rsidR="00CB457E" w:rsidRPr="00B625FA" w:rsidRDefault="00B862AB" w:rsidP="00B625FA">
                              <w:pPr>
                                <w:pStyle w:val="Tabletext"/>
                                <w:rPr>
                                  <w:rStyle w:val="InstructionsChar"/>
                                  <w:rFonts w:eastAsia="Arial Unicode MS"/>
                                  <w:szCs w:val="18"/>
                                  <w:shd w:val="clear" w:color="auto" w:fill="auto"/>
                                </w:rPr>
                              </w:pPr>
                              <w:r w:rsidRPr="00B625FA">
                                <w:t>I</w:t>
                              </w:r>
                              <w:r w:rsidR="005E333B" w:rsidRPr="00B625FA">
                                <w:t>solated statements about strategies</w:t>
                              </w:r>
                              <w:r w:rsidR="00B625FA">
                                <w:t>.</w:t>
                              </w:r>
                            </w:p>
                          </w:txbxContent>
                        </v:textbox>
                      </v:shape>
                      <v:shape id="AutoShape 414" o:spid="_x0000_s1062" type="#_x0000_t127" style="position:absolute;left:13451;top:9517;width:130;height:125;rotation:90;flip:x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glnHRsEA&#10;AADaAAAADwAAAGRycy9kb3ducmV2LnhtbESPzW7CMBCE75V4B2uRuBWHnwIKGMS/2iOEB1jFSxKI&#10;1yE2EN4eV6rU42hmvtHMFo0pxYNqV1hW0OtGIIhTqwvOFJyS3ecEhPPIGkvLpOBFDhbz1scMY22f&#10;fKDH0WciQNjFqCD3voqldGlOBl3XVsTBO9vaoA+yzqSu8RngppT9KBpJgwWHhRwrWueUXo93o+Bg&#10;b5fraryvkp+vbWKK4Wa/MhelOu1mOQXhqfH/4b/2t1YwgN8r4QbI+Rs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IJZx0bBAAAA2gAAAA8AAAAAAAAAAAAAAAAAmAIAAGRycy9kb3du&#10;cmV2LnhtbFBLBQYAAAAABAAEAPUAAACGAwAAAAA=&#10;" fillcolor="#6fbdbe" stroked="f" strokeweight="2pt">
                        <v:stroke startarrowwidth="narrow"/>
                        <o:lock v:ext="edit" aspectratio="t"/>
                      </v:shape>
                    </v:group>
                  </w:pict>
                </mc:Fallback>
              </mc:AlternateContent>
            </w:r>
          </w:p>
        </w:tc>
        <w:tc>
          <w:tcPr>
            <w:tcW w:w="567" w:type="dxa"/>
            <w:vMerge w:val="restart"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B26D89">
            <w:pPr>
              <w:pStyle w:val="Grade"/>
            </w:pPr>
            <w:r>
              <w:t>E</w:t>
            </w:r>
          </w:p>
        </w:tc>
      </w:tr>
      <w:tr w:rsidR="00CB457E" w:rsidRPr="00952097" w:rsidTr="00B625FA">
        <w:trPr>
          <w:trHeight w:val="688"/>
        </w:trPr>
        <w:tc>
          <w:tcPr>
            <w:tcW w:w="3650" w:type="dxa"/>
            <w:tcBorders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0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3651" w:type="dxa"/>
            <w:tcBorders>
              <w:left w:val="single" w:sz="4" w:space="0" w:color="FFFFFF"/>
              <w:bottom w:val="single" w:sz="8" w:space="0" w:color="6FBDBE"/>
              <w:right w:val="single" w:sz="4" w:space="0" w:color="FFFFFF"/>
            </w:tcBorders>
            <w:shd w:val="clear" w:color="auto" w:fill="auto"/>
          </w:tcPr>
          <w:p w:rsidR="00CB457E" w:rsidRPr="00952097" w:rsidRDefault="00CB457E" w:rsidP="00B26D89">
            <w:pPr>
              <w:tabs>
                <w:tab w:val="right" w:leader="dot" w:pos="15300"/>
              </w:tabs>
              <w:spacing w:before="280" w:after="40"/>
              <w:rPr>
                <w:rFonts w:cs="Arial"/>
              </w:rPr>
            </w:pPr>
          </w:p>
        </w:tc>
        <w:tc>
          <w:tcPr>
            <w:tcW w:w="567" w:type="dxa"/>
            <w:vMerge/>
            <w:tcBorders>
              <w:top w:val="single" w:sz="8" w:space="0" w:color="6FBDBE"/>
              <w:left w:val="single" w:sz="8" w:space="0" w:color="6FBDBE"/>
              <w:bottom w:val="single" w:sz="8" w:space="0" w:color="6FBDBE"/>
              <w:right w:val="single" w:sz="8" w:space="0" w:color="6FBDBE"/>
            </w:tcBorders>
            <w:shd w:val="clear" w:color="auto" w:fill="auto"/>
            <w:vAlign w:val="center"/>
          </w:tcPr>
          <w:p w:rsidR="00CB457E" w:rsidRPr="00952097" w:rsidRDefault="00CB457E" w:rsidP="00B26D89">
            <w:pPr>
              <w:pStyle w:val="Grade"/>
              <w:rPr>
                <w:rFonts w:ascii="Arial Bold" w:hAnsi="Arial Bold"/>
                <w:szCs w:val="24"/>
              </w:rPr>
            </w:pPr>
          </w:p>
        </w:tc>
      </w:tr>
    </w:tbl>
    <w:p w:rsidR="002E7C1C" w:rsidRPr="009962D0" w:rsidRDefault="002E7C1C" w:rsidP="00795D53">
      <w:pPr>
        <w:pStyle w:val="Purpose"/>
        <w:rPr>
          <w:rStyle w:val="Publishingnote"/>
          <w:color w:val="auto"/>
        </w:rPr>
      </w:pPr>
    </w:p>
    <w:sectPr w:rsidR="002E7C1C" w:rsidRPr="009962D0" w:rsidSect="00F2199A">
      <w:headerReference w:type="default" r:id="rId9"/>
      <w:footerReference w:type="default" r:id="rId10"/>
      <w:pgSz w:w="16838" w:h="11906" w:orient="landscape"/>
      <w:pgMar w:top="567" w:right="851" w:bottom="284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7DB7" w:rsidRDefault="00757DB7" w:rsidP="0056329E">
      <w:r>
        <w:separator/>
      </w:r>
    </w:p>
  </w:endnote>
  <w:endnote w:type="continuationSeparator" w:id="0">
    <w:p w:rsidR="00757DB7" w:rsidRDefault="00757DB7" w:rsidP="0056329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942" w:type="pct"/>
      <w:tblInd w:w="108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058"/>
      <w:gridCol w:w="5058"/>
      <w:gridCol w:w="5058"/>
    </w:tblGrid>
    <w:tr w:rsidR="002E668D" w:rsidRPr="00A72261" w:rsidTr="00CE4905">
      <w:tc>
        <w:tcPr>
          <w:tcW w:w="5058" w:type="dxa"/>
          <w:shd w:val="clear" w:color="auto" w:fill="auto"/>
          <w:vAlign w:val="center"/>
        </w:tcPr>
        <w:p w:rsidR="002E668D" w:rsidRPr="00405D8C" w:rsidRDefault="002E668D" w:rsidP="00A43C6E">
          <w:pPr>
            <w:pStyle w:val="Footerboxed"/>
            <w:spacing w:line="260" w:lineRule="atLeast"/>
          </w:pPr>
          <w:r w:rsidRPr="00405D8C">
            <w:t>Australian Curriculum</w:t>
          </w:r>
          <w:r w:rsidRPr="00405D8C">
            <w:br/>
            <w:t xml:space="preserve">Year </w:t>
          </w:r>
          <w:r w:rsidR="00A43C6E">
            <w:t>10</w:t>
          </w:r>
          <w:r>
            <w:t xml:space="preserve"> Mathematics</w:t>
          </w:r>
        </w:p>
      </w:tc>
      <w:tc>
        <w:tcPr>
          <w:tcW w:w="5058" w:type="dxa"/>
          <w:shd w:val="clear" w:color="auto" w:fill="auto"/>
          <w:vAlign w:val="center"/>
        </w:tcPr>
        <w:p w:rsidR="002E668D" w:rsidRPr="00405D8C" w:rsidRDefault="00A43C6E" w:rsidP="00EC3985">
          <w:pPr>
            <w:pStyle w:val="Footerboxed"/>
            <w:spacing w:line="260" w:lineRule="atLeast"/>
          </w:pPr>
          <w:r>
            <w:t>A future world record</w:t>
          </w:r>
        </w:p>
      </w:tc>
      <w:tc>
        <w:tcPr>
          <w:tcW w:w="5058" w:type="dxa"/>
          <w:shd w:val="clear" w:color="auto" w:fill="auto"/>
          <w:vAlign w:val="center"/>
        </w:tcPr>
        <w:p w:rsidR="002E668D" w:rsidRPr="008E23F1" w:rsidRDefault="002E668D" w:rsidP="00D25141">
          <w:pPr>
            <w:pStyle w:val="Footerboxed"/>
            <w:spacing w:line="260" w:lineRule="atLeast"/>
          </w:pPr>
          <w:r w:rsidRPr="008E23F1">
            <w:t>Task-specific standard</w:t>
          </w:r>
          <w:r>
            <w:t>s</w:t>
          </w:r>
          <w:r w:rsidRPr="008E23F1">
            <w:t xml:space="preserve"> — continua</w:t>
          </w:r>
        </w:p>
      </w:tc>
    </w:tr>
  </w:tbl>
  <w:p w:rsidR="002E668D" w:rsidRPr="00F05974" w:rsidRDefault="002E668D" w:rsidP="003867FF">
    <w:pPr>
      <w:pStyle w:val="smallspac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7DB7" w:rsidRDefault="00757DB7" w:rsidP="0056329E">
      <w:r>
        <w:separator/>
      </w:r>
    </w:p>
  </w:footnote>
  <w:footnote w:type="continuationSeparator" w:id="0">
    <w:p w:rsidR="00757DB7" w:rsidRDefault="00757DB7" w:rsidP="0056329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60" w:type="dxa"/>
      <w:tblLayout w:type="fixed"/>
      <w:tblCellMar>
        <w:left w:w="0" w:type="dxa"/>
      </w:tblCellMar>
      <w:tblLook w:val="01E0" w:firstRow="1" w:lastRow="1" w:firstColumn="1" w:lastColumn="1" w:noHBand="0" w:noVBand="0"/>
    </w:tblPr>
    <w:tblGrid>
      <w:gridCol w:w="11700"/>
      <w:gridCol w:w="3460"/>
    </w:tblGrid>
    <w:tr w:rsidR="002E668D" w:rsidRPr="00B31EE0" w:rsidTr="00FE2F45">
      <w:tc>
        <w:tcPr>
          <w:tcW w:w="11700" w:type="dxa"/>
          <w:vAlign w:val="bottom"/>
        </w:tcPr>
        <w:p w:rsidR="002E668D" w:rsidRPr="008E407E" w:rsidRDefault="002E668D" w:rsidP="00EA7B23">
          <w:pPr>
            <w:pStyle w:val="Titlegreen"/>
            <w:rPr>
              <w:lang w:eastAsia="en-US"/>
            </w:rPr>
          </w:pPr>
          <w:r w:rsidRPr="009E5DC4">
            <w:rPr>
              <w:lang w:eastAsia="en-US"/>
            </w:rPr>
            <w:t xml:space="preserve">Australian Curriculum Year </w:t>
          </w:r>
          <w:r w:rsidR="00C46142" w:rsidRPr="00901B05">
            <w:rPr>
              <w:lang w:eastAsia="en-US"/>
            </w:rPr>
            <w:t>10</w:t>
          </w:r>
          <w:r w:rsidRPr="009E5DC4">
            <w:rPr>
              <w:lang w:eastAsia="en-US"/>
            </w:rPr>
            <w:t xml:space="preserve"> Mathematics</w:t>
          </w:r>
          <w:r w:rsidRPr="009E5DC4">
            <w:rPr>
              <w:lang w:eastAsia="en-US"/>
            </w:rPr>
            <w:t> </w:t>
          </w:r>
          <w:r w:rsidRPr="009E5DC4">
            <w:rPr>
              <w:lang w:eastAsia="en-US"/>
            </w:rPr>
            <w:t>|</w:t>
          </w:r>
          <w:r w:rsidRPr="009E5DC4">
            <w:rPr>
              <w:lang w:eastAsia="en-US"/>
            </w:rPr>
            <w:t> </w:t>
          </w:r>
          <w:r w:rsidRPr="009E5DC4">
            <w:rPr>
              <w:lang w:eastAsia="en-US"/>
            </w:rPr>
            <w:t>Task-specific standards — continua</w:t>
          </w:r>
        </w:p>
        <w:p w:rsidR="002E668D" w:rsidRPr="008E407E" w:rsidRDefault="00A43C6E" w:rsidP="00A43C6E">
          <w:pPr>
            <w:pStyle w:val="Subtitle"/>
            <w:rPr>
              <w:lang w:eastAsia="en-US"/>
            </w:rPr>
          </w:pPr>
          <w:r w:rsidRPr="003F67C5">
            <w:t>A future w</w:t>
          </w:r>
          <w:r w:rsidR="00C46142" w:rsidRPr="00901B05">
            <w:t>orld record</w:t>
          </w:r>
        </w:p>
      </w:tc>
      <w:tc>
        <w:tcPr>
          <w:tcW w:w="3460" w:type="dxa"/>
          <w:vAlign w:val="bottom"/>
        </w:tcPr>
        <w:p w:rsidR="002E668D" w:rsidRPr="008E407E" w:rsidRDefault="002E668D" w:rsidP="00FE2F45">
          <w:pPr>
            <w:pStyle w:val="Studentname"/>
            <w:tabs>
              <w:tab w:val="clear" w:pos="4752"/>
              <w:tab w:val="left" w:pos="717"/>
              <w:tab w:val="right" w:leader="dot" w:pos="4395"/>
            </w:tabs>
            <w:rPr>
              <w:sz w:val="22"/>
              <w:szCs w:val="22"/>
            </w:rPr>
          </w:pPr>
          <w:r w:rsidRPr="009E5DC4">
            <w:rPr>
              <w:sz w:val="22"/>
              <w:szCs w:val="22"/>
            </w:rPr>
            <w:t>Name</w:t>
          </w:r>
          <w:r w:rsidRPr="009E5DC4">
            <w:rPr>
              <w:sz w:val="22"/>
              <w:szCs w:val="22"/>
            </w:rPr>
            <w:tab/>
          </w:r>
          <w:r w:rsidRPr="009E5DC4">
            <w:tab/>
          </w:r>
        </w:p>
      </w:tc>
    </w:tr>
  </w:tbl>
  <w:p w:rsidR="002E668D" w:rsidRPr="00405D8C" w:rsidRDefault="002E668D" w:rsidP="00405D8C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237500"/>
    <w:multiLevelType w:val="hybridMultilevel"/>
    <w:tmpl w:val="E55A47DC"/>
    <w:lvl w:ilvl="0" w:tplc="B3F2FF62">
      <w:start w:val="1"/>
      <w:numFmt w:val="bullet"/>
      <w:pStyle w:val="Bulletslevel2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2">
    <w:nsid w:val="1FEE2477"/>
    <w:multiLevelType w:val="hybridMultilevel"/>
    <w:tmpl w:val="BD2A7D1A"/>
    <w:lvl w:ilvl="0" w:tplc="DB7491FC">
      <w:start w:val="1"/>
      <w:numFmt w:val="bullet"/>
      <w:lvlText w:val=""/>
      <w:lvlJc w:val="left"/>
      <w:pPr>
        <w:tabs>
          <w:tab w:val="num" w:pos="380"/>
        </w:tabs>
        <w:ind w:left="664" w:hanging="284"/>
      </w:pPr>
      <w:rPr>
        <w:rFonts w:ascii="Symbol" w:hAnsi="Symbol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0000"/>
        <w:spacing w:val="0"/>
        <w:kern w:val="0"/>
        <w:position w:val="0"/>
        <w:sz w:val="20"/>
        <w:szCs w:val="20"/>
        <w:u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4D3D571A"/>
    <w:multiLevelType w:val="multilevel"/>
    <w:tmpl w:val="31504AF4"/>
    <w:lvl w:ilvl="0">
      <w:start w:val="1"/>
      <w:numFmt w:val="decimal"/>
      <w:pStyle w:val="Numberedlevel1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4">
    <w:nsid w:val="629828B0"/>
    <w:multiLevelType w:val="hybridMultilevel"/>
    <w:tmpl w:val="58BC8FBC"/>
    <w:lvl w:ilvl="0" w:tplc="97B0ADBA">
      <w:start w:val="1"/>
      <w:numFmt w:val="bullet"/>
      <w:pStyle w:val="Bulletslevel1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5">
    <w:nsid w:val="64AC7255"/>
    <w:multiLevelType w:val="hybridMultilevel"/>
    <w:tmpl w:val="322047E0"/>
    <w:lvl w:ilvl="0" w:tplc="FBB26DA8">
      <w:start w:val="1"/>
      <w:numFmt w:val="bullet"/>
      <w:pStyle w:val="Bulletslevel3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2"/>
        <w:szCs w:val="22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1"/>
  </w:num>
  <w:num w:numId="5">
    <w:abstractNumId w:val="3"/>
  </w:num>
  <w:num w:numId="6">
    <w:abstractNumId w:val="3"/>
  </w:num>
  <w:num w:numId="7">
    <w:abstractNumId w:val="3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attachedTemplate r:id="rId1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5DC4"/>
    <w:rsid w:val="00020AAB"/>
    <w:rsid w:val="00023030"/>
    <w:rsid w:val="00047DC3"/>
    <w:rsid w:val="0005466A"/>
    <w:rsid w:val="0006686A"/>
    <w:rsid w:val="00072C40"/>
    <w:rsid w:val="000B786A"/>
    <w:rsid w:val="000C77B9"/>
    <w:rsid w:val="000F01F1"/>
    <w:rsid w:val="000F16A7"/>
    <w:rsid w:val="00125D5F"/>
    <w:rsid w:val="00130F82"/>
    <w:rsid w:val="00153492"/>
    <w:rsid w:val="00155E01"/>
    <w:rsid w:val="001C24F0"/>
    <w:rsid w:val="001D05FA"/>
    <w:rsid w:val="001E42C0"/>
    <w:rsid w:val="001F733A"/>
    <w:rsid w:val="0020201D"/>
    <w:rsid w:val="00207E00"/>
    <w:rsid w:val="00256804"/>
    <w:rsid w:val="00270625"/>
    <w:rsid w:val="00277DE7"/>
    <w:rsid w:val="00290AD4"/>
    <w:rsid w:val="002A3C9A"/>
    <w:rsid w:val="002C0C34"/>
    <w:rsid w:val="002C7337"/>
    <w:rsid w:val="002D2527"/>
    <w:rsid w:val="002E668D"/>
    <w:rsid w:val="002E7C1C"/>
    <w:rsid w:val="003107F0"/>
    <w:rsid w:val="00321755"/>
    <w:rsid w:val="00322216"/>
    <w:rsid w:val="00345528"/>
    <w:rsid w:val="003458B9"/>
    <w:rsid w:val="00350756"/>
    <w:rsid w:val="003527EC"/>
    <w:rsid w:val="00360055"/>
    <w:rsid w:val="0036547D"/>
    <w:rsid w:val="0037054C"/>
    <w:rsid w:val="003867FF"/>
    <w:rsid w:val="003A3091"/>
    <w:rsid w:val="003F67C5"/>
    <w:rsid w:val="004022C4"/>
    <w:rsid w:val="00405D8C"/>
    <w:rsid w:val="00412E7C"/>
    <w:rsid w:val="00431D69"/>
    <w:rsid w:val="004A4BF8"/>
    <w:rsid w:val="004A5803"/>
    <w:rsid w:val="004E212F"/>
    <w:rsid w:val="004E3DB5"/>
    <w:rsid w:val="004E6AE6"/>
    <w:rsid w:val="004E794D"/>
    <w:rsid w:val="004F6443"/>
    <w:rsid w:val="004F6C8C"/>
    <w:rsid w:val="00535A1D"/>
    <w:rsid w:val="00540F6A"/>
    <w:rsid w:val="0056329E"/>
    <w:rsid w:val="00566FC9"/>
    <w:rsid w:val="00570118"/>
    <w:rsid w:val="00581B08"/>
    <w:rsid w:val="00581C84"/>
    <w:rsid w:val="005A6A4C"/>
    <w:rsid w:val="005D2BF1"/>
    <w:rsid w:val="005E1E78"/>
    <w:rsid w:val="005E333B"/>
    <w:rsid w:val="006036CF"/>
    <w:rsid w:val="006540A2"/>
    <w:rsid w:val="0069022C"/>
    <w:rsid w:val="00690440"/>
    <w:rsid w:val="006D1917"/>
    <w:rsid w:val="00702B2A"/>
    <w:rsid w:val="007301CD"/>
    <w:rsid w:val="0074237B"/>
    <w:rsid w:val="00757DB7"/>
    <w:rsid w:val="00775E32"/>
    <w:rsid w:val="00793C10"/>
    <w:rsid w:val="00795D53"/>
    <w:rsid w:val="007D2521"/>
    <w:rsid w:val="007D4528"/>
    <w:rsid w:val="00817415"/>
    <w:rsid w:val="008179B2"/>
    <w:rsid w:val="008245EF"/>
    <w:rsid w:val="0083704A"/>
    <w:rsid w:val="008765ED"/>
    <w:rsid w:val="008B1E7C"/>
    <w:rsid w:val="008B3534"/>
    <w:rsid w:val="008C1692"/>
    <w:rsid w:val="008C2BC0"/>
    <w:rsid w:val="008E23F1"/>
    <w:rsid w:val="008E407E"/>
    <w:rsid w:val="00900C25"/>
    <w:rsid w:val="00901B05"/>
    <w:rsid w:val="009115B0"/>
    <w:rsid w:val="00932946"/>
    <w:rsid w:val="00951FE5"/>
    <w:rsid w:val="00952097"/>
    <w:rsid w:val="00952E77"/>
    <w:rsid w:val="00973A09"/>
    <w:rsid w:val="00981645"/>
    <w:rsid w:val="00995176"/>
    <w:rsid w:val="009962D0"/>
    <w:rsid w:val="009A364F"/>
    <w:rsid w:val="009B054E"/>
    <w:rsid w:val="009E5DC4"/>
    <w:rsid w:val="00A05CDC"/>
    <w:rsid w:val="00A12781"/>
    <w:rsid w:val="00A43C6E"/>
    <w:rsid w:val="00A70E2D"/>
    <w:rsid w:val="00A7343A"/>
    <w:rsid w:val="00A738C9"/>
    <w:rsid w:val="00A756D1"/>
    <w:rsid w:val="00A805F0"/>
    <w:rsid w:val="00AB2032"/>
    <w:rsid w:val="00AE3EB0"/>
    <w:rsid w:val="00B22F44"/>
    <w:rsid w:val="00B24259"/>
    <w:rsid w:val="00B26D89"/>
    <w:rsid w:val="00B31EE0"/>
    <w:rsid w:val="00B42407"/>
    <w:rsid w:val="00B43C57"/>
    <w:rsid w:val="00B5682B"/>
    <w:rsid w:val="00B625FA"/>
    <w:rsid w:val="00B862AB"/>
    <w:rsid w:val="00BC1097"/>
    <w:rsid w:val="00BD296D"/>
    <w:rsid w:val="00C11409"/>
    <w:rsid w:val="00C203E1"/>
    <w:rsid w:val="00C2069D"/>
    <w:rsid w:val="00C234A6"/>
    <w:rsid w:val="00C36377"/>
    <w:rsid w:val="00C46142"/>
    <w:rsid w:val="00C474C9"/>
    <w:rsid w:val="00C61104"/>
    <w:rsid w:val="00C96E0C"/>
    <w:rsid w:val="00CB457E"/>
    <w:rsid w:val="00CB7E73"/>
    <w:rsid w:val="00CC74C2"/>
    <w:rsid w:val="00CD042A"/>
    <w:rsid w:val="00CD3733"/>
    <w:rsid w:val="00CE053D"/>
    <w:rsid w:val="00CE4905"/>
    <w:rsid w:val="00CE7DF8"/>
    <w:rsid w:val="00CF1696"/>
    <w:rsid w:val="00CF1A9D"/>
    <w:rsid w:val="00D01570"/>
    <w:rsid w:val="00D07680"/>
    <w:rsid w:val="00D25141"/>
    <w:rsid w:val="00D33A86"/>
    <w:rsid w:val="00D96652"/>
    <w:rsid w:val="00DA65BA"/>
    <w:rsid w:val="00DF4065"/>
    <w:rsid w:val="00E36F94"/>
    <w:rsid w:val="00E432B9"/>
    <w:rsid w:val="00E45327"/>
    <w:rsid w:val="00E60AA4"/>
    <w:rsid w:val="00E62FAE"/>
    <w:rsid w:val="00E8381C"/>
    <w:rsid w:val="00E96661"/>
    <w:rsid w:val="00EA19CE"/>
    <w:rsid w:val="00EA7B23"/>
    <w:rsid w:val="00EC3985"/>
    <w:rsid w:val="00ED41A1"/>
    <w:rsid w:val="00ED5C65"/>
    <w:rsid w:val="00F05974"/>
    <w:rsid w:val="00F1311C"/>
    <w:rsid w:val="00F2199A"/>
    <w:rsid w:val="00F33267"/>
    <w:rsid w:val="00F43DA9"/>
    <w:rsid w:val="00F54C1F"/>
    <w:rsid w:val="00F56228"/>
    <w:rsid w:val="00FA1681"/>
    <w:rsid w:val="00FB12DC"/>
    <w:rsid w:val="00FC246E"/>
    <w:rsid w:val="00FD266B"/>
    <w:rsid w:val="00FD3680"/>
    <w:rsid w:val="00FD4FB2"/>
    <w:rsid w:val="00FE2F45"/>
    <w:rsid w:val="00FF72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b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/>
      <w:color w:val="00928F"/>
      <w:sz w:val="16"/>
      <w:szCs w:val="16"/>
      <w:lang w:bidi="ar-SA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951FE5"/>
    <w:pPr>
      <w:keepNext/>
      <w:shd w:val="clear" w:color="auto" w:fill="FFF1D9"/>
    </w:pPr>
    <w:rPr>
      <w:sz w:val="20"/>
      <w:szCs w:val="21"/>
    </w:rPr>
  </w:style>
  <w:style w:type="character" w:customStyle="1" w:styleId="InstructionsChar">
    <w:name w:val="Instructions Char"/>
    <w:link w:val="Instructions"/>
    <w:rsid w:val="00951FE5"/>
    <w:rPr>
      <w:rFonts w:ascii="Arial" w:eastAsia="Times New Roman" w:hAnsi="Arial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3867FF"/>
    <w:rPr>
      <w:b/>
      <w:sz w:val="24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paragraph" w:customStyle="1" w:styleId="Tablesubhead">
    <w:name w:val="Table subhead"/>
    <w:basedOn w:val="Tabletext"/>
    <w:rsid w:val="00CB457E"/>
    <w:pPr>
      <w:spacing w:before="0" w:line="220" w:lineRule="atLeast"/>
    </w:pPr>
    <w:rPr>
      <w:b/>
      <w:sz w:val="20"/>
      <w:szCs w:val="19"/>
      <w:lang w:eastAsia="en-US"/>
    </w:rPr>
  </w:style>
  <w:style w:type="character" w:customStyle="1" w:styleId="TabletextCharChar">
    <w:name w:val="Table text Char Char"/>
    <w:rsid w:val="00321755"/>
    <w:rPr>
      <w:rFonts w:ascii="Arial" w:hAnsi="Arial"/>
      <w:szCs w:val="19"/>
      <w:lang w:val="en-AU" w:eastAsia="en-US" w:bidi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en-AU" w:eastAsia="en-A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Title" w:uiPriority="10" w:unhideWhenUsed="0"/>
    <w:lsdException w:name="Default Paragraph Font" w:uiPriority="1"/>
    <w:lsdException w:name="Subtitle" w:uiPriority="11" w:unhideWhenUsed="0" w:qFormat="1"/>
    <w:lsdException w:name="Hyperlink" w:uiPriority="0"/>
    <w:lsdException w:name="FollowedHyperlink" w:uiPriority="0"/>
    <w:lsdException w:name="Strong" w:uiPriority="22" w:unhideWhenUsed="0" w:qFormat="1"/>
    <w:lsdException w:name="Emphasis" w:uiPriority="20" w:unhideWhenUsed="0" w:qFormat="1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uiPriority="29" w:unhideWhenUsed="0" w:qFormat="1"/>
    <w:lsdException w:name="Intense Quote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uiPriority="19" w:unhideWhenUsed="0" w:qFormat="1"/>
    <w:lsdException w:name="Intense Emphasis" w:uiPriority="21" w:unhideWhenUsed="0" w:qFormat="1"/>
    <w:lsdException w:name="Subtle Reference" w:uiPriority="31" w:unhideWhenUsed="0" w:qFormat="1"/>
    <w:lsdException w:name="Intense Reference" w:uiPriority="32" w:unhideWhenUsed="0" w:qFormat="1"/>
    <w:lsdException w:name="Book Title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31EE0"/>
    <w:rPr>
      <w:rFonts w:ascii="Arial" w:eastAsia="Arial Unicode MS" w:hAnsi="Arial"/>
    </w:rPr>
  </w:style>
  <w:style w:type="paragraph" w:styleId="Heading1">
    <w:name w:val="heading 1"/>
    <w:aliases w:val="Subject + task"/>
    <w:basedOn w:val="Normal"/>
    <w:next w:val="Normal"/>
    <w:link w:val="Heading1Char"/>
    <w:qFormat/>
    <w:rsid w:val="0056329E"/>
    <w:pPr>
      <w:outlineLvl w:val="0"/>
    </w:pPr>
    <w:rPr>
      <w:rFonts w:eastAsia="Times New Roman"/>
      <w:sz w:val="28"/>
      <w:szCs w:val="28"/>
    </w:rPr>
  </w:style>
  <w:style w:type="paragraph" w:styleId="Heading2">
    <w:name w:val="heading 2"/>
    <w:aliases w:val="Table titles"/>
    <w:basedOn w:val="Heading3"/>
    <w:next w:val="Normal"/>
    <w:link w:val="Heading2Char"/>
    <w:semiHidden/>
    <w:qFormat/>
    <w:rsid w:val="0056329E"/>
    <w:pPr>
      <w:spacing w:before="60" w:after="60"/>
      <w:outlineLvl w:val="1"/>
    </w:pPr>
  </w:style>
  <w:style w:type="paragraph" w:styleId="Heading3">
    <w:name w:val="heading 3"/>
    <w:aliases w:val="Table subtitles"/>
    <w:basedOn w:val="Normal"/>
    <w:next w:val="Normal"/>
    <w:link w:val="Heading3Char"/>
    <w:semiHidden/>
    <w:qFormat/>
    <w:rsid w:val="0056329E"/>
    <w:pPr>
      <w:spacing w:before="40" w:after="40"/>
      <w:jc w:val="center"/>
      <w:outlineLvl w:val="2"/>
    </w:pPr>
    <w:rPr>
      <w:b/>
      <w:color w:val="FFFFF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smallspace">
    <w:name w:val="_small space"/>
    <w:basedOn w:val="Normal"/>
    <w:rsid w:val="0056329E"/>
    <w:rPr>
      <w:sz w:val="2"/>
      <w:szCs w:val="2"/>
    </w:rPr>
  </w:style>
  <w:style w:type="table" w:customStyle="1" w:styleId="1QSAtablestyle">
    <w:name w:val="1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2QSAtablestyle">
    <w:name w:val="2_QSA table style"/>
    <w:basedOn w:val="TableNormal"/>
    <w:uiPriority w:val="99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3QSAtablestyle">
    <w:name w:val="3_QSA table style"/>
    <w:basedOn w:val="1QSAtablestyle"/>
    <w:rsid w:val="0056329E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">
    <w:name w:val="4_QSA table style"/>
    <w:basedOn w:val="TableNormal"/>
    <w:rsid w:val="0056329E"/>
    <w:pPr>
      <w:spacing w:before="40" w:after="40"/>
    </w:pPr>
    <w:rPr>
      <w:rFonts w:ascii="Arial" w:eastAsia="Times New Roman" w:hAnsi="Arial"/>
      <w:szCs w:val="21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customStyle="1" w:styleId="5QSAtablestyle">
    <w:name w:val="5_QSA table style"/>
    <w:basedOn w:val="TableNormal"/>
    <w:rsid w:val="0056329E"/>
    <w:pPr>
      <w:spacing w:before="40" w:after="40" w:line="220" w:lineRule="atLeast"/>
    </w:pPr>
    <w:rPr>
      <w:rFonts w:ascii="Arial" w:eastAsia="Times New Roman" w:hAnsi="Arial"/>
      <w:sz w:val="18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Assessabledimension">
    <w:name w:val="Assessable dimension"/>
    <w:basedOn w:val="Normal"/>
    <w:link w:val="AssessabledimensionChar"/>
    <w:rsid w:val="0056329E"/>
    <w:pPr>
      <w:tabs>
        <w:tab w:val="center" w:pos="7655"/>
        <w:tab w:val="right" w:pos="15309"/>
      </w:tabs>
      <w:jc w:val="center"/>
    </w:pPr>
    <w:rPr>
      <w:rFonts w:eastAsia="Times New Roman"/>
      <w:b/>
      <w:bCs/>
      <w:color w:val="FFFFFF"/>
      <w:sz w:val="18"/>
      <w:szCs w:val="18"/>
    </w:rPr>
  </w:style>
  <w:style w:type="character" w:customStyle="1" w:styleId="AssessabledimensionChar">
    <w:name w:val="Assessable dimension Char"/>
    <w:link w:val="Assessabledimension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customStyle="1" w:styleId="AssessableelementWHITE">
    <w:name w:val="Assessable element WHITE"/>
    <w:basedOn w:val="Normal"/>
    <w:link w:val="AssessableelementWHITEChar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eastAsia="Times New Roman"/>
      <w:b/>
      <w:bCs/>
      <w:color w:val="FFFFFF"/>
      <w:sz w:val="18"/>
      <w:szCs w:val="18"/>
    </w:rPr>
  </w:style>
  <w:style w:type="character" w:customStyle="1" w:styleId="AssessableelementWHITEChar">
    <w:name w:val="Assessable element WHITE Char"/>
    <w:link w:val="AssessableelementWHITE"/>
    <w:rsid w:val="0056329E"/>
    <w:rPr>
      <w:rFonts w:ascii="Arial" w:eastAsia="Times New Roman" w:hAnsi="Arial" w:cs="Arial"/>
      <w:b/>
      <w:bCs/>
      <w:color w:val="FFFFFF"/>
      <w:sz w:val="18"/>
      <w:szCs w:val="18"/>
      <w:lang w:eastAsia="en-AU"/>
    </w:rPr>
  </w:style>
  <w:style w:type="paragraph" w:styleId="BalloonText">
    <w:name w:val="Balloon Text"/>
    <w:basedOn w:val="Normal"/>
    <w:link w:val="BalloonTextChar"/>
    <w:semiHidden/>
    <w:rsid w:val="0056329E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semiHidden/>
    <w:rsid w:val="0056329E"/>
    <w:rPr>
      <w:rFonts w:ascii="Tahoma" w:eastAsia="Arial Unicode MS" w:hAnsi="Tahoma" w:cs="Tahoma"/>
      <w:sz w:val="16"/>
      <w:szCs w:val="16"/>
      <w:lang w:eastAsia="en-AU"/>
    </w:rPr>
  </w:style>
  <w:style w:type="paragraph" w:customStyle="1" w:styleId="Bulletslevel1">
    <w:name w:val="Bullets level 1"/>
    <w:basedOn w:val="Normal"/>
    <w:link w:val="Bulletslevel1CharChar"/>
    <w:rsid w:val="0056329E"/>
    <w:pPr>
      <w:numPr>
        <w:numId w:val="1"/>
      </w:numPr>
      <w:spacing w:before="80" w:after="160" w:line="260" w:lineRule="atLeast"/>
    </w:pPr>
    <w:rPr>
      <w:rFonts w:eastAsia="Times New Roman"/>
      <w:sz w:val="21"/>
      <w:szCs w:val="21"/>
    </w:rPr>
  </w:style>
  <w:style w:type="character" w:customStyle="1" w:styleId="Bulletslevel1CharChar">
    <w:name w:val="Bullets level 1 Char Char"/>
    <w:link w:val="Bulletslevel1"/>
    <w:rsid w:val="0056329E"/>
    <w:rPr>
      <w:rFonts w:ascii="Arial" w:eastAsia="Times New Roman" w:hAnsi="Arial" w:cs="Times New Roman"/>
      <w:sz w:val="21"/>
      <w:szCs w:val="21"/>
      <w:lang w:eastAsia="en-AU"/>
    </w:rPr>
  </w:style>
  <w:style w:type="paragraph" w:customStyle="1" w:styleId="Bulletslevel2">
    <w:name w:val="Bullets level 2"/>
    <w:basedOn w:val="Normal"/>
    <w:rsid w:val="0056329E"/>
    <w:pPr>
      <w:numPr>
        <w:numId w:val="2"/>
      </w:numPr>
      <w:spacing w:after="160" w:line="260" w:lineRule="atLeast"/>
    </w:pPr>
    <w:rPr>
      <w:rFonts w:eastAsia="Times New Roman"/>
      <w:sz w:val="21"/>
      <w:szCs w:val="21"/>
    </w:rPr>
  </w:style>
  <w:style w:type="paragraph" w:customStyle="1" w:styleId="Bulletslevel3">
    <w:name w:val="Bullets level 3"/>
    <w:basedOn w:val="Normal"/>
    <w:rsid w:val="0056329E"/>
    <w:pPr>
      <w:numPr>
        <w:numId w:val="3"/>
      </w:numPr>
      <w:spacing w:after="160" w:line="260" w:lineRule="atLeast"/>
    </w:pPr>
    <w:rPr>
      <w:rFonts w:eastAsia="Times New Roman"/>
      <w:sz w:val="21"/>
      <w:szCs w:val="21"/>
    </w:rPr>
  </w:style>
  <w:style w:type="numbering" w:customStyle="1" w:styleId="BulletsList">
    <w:name w:val="BulletsList"/>
    <w:uiPriority w:val="99"/>
    <w:rsid w:val="0056329E"/>
    <w:pPr>
      <w:numPr>
        <w:numId w:val="4"/>
      </w:numPr>
    </w:pPr>
  </w:style>
  <w:style w:type="character" w:styleId="CommentReference">
    <w:name w:val="annotation reference"/>
    <w:rsid w:val="0056329E"/>
    <w:rPr>
      <w:sz w:val="16"/>
      <w:szCs w:val="16"/>
    </w:rPr>
  </w:style>
  <w:style w:type="paragraph" w:styleId="CommentText">
    <w:name w:val="annotation text"/>
    <w:basedOn w:val="Normal"/>
    <w:link w:val="CommentTextChar"/>
    <w:rsid w:val="0056329E"/>
  </w:style>
  <w:style w:type="character" w:customStyle="1" w:styleId="CommentTextChar">
    <w:name w:val="Comment Text Char"/>
    <w:link w:val="CommentText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CommentSubject">
    <w:name w:val="annotation subject"/>
    <w:basedOn w:val="CommentText"/>
    <w:next w:val="CommentText"/>
    <w:link w:val="CommentSubjectChar"/>
    <w:rsid w:val="0056329E"/>
    <w:rPr>
      <w:b/>
      <w:bCs/>
    </w:rPr>
  </w:style>
  <w:style w:type="character" w:customStyle="1" w:styleId="CommentSubjectChar">
    <w:name w:val="Comment Subject Char"/>
    <w:link w:val="CommentSubject"/>
    <w:rsid w:val="0056329E"/>
    <w:rPr>
      <w:rFonts w:ascii="Arial" w:eastAsia="Arial Unicode MS" w:hAnsi="Arial" w:cs="Times New Roman"/>
      <w:b/>
      <w:bCs/>
      <w:sz w:val="20"/>
      <w:szCs w:val="20"/>
      <w:lang w:eastAsia="en-AU"/>
    </w:rPr>
  </w:style>
  <w:style w:type="paragraph" w:customStyle="1" w:styleId="Commentsline">
    <w:name w:val="Comments line"/>
    <w:basedOn w:val="Normal"/>
    <w:rsid w:val="0056329E"/>
    <w:pPr>
      <w:tabs>
        <w:tab w:val="right" w:leader="dot" w:pos="15300"/>
      </w:tabs>
      <w:spacing w:before="280" w:after="40"/>
    </w:pPr>
    <w:rPr>
      <w:rFonts w:cs="Arial"/>
    </w:rPr>
  </w:style>
  <w:style w:type="paragraph" w:customStyle="1" w:styleId="Descriptor">
    <w:name w:val="Descriptor"/>
    <w:qFormat/>
    <w:rsid w:val="0056329E"/>
    <w:rPr>
      <w:rFonts w:ascii="Arial" w:eastAsia="Times New Roman" w:hAnsi="Arial"/>
      <w:sz w:val="18"/>
      <w:szCs w:val="18"/>
    </w:rPr>
  </w:style>
  <w:style w:type="paragraph" w:customStyle="1" w:styleId="Feedbacklinelandscape">
    <w:name w:val="Feedback line landscape"/>
    <w:basedOn w:val="Normal"/>
    <w:rsid w:val="0056329E"/>
    <w:pPr>
      <w:tabs>
        <w:tab w:val="right" w:leader="dot" w:pos="15168"/>
      </w:tabs>
      <w:spacing w:before="280" w:after="40"/>
    </w:pPr>
    <w:rPr>
      <w:rFonts w:cs="Arial"/>
    </w:rPr>
  </w:style>
  <w:style w:type="paragraph" w:customStyle="1" w:styleId="Feedbacklineportrait">
    <w:name w:val="Feedback line portrait"/>
    <w:basedOn w:val="Feedbacklinelandscape"/>
    <w:qFormat/>
    <w:rsid w:val="0056329E"/>
    <w:pPr>
      <w:tabs>
        <w:tab w:val="clear" w:pos="15168"/>
        <w:tab w:val="right" w:leader="dot" w:pos="9639"/>
      </w:tabs>
    </w:pPr>
  </w:style>
  <w:style w:type="character" w:styleId="FollowedHyperlink">
    <w:name w:val="FollowedHyperlink"/>
    <w:rsid w:val="0056329E"/>
    <w:rPr>
      <w:rFonts w:ascii="Arial" w:hAnsi="Arial"/>
      <w:color w:val="7030A0"/>
      <w:u w:val="none"/>
    </w:rPr>
  </w:style>
  <w:style w:type="paragraph" w:styleId="Footer">
    <w:name w:val="footer"/>
    <w:basedOn w:val="Normal"/>
    <w:link w:val="FooterChar"/>
    <w:rsid w:val="0056329E"/>
    <w:pPr>
      <w:tabs>
        <w:tab w:val="center" w:pos="4513"/>
        <w:tab w:val="right" w:pos="9026"/>
      </w:tabs>
    </w:pPr>
  </w:style>
  <w:style w:type="character" w:customStyle="1" w:styleId="FooterChar">
    <w:name w:val="Footer Char"/>
    <w:link w:val="Footer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character" w:customStyle="1" w:styleId="Footerbold">
    <w:name w:val="Footer bold"/>
    <w:qFormat/>
    <w:rsid w:val="0056329E"/>
    <w:rPr>
      <w:rFonts w:ascii="Arial" w:eastAsia="MS Gothic" w:hAnsi="Arial"/>
      <w:b/>
      <w:color w:val="00928F"/>
      <w:sz w:val="16"/>
      <w:szCs w:val="16"/>
      <w:lang w:eastAsia="en-US"/>
    </w:rPr>
  </w:style>
  <w:style w:type="paragraph" w:customStyle="1" w:styleId="Footereven">
    <w:name w:val="Footer even"/>
    <w:basedOn w:val="Normal"/>
    <w:rsid w:val="0056329E"/>
    <w:pPr>
      <w:spacing w:before="120" w:line="260" w:lineRule="atLeast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rsid w:val="0056329E"/>
    <w:pPr>
      <w:spacing w:before="120"/>
      <w:ind w:right="-285"/>
      <w:jc w:val="right"/>
    </w:pPr>
    <w:rPr>
      <w:rFonts w:ascii="Arial" w:eastAsia="MS Gothic" w:hAnsi="Arial"/>
      <w:color w:val="00928F"/>
      <w:sz w:val="16"/>
      <w:szCs w:val="16"/>
    </w:rPr>
  </w:style>
  <w:style w:type="character" w:customStyle="1" w:styleId="FooteroddChar">
    <w:name w:val="Footer odd Char"/>
    <w:link w:val="Footerodd"/>
    <w:rsid w:val="0056329E"/>
    <w:rPr>
      <w:rFonts w:ascii="Arial" w:eastAsia="MS Gothic" w:hAnsi="Arial"/>
      <w:color w:val="00928F"/>
      <w:sz w:val="16"/>
      <w:szCs w:val="16"/>
      <w:lang w:bidi="ar-SA"/>
    </w:rPr>
  </w:style>
  <w:style w:type="paragraph" w:customStyle="1" w:styleId="Footerlandscape">
    <w:name w:val="Footer landscape"/>
    <w:basedOn w:val="Footerodd"/>
    <w:qFormat/>
    <w:rsid w:val="0056329E"/>
    <w:pPr>
      <w:tabs>
        <w:tab w:val="right" w:pos="15451"/>
      </w:tabs>
      <w:jc w:val="left"/>
    </w:pPr>
  </w:style>
  <w:style w:type="paragraph" w:customStyle="1" w:styleId="Grade">
    <w:name w:val="Grade"/>
    <w:basedOn w:val="Normal"/>
    <w:qFormat/>
    <w:rsid w:val="0056329E"/>
    <w:pPr>
      <w:tabs>
        <w:tab w:val="right" w:leader="dot" w:pos="15300"/>
      </w:tabs>
      <w:spacing w:before="40" w:after="40"/>
      <w:jc w:val="center"/>
    </w:pPr>
    <w:rPr>
      <w:b/>
      <w:color w:val="00948D"/>
      <w:sz w:val="24"/>
    </w:rPr>
  </w:style>
  <w:style w:type="character" w:customStyle="1" w:styleId="Guidetomakingjudgments">
    <w:name w:val="Guide to making judgments"/>
    <w:rsid w:val="00130F82"/>
    <w:rPr>
      <w:rFonts w:ascii="Arial" w:hAnsi="Arial" w:cs="Arial"/>
      <w:b/>
      <w:bCs/>
      <w:color w:val="00948D"/>
      <w:sz w:val="16"/>
      <w:szCs w:val="24"/>
    </w:rPr>
  </w:style>
  <w:style w:type="character" w:customStyle="1" w:styleId="Heading1Char">
    <w:name w:val="Heading 1 Char"/>
    <w:aliases w:val="Subject + task Char"/>
    <w:link w:val="Heading1"/>
    <w:rsid w:val="0056329E"/>
    <w:rPr>
      <w:rFonts w:ascii="Arial" w:eastAsia="Times New Roman" w:hAnsi="Arial" w:cs="Arial"/>
      <w:sz w:val="28"/>
      <w:szCs w:val="28"/>
      <w:lang w:eastAsia="en-AU"/>
    </w:rPr>
  </w:style>
  <w:style w:type="character" w:customStyle="1" w:styleId="Heading3Char">
    <w:name w:val="Heading 3 Char"/>
    <w:aliases w:val="Table subtitles Char"/>
    <w:link w:val="Heading3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customStyle="1" w:styleId="Heading2Char">
    <w:name w:val="Heading 2 Char"/>
    <w:aliases w:val="Table titles Char"/>
    <w:link w:val="Heading2"/>
    <w:semiHidden/>
    <w:rsid w:val="0056329E"/>
    <w:rPr>
      <w:rFonts w:ascii="Arial" w:eastAsia="Arial Unicode MS" w:hAnsi="Arial" w:cs="Arial"/>
      <w:b/>
      <w:color w:val="FFFFFF"/>
      <w:lang w:eastAsia="en-AU"/>
    </w:rPr>
  </w:style>
  <w:style w:type="character" w:styleId="Hyperlink">
    <w:name w:val="Hyperlink"/>
    <w:rsid w:val="0056329E"/>
    <w:rPr>
      <w:rFonts w:ascii="Arial" w:hAnsi="Arial"/>
      <w:color w:val="3366FF"/>
      <w:u w:val="none"/>
    </w:rPr>
  </w:style>
  <w:style w:type="paragraph" w:customStyle="1" w:styleId="Tabletext">
    <w:name w:val="Table text"/>
    <w:basedOn w:val="Normal"/>
    <w:link w:val="TabletextChar"/>
    <w:rsid w:val="0056329E"/>
    <w:pPr>
      <w:spacing w:before="40" w:after="40"/>
    </w:pPr>
    <w:rPr>
      <w:rFonts w:eastAsia="Times New Roman"/>
      <w:sz w:val="18"/>
      <w:szCs w:val="18"/>
    </w:rPr>
  </w:style>
  <w:style w:type="character" w:customStyle="1" w:styleId="TabletextChar">
    <w:name w:val="Table text Char"/>
    <w:link w:val="Tabletext"/>
    <w:rsid w:val="0056329E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951FE5"/>
    <w:pPr>
      <w:keepNext/>
      <w:shd w:val="clear" w:color="auto" w:fill="FFF1D9"/>
    </w:pPr>
    <w:rPr>
      <w:sz w:val="20"/>
      <w:szCs w:val="21"/>
    </w:rPr>
  </w:style>
  <w:style w:type="character" w:customStyle="1" w:styleId="InstructionsChar">
    <w:name w:val="Instructions Char"/>
    <w:link w:val="Instructions"/>
    <w:rsid w:val="00951FE5"/>
    <w:rPr>
      <w:rFonts w:ascii="Arial" w:eastAsia="Times New Roman" w:hAnsi="Arial"/>
      <w:szCs w:val="21"/>
      <w:shd w:val="clear" w:color="auto" w:fill="FFF1D9"/>
    </w:rPr>
  </w:style>
  <w:style w:type="paragraph" w:styleId="ListParagraph">
    <w:name w:val="List Paragraph"/>
    <w:basedOn w:val="Normal"/>
    <w:uiPriority w:val="34"/>
    <w:semiHidden/>
    <w:rsid w:val="0056329E"/>
    <w:pPr>
      <w:spacing w:before="120" w:line="260" w:lineRule="atLeast"/>
      <w:contextualSpacing/>
    </w:pPr>
    <w:rPr>
      <w:rFonts w:eastAsia="Times New Roman"/>
      <w:sz w:val="21"/>
      <w:szCs w:val="21"/>
    </w:rPr>
  </w:style>
  <w:style w:type="paragraph" w:customStyle="1" w:styleId="Numberedlevel1">
    <w:name w:val="Numbered level 1"/>
    <w:basedOn w:val="Normal"/>
    <w:qFormat/>
    <w:rsid w:val="0056329E"/>
    <w:pPr>
      <w:numPr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2">
    <w:name w:val="Numbered level 2"/>
    <w:basedOn w:val="Normal"/>
    <w:qFormat/>
    <w:rsid w:val="0056329E"/>
    <w:pPr>
      <w:numPr>
        <w:ilvl w:val="1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paragraph" w:customStyle="1" w:styleId="Numberedlevel3">
    <w:name w:val="Numbered level 3"/>
    <w:basedOn w:val="Normal"/>
    <w:qFormat/>
    <w:rsid w:val="0056329E"/>
    <w:pPr>
      <w:numPr>
        <w:ilvl w:val="2"/>
        <w:numId w:val="7"/>
      </w:numPr>
      <w:spacing w:before="120" w:line="260" w:lineRule="atLeast"/>
    </w:pPr>
    <w:rPr>
      <w:rFonts w:eastAsia="Times New Roman"/>
      <w:sz w:val="21"/>
      <w:szCs w:val="21"/>
    </w:rPr>
  </w:style>
  <w:style w:type="character" w:customStyle="1" w:styleId="Publishingnote">
    <w:name w:val="Publishing note"/>
    <w:rsid w:val="0056329E"/>
    <w:rPr>
      <w:rFonts w:ascii="Arial" w:hAnsi="Arial"/>
      <w:b/>
      <w:i/>
      <w:color w:val="FF0000"/>
      <w:sz w:val="18"/>
      <w:szCs w:val="18"/>
    </w:rPr>
  </w:style>
  <w:style w:type="paragraph" w:customStyle="1" w:styleId="Purpose">
    <w:name w:val="Purpose"/>
    <w:basedOn w:val="Normal"/>
    <w:rsid w:val="0056329E"/>
    <w:pPr>
      <w:spacing w:before="120" w:after="120"/>
    </w:pPr>
    <w:rPr>
      <w:sz w:val="22"/>
      <w:szCs w:val="22"/>
    </w:rPr>
  </w:style>
  <w:style w:type="paragraph" w:customStyle="1" w:styleId="Studentname">
    <w:name w:val="Student name"/>
    <w:basedOn w:val="Normal"/>
    <w:link w:val="StudentnameChar"/>
    <w:rsid w:val="00B5682B"/>
    <w:pPr>
      <w:tabs>
        <w:tab w:val="right" w:leader="dot" w:pos="4752"/>
      </w:tabs>
      <w:spacing w:after="120"/>
    </w:pPr>
    <w:rPr>
      <w:rFonts w:eastAsia="Times New Roman"/>
    </w:rPr>
  </w:style>
  <w:style w:type="character" w:customStyle="1" w:styleId="StudentnameChar">
    <w:name w:val="Student name Char"/>
    <w:link w:val="Studentname"/>
    <w:rsid w:val="00B5682B"/>
    <w:rPr>
      <w:rFonts w:ascii="Arial" w:eastAsia="Times New Roman" w:hAnsi="Arial" w:cs="Times New Roman"/>
      <w:lang w:eastAsia="en-AU"/>
    </w:rPr>
  </w:style>
  <w:style w:type="paragraph" w:customStyle="1" w:styleId="Sub-strand">
    <w:name w:val="Sub-strand"/>
    <w:qFormat/>
    <w:rsid w:val="0056329E"/>
    <w:pPr>
      <w:spacing w:before="40"/>
      <w:jc w:val="center"/>
    </w:pPr>
    <w:rPr>
      <w:rFonts w:ascii="Arial" w:eastAsia="Arial Unicode MS" w:hAnsi="Arial" w:cs="Arial"/>
      <w:b/>
      <w:bCs/>
      <w:color w:val="000000"/>
      <w:sz w:val="18"/>
      <w:szCs w:val="18"/>
    </w:rPr>
  </w:style>
  <w:style w:type="table" w:styleId="TableGrid">
    <w:name w:val="Table Grid"/>
    <w:basedOn w:val="TableNormal"/>
    <w:rsid w:val="0056329E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textbullet">
    <w:name w:val="Table text bullet"/>
    <w:basedOn w:val="Normal"/>
    <w:rsid w:val="0056329E"/>
    <w:pPr>
      <w:widowControl w:val="0"/>
      <w:tabs>
        <w:tab w:val="num" w:pos="284"/>
      </w:tabs>
      <w:spacing w:before="40"/>
      <w:ind w:left="284" w:hanging="284"/>
    </w:pPr>
    <w:rPr>
      <w:lang w:eastAsia="en-US"/>
    </w:rPr>
  </w:style>
  <w:style w:type="paragraph" w:customStyle="1" w:styleId="Task-specassessableelements">
    <w:name w:val="Task-spec assessable elements"/>
    <w:rsid w:val="0056329E"/>
    <w:pPr>
      <w:tabs>
        <w:tab w:val="center" w:pos="7655"/>
        <w:tab w:val="right" w:pos="15309"/>
      </w:tabs>
      <w:spacing w:before="60" w:after="60"/>
      <w:jc w:val="center"/>
    </w:pPr>
    <w:rPr>
      <w:rFonts w:ascii="Arial" w:eastAsia="Times New Roman" w:hAnsi="Arial" w:cs="Arial"/>
      <w:b/>
      <w:bCs/>
      <w:color w:val="000000"/>
      <w:sz w:val="18"/>
      <w:szCs w:val="18"/>
    </w:rPr>
  </w:style>
  <w:style w:type="paragraph" w:customStyle="1" w:styleId="Task-specassessablestatement">
    <w:name w:val="Task-spec assessable statement"/>
    <w:rsid w:val="0056329E"/>
    <w:pPr>
      <w:tabs>
        <w:tab w:val="center" w:pos="7655"/>
        <w:tab w:val="right" w:pos="15309"/>
      </w:tabs>
      <w:spacing w:before="40" w:after="40"/>
      <w:jc w:val="center"/>
    </w:pPr>
    <w:rPr>
      <w:rFonts w:ascii="Arial" w:eastAsia="Arial Unicode MS" w:hAnsi="Arial" w:cs="Arial"/>
      <w:bCs/>
      <w:color w:val="000000"/>
      <w:sz w:val="18"/>
      <w:szCs w:val="18"/>
    </w:rPr>
  </w:style>
  <w:style w:type="paragraph" w:customStyle="1" w:styleId="YearLA">
    <w:name w:val="Year/LA"/>
    <w:basedOn w:val="Studentname"/>
    <w:link w:val="YearLAChar"/>
    <w:rsid w:val="0056329E"/>
    <w:pPr>
      <w:tabs>
        <w:tab w:val="clear" w:pos="4752"/>
        <w:tab w:val="right" w:leader="dot" w:pos="3511"/>
      </w:tabs>
    </w:pPr>
    <w:rPr>
      <w:sz w:val="28"/>
      <w:szCs w:val="28"/>
    </w:rPr>
  </w:style>
  <w:style w:type="character" w:customStyle="1" w:styleId="YearLAChar">
    <w:name w:val="Year/LA Char"/>
    <w:link w:val="YearLA"/>
    <w:rsid w:val="0056329E"/>
    <w:rPr>
      <w:rFonts w:ascii="Arial" w:eastAsia="Times New Roman" w:hAnsi="Arial" w:cs="Times New Roman"/>
      <w:sz w:val="28"/>
      <w:szCs w:val="28"/>
      <w:lang w:eastAsia="en-AU"/>
    </w:rPr>
  </w:style>
  <w:style w:type="paragraph" w:styleId="Header">
    <w:name w:val="header"/>
    <w:basedOn w:val="Normal"/>
    <w:link w:val="HeaderChar"/>
    <w:uiPriority w:val="99"/>
    <w:unhideWhenUsed/>
    <w:rsid w:val="0056329E"/>
    <w:pPr>
      <w:tabs>
        <w:tab w:val="center" w:pos="4513"/>
        <w:tab w:val="right" w:pos="9026"/>
      </w:tabs>
    </w:pPr>
  </w:style>
  <w:style w:type="character" w:customStyle="1" w:styleId="HeaderChar">
    <w:name w:val="Header Char"/>
    <w:link w:val="Header"/>
    <w:uiPriority w:val="99"/>
    <w:rsid w:val="0056329E"/>
    <w:rPr>
      <w:rFonts w:ascii="Arial" w:eastAsia="Arial Unicode MS" w:hAnsi="Arial" w:cs="Times New Roman"/>
      <w:sz w:val="20"/>
      <w:szCs w:val="20"/>
      <w:lang w:eastAsia="en-AU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EA7B23"/>
    <w:pPr>
      <w:spacing w:after="120" w:line="260" w:lineRule="atLeast"/>
    </w:pPr>
    <w:rPr>
      <w:rFonts w:eastAsia="Times New Roman"/>
      <w:color w:val="00948D"/>
      <w:sz w:val="40"/>
      <w:szCs w:val="40"/>
    </w:rPr>
  </w:style>
  <w:style w:type="character" w:customStyle="1" w:styleId="SubtitleChar">
    <w:name w:val="Subtitle Char"/>
    <w:aliases w:val="Assessment name Char"/>
    <w:link w:val="Subtitle"/>
    <w:uiPriority w:val="11"/>
    <w:rsid w:val="00EA7B23"/>
    <w:rPr>
      <w:rFonts w:ascii="Arial" w:eastAsia="Times New Roman" w:hAnsi="Arial" w:cs="Times New Roman"/>
      <w:color w:val="00948D"/>
      <w:sz w:val="40"/>
      <w:szCs w:val="40"/>
    </w:rPr>
  </w:style>
  <w:style w:type="table" w:customStyle="1" w:styleId="TableGrid3">
    <w:name w:val="Table Grid3"/>
    <w:basedOn w:val="TableNormal"/>
    <w:next w:val="TableGrid"/>
    <w:rsid w:val="00F05974"/>
    <w:pPr>
      <w:spacing w:before="120" w:line="260" w:lineRule="atLeast"/>
    </w:pPr>
    <w:rPr>
      <w:rFonts w:ascii="Arial" w:eastAsia="Times New Roman" w:hAnsi="Arial"/>
      <w:sz w:val="21"/>
      <w:szCs w:val="21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F05974"/>
    <w:pPr>
      <w:widowControl w:val="0"/>
      <w:spacing w:before="20" w:after="40"/>
      <w:jc w:val="center"/>
    </w:pPr>
    <w:rPr>
      <w:rFonts w:eastAsia="Times New Roman"/>
      <w:color w:val="00948D"/>
      <w:sz w:val="18"/>
      <w:szCs w:val="18"/>
    </w:rPr>
  </w:style>
  <w:style w:type="paragraph" w:customStyle="1" w:styleId="Titlegreen">
    <w:name w:val="Title green"/>
    <w:basedOn w:val="Subtitle"/>
    <w:qFormat/>
    <w:rsid w:val="003867FF"/>
    <w:rPr>
      <w:b/>
      <w:sz w:val="24"/>
      <w:szCs w:val="24"/>
    </w:rPr>
  </w:style>
  <w:style w:type="paragraph" w:customStyle="1" w:styleId="Copyright">
    <w:name w:val="Copyright"/>
    <w:basedOn w:val="Normal"/>
    <w:qFormat/>
    <w:rsid w:val="00405D8C"/>
    <w:pPr>
      <w:widowControl w:val="0"/>
      <w:tabs>
        <w:tab w:val="center" w:pos="7655"/>
        <w:tab w:val="right" w:pos="15309"/>
      </w:tabs>
    </w:pPr>
    <w:rPr>
      <w:rFonts w:eastAsia="Times New Roman" w:cs="Arial"/>
      <w:noProof/>
      <w:color w:val="00948D"/>
      <w:sz w:val="14"/>
      <w:szCs w:val="12"/>
    </w:rPr>
  </w:style>
  <w:style w:type="paragraph" w:styleId="Revision">
    <w:name w:val="Revision"/>
    <w:hidden/>
    <w:uiPriority w:val="99"/>
    <w:semiHidden/>
    <w:rsid w:val="00581B08"/>
    <w:rPr>
      <w:rFonts w:ascii="Arial" w:eastAsia="Arial Unicode MS" w:hAnsi="Arial"/>
    </w:rPr>
  </w:style>
  <w:style w:type="paragraph" w:customStyle="1" w:styleId="Tablesubhead">
    <w:name w:val="Table subhead"/>
    <w:basedOn w:val="Tabletext"/>
    <w:rsid w:val="00CB457E"/>
    <w:pPr>
      <w:spacing w:before="0" w:line="220" w:lineRule="atLeast"/>
    </w:pPr>
    <w:rPr>
      <w:b/>
      <w:sz w:val="20"/>
      <w:szCs w:val="19"/>
      <w:lang w:eastAsia="en-US"/>
    </w:rPr>
  </w:style>
  <w:style w:type="character" w:customStyle="1" w:styleId="TabletextCharChar">
    <w:name w:val="Table text Char Char"/>
    <w:rsid w:val="00321755"/>
    <w:rPr>
      <w:rFonts w:ascii="Arial" w:hAnsi="Arial"/>
      <w:szCs w:val="19"/>
      <w:lang w:val="en-AU" w:eastAsia="en-US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&amp;A~1\AppData\Local\Temp\ac_maths_tss_continua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4797B5-1826-400E-9238-A5B3B0961B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ac_maths_tss_continua.dot</Template>
  <TotalTime>5</TotalTime>
  <Pages>1</Pages>
  <Words>118</Words>
  <Characters>678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Task-specific standards continua template — Australian Curriculum: Mathematics</vt:lpstr>
    </vt:vector>
  </TitlesOfParts>
  <Company>Queensland Studies Authority</Company>
  <LinksUpToDate>false</LinksUpToDate>
  <CharactersWithSpaces>795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10 Mathematics Sample assessment Task-specific standards — continua | A future world record | Australian Curriculum</dc:title>
  <dc:subject>Australian Curriculum</dc:subject>
  <dc:creator>Queensland Studies Authority</dc:creator>
  <cp:lastModifiedBy>Joy Constantino</cp:lastModifiedBy>
  <cp:revision>6</cp:revision>
  <cp:lastPrinted>2014-01-07T03:30:00Z</cp:lastPrinted>
  <dcterms:created xsi:type="dcterms:W3CDTF">2014-01-07T03:29:00Z</dcterms:created>
  <dcterms:modified xsi:type="dcterms:W3CDTF">2014-02-25T23:49:00Z</dcterms:modified>
  <cp:category>Australian Curriculum</cp:category>
</cp:coreProperties>
</file>