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14:paraId="37E7AFD1" w14:textId="77777777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0E360133" w14:textId="77777777"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14:paraId="48D8B228" w14:textId="77777777"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AFFFC0D608884A918BD20A49E7815440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2D592F">
                  <w:t>9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C22D01EFC9B044C7936912E6BD6988BC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D592F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3B58413009754AD2A72E22F222E80C3A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p w14:paraId="3C377DF3" w14:textId="77777777" w:rsidR="00ED1561" w:rsidRPr="000A77AF" w:rsidRDefault="005546D6" w:rsidP="005546D6">
            <w:pPr>
              <w:pStyle w:val="Title"/>
            </w:pPr>
            <w:r>
              <w:t>Investigating production patterns</w:t>
            </w:r>
          </w:p>
        </w:tc>
      </w:tr>
    </w:tbl>
    <w:p w14:paraId="4E50A4EA" w14:textId="77777777"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14:paraId="06D3837F" w14:textId="77777777"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14:paraId="7B68547B" w14:textId="77777777" w:rsidR="00DC703C" w:rsidRDefault="00DC703C" w:rsidP="003637BE">
      <w:pPr>
        <w:pStyle w:val="Smallspace"/>
      </w:pPr>
    </w:p>
    <w:p w14:paraId="6C7DFF79" w14:textId="77777777"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14:paraId="38BEAA7C" w14:textId="77777777" w:rsidR="003C2042" w:rsidRDefault="005546D6" w:rsidP="005546D6">
      <w:pPr>
        <w:pStyle w:val="Heading2"/>
      </w:pPr>
      <w:r>
        <w:t>Evaluating geographical data</w:t>
      </w:r>
    </w:p>
    <w:tbl>
      <w:tblPr>
        <w:tblStyle w:val="5QCAAtablestyl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3D758A" w14:paraId="12A79504" w14:textId="77777777" w:rsidTr="00D11A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  <w:tcBorders>
              <w:bottom w:val="none" w:sz="0" w:space="0" w:color="auto"/>
            </w:tcBorders>
          </w:tcPr>
          <w:p w14:paraId="059F35AF" w14:textId="77777777" w:rsidR="003D758A" w:rsidRDefault="003D758A" w:rsidP="00D11AA1">
            <w:pPr>
              <w:pStyle w:val="Quote"/>
              <w:rPr>
                <w:rFonts w:ascii="Arial" w:hAnsi="Arial"/>
                <w:color w:val="auto"/>
                <w:sz w:val="21"/>
              </w:rPr>
            </w:pPr>
            <w:bookmarkStart w:id="6" w:name="_Toc381954906"/>
          </w:p>
          <w:p w14:paraId="47DB3DDC" w14:textId="77777777" w:rsidR="003D758A" w:rsidRDefault="003D758A" w:rsidP="00D11AA1">
            <w:pPr>
              <w:pStyle w:val="Quote"/>
              <w:rPr>
                <w:rFonts w:ascii="Arial" w:hAnsi="Arial"/>
                <w:color w:val="auto"/>
                <w:sz w:val="21"/>
              </w:rPr>
            </w:pPr>
            <w:r>
              <w:t>‘</w:t>
            </w:r>
            <w:r w:rsidRPr="0013436E">
              <w:t>Between 1990 and 2005, the number of poor people in the world fell by 400 million</w:t>
            </w:r>
            <w:r>
              <w:t>’</w:t>
            </w:r>
          </w:p>
          <w:p w14:paraId="40E0FF1B" w14:textId="77777777" w:rsidR="003D758A" w:rsidRPr="00D11AA1" w:rsidRDefault="003D758A" w:rsidP="00D11AA1"/>
        </w:tc>
      </w:tr>
    </w:tbl>
    <w:p w14:paraId="1F36484D" w14:textId="77777777" w:rsidR="003D758A" w:rsidRDefault="003D758A" w:rsidP="0013436E">
      <w:pPr>
        <w:pStyle w:val="BodyText"/>
      </w:pPr>
    </w:p>
    <w:p w14:paraId="0080782F" w14:textId="77777777" w:rsidR="005546D6" w:rsidRPr="008062AB" w:rsidRDefault="005546D6" w:rsidP="0013436E">
      <w:pPr>
        <w:pStyle w:val="BodyText"/>
      </w:pPr>
      <w:r w:rsidRPr="008062AB">
        <w:t>In developing skills of geographical inquiry</w:t>
      </w:r>
      <w:r w:rsidR="003D758A">
        <w:t>,</w:t>
      </w:r>
      <w:r w:rsidRPr="008062AB">
        <w:t xml:space="preserve"> data may be used to:</w:t>
      </w:r>
    </w:p>
    <w:p w14:paraId="5B8F5E1E" w14:textId="048035B5" w:rsidR="0013436E" w:rsidRDefault="0013436E" w:rsidP="0013436E">
      <w:pPr>
        <w:pStyle w:val="ListBullet0"/>
      </w:pPr>
      <w:r>
        <w:t xml:space="preserve">identify a pattern or distribution, </w:t>
      </w:r>
      <w:r w:rsidR="002D592F">
        <w:t>(</w:t>
      </w:r>
      <w:r w:rsidR="003D758A">
        <w:t>e.g.</w:t>
      </w:r>
      <w:r w:rsidR="002D592F">
        <w:t xml:space="preserve"> the distribution of global internet traffic)</w:t>
      </w:r>
    </w:p>
    <w:p w14:paraId="261A83D6" w14:textId="4599083E" w:rsidR="005546D6" w:rsidRPr="008062AB" w:rsidRDefault="005546D6" w:rsidP="0013436E">
      <w:pPr>
        <w:pStyle w:val="ListBullet0"/>
      </w:pPr>
      <w:r w:rsidRPr="008062AB">
        <w:t>describe a characteristic (</w:t>
      </w:r>
      <w:r w:rsidR="003D758A">
        <w:t>e.g.</w:t>
      </w:r>
      <w:r w:rsidRPr="008062AB">
        <w:t xml:space="preserve"> the number of poor people in the world)</w:t>
      </w:r>
    </w:p>
    <w:p w14:paraId="62406D00" w14:textId="1ADE01CD" w:rsidR="005546D6" w:rsidRPr="008062AB" w:rsidRDefault="008062AB" w:rsidP="0013436E">
      <w:pPr>
        <w:pStyle w:val="ListBullet0"/>
      </w:pPr>
      <w:r>
        <w:t>make comparisons over time</w:t>
      </w:r>
      <w:r w:rsidR="005546D6" w:rsidRPr="008062AB">
        <w:t xml:space="preserve"> (</w:t>
      </w:r>
      <w:r w:rsidR="003D758A">
        <w:t>e.g.</w:t>
      </w:r>
      <w:r w:rsidR="005546D6" w:rsidRPr="008062AB">
        <w:t xml:space="preserve"> the number of poor people in 1990 and 2005)</w:t>
      </w:r>
    </w:p>
    <w:p w14:paraId="5CA2850C" w14:textId="51F7CFB1" w:rsidR="005546D6" w:rsidRPr="008062AB" w:rsidRDefault="005546D6" w:rsidP="0013436E">
      <w:pPr>
        <w:pStyle w:val="ListBullet0"/>
      </w:pPr>
      <w:proofErr w:type="gramStart"/>
      <w:r w:rsidRPr="008062AB">
        <w:t>find</w:t>
      </w:r>
      <w:proofErr w:type="gramEnd"/>
      <w:r w:rsidRPr="008062AB">
        <w:t xml:space="preserve"> relationships between variables (</w:t>
      </w:r>
      <w:r w:rsidR="003D758A">
        <w:t>e.g.</w:t>
      </w:r>
      <w:r w:rsidRPr="008062AB">
        <w:t xml:space="preserve"> poverty and GDP per capita). </w:t>
      </w:r>
    </w:p>
    <w:p w14:paraId="61D6F459" w14:textId="77777777" w:rsidR="003D758A" w:rsidRDefault="003D758A" w:rsidP="0013436E">
      <w:pPr>
        <w:pStyle w:val="BodyText"/>
      </w:pPr>
    </w:p>
    <w:p w14:paraId="0E68F61E" w14:textId="77777777" w:rsidR="005546D6" w:rsidRPr="008062AB" w:rsidRDefault="008062AB" w:rsidP="0013436E">
      <w:pPr>
        <w:pStyle w:val="BodyText"/>
      </w:pPr>
      <w:r>
        <w:t>It is important to consider that d</w:t>
      </w:r>
      <w:r w:rsidR="005546D6" w:rsidRPr="008062AB">
        <w:t>ata may:</w:t>
      </w:r>
    </w:p>
    <w:p w14:paraId="6BB69312" w14:textId="77777777" w:rsidR="005546D6" w:rsidRPr="008062AB" w:rsidRDefault="005546D6" w:rsidP="0013436E">
      <w:pPr>
        <w:pStyle w:val="ListBullet0"/>
      </w:pPr>
      <w:r w:rsidRPr="008062AB">
        <w:t>be incomplete (as it is costly and difficult to collect)</w:t>
      </w:r>
    </w:p>
    <w:p w14:paraId="5634FFE4" w14:textId="2AE79850" w:rsidR="005546D6" w:rsidRPr="008062AB" w:rsidRDefault="005546D6" w:rsidP="0013436E">
      <w:pPr>
        <w:pStyle w:val="ListBullet0"/>
      </w:pPr>
      <w:r w:rsidRPr="008062AB">
        <w:t>define concepts differently (</w:t>
      </w:r>
      <w:r w:rsidR="003D758A">
        <w:t>e.g.</w:t>
      </w:r>
      <w:r w:rsidRPr="008062AB">
        <w:t xml:space="preserve"> what it means to be a poor person)</w:t>
      </w:r>
    </w:p>
    <w:p w14:paraId="4A49AC76" w14:textId="5B96D6D7" w:rsidR="005546D6" w:rsidRDefault="005546D6" w:rsidP="0013436E">
      <w:pPr>
        <w:pStyle w:val="ListBullet0"/>
      </w:pPr>
      <w:proofErr w:type="gramStart"/>
      <w:r w:rsidRPr="008062AB">
        <w:t>present</w:t>
      </w:r>
      <w:proofErr w:type="gramEnd"/>
      <w:r w:rsidRPr="008062AB">
        <w:t xml:space="preserve"> an incomplete picture (</w:t>
      </w:r>
      <w:r w:rsidR="003D758A">
        <w:t>e.g.</w:t>
      </w:r>
      <w:r w:rsidRPr="008062AB">
        <w:t xml:space="preserve"> 400 million people sounds like a lot but how many are still living in poverty? How has the population of the world changed?) Often data is presented for a country as a whole and does not indicate any variation within a country or may be based on a sample or projection.</w:t>
      </w:r>
    </w:p>
    <w:p w14:paraId="0BA1EA24" w14:textId="77777777" w:rsidR="005546D6" w:rsidRPr="005546D6" w:rsidRDefault="005546D6" w:rsidP="00D11AA1">
      <w:pPr>
        <w:pStyle w:val="Caption"/>
      </w:pPr>
      <w:r w:rsidRPr="0013436E">
        <w:t>Questions to ask when evaluating the reliability, bias and usefulness of data in sources:</w:t>
      </w: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2704"/>
        <w:gridCol w:w="6470"/>
      </w:tblGrid>
      <w:tr w:rsidR="005546D6" w:rsidRPr="00921252" w14:paraId="4D78FD39" w14:textId="77777777" w:rsidTr="00D11A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9"/>
        </w:trPr>
        <w:tc>
          <w:tcPr>
            <w:tcW w:w="2714" w:type="dxa"/>
          </w:tcPr>
          <w:p w14:paraId="5DA026EA" w14:textId="77777777" w:rsidR="005546D6" w:rsidRDefault="008062AB" w:rsidP="00D11AA1">
            <w:pPr>
              <w:pStyle w:val="TableHeading"/>
              <w:rPr>
                <w:sz w:val="21"/>
                <w:lang w:eastAsia="en-AU"/>
              </w:rPr>
            </w:pPr>
            <w:r>
              <w:t>Reliability</w:t>
            </w:r>
          </w:p>
          <w:p w14:paraId="6401D5EB" w14:textId="77777777" w:rsidR="008A5BC7" w:rsidRDefault="008A5BC7" w:rsidP="00D11AA1">
            <w:pPr>
              <w:pStyle w:val="TableHeading"/>
              <w:rPr>
                <w:sz w:val="21"/>
                <w:lang w:eastAsia="en-AU"/>
              </w:rPr>
            </w:pPr>
          </w:p>
          <w:p w14:paraId="35787C54" w14:textId="77777777" w:rsidR="008A5BC7" w:rsidRDefault="008A5BC7" w:rsidP="00D11AA1">
            <w:pPr>
              <w:pStyle w:val="TableHeading"/>
              <w:rPr>
                <w:sz w:val="21"/>
                <w:lang w:eastAsia="en-AU"/>
              </w:rPr>
            </w:pPr>
          </w:p>
          <w:p w14:paraId="6A4661D4" w14:textId="77777777" w:rsidR="008A5BC7" w:rsidRDefault="008A5BC7" w:rsidP="00D11AA1">
            <w:pPr>
              <w:pStyle w:val="TableHeading"/>
              <w:rPr>
                <w:sz w:val="21"/>
                <w:lang w:eastAsia="en-AU"/>
              </w:rPr>
            </w:pPr>
          </w:p>
          <w:p w14:paraId="2923EE83" w14:textId="77777777" w:rsidR="005546D6" w:rsidRPr="008A5BC7" w:rsidRDefault="005546D6" w:rsidP="00D11AA1">
            <w:pPr>
              <w:pStyle w:val="TableHeading"/>
              <w:rPr>
                <w:sz w:val="21"/>
                <w:lang w:eastAsia="en-AU"/>
              </w:rPr>
            </w:pPr>
          </w:p>
        </w:tc>
        <w:tc>
          <w:tcPr>
            <w:tcW w:w="6505" w:type="dxa"/>
          </w:tcPr>
          <w:p w14:paraId="6281F207" w14:textId="77777777" w:rsidR="005546D6" w:rsidRPr="00921252" w:rsidRDefault="008A5BC7" w:rsidP="00D11AA1">
            <w:pPr>
              <w:pStyle w:val="TableBullet"/>
            </w:pPr>
            <w:r>
              <w:t xml:space="preserve">Who has </w:t>
            </w:r>
            <w:r w:rsidR="002D592F">
              <w:t xml:space="preserve">collected </w:t>
            </w:r>
            <w:r>
              <w:t>his data</w:t>
            </w:r>
            <w:r w:rsidR="005546D6" w:rsidRPr="00921252">
              <w:t>?</w:t>
            </w:r>
          </w:p>
          <w:p w14:paraId="2E2ED999" w14:textId="77777777" w:rsidR="0013436E" w:rsidRDefault="0013436E" w:rsidP="00D11AA1">
            <w:pPr>
              <w:pStyle w:val="TableBullet"/>
            </w:pPr>
            <w:r>
              <w:t>When was this data collected?</w:t>
            </w:r>
          </w:p>
          <w:p w14:paraId="565EA15E" w14:textId="77777777" w:rsidR="005546D6" w:rsidRPr="00921252" w:rsidRDefault="008A5BC7" w:rsidP="00D11AA1">
            <w:pPr>
              <w:pStyle w:val="TableBullet"/>
            </w:pPr>
            <w:r>
              <w:t xml:space="preserve">Where was this data </w:t>
            </w:r>
            <w:r w:rsidR="005546D6" w:rsidRPr="00921252">
              <w:t>c</w:t>
            </w:r>
            <w:r w:rsidR="002D592F">
              <w:t>ollected</w:t>
            </w:r>
            <w:r w:rsidR="005546D6" w:rsidRPr="00921252">
              <w:t>?</w:t>
            </w:r>
          </w:p>
          <w:p w14:paraId="07616460" w14:textId="77777777" w:rsidR="005546D6" w:rsidRPr="00921252" w:rsidRDefault="008A5BC7" w:rsidP="00D11AA1">
            <w:pPr>
              <w:pStyle w:val="TableBullet"/>
            </w:pPr>
            <w:r>
              <w:t xml:space="preserve">Why was this </w:t>
            </w:r>
            <w:r w:rsidR="002D592F">
              <w:t xml:space="preserve">collection of </w:t>
            </w:r>
            <w:r>
              <w:t>data</w:t>
            </w:r>
            <w:r w:rsidR="002D592F">
              <w:t xml:space="preserve"> created?</w:t>
            </w:r>
          </w:p>
          <w:p w14:paraId="3E546674" w14:textId="77777777" w:rsidR="005546D6" w:rsidRDefault="005546D6" w:rsidP="00D11AA1">
            <w:pPr>
              <w:pStyle w:val="TableBullet"/>
            </w:pPr>
            <w:r w:rsidRPr="00921252">
              <w:t>Can I</w:t>
            </w:r>
            <w:r w:rsidR="008A5BC7">
              <w:t xml:space="preserve"> trust the author of this source of data</w:t>
            </w:r>
            <w:r w:rsidRPr="00921252">
              <w:t>?</w:t>
            </w:r>
          </w:p>
          <w:p w14:paraId="46EB5718" w14:textId="77777777" w:rsidR="008062AB" w:rsidRPr="00974ED8" w:rsidRDefault="008062AB" w:rsidP="00D11AA1">
            <w:pPr>
              <w:pStyle w:val="TableBullet"/>
            </w:pPr>
            <w:r>
              <w:t>How accurate is the data compared with other sources?</w:t>
            </w:r>
          </w:p>
        </w:tc>
      </w:tr>
      <w:tr w:rsidR="005546D6" w:rsidRPr="00921252" w14:paraId="7720933A" w14:textId="77777777" w:rsidTr="00D11AA1">
        <w:trPr>
          <w:trHeight w:val="1262"/>
        </w:trPr>
        <w:tc>
          <w:tcPr>
            <w:tcW w:w="2714" w:type="dxa"/>
          </w:tcPr>
          <w:p w14:paraId="359754D1" w14:textId="77777777" w:rsidR="008A5BC7" w:rsidRDefault="008A5BC7" w:rsidP="00D11AA1">
            <w:pPr>
              <w:pStyle w:val="TableHeading"/>
              <w:rPr>
                <w:sz w:val="21"/>
                <w:lang w:eastAsia="en-AU"/>
              </w:rPr>
            </w:pPr>
            <w:r>
              <w:t>Bias</w:t>
            </w:r>
          </w:p>
          <w:p w14:paraId="099D98FE" w14:textId="77777777" w:rsidR="008A5BC7" w:rsidRDefault="008A5BC7" w:rsidP="00D11AA1">
            <w:pPr>
              <w:pStyle w:val="TableHeading"/>
              <w:rPr>
                <w:sz w:val="21"/>
                <w:lang w:eastAsia="en-AU"/>
              </w:rPr>
            </w:pPr>
          </w:p>
          <w:p w14:paraId="7E02EB30" w14:textId="77777777" w:rsidR="008A5BC7" w:rsidRDefault="008A5BC7" w:rsidP="00D11AA1">
            <w:pPr>
              <w:pStyle w:val="TableHeading"/>
              <w:rPr>
                <w:sz w:val="21"/>
                <w:lang w:eastAsia="en-AU"/>
              </w:rPr>
            </w:pPr>
          </w:p>
          <w:p w14:paraId="51058301" w14:textId="77777777" w:rsidR="005546D6" w:rsidRDefault="005546D6" w:rsidP="00D11AA1">
            <w:pPr>
              <w:pStyle w:val="TableHeading"/>
              <w:rPr>
                <w:sz w:val="21"/>
                <w:lang w:eastAsia="en-AU"/>
              </w:rPr>
            </w:pPr>
          </w:p>
        </w:tc>
        <w:tc>
          <w:tcPr>
            <w:tcW w:w="6505" w:type="dxa"/>
          </w:tcPr>
          <w:p w14:paraId="5B7F8CDC" w14:textId="77777777" w:rsidR="008A5BC7" w:rsidRDefault="008A5BC7" w:rsidP="00D11AA1">
            <w:pPr>
              <w:pStyle w:val="TableBullet"/>
              <w:rPr>
                <w:rFonts w:ascii="Arial" w:hAnsi="Arial"/>
              </w:rPr>
            </w:pPr>
            <w:r w:rsidRPr="00921252">
              <w:t xml:space="preserve">Is there any bias presented </w:t>
            </w:r>
            <w:r>
              <w:t>in this data</w:t>
            </w:r>
            <w:r w:rsidRPr="00921252">
              <w:t>?</w:t>
            </w:r>
          </w:p>
          <w:p w14:paraId="474BC969" w14:textId="77777777" w:rsidR="008062AB" w:rsidRPr="008062AB" w:rsidRDefault="008062AB" w:rsidP="00D11AA1">
            <w:pPr>
              <w:pStyle w:val="TableBullet"/>
              <w:rPr>
                <w:rFonts w:ascii="Arial" w:hAnsi="Arial"/>
              </w:rPr>
            </w:pPr>
            <w:r w:rsidRPr="00921252">
              <w:t>What bias, attitude and</w:t>
            </w:r>
            <w:r>
              <w:t xml:space="preserve"> values might influence this collection of data?</w:t>
            </w:r>
          </w:p>
          <w:p w14:paraId="417A93CA" w14:textId="77777777" w:rsidR="008A5BC7" w:rsidRDefault="008A5BC7" w:rsidP="00D11AA1">
            <w:pPr>
              <w:pStyle w:val="TableBullet"/>
              <w:rPr>
                <w:rFonts w:ascii="Arial" w:hAnsi="Arial"/>
              </w:rPr>
            </w:pPr>
            <w:r>
              <w:t>Is this data similar to or different from other sources?</w:t>
            </w:r>
          </w:p>
          <w:p w14:paraId="168493A3" w14:textId="77777777" w:rsidR="005546D6" w:rsidRPr="008A5BC7" w:rsidRDefault="0013436E" w:rsidP="00D11AA1">
            <w:pPr>
              <w:pStyle w:val="TableBullet"/>
              <w:rPr>
                <w:rFonts w:ascii="Arial" w:hAnsi="Arial"/>
              </w:rPr>
            </w:pPr>
            <w:r>
              <w:t xml:space="preserve">Can </w:t>
            </w:r>
            <w:r w:rsidR="008062AB">
              <w:t>you find evidence</w:t>
            </w:r>
            <w:r w:rsidR="008A5BC7">
              <w:t xml:space="preserve"> to support this data?</w:t>
            </w:r>
          </w:p>
        </w:tc>
      </w:tr>
      <w:tr w:rsidR="005546D6" w:rsidRPr="00921252" w14:paraId="1CAA5E59" w14:textId="77777777" w:rsidTr="00D11AA1">
        <w:tc>
          <w:tcPr>
            <w:tcW w:w="2714" w:type="dxa"/>
          </w:tcPr>
          <w:p w14:paraId="37BD0F0F" w14:textId="77777777" w:rsidR="005546D6" w:rsidRDefault="008062AB" w:rsidP="00D11AA1">
            <w:pPr>
              <w:pStyle w:val="TableHeading"/>
              <w:rPr>
                <w:sz w:val="21"/>
                <w:lang w:eastAsia="en-AU"/>
              </w:rPr>
            </w:pPr>
            <w:r>
              <w:t>Usefulness</w:t>
            </w:r>
          </w:p>
        </w:tc>
        <w:tc>
          <w:tcPr>
            <w:tcW w:w="6505" w:type="dxa"/>
          </w:tcPr>
          <w:p w14:paraId="6AF77702" w14:textId="77777777" w:rsidR="008062AB" w:rsidRDefault="008062AB" w:rsidP="00D11AA1">
            <w:pPr>
              <w:pStyle w:val="TableBullet"/>
              <w:rPr>
                <w:rFonts w:ascii="Arial" w:hAnsi="Arial"/>
              </w:rPr>
            </w:pPr>
            <w:r>
              <w:t>What is the data measuring or representing?</w:t>
            </w:r>
          </w:p>
          <w:p w14:paraId="329D6949" w14:textId="77777777" w:rsidR="008062AB" w:rsidRDefault="008062AB" w:rsidP="00D11AA1">
            <w:pPr>
              <w:pStyle w:val="TableBullet"/>
              <w:rPr>
                <w:rFonts w:ascii="Arial" w:hAnsi="Arial"/>
              </w:rPr>
            </w:pPr>
            <w:r>
              <w:t>What does the data not measure or represent?</w:t>
            </w:r>
          </w:p>
          <w:p w14:paraId="5BDCDC2D" w14:textId="77777777" w:rsidR="008A5BC7" w:rsidRPr="00921252" w:rsidRDefault="008062AB" w:rsidP="00D11AA1">
            <w:pPr>
              <w:pStyle w:val="TableBullet"/>
              <w:rPr>
                <w:rFonts w:ascii="Arial" w:hAnsi="Arial"/>
              </w:rPr>
            </w:pPr>
            <w:r>
              <w:t>What patterns, trends and relationships can be drawn from</w:t>
            </w:r>
            <w:r w:rsidR="008A5BC7">
              <w:t xml:space="preserve"> this data?</w:t>
            </w:r>
          </w:p>
          <w:p w14:paraId="42F78F34" w14:textId="77777777" w:rsidR="005546D6" w:rsidRDefault="008A5BC7" w:rsidP="00D11AA1">
            <w:pPr>
              <w:pStyle w:val="TableBullet"/>
              <w:rPr>
                <w:rFonts w:ascii="Arial" w:hAnsi="Arial"/>
              </w:rPr>
            </w:pPr>
            <w:r>
              <w:t xml:space="preserve">How does this data </w:t>
            </w:r>
            <w:r w:rsidRPr="00921252">
              <w:t>help you respond to your investigation?</w:t>
            </w:r>
          </w:p>
          <w:p w14:paraId="2E3D841A" w14:textId="77777777" w:rsidR="008062AB" w:rsidRDefault="008062AB" w:rsidP="00D11AA1">
            <w:pPr>
              <w:pStyle w:val="TableBullet"/>
              <w:rPr>
                <w:rFonts w:ascii="Arial" w:hAnsi="Arial"/>
              </w:rPr>
            </w:pPr>
            <w:r>
              <w:t>Can you describe the data in verbal or written form?</w:t>
            </w:r>
          </w:p>
          <w:p w14:paraId="0901947E" w14:textId="77777777" w:rsidR="008062AB" w:rsidRPr="00921252" w:rsidRDefault="008062AB" w:rsidP="00D11AA1">
            <w:pPr>
              <w:pStyle w:val="TableBullet"/>
              <w:rPr>
                <w:rFonts w:ascii="Arial" w:hAnsi="Arial"/>
              </w:rPr>
            </w:pPr>
            <w:r>
              <w:t>Can you represent the data in a graphical form?</w:t>
            </w:r>
          </w:p>
        </w:tc>
      </w:tr>
      <w:bookmarkEnd w:id="6"/>
    </w:tbl>
    <w:p w14:paraId="4EF23521" w14:textId="77777777" w:rsidR="00031D69" w:rsidRPr="00955CF0" w:rsidRDefault="00031D69" w:rsidP="00974ED8"/>
    <w:sectPr w:rsidR="00031D69" w:rsidRPr="00955CF0" w:rsidSect="00FF067C">
      <w:footerReference w:type="default" r:id="rId16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49852" w14:textId="77777777" w:rsidR="002D592F" w:rsidRDefault="002D592F">
      <w:r>
        <w:separator/>
      </w:r>
    </w:p>
    <w:p w14:paraId="73B44034" w14:textId="77777777" w:rsidR="002D592F" w:rsidRDefault="002D592F"/>
  </w:endnote>
  <w:endnote w:type="continuationSeparator" w:id="0">
    <w:p w14:paraId="2F89F74D" w14:textId="77777777" w:rsidR="002D592F" w:rsidRDefault="002D592F">
      <w:r>
        <w:continuationSeparator/>
      </w:r>
    </w:p>
    <w:p w14:paraId="5AE12388" w14:textId="77777777" w:rsidR="002D592F" w:rsidRDefault="002D5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2D592F" w:rsidRPr="007165FF" w14:paraId="01091409" w14:textId="77777777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AFFFC0D608884A918BD20A49E781544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4D95D4D" w14:textId="7429A5D7" w:rsidR="002D592F" w:rsidRDefault="005C415F" w:rsidP="0093255E">
              <w:pPr>
                <w:pStyle w:val="Footer"/>
              </w:pPr>
              <w:r>
                <w:t>Investigating production patterns</w:t>
              </w:r>
            </w:p>
          </w:sdtContent>
        </w:sdt>
        <w:p w14:paraId="71DD126F" w14:textId="77777777" w:rsidR="002D592F" w:rsidRPr="00FD561F" w:rsidRDefault="009E7ED9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C22D01EFC9B044C7936912E6BD6988B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2D592F">
                <w:t>Geography</w:t>
              </w:r>
            </w:sdtContent>
          </w:sdt>
          <w:r w:rsidR="002D592F">
            <w:tab/>
          </w:r>
        </w:p>
      </w:tc>
      <w:tc>
        <w:tcPr>
          <w:tcW w:w="2911" w:type="pct"/>
        </w:tcPr>
        <w:p w14:paraId="491926C2" w14:textId="77777777" w:rsidR="002D592F" w:rsidRDefault="002D592F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14:paraId="64F0B2D2" w14:textId="77777777" w:rsidR="002D592F" w:rsidRPr="000F044B" w:rsidRDefault="009E7ED9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3B58413009754AD2A72E22F222E80C3A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2D592F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2D592F" w:rsidRPr="000F044B">
            <w:t xml:space="preserve"> </w:t>
          </w:r>
        </w:p>
      </w:tc>
    </w:tr>
    <w:tr w:rsidR="002D592F" w:rsidRPr="007165FF" w14:paraId="7363D2E7" w14:textId="77777777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14:paraId="54524667" w14:textId="77777777" w:rsidR="002D592F" w:rsidRPr="00914504" w:rsidRDefault="002D592F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FB750B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14:paraId="579EEC64" w14:textId="77777777" w:rsidR="002D592F" w:rsidRPr="0085726A" w:rsidRDefault="002D592F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643FB" w14:textId="77777777" w:rsidR="002D592F" w:rsidRDefault="002D592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84B710" wp14:editId="546FCB49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00E5E0" w14:textId="1784C56E" w:rsidR="002D592F" w:rsidRDefault="009E7ED9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D11AA1">
                                <w:t>150211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14:paraId="4E00E5E0" w14:textId="1784C56E" w:rsidR="002D592F" w:rsidRDefault="00A0756A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D11AA1">
                          <w:t>150211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5FD68DA1" wp14:editId="450438B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2D592F" w:rsidRPr="007165FF" w14:paraId="209A6EB2" w14:textId="77777777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14:paraId="0DA43D0B" w14:textId="77777777" w:rsidR="002D592F" w:rsidRPr="004C49F2" w:rsidRDefault="002D592F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14:paraId="70C6835E" w14:textId="77777777" w:rsidR="002D592F" w:rsidRPr="000F044B" w:rsidRDefault="002D592F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14:paraId="0AAAAC15" w14:textId="77777777" w:rsidR="002D592F" w:rsidRDefault="002D592F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 w:rsidRPr="000A77AF">
                <w:rPr>
                  <w:shd w:val="clear" w:color="auto" w:fill="F7EA9F" w:themeFill="accent6"/>
                </w:rPr>
                <w:t>[</w:t>
              </w:r>
              <w:r>
                <w:rPr>
                  <w:shd w:val="clear" w:color="auto" w:fill="F7EA9F" w:themeFill="accent6"/>
                </w:rPr>
                <w:t>Assessment name</w:t>
              </w:r>
              <w:r w:rsidRPr="000A77AF">
                <w:rPr>
                  <w:shd w:val="clear" w:color="auto" w:fill="F7EA9F" w:themeFill="accent6"/>
                </w:rPr>
                <w:t>]</w:t>
              </w:r>
            </w:p>
          </w:sdtContent>
        </w:sdt>
        <w:p w14:paraId="509849B7" w14:textId="77777777" w:rsidR="002D592F" w:rsidRPr="000F044B" w:rsidRDefault="002D592F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14:paraId="7D50D222" w14:textId="77777777" w:rsidR="002D592F" w:rsidRPr="000F044B" w:rsidRDefault="009E7ED9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2D592F">
                <w:t>Assessment resource</w:t>
              </w:r>
            </w:sdtContent>
          </w:sdt>
        </w:p>
      </w:tc>
    </w:tr>
  </w:tbl>
  <w:p w14:paraId="5F955E61" w14:textId="77777777" w:rsidR="002D592F" w:rsidRDefault="002D592F" w:rsidP="0085726A">
    <w:pPr>
      <w:pStyle w:val="Smallspace"/>
    </w:pPr>
  </w:p>
  <w:p w14:paraId="0052A687" w14:textId="77777777" w:rsidR="002D592F" w:rsidRDefault="002D592F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D00B0" w14:textId="77777777" w:rsidR="002D592F" w:rsidRPr="00E95E3F" w:rsidRDefault="002D592F" w:rsidP="00B3438C">
      <w:pPr>
        <w:pStyle w:val="footnoteseparator"/>
      </w:pPr>
    </w:p>
  </w:footnote>
  <w:footnote w:type="continuationSeparator" w:id="0">
    <w:p w14:paraId="1C09210B" w14:textId="77777777" w:rsidR="002D592F" w:rsidRDefault="002D592F">
      <w:r>
        <w:continuationSeparator/>
      </w:r>
    </w:p>
    <w:p w14:paraId="25455AF8" w14:textId="77777777" w:rsidR="002D592F" w:rsidRDefault="002D59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06B3286"/>
    <w:multiLevelType w:val="hybridMultilevel"/>
    <w:tmpl w:val="0420A06A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4DF90DBA"/>
    <w:multiLevelType w:val="hybridMultilevel"/>
    <w:tmpl w:val="740EAC7E"/>
    <w:lvl w:ilvl="0" w:tplc="E6BC4BE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592233F0"/>
    <w:multiLevelType w:val="multilevel"/>
    <w:tmpl w:val="5964D426"/>
    <w:numStyleLink w:val="ListTableNumber"/>
  </w:abstractNum>
  <w:abstractNum w:abstractNumId="20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2454E"/>
    <w:multiLevelType w:val="multilevel"/>
    <w:tmpl w:val="2D50BC1C"/>
    <w:numStyleLink w:val="ListHeadings"/>
  </w:abstractNum>
  <w:abstractNum w:abstractNumId="28">
    <w:nsid w:val="7ECB0604"/>
    <w:multiLevelType w:val="hybridMultilevel"/>
    <w:tmpl w:val="12AEE572"/>
    <w:lvl w:ilvl="0" w:tplc="E6BC4BE6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9"/>
  </w:num>
  <w:num w:numId="4">
    <w:abstractNumId w:val="13"/>
  </w:num>
  <w:num w:numId="5">
    <w:abstractNumId w:val="7"/>
  </w:num>
  <w:num w:numId="6">
    <w:abstractNumId w:val="13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20"/>
  </w:num>
  <w:num w:numId="18">
    <w:abstractNumId w:val="15"/>
  </w:num>
  <w:num w:numId="19">
    <w:abstractNumId w:val="4"/>
  </w:num>
  <w:num w:numId="20">
    <w:abstractNumId w:val="10"/>
  </w:num>
  <w:num w:numId="21">
    <w:abstractNumId w:val="5"/>
  </w:num>
  <w:num w:numId="22">
    <w:abstractNumId w:val="27"/>
  </w:num>
  <w:num w:numId="23">
    <w:abstractNumId w:val="11"/>
  </w:num>
  <w:num w:numId="24">
    <w:abstractNumId w:val="25"/>
  </w:num>
  <w:num w:numId="25">
    <w:abstractNumId w:val="26"/>
  </w:num>
  <w:num w:numId="26">
    <w:abstractNumId w:val="19"/>
  </w:num>
  <w:num w:numId="27">
    <w:abstractNumId w:val="18"/>
  </w:num>
  <w:num w:numId="28">
    <w:abstractNumId w:val="24"/>
  </w:num>
  <w:num w:numId="29">
    <w:abstractNumId w:val="22"/>
  </w:num>
  <w:num w:numId="30">
    <w:abstractNumId w:val="21"/>
  </w:num>
  <w:num w:numId="31">
    <w:abstractNumId w:val="12"/>
  </w:num>
  <w:num w:numId="32">
    <w:abstractNumId w:val="16"/>
  </w:num>
  <w:num w:numId="33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AU" w:vendorID="8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D6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36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144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592F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6FCE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D758A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0A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46D6"/>
    <w:rsid w:val="0055582C"/>
    <w:rsid w:val="00555AD0"/>
    <w:rsid w:val="00561265"/>
    <w:rsid w:val="00563DE6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415F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12EC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0A2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2AB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1A08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A5BC7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4ED8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E7ED9"/>
    <w:rsid w:val="009F045E"/>
    <w:rsid w:val="009F3008"/>
    <w:rsid w:val="009F572C"/>
    <w:rsid w:val="00A00FFB"/>
    <w:rsid w:val="00A017F7"/>
    <w:rsid w:val="00A02195"/>
    <w:rsid w:val="00A02DC6"/>
    <w:rsid w:val="00A06320"/>
    <w:rsid w:val="00A0756A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4A1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1AA1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50B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6BCBF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6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3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5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9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2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7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7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7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7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2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2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4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3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8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8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5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5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2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6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7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1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8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6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0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6"/>
      </w:numPr>
    </w:pPr>
  </w:style>
  <w:style w:type="numbering" w:customStyle="1" w:styleId="ListBullet1">
    <w:name w:val="List_Bullet1"/>
    <w:uiPriority w:val="99"/>
    <w:rsid w:val="005B4F44"/>
    <w:pPr>
      <w:numPr>
        <w:numId w:val="14"/>
      </w:numPr>
    </w:pPr>
  </w:style>
  <w:style w:type="numbering" w:customStyle="1" w:styleId="BulletsList">
    <w:name w:val="BulletsList"/>
    <w:uiPriority w:val="99"/>
    <w:rsid w:val="005B4F44"/>
    <w:pPr>
      <w:numPr>
        <w:numId w:val="3"/>
      </w:numPr>
    </w:pPr>
  </w:style>
  <w:style w:type="numbering" w:customStyle="1" w:styleId="BulletsList1">
    <w:name w:val="BulletsList1"/>
    <w:uiPriority w:val="99"/>
    <w:rsid w:val="005B4F44"/>
    <w:pPr>
      <w:numPr>
        <w:numId w:val="4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29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0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head">
    <w:name w:val="Table head"/>
    <w:qFormat/>
    <w:rsid w:val="005546D6"/>
    <w:pPr>
      <w:spacing w:before="40" w:after="40" w:line="220" w:lineRule="atLeast"/>
    </w:pPr>
    <w:rPr>
      <w:rFonts w:ascii="Arial Bold" w:hAnsi="Arial Bold"/>
      <w:b/>
    </w:rPr>
  </w:style>
  <w:style w:type="character" w:customStyle="1" w:styleId="Tablebulletslevel1Char">
    <w:name w:val="Table bullets level 1 Char"/>
    <w:link w:val="Tablebulletslevel1"/>
    <w:rsid w:val="005546D6"/>
    <w:rPr>
      <w:sz w:val="20"/>
    </w:rPr>
  </w:style>
  <w:style w:type="paragraph" w:customStyle="1" w:styleId="Tablebulletslevel1">
    <w:name w:val="Table bullets level 1"/>
    <w:link w:val="Tablebulletslevel1Char"/>
    <w:rsid w:val="005546D6"/>
    <w:pPr>
      <w:widowControl w:val="0"/>
      <w:numPr>
        <w:numId w:val="31"/>
      </w:numPr>
      <w:spacing w:before="40" w:after="40" w:line="240" w:lineRule="auto"/>
    </w:pPr>
    <w:rPr>
      <w:sz w:val="20"/>
    </w:rPr>
  </w:style>
  <w:style w:type="paragraph" w:styleId="Revision">
    <w:name w:val="Revision"/>
    <w:hidden/>
    <w:uiPriority w:val="99"/>
    <w:semiHidden/>
    <w:rsid w:val="00891A08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6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3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5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9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2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7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7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7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7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2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2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4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3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8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8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5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5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2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6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7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1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8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6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0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6"/>
      </w:numPr>
    </w:pPr>
  </w:style>
  <w:style w:type="numbering" w:customStyle="1" w:styleId="ListBullet1">
    <w:name w:val="List_Bullet1"/>
    <w:uiPriority w:val="99"/>
    <w:rsid w:val="005B4F44"/>
    <w:pPr>
      <w:numPr>
        <w:numId w:val="14"/>
      </w:numPr>
    </w:pPr>
  </w:style>
  <w:style w:type="numbering" w:customStyle="1" w:styleId="BulletsList">
    <w:name w:val="BulletsList"/>
    <w:uiPriority w:val="99"/>
    <w:rsid w:val="005B4F44"/>
    <w:pPr>
      <w:numPr>
        <w:numId w:val="3"/>
      </w:numPr>
    </w:pPr>
  </w:style>
  <w:style w:type="numbering" w:customStyle="1" w:styleId="BulletsList1">
    <w:name w:val="BulletsList1"/>
    <w:uiPriority w:val="99"/>
    <w:rsid w:val="005B4F44"/>
    <w:pPr>
      <w:numPr>
        <w:numId w:val="4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29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0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head">
    <w:name w:val="Table head"/>
    <w:qFormat/>
    <w:rsid w:val="005546D6"/>
    <w:pPr>
      <w:spacing w:before="40" w:after="40" w:line="220" w:lineRule="atLeast"/>
    </w:pPr>
    <w:rPr>
      <w:rFonts w:ascii="Arial Bold" w:hAnsi="Arial Bold"/>
      <w:b/>
    </w:rPr>
  </w:style>
  <w:style w:type="character" w:customStyle="1" w:styleId="Tablebulletslevel1Char">
    <w:name w:val="Table bullets level 1 Char"/>
    <w:link w:val="Tablebulletslevel1"/>
    <w:rsid w:val="005546D6"/>
    <w:rPr>
      <w:sz w:val="20"/>
    </w:rPr>
  </w:style>
  <w:style w:type="paragraph" w:customStyle="1" w:styleId="Tablebulletslevel1">
    <w:name w:val="Table bullets level 1"/>
    <w:link w:val="Tablebulletslevel1Char"/>
    <w:rsid w:val="005546D6"/>
    <w:pPr>
      <w:widowControl w:val="0"/>
      <w:numPr>
        <w:numId w:val="31"/>
      </w:numPr>
      <w:spacing w:before="40" w:after="40" w:line="240" w:lineRule="auto"/>
    </w:pPr>
    <w:rPr>
      <w:sz w:val="20"/>
    </w:rPr>
  </w:style>
  <w:style w:type="paragraph" w:styleId="Revision">
    <w:name w:val="Revision"/>
    <w:hidden/>
    <w:uiPriority w:val="99"/>
    <w:semiHidden/>
    <w:rsid w:val="00891A0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FFC0D608884A918BD20A49E7815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E62CF-666D-4B04-906C-148B7B78A2BC}"/>
      </w:docPartPr>
      <w:docPartBody>
        <w:p w:rsidR="003728A8" w:rsidRDefault="003728A8">
          <w:pPr>
            <w:pStyle w:val="AFFFC0D608884A918BD20A49E7815440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C22D01EFC9B044C7936912E6BD698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64A0E-7ACE-439A-90D9-8C7D49BD14F5}"/>
      </w:docPartPr>
      <w:docPartBody>
        <w:p w:rsidR="003728A8" w:rsidRDefault="003728A8">
          <w:pPr>
            <w:pStyle w:val="C22D01EFC9B044C7936912E6BD6988BC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3B58413009754AD2A72E22F222E80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C2F5A-0ACD-41E6-B9F7-553424E7A898}"/>
      </w:docPartPr>
      <w:docPartBody>
        <w:p w:rsidR="003728A8" w:rsidRDefault="003728A8">
          <w:pPr>
            <w:pStyle w:val="3B58413009754AD2A72E22F222E80C3A"/>
          </w:pPr>
          <w:r w:rsidRPr="00A55FE2">
            <w:rPr>
              <w:rStyle w:val="PlaceholderText"/>
            </w:rPr>
            <w:t>[Abstract]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A8"/>
    <w:rsid w:val="003728A8"/>
    <w:rsid w:val="00F6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FC0D608884A918BD20A49E7815440">
    <w:name w:val="AFFFC0D608884A918BD20A49E7815440"/>
  </w:style>
  <w:style w:type="paragraph" w:customStyle="1" w:styleId="C22D01EFC9B044C7936912E6BD6988BC">
    <w:name w:val="C22D01EFC9B044C7936912E6BD6988BC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3B58413009754AD2A72E22F222E80C3A">
    <w:name w:val="3B58413009754AD2A72E22F222E80C3A"/>
  </w:style>
  <w:style w:type="paragraph" w:customStyle="1" w:styleId="36A526F2E9234C09A6402D1581C6C9CA">
    <w:name w:val="36A526F2E9234C09A6402D1581C6C9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FC0D608884A918BD20A49E7815440">
    <w:name w:val="AFFFC0D608884A918BD20A49E7815440"/>
  </w:style>
  <w:style w:type="paragraph" w:customStyle="1" w:styleId="C22D01EFC9B044C7936912E6BD6988BC">
    <w:name w:val="C22D01EFC9B044C7936912E6BD6988BC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3B58413009754AD2A72E22F222E80C3A">
    <w:name w:val="3B58413009754AD2A72E22F222E80C3A"/>
  </w:style>
  <w:style w:type="paragraph" w:customStyle="1" w:styleId="36A526F2E9234C09A6402D1581C6C9CA">
    <w:name w:val="36A526F2E9234C09A6402D1581C6C9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/>
  <CompanyFax>9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D14CB13-8447-4088-A399-3ED8A949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production patterns</vt:lpstr>
    </vt:vector>
  </TitlesOfParts>
  <Company>Queensland Curriculum and Assessment Authority</Company>
  <LinksUpToDate>false</LinksUpToDate>
  <CharactersWithSpaces>2127</CharactersWithSpaces>
  <SharedDoc>false</SharedDoc>
  <HyperlinkBase/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Evaluating geographical data - Investigating production patterns</dc:title>
  <dc:subject>Geography</dc:subject>
  <dc:creator>Queensland Curriculum and Assessment Authority</dc:creator>
  <cp:lastModifiedBy>QCAA</cp:lastModifiedBy>
  <cp:revision>2</cp:revision>
  <cp:lastPrinted>2015-03-09T07:05:00Z</cp:lastPrinted>
  <dcterms:created xsi:type="dcterms:W3CDTF">2015-03-17T01:37:00Z</dcterms:created>
  <dcterms:modified xsi:type="dcterms:W3CDTF">2015-03-17T01:37:00Z</dcterms:modified>
  <cp:category>150211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i4>29900</vt:i4>
  </property>
</Properties>
</file>