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7CE2FB472F294F9ABDE4222300C55E4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742006">
                  <w:t>5</w:t>
                </w:r>
              </w:sdtContent>
            </w:sdt>
            <w:r>
              <w:t xml:space="preserve"> </w:t>
            </w:r>
            <w:r w:rsidR="00742006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A40AD7">
              <w:t>Assessment resource</w:t>
            </w:r>
          </w:p>
          <w:sdt>
            <w:sdtPr>
              <w:alias w:val="Assessment name"/>
              <w:tag w:val=""/>
              <w:id w:val="-935357697"/>
              <w:placeholder>
                <w:docPart w:val="1A665236CD0F473C8D2F20138FB5BF2B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CC6A82" w:rsidP="00CC6A82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3C2042" w:rsidRPr="0025492A" w:rsidRDefault="00CC6A82" w:rsidP="0025492A">
      <w:pPr>
        <w:pStyle w:val="Heading2"/>
      </w:pPr>
      <w:r w:rsidRPr="0025492A">
        <w:t>Evaluating geographical sources</w:t>
      </w:r>
    </w:p>
    <w:p w:rsidR="005770AD" w:rsidRPr="00B72098" w:rsidRDefault="00CC6A82" w:rsidP="00B72098">
      <w:r>
        <w:rPr>
          <w:noProof/>
        </w:rPr>
        <w:drawing>
          <wp:inline distT="0" distB="0" distL="0" distR="0">
            <wp:extent cx="5479576" cy="6291618"/>
            <wp:effectExtent l="0" t="0" r="2603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sectPr w:rsidR="005770AD" w:rsidRPr="00B72098" w:rsidSect="00FF067C">
      <w:footerReference w:type="default" r:id="rId21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DB" w:rsidRDefault="00171DDB">
      <w:r>
        <w:separator/>
      </w:r>
    </w:p>
    <w:p w:rsidR="00171DDB" w:rsidRDefault="00171DDB"/>
  </w:endnote>
  <w:endnote w:type="continuationSeparator" w:id="0">
    <w:p w:rsidR="00171DDB" w:rsidRDefault="00171DDB">
      <w:r>
        <w:continuationSeparator/>
      </w:r>
    </w:p>
    <w:p w:rsidR="00171DDB" w:rsidRDefault="00171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171DDB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7CE2FB472F294F9ABDE4222300C55E4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171DDB" w:rsidRDefault="00171DDB" w:rsidP="0093255E">
              <w:pPr>
                <w:pStyle w:val="Footer"/>
              </w:pPr>
              <w:r>
                <w:t>Investigating natural hazards: Evaluating geographical sources</w:t>
              </w:r>
            </w:p>
          </w:sdtContent>
        </w:sdt>
        <w:p w:rsidR="00171DDB" w:rsidRPr="00FD561F" w:rsidRDefault="00171DDB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42EDCCDB614240E495C5E1F37840A20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171DDB" w:rsidRDefault="00171DDB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171DDB" w:rsidRPr="000F044B" w:rsidRDefault="00171DDB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9E76CD4CB5324ED282A573C8F2324C0F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171DDB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171DDB" w:rsidRPr="00914504" w:rsidRDefault="00171DDB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171DDB" w:rsidRPr="0085726A" w:rsidRDefault="00171DDB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DB" w:rsidRDefault="00171D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7ABC56" wp14:editId="797ABC57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1DDB" w:rsidRDefault="00171DDB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14631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834395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25492A">
                          <w:t>14631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97ABC58" wp14:editId="797ABC5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171DDB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171DDB" w:rsidRPr="004C49F2" w:rsidRDefault="00171DDB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171DDB" w:rsidRPr="000F044B" w:rsidRDefault="00171DDB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171DDB" w:rsidRDefault="00171DDB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natural hazards</w:t>
              </w:r>
            </w:p>
          </w:sdtContent>
        </w:sdt>
        <w:p w:rsidR="00171DDB" w:rsidRPr="000F044B" w:rsidRDefault="00171DDB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171DDB" w:rsidRPr="000F044B" w:rsidRDefault="00171DDB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>
                <w:t>Assessment resource</w:t>
              </w:r>
            </w:sdtContent>
          </w:sdt>
        </w:p>
      </w:tc>
    </w:tr>
  </w:tbl>
  <w:p w:rsidR="00171DDB" w:rsidRDefault="00171DDB" w:rsidP="0085726A">
    <w:pPr>
      <w:pStyle w:val="Smallspace"/>
    </w:pPr>
  </w:p>
  <w:p w:rsidR="00171DDB" w:rsidRDefault="00171DDB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DB" w:rsidRPr="00E95E3F" w:rsidRDefault="00171DDB" w:rsidP="00B3438C">
      <w:pPr>
        <w:pStyle w:val="footnoteseparator"/>
      </w:pPr>
    </w:p>
  </w:footnote>
  <w:footnote w:type="continuationSeparator" w:id="0">
    <w:p w:rsidR="00171DDB" w:rsidRDefault="00171DDB">
      <w:r>
        <w:continuationSeparator/>
      </w:r>
    </w:p>
    <w:p w:rsidR="00171DDB" w:rsidRDefault="00171D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2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73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1DDB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492A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C7EC6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05F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2545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2FE8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0AD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401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006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4395"/>
    <w:rsid w:val="008358C0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3755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32B1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098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3F1B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6A82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7CE4"/>
    <w:rsid w:val="00D1103B"/>
    <w:rsid w:val="00D132D9"/>
    <w:rsid w:val="00D14DDA"/>
    <w:rsid w:val="00D16A67"/>
    <w:rsid w:val="00D17FC3"/>
    <w:rsid w:val="00D20173"/>
    <w:rsid w:val="00D213F4"/>
    <w:rsid w:val="00D21F6C"/>
    <w:rsid w:val="00D23030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diagramQuickStyle" Target="diagrams/quickStyl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diagramLayout" Target="diagrams/layout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diagramColors" Target="diagrams/colors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assmt_resource_portrait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3CD863-3749-4B89-A33E-7441C909F9F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F9A0C079-5E05-4B59-B378-75F5820BA596}">
      <dgm:prSet phldrT="[Text]" custT="1"/>
      <dgm:spPr/>
      <dgm:t>
        <a:bodyPr/>
        <a:lstStyle/>
        <a:p>
          <a:r>
            <a:rPr lang="en-AU" sz="1400" b="1"/>
            <a:t>Usefulness</a:t>
          </a:r>
        </a:p>
      </dgm:t>
    </dgm:pt>
    <dgm:pt modelId="{00E9D9B1-8CA1-4040-BEA0-9CEE232213E7}" type="parTrans" cxnId="{91110BA2-A76E-4D89-B683-A66860487F5F}">
      <dgm:prSet/>
      <dgm:spPr/>
      <dgm:t>
        <a:bodyPr/>
        <a:lstStyle/>
        <a:p>
          <a:endParaRPr lang="en-AU"/>
        </a:p>
      </dgm:t>
    </dgm:pt>
    <dgm:pt modelId="{B990A99E-B4C6-472B-A756-665B87675293}" type="sibTrans" cxnId="{91110BA2-A76E-4D89-B683-A66860487F5F}">
      <dgm:prSet/>
      <dgm:spPr/>
      <dgm:t>
        <a:bodyPr/>
        <a:lstStyle/>
        <a:p>
          <a:endParaRPr lang="en-AU"/>
        </a:p>
      </dgm:t>
    </dgm:pt>
    <dgm:pt modelId="{44F1363C-1B4C-4F8B-938C-FCE4FE5D45A0}">
      <dgm:prSet phldrT="[Text]" custT="1"/>
      <dgm:spPr/>
      <dgm:t>
        <a:bodyPr/>
        <a:lstStyle/>
        <a:p>
          <a:r>
            <a:rPr lang="en-AU" sz="1200"/>
            <a:t>What are the key ideas here?</a:t>
          </a:r>
        </a:p>
      </dgm:t>
    </dgm:pt>
    <dgm:pt modelId="{37204C3B-14FF-4967-AC80-8A7AFC4F3462}" type="parTrans" cxnId="{D7A89F21-4017-4825-9AF2-EC536F9AC455}">
      <dgm:prSet/>
      <dgm:spPr/>
      <dgm:t>
        <a:bodyPr/>
        <a:lstStyle/>
        <a:p>
          <a:endParaRPr lang="en-AU"/>
        </a:p>
      </dgm:t>
    </dgm:pt>
    <dgm:pt modelId="{E66A4D21-DFFB-4502-A9B7-4676A998FB25}" type="sibTrans" cxnId="{D7A89F21-4017-4825-9AF2-EC536F9AC455}">
      <dgm:prSet/>
      <dgm:spPr/>
      <dgm:t>
        <a:bodyPr/>
        <a:lstStyle/>
        <a:p>
          <a:endParaRPr lang="en-AU"/>
        </a:p>
      </dgm:t>
    </dgm:pt>
    <dgm:pt modelId="{D301C568-6387-4AB9-80D1-9D5E0B4E362E}">
      <dgm:prSet phldrT="[Text]" custT="1"/>
      <dgm:spPr/>
      <dgm:t>
        <a:bodyPr/>
        <a:lstStyle/>
        <a:p>
          <a:r>
            <a:rPr lang="en-AU" sz="1400" b="1"/>
            <a:t>Relevance</a:t>
          </a:r>
        </a:p>
      </dgm:t>
    </dgm:pt>
    <dgm:pt modelId="{8310A78D-65E4-4643-9B18-3A826901B405}" type="parTrans" cxnId="{F4AD3B89-51F5-43F7-BF0C-A2A6800B6D34}">
      <dgm:prSet/>
      <dgm:spPr/>
      <dgm:t>
        <a:bodyPr/>
        <a:lstStyle/>
        <a:p>
          <a:endParaRPr lang="en-AU"/>
        </a:p>
      </dgm:t>
    </dgm:pt>
    <dgm:pt modelId="{2C47E2A3-0CF0-4D74-B581-8CEAE29A92CB}" type="sibTrans" cxnId="{F4AD3B89-51F5-43F7-BF0C-A2A6800B6D34}">
      <dgm:prSet/>
      <dgm:spPr/>
      <dgm:t>
        <a:bodyPr/>
        <a:lstStyle/>
        <a:p>
          <a:endParaRPr lang="en-AU"/>
        </a:p>
      </dgm:t>
    </dgm:pt>
    <dgm:pt modelId="{A0F7C491-6124-4CC8-98CD-67ACD9369B69}">
      <dgm:prSet phldrT="[Text]" custT="1"/>
      <dgm:spPr/>
      <dgm:t>
        <a:bodyPr/>
        <a:lstStyle/>
        <a:p>
          <a:r>
            <a:rPr lang="en-AU" sz="1200"/>
            <a:t>What is the purpose of this source?</a:t>
          </a:r>
        </a:p>
      </dgm:t>
    </dgm:pt>
    <dgm:pt modelId="{CAF70A6B-70C9-40C4-90E4-CFF61F64C1DA}" type="parTrans" cxnId="{1CA851E2-6EB6-42E5-B40D-14A99583C1B8}">
      <dgm:prSet/>
      <dgm:spPr/>
      <dgm:t>
        <a:bodyPr/>
        <a:lstStyle/>
        <a:p>
          <a:endParaRPr lang="en-AU"/>
        </a:p>
      </dgm:t>
    </dgm:pt>
    <dgm:pt modelId="{FEB7FE99-6F23-4F6F-A3D9-D9F3FD47FF8B}" type="sibTrans" cxnId="{1CA851E2-6EB6-42E5-B40D-14A99583C1B8}">
      <dgm:prSet/>
      <dgm:spPr/>
      <dgm:t>
        <a:bodyPr/>
        <a:lstStyle/>
        <a:p>
          <a:endParaRPr lang="en-AU"/>
        </a:p>
      </dgm:t>
    </dgm:pt>
    <dgm:pt modelId="{2F6DB424-260E-4316-8C4B-ED175A7A06D6}">
      <dgm:prSet phldrT="[Text]" custT="1"/>
      <dgm:spPr/>
      <dgm:t>
        <a:bodyPr/>
        <a:lstStyle/>
        <a:p>
          <a:r>
            <a:rPr lang="en-AU" sz="1400" b="1"/>
            <a:t>Reliability</a:t>
          </a:r>
        </a:p>
      </dgm:t>
    </dgm:pt>
    <dgm:pt modelId="{1318CACB-34D3-4D75-BFA3-C0A8B37D9DC0}" type="parTrans" cxnId="{14CD4AE5-EDF4-4C17-935A-EC4EDD3895ED}">
      <dgm:prSet/>
      <dgm:spPr/>
      <dgm:t>
        <a:bodyPr/>
        <a:lstStyle/>
        <a:p>
          <a:endParaRPr lang="en-AU"/>
        </a:p>
      </dgm:t>
    </dgm:pt>
    <dgm:pt modelId="{4D0B0BC0-1D4A-4773-B412-08678C9B504C}" type="sibTrans" cxnId="{14CD4AE5-EDF4-4C17-935A-EC4EDD3895ED}">
      <dgm:prSet/>
      <dgm:spPr/>
      <dgm:t>
        <a:bodyPr/>
        <a:lstStyle/>
        <a:p>
          <a:endParaRPr lang="en-AU"/>
        </a:p>
      </dgm:t>
    </dgm:pt>
    <dgm:pt modelId="{1F745D1A-4F1B-4F63-B37C-A681A4B10007}">
      <dgm:prSet phldrT="[Text]" custT="1"/>
      <dgm:spPr/>
      <dgm:t>
        <a:bodyPr/>
        <a:lstStyle/>
        <a:p>
          <a:r>
            <a:rPr lang="en-AU" sz="1200"/>
            <a:t>Who has created this source?</a:t>
          </a:r>
        </a:p>
      </dgm:t>
    </dgm:pt>
    <dgm:pt modelId="{7BC53617-1F8A-453C-AF9E-0D4D991441AB}" type="parTrans" cxnId="{FB151AD5-BC4F-4A0E-9E15-C3CEC0B40F32}">
      <dgm:prSet/>
      <dgm:spPr/>
      <dgm:t>
        <a:bodyPr/>
        <a:lstStyle/>
        <a:p>
          <a:endParaRPr lang="en-AU"/>
        </a:p>
      </dgm:t>
    </dgm:pt>
    <dgm:pt modelId="{51C3F2E0-02FE-4588-8F76-C9C9327DFA60}" type="sibTrans" cxnId="{FB151AD5-BC4F-4A0E-9E15-C3CEC0B40F32}">
      <dgm:prSet/>
      <dgm:spPr/>
      <dgm:t>
        <a:bodyPr/>
        <a:lstStyle/>
        <a:p>
          <a:endParaRPr lang="en-AU"/>
        </a:p>
      </dgm:t>
    </dgm:pt>
    <dgm:pt modelId="{9C08A700-55D8-4E60-9C99-8DFB46CD325B}">
      <dgm:prSet custT="1"/>
      <dgm:spPr/>
      <dgm:t>
        <a:bodyPr/>
        <a:lstStyle/>
        <a:p>
          <a:r>
            <a:rPr lang="en-AU" sz="1200"/>
            <a:t>How does this source help you respond to your inquiry questions? </a:t>
          </a:r>
        </a:p>
      </dgm:t>
    </dgm:pt>
    <dgm:pt modelId="{45B0B60E-7450-4BF6-92F1-3E4CFA590226}" type="parTrans" cxnId="{1EC9539D-4ECA-4321-B57F-9F3E65E45640}">
      <dgm:prSet/>
      <dgm:spPr/>
      <dgm:t>
        <a:bodyPr/>
        <a:lstStyle/>
        <a:p>
          <a:endParaRPr lang="en-AU"/>
        </a:p>
      </dgm:t>
    </dgm:pt>
    <dgm:pt modelId="{7E4F9F59-6E93-46F1-A794-7AE232F13AAF}" type="sibTrans" cxnId="{1EC9539D-4ECA-4321-B57F-9F3E65E45640}">
      <dgm:prSet/>
      <dgm:spPr/>
      <dgm:t>
        <a:bodyPr/>
        <a:lstStyle/>
        <a:p>
          <a:endParaRPr lang="en-AU"/>
        </a:p>
      </dgm:t>
    </dgm:pt>
    <dgm:pt modelId="{0EFD8CB1-6648-4748-B5B4-A297C601F68C}">
      <dgm:prSet custT="1"/>
      <dgm:spPr/>
      <dgm:t>
        <a:bodyPr/>
        <a:lstStyle/>
        <a:p>
          <a:r>
            <a:rPr lang="en-AU" sz="1200"/>
            <a:t>Which ideas are facts and which ideas are opinions?</a:t>
          </a:r>
        </a:p>
      </dgm:t>
    </dgm:pt>
    <dgm:pt modelId="{FC54E93E-6E00-453B-BDE4-860266AF2899}" type="parTrans" cxnId="{6A786A49-CBC5-4F6E-9F82-0BC22E17C016}">
      <dgm:prSet/>
      <dgm:spPr/>
      <dgm:t>
        <a:bodyPr/>
        <a:lstStyle/>
        <a:p>
          <a:endParaRPr lang="en-AU"/>
        </a:p>
      </dgm:t>
    </dgm:pt>
    <dgm:pt modelId="{8FCE9B98-AC8E-4B3C-8790-6FC42CEFC7FE}" type="sibTrans" cxnId="{6A786A49-CBC5-4F6E-9F82-0BC22E17C016}">
      <dgm:prSet/>
      <dgm:spPr/>
      <dgm:t>
        <a:bodyPr/>
        <a:lstStyle/>
        <a:p>
          <a:endParaRPr lang="en-AU"/>
        </a:p>
      </dgm:t>
    </dgm:pt>
    <dgm:pt modelId="{88E1869D-7ACF-4340-BADF-05395B085CF9}">
      <dgm:prSet custT="1"/>
      <dgm:spPr/>
      <dgm:t>
        <a:bodyPr/>
        <a:lstStyle/>
        <a:p>
          <a:r>
            <a:rPr lang="en-AU" sz="1200"/>
            <a:t>Is there sufficient data and information  in this source?</a:t>
          </a:r>
        </a:p>
      </dgm:t>
    </dgm:pt>
    <dgm:pt modelId="{1A95E860-0A13-4DF5-960E-9B94BEFC12A7}" type="parTrans" cxnId="{D1A1E68F-6DFF-485A-A109-DE920DF7B006}">
      <dgm:prSet/>
      <dgm:spPr/>
      <dgm:t>
        <a:bodyPr/>
        <a:lstStyle/>
        <a:p>
          <a:endParaRPr lang="en-AU"/>
        </a:p>
      </dgm:t>
    </dgm:pt>
    <dgm:pt modelId="{58201835-174D-41BD-A747-6A6628119018}" type="sibTrans" cxnId="{D1A1E68F-6DFF-485A-A109-DE920DF7B006}">
      <dgm:prSet/>
      <dgm:spPr/>
      <dgm:t>
        <a:bodyPr/>
        <a:lstStyle/>
        <a:p>
          <a:endParaRPr lang="en-AU"/>
        </a:p>
      </dgm:t>
    </dgm:pt>
    <dgm:pt modelId="{8717A4A0-99DA-4114-BCA8-858FB32EEDF8}">
      <dgm:prSet custT="1"/>
      <dgm:spPr/>
      <dgm:t>
        <a:bodyPr/>
        <a:lstStyle/>
        <a:p>
          <a:r>
            <a:rPr lang="en-AU" sz="1200"/>
            <a:t>When was this source created?</a:t>
          </a:r>
        </a:p>
      </dgm:t>
    </dgm:pt>
    <dgm:pt modelId="{6D424926-0CB6-4333-8D45-FE702C38D7EC}" type="parTrans" cxnId="{1630EA92-BF3C-4E27-83E1-45F338BB18EC}">
      <dgm:prSet/>
      <dgm:spPr/>
      <dgm:t>
        <a:bodyPr/>
        <a:lstStyle/>
        <a:p>
          <a:endParaRPr lang="en-AU"/>
        </a:p>
      </dgm:t>
    </dgm:pt>
    <dgm:pt modelId="{111E526A-B273-4155-A734-C27DCCC96E99}" type="sibTrans" cxnId="{1630EA92-BF3C-4E27-83E1-45F338BB18EC}">
      <dgm:prSet/>
      <dgm:spPr/>
      <dgm:t>
        <a:bodyPr/>
        <a:lstStyle/>
        <a:p>
          <a:endParaRPr lang="en-AU"/>
        </a:p>
      </dgm:t>
    </dgm:pt>
    <dgm:pt modelId="{510D43C3-8D84-4DEB-BAF6-C8ECBA5B0B39}">
      <dgm:prSet custT="1"/>
      <dgm:spPr/>
      <dgm:t>
        <a:bodyPr/>
        <a:lstStyle/>
        <a:p>
          <a:r>
            <a:rPr lang="en-AU" sz="1200"/>
            <a:t>Does this source refer to geographical concepts and terms?</a:t>
          </a:r>
        </a:p>
      </dgm:t>
    </dgm:pt>
    <dgm:pt modelId="{37BC2D72-73BE-4917-8153-E58DBAF9984C}" type="parTrans" cxnId="{2219F853-164F-4539-A944-6EB45ABE33AB}">
      <dgm:prSet/>
      <dgm:spPr/>
      <dgm:t>
        <a:bodyPr/>
        <a:lstStyle/>
        <a:p>
          <a:endParaRPr lang="en-AU"/>
        </a:p>
      </dgm:t>
    </dgm:pt>
    <dgm:pt modelId="{9CC97345-DA4D-44E4-93C3-E1FB1A8B8F86}" type="sibTrans" cxnId="{2219F853-164F-4539-A944-6EB45ABE33AB}">
      <dgm:prSet/>
      <dgm:spPr/>
      <dgm:t>
        <a:bodyPr/>
        <a:lstStyle/>
        <a:p>
          <a:endParaRPr lang="en-AU"/>
        </a:p>
      </dgm:t>
    </dgm:pt>
    <dgm:pt modelId="{8D5266BF-DBC1-4209-9CAC-0ECD2008F261}">
      <dgm:prSet custT="1"/>
      <dgm:spPr/>
      <dgm:t>
        <a:bodyPr/>
        <a:lstStyle/>
        <a:p>
          <a:r>
            <a:rPr lang="en-AU" sz="1200"/>
            <a:t>Which data and information is not related to this inquiry?</a:t>
          </a:r>
        </a:p>
      </dgm:t>
    </dgm:pt>
    <dgm:pt modelId="{A26A6D8F-20E6-4357-ACE5-DC8E4469CA7F}" type="parTrans" cxnId="{EEE2F52A-A0B2-4A23-B47B-E8E1B2855B9B}">
      <dgm:prSet/>
      <dgm:spPr/>
      <dgm:t>
        <a:bodyPr/>
        <a:lstStyle/>
        <a:p>
          <a:endParaRPr lang="en-AU"/>
        </a:p>
      </dgm:t>
    </dgm:pt>
    <dgm:pt modelId="{E05989E7-C850-464D-AD5E-04093B77FE36}" type="sibTrans" cxnId="{EEE2F52A-A0B2-4A23-B47B-E8E1B2855B9B}">
      <dgm:prSet/>
      <dgm:spPr/>
      <dgm:t>
        <a:bodyPr/>
        <a:lstStyle/>
        <a:p>
          <a:endParaRPr lang="en-AU"/>
        </a:p>
      </dgm:t>
    </dgm:pt>
    <dgm:pt modelId="{BDE1FA6C-4506-4DCC-A389-3878A3EF7D7F}">
      <dgm:prSet custT="1"/>
      <dgm:spPr/>
      <dgm:t>
        <a:bodyPr/>
        <a:lstStyle/>
        <a:p>
          <a:r>
            <a:rPr lang="en-AU" sz="1200"/>
            <a:t>Where was  this source created?</a:t>
          </a:r>
        </a:p>
      </dgm:t>
    </dgm:pt>
    <dgm:pt modelId="{3A701510-42B4-44E1-A3FE-3A0E196E7217}" type="parTrans" cxnId="{FF84EF16-190A-49E6-854B-EAAEDB129462}">
      <dgm:prSet/>
      <dgm:spPr/>
      <dgm:t>
        <a:bodyPr/>
        <a:lstStyle/>
        <a:p>
          <a:endParaRPr lang="en-AU"/>
        </a:p>
      </dgm:t>
    </dgm:pt>
    <dgm:pt modelId="{C28ED3C8-CD87-4DC4-9D41-F95220B8C1AB}" type="sibTrans" cxnId="{FF84EF16-190A-49E6-854B-EAAEDB129462}">
      <dgm:prSet/>
      <dgm:spPr/>
      <dgm:t>
        <a:bodyPr/>
        <a:lstStyle/>
        <a:p>
          <a:endParaRPr lang="en-AU"/>
        </a:p>
      </dgm:t>
    </dgm:pt>
    <dgm:pt modelId="{AC4B71EF-F01F-4F04-994D-339EE02C66F7}">
      <dgm:prSet custT="1"/>
      <dgm:spPr/>
      <dgm:t>
        <a:bodyPr/>
        <a:lstStyle/>
        <a:p>
          <a:r>
            <a:rPr lang="en-AU" sz="1200"/>
            <a:t>Why was this source created?</a:t>
          </a:r>
        </a:p>
      </dgm:t>
    </dgm:pt>
    <dgm:pt modelId="{5CD2162A-EDC7-416B-9F18-6CB1E3AACB58}" type="parTrans" cxnId="{740BD0DE-296E-4998-905C-E809104D316E}">
      <dgm:prSet/>
      <dgm:spPr/>
      <dgm:t>
        <a:bodyPr/>
        <a:lstStyle/>
        <a:p>
          <a:endParaRPr lang="en-AU"/>
        </a:p>
      </dgm:t>
    </dgm:pt>
    <dgm:pt modelId="{1AB16CD3-A4D8-417E-9781-3A0DA77B3A20}" type="sibTrans" cxnId="{740BD0DE-296E-4998-905C-E809104D316E}">
      <dgm:prSet/>
      <dgm:spPr/>
      <dgm:t>
        <a:bodyPr/>
        <a:lstStyle/>
        <a:p>
          <a:endParaRPr lang="en-AU"/>
        </a:p>
      </dgm:t>
    </dgm:pt>
    <dgm:pt modelId="{539E58AB-698E-445E-8E29-7D499E47C430}">
      <dgm:prSet custT="1"/>
      <dgm:spPr/>
      <dgm:t>
        <a:bodyPr/>
        <a:lstStyle/>
        <a:p>
          <a:r>
            <a:rPr lang="en-AU" sz="1200"/>
            <a:t>Whose point of view is presented? Is there a balance of different views presented in this source?</a:t>
          </a:r>
        </a:p>
      </dgm:t>
    </dgm:pt>
    <dgm:pt modelId="{2CC8E091-EB7F-4A1C-9CD8-ADE0DBB1037E}" type="parTrans" cxnId="{C5C0C614-FE18-47F6-B460-9530C6BC09AE}">
      <dgm:prSet/>
      <dgm:spPr/>
      <dgm:t>
        <a:bodyPr/>
        <a:lstStyle/>
        <a:p>
          <a:endParaRPr lang="en-AU"/>
        </a:p>
      </dgm:t>
    </dgm:pt>
    <dgm:pt modelId="{4C0D8A7A-E370-47FF-9D42-BE94A0FF48DF}" type="sibTrans" cxnId="{C5C0C614-FE18-47F6-B460-9530C6BC09AE}">
      <dgm:prSet/>
      <dgm:spPr/>
      <dgm:t>
        <a:bodyPr/>
        <a:lstStyle/>
        <a:p>
          <a:endParaRPr lang="en-AU"/>
        </a:p>
      </dgm:t>
    </dgm:pt>
    <dgm:pt modelId="{FDF369A1-E9F6-4A50-A27B-A4B59AD18644}">
      <dgm:prSet custT="1"/>
      <dgm:spPr/>
      <dgm:t>
        <a:bodyPr/>
        <a:lstStyle/>
        <a:p>
          <a:r>
            <a:rPr lang="en-AU" sz="1200"/>
            <a:t>Can I trust this source? Why or why not?</a:t>
          </a:r>
        </a:p>
      </dgm:t>
    </dgm:pt>
    <dgm:pt modelId="{18A2C359-7575-461C-A6F7-8952EB392F6A}" type="parTrans" cxnId="{FBE21CBD-62AC-4356-A977-35678E98A97E}">
      <dgm:prSet/>
      <dgm:spPr/>
      <dgm:t>
        <a:bodyPr/>
        <a:lstStyle/>
        <a:p>
          <a:endParaRPr lang="en-AU"/>
        </a:p>
      </dgm:t>
    </dgm:pt>
    <dgm:pt modelId="{19F46179-5C1D-4720-98B9-F9776151F651}" type="sibTrans" cxnId="{FBE21CBD-62AC-4356-A977-35678E98A97E}">
      <dgm:prSet/>
      <dgm:spPr/>
      <dgm:t>
        <a:bodyPr/>
        <a:lstStyle/>
        <a:p>
          <a:endParaRPr lang="en-AU"/>
        </a:p>
      </dgm:t>
    </dgm:pt>
    <dgm:pt modelId="{9A9FB043-EA4D-4E52-B068-67D57CD81520}">
      <dgm:prSet custT="1"/>
      <dgm:spPr/>
      <dgm:t>
        <a:bodyPr/>
        <a:lstStyle/>
        <a:p>
          <a:r>
            <a:rPr lang="en-AU" sz="1200"/>
            <a:t>What data and evidence is used in this source?</a:t>
          </a:r>
        </a:p>
      </dgm:t>
    </dgm:pt>
    <dgm:pt modelId="{0190BD94-07A9-4B9C-A339-CD9D0265204F}" type="parTrans" cxnId="{9128DC8A-91BB-4A6F-B04A-F401ACF480B2}">
      <dgm:prSet/>
      <dgm:spPr/>
      <dgm:t>
        <a:bodyPr/>
        <a:lstStyle/>
        <a:p>
          <a:endParaRPr lang="en-AU"/>
        </a:p>
      </dgm:t>
    </dgm:pt>
    <dgm:pt modelId="{E3143C72-820C-46D9-95A3-79A8ECA4A4EA}" type="sibTrans" cxnId="{9128DC8A-91BB-4A6F-B04A-F401ACF480B2}">
      <dgm:prSet/>
      <dgm:spPr/>
      <dgm:t>
        <a:bodyPr/>
        <a:lstStyle/>
        <a:p>
          <a:endParaRPr lang="en-AU"/>
        </a:p>
      </dgm:t>
    </dgm:pt>
    <dgm:pt modelId="{6848F937-74CC-4131-A126-775CB5074948}">
      <dgm:prSet custT="1"/>
      <dgm:spPr/>
      <dgm:t>
        <a:bodyPr/>
        <a:lstStyle/>
        <a:p>
          <a:r>
            <a:rPr lang="en-AU" sz="1200"/>
            <a:t>How can the reliability and accuracy of data and information be improved?</a:t>
          </a:r>
        </a:p>
      </dgm:t>
    </dgm:pt>
    <dgm:pt modelId="{29BCB74E-5659-4EDA-ADEC-0480B7FF11C6}" type="parTrans" cxnId="{1A8E1197-DF12-40D6-8A8C-DE90E983919A}">
      <dgm:prSet/>
      <dgm:spPr/>
      <dgm:t>
        <a:bodyPr/>
        <a:lstStyle/>
        <a:p>
          <a:endParaRPr lang="en-AU"/>
        </a:p>
      </dgm:t>
    </dgm:pt>
    <dgm:pt modelId="{A8DC01C0-E007-4C71-A196-6B3A1304F899}" type="sibTrans" cxnId="{1A8E1197-DF12-40D6-8A8C-DE90E983919A}">
      <dgm:prSet/>
      <dgm:spPr/>
      <dgm:t>
        <a:bodyPr/>
        <a:lstStyle/>
        <a:p>
          <a:endParaRPr lang="en-AU"/>
        </a:p>
      </dgm:t>
    </dgm:pt>
    <dgm:pt modelId="{E91BD09E-4578-4E70-8086-8029810BE329}" type="pres">
      <dgm:prSet presAssocID="{C13CD863-3749-4B89-A33E-7441C909F9F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E21B680F-9F1E-4EF6-8142-77DB5EBA5F10}" type="pres">
      <dgm:prSet presAssocID="{F9A0C079-5E05-4B59-B378-75F5820BA596}" presName="parentLin" presStyleCnt="0"/>
      <dgm:spPr/>
    </dgm:pt>
    <dgm:pt modelId="{E9445674-0F22-4467-A8AB-801A80F4E5B9}" type="pres">
      <dgm:prSet presAssocID="{F9A0C079-5E05-4B59-B378-75F5820BA596}" presName="parentLeftMargin" presStyleLbl="node1" presStyleIdx="0" presStyleCnt="3"/>
      <dgm:spPr/>
      <dgm:t>
        <a:bodyPr/>
        <a:lstStyle/>
        <a:p>
          <a:endParaRPr lang="en-AU"/>
        </a:p>
      </dgm:t>
    </dgm:pt>
    <dgm:pt modelId="{3CFD09DC-2BC6-4705-B84E-FC0FC64DDF78}" type="pres">
      <dgm:prSet presAssocID="{F9A0C079-5E05-4B59-B378-75F5820BA596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FFE4A2F-71D2-486E-BC01-9BA292CFC1E2}" type="pres">
      <dgm:prSet presAssocID="{F9A0C079-5E05-4B59-B378-75F5820BA596}" presName="negativeSpace" presStyleCnt="0"/>
      <dgm:spPr/>
    </dgm:pt>
    <dgm:pt modelId="{D3B233C6-AB41-4917-974E-839D3F422099}" type="pres">
      <dgm:prSet presAssocID="{F9A0C079-5E05-4B59-B378-75F5820BA596}" presName="childText" presStyleLbl="conFgAcc1" presStyleIdx="0" presStyleCnt="3" custScaleY="97171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D0F55AA-EB33-4606-8A28-3A35A092BC03}" type="pres">
      <dgm:prSet presAssocID="{B990A99E-B4C6-472B-A756-665B87675293}" presName="spaceBetweenRectangles" presStyleCnt="0"/>
      <dgm:spPr/>
    </dgm:pt>
    <dgm:pt modelId="{DE48D40E-1255-41BC-B239-315C7F1D8BCE}" type="pres">
      <dgm:prSet presAssocID="{D301C568-6387-4AB9-80D1-9D5E0B4E362E}" presName="parentLin" presStyleCnt="0"/>
      <dgm:spPr/>
    </dgm:pt>
    <dgm:pt modelId="{9090289B-72D6-432A-ACF9-106A6BB5CC90}" type="pres">
      <dgm:prSet presAssocID="{D301C568-6387-4AB9-80D1-9D5E0B4E362E}" presName="parentLeftMargin" presStyleLbl="node1" presStyleIdx="0" presStyleCnt="3"/>
      <dgm:spPr/>
      <dgm:t>
        <a:bodyPr/>
        <a:lstStyle/>
        <a:p>
          <a:endParaRPr lang="en-AU"/>
        </a:p>
      </dgm:t>
    </dgm:pt>
    <dgm:pt modelId="{5FD98CB2-902F-4611-8767-F7D98553393B}" type="pres">
      <dgm:prSet presAssocID="{D301C568-6387-4AB9-80D1-9D5E0B4E362E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2F8FB33-BCFE-4D1F-8765-90C09537E9F2}" type="pres">
      <dgm:prSet presAssocID="{D301C568-6387-4AB9-80D1-9D5E0B4E362E}" presName="negativeSpace" presStyleCnt="0"/>
      <dgm:spPr/>
    </dgm:pt>
    <dgm:pt modelId="{14C04D67-135C-4608-A489-AE59B551A5A0}" type="pres">
      <dgm:prSet presAssocID="{D301C568-6387-4AB9-80D1-9D5E0B4E362E}" presName="childText" presStyleLbl="conFgAcc1" presStyleIdx="1" presStyleCnt="3" custScaleY="9788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77481CF-3C5E-4BD4-A4E4-90DFC95CCFE8}" type="pres">
      <dgm:prSet presAssocID="{2C47E2A3-0CF0-4D74-B581-8CEAE29A92CB}" presName="spaceBetweenRectangles" presStyleCnt="0"/>
      <dgm:spPr/>
    </dgm:pt>
    <dgm:pt modelId="{83AC02EA-D3ED-4440-BA8A-842EF87456CD}" type="pres">
      <dgm:prSet presAssocID="{2F6DB424-260E-4316-8C4B-ED175A7A06D6}" presName="parentLin" presStyleCnt="0"/>
      <dgm:spPr/>
    </dgm:pt>
    <dgm:pt modelId="{AFC725B8-FC09-44B0-BC53-0AC508D3261E}" type="pres">
      <dgm:prSet presAssocID="{2F6DB424-260E-4316-8C4B-ED175A7A06D6}" presName="parentLeftMargin" presStyleLbl="node1" presStyleIdx="1" presStyleCnt="3"/>
      <dgm:spPr/>
      <dgm:t>
        <a:bodyPr/>
        <a:lstStyle/>
        <a:p>
          <a:endParaRPr lang="en-AU"/>
        </a:p>
      </dgm:t>
    </dgm:pt>
    <dgm:pt modelId="{6338F1F5-83C0-48DA-B0CF-B4B8DAE925F4}" type="pres">
      <dgm:prSet presAssocID="{2F6DB424-260E-4316-8C4B-ED175A7A06D6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2B49E88-8701-4012-A244-4F2FA4B66AEA}" type="pres">
      <dgm:prSet presAssocID="{2F6DB424-260E-4316-8C4B-ED175A7A06D6}" presName="negativeSpace" presStyleCnt="0"/>
      <dgm:spPr/>
    </dgm:pt>
    <dgm:pt modelId="{61CB3E47-7E4B-487D-A7DE-F52532ABBB7F}" type="pres">
      <dgm:prSet presAssocID="{2F6DB424-260E-4316-8C4B-ED175A7A06D6}" presName="childText" presStyleLbl="conFgAcc1" presStyleIdx="2" presStyleCnt="3" custScaleY="9788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14CD4AE5-EDF4-4C17-935A-EC4EDD3895ED}" srcId="{C13CD863-3749-4B89-A33E-7441C909F9F4}" destId="{2F6DB424-260E-4316-8C4B-ED175A7A06D6}" srcOrd="2" destOrd="0" parTransId="{1318CACB-34D3-4D75-BFA3-C0A8B37D9DC0}" sibTransId="{4D0B0BC0-1D4A-4773-B412-08678C9B504C}"/>
    <dgm:cxn modelId="{F7611F63-786D-494B-8842-AC211BD28226}" type="presOf" srcId="{F9A0C079-5E05-4B59-B378-75F5820BA596}" destId="{E9445674-0F22-4467-A8AB-801A80F4E5B9}" srcOrd="0" destOrd="0" presId="urn:microsoft.com/office/officeart/2005/8/layout/list1"/>
    <dgm:cxn modelId="{FFF2FB26-971C-489C-98C4-569419F2E27A}" type="presOf" srcId="{88E1869D-7ACF-4340-BADF-05395B085CF9}" destId="{D3B233C6-AB41-4917-974E-839D3F422099}" srcOrd="0" destOrd="3" presId="urn:microsoft.com/office/officeart/2005/8/layout/list1"/>
    <dgm:cxn modelId="{16AF5CD6-4D5F-4037-BAE7-D3C995C6A163}" type="presOf" srcId="{1F745D1A-4F1B-4F63-B37C-A681A4B10007}" destId="{61CB3E47-7E4B-487D-A7DE-F52532ABBB7F}" srcOrd="0" destOrd="0" presId="urn:microsoft.com/office/officeart/2005/8/layout/list1"/>
    <dgm:cxn modelId="{91110BA2-A76E-4D89-B683-A66860487F5F}" srcId="{C13CD863-3749-4B89-A33E-7441C909F9F4}" destId="{F9A0C079-5E05-4B59-B378-75F5820BA596}" srcOrd="0" destOrd="0" parTransId="{00E9D9B1-8CA1-4040-BEA0-9CEE232213E7}" sibTransId="{B990A99E-B4C6-472B-A756-665B87675293}"/>
    <dgm:cxn modelId="{BDD421C6-49A4-43EB-92C5-4F57B0D82697}" type="presOf" srcId="{A0F7C491-6124-4CC8-98CD-67ACD9369B69}" destId="{14C04D67-135C-4608-A489-AE59B551A5A0}" srcOrd="0" destOrd="0" presId="urn:microsoft.com/office/officeart/2005/8/layout/list1"/>
    <dgm:cxn modelId="{727BA732-B65E-42AE-A474-9FE1D3FF1B07}" type="presOf" srcId="{8717A4A0-99DA-4114-BCA8-858FB32EEDF8}" destId="{14C04D67-135C-4608-A489-AE59B551A5A0}" srcOrd="0" destOrd="1" presId="urn:microsoft.com/office/officeart/2005/8/layout/list1"/>
    <dgm:cxn modelId="{E63D9C12-D90B-41BA-AC83-B9B92C42A6EA}" type="presOf" srcId="{539E58AB-698E-445E-8E29-7D499E47C430}" destId="{61CB3E47-7E4B-487D-A7DE-F52532ABBB7F}" srcOrd="0" destOrd="3" presId="urn:microsoft.com/office/officeart/2005/8/layout/list1"/>
    <dgm:cxn modelId="{2219F853-164F-4539-A944-6EB45ABE33AB}" srcId="{D301C568-6387-4AB9-80D1-9D5E0B4E362E}" destId="{510D43C3-8D84-4DEB-BAF6-C8ECBA5B0B39}" srcOrd="2" destOrd="0" parTransId="{37BC2D72-73BE-4917-8153-E58DBAF9984C}" sibTransId="{9CC97345-DA4D-44E4-93C3-E1FB1A8B8F86}"/>
    <dgm:cxn modelId="{FBE21CBD-62AC-4356-A977-35678E98A97E}" srcId="{2F6DB424-260E-4316-8C4B-ED175A7A06D6}" destId="{FDF369A1-E9F6-4A50-A27B-A4B59AD18644}" srcOrd="4" destOrd="0" parTransId="{18A2C359-7575-461C-A6F7-8952EB392F6A}" sibTransId="{19F46179-5C1D-4720-98B9-F9776151F651}"/>
    <dgm:cxn modelId="{1CA851E2-6EB6-42E5-B40D-14A99583C1B8}" srcId="{D301C568-6387-4AB9-80D1-9D5E0B4E362E}" destId="{A0F7C491-6124-4CC8-98CD-67ACD9369B69}" srcOrd="0" destOrd="0" parTransId="{CAF70A6B-70C9-40C4-90E4-CFF61F64C1DA}" sibTransId="{FEB7FE99-6F23-4F6F-A3D9-D9F3FD47FF8B}"/>
    <dgm:cxn modelId="{C5C0C614-FE18-47F6-B460-9530C6BC09AE}" srcId="{2F6DB424-260E-4316-8C4B-ED175A7A06D6}" destId="{539E58AB-698E-445E-8E29-7D499E47C430}" srcOrd="3" destOrd="0" parTransId="{2CC8E091-EB7F-4A1C-9CD8-ADE0DBB1037E}" sibTransId="{4C0D8A7A-E370-47FF-9D42-BE94A0FF48DF}"/>
    <dgm:cxn modelId="{B5B8E235-BA5F-48EF-8059-EC99D2B177EB}" type="presOf" srcId="{BDE1FA6C-4506-4DCC-A389-3878A3EF7D7F}" destId="{61CB3E47-7E4B-487D-A7DE-F52532ABBB7F}" srcOrd="0" destOrd="1" presId="urn:microsoft.com/office/officeart/2005/8/layout/list1"/>
    <dgm:cxn modelId="{4ECD1F08-316D-4869-A8D0-EA70A7C5069C}" type="presOf" srcId="{0EFD8CB1-6648-4748-B5B4-A297C601F68C}" destId="{D3B233C6-AB41-4917-974E-839D3F422099}" srcOrd="0" destOrd="2" presId="urn:microsoft.com/office/officeart/2005/8/layout/list1"/>
    <dgm:cxn modelId="{88DFC32F-2113-47B8-B2F6-2360B479970F}" type="presOf" srcId="{9A9FB043-EA4D-4E52-B068-67D57CD81520}" destId="{61CB3E47-7E4B-487D-A7DE-F52532ABBB7F}" srcOrd="0" destOrd="5" presId="urn:microsoft.com/office/officeart/2005/8/layout/list1"/>
    <dgm:cxn modelId="{F4AD3B89-51F5-43F7-BF0C-A2A6800B6D34}" srcId="{C13CD863-3749-4B89-A33E-7441C909F9F4}" destId="{D301C568-6387-4AB9-80D1-9D5E0B4E362E}" srcOrd="1" destOrd="0" parTransId="{8310A78D-65E4-4643-9B18-3A826901B405}" sibTransId="{2C47E2A3-0CF0-4D74-B581-8CEAE29A92CB}"/>
    <dgm:cxn modelId="{C169DDA7-839D-486A-A225-E9DCF1EAE06D}" type="presOf" srcId="{44F1363C-1B4C-4F8B-938C-FCE4FE5D45A0}" destId="{D3B233C6-AB41-4917-974E-839D3F422099}" srcOrd="0" destOrd="0" presId="urn:microsoft.com/office/officeart/2005/8/layout/list1"/>
    <dgm:cxn modelId="{9128DC8A-91BB-4A6F-B04A-F401ACF480B2}" srcId="{2F6DB424-260E-4316-8C4B-ED175A7A06D6}" destId="{9A9FB043-EA4D-4E52-B068-67D57CD81520}" srcOrd="5" destOrd="0" parTransId="{0190BD94-07A9-4B9C-A339-CD9D0265204F}" sibTransId="{E3143C72-820C-46D9-95A3-79A8ECA4A4EA}"/>
    <dgm:cxn modelId="{740BD0DE-296E-4998-905C-E809104D316E}" srcId="{2F6DB424-260E-4316-8C4B-ED175A7A06D6}" destId="{AC4B71EF-F01F-4F04-994D-339EE02C66F7}" srcOrd="2" destOrd="0" parTransId="{5CD2162A-EDC7-416B-9F18-6CB1E3AACB58}" sibTransId="{1AB16CD3-A4D8-417E-9781-3A0DA77B3A20}"/>
    <dgm:cxn modelId="{3DDAEFFD-CF47-436B-8336-F5362310090B}" type="presOf" srcId="{AC4B71EF-F01F-4F04-994D-339EE02C66F7}" destId="{61CB3E47-7E4B-487D-A7DE-F52532ABBB7F}" srcOrd="0" destOrd="2" presId="urn:microsoft.com/office/officeart/2005/8/layout/list1"/>
    <dgm:cxn modelId="{AAE3A548-AA56-40DB-BAB0-1F9915A0779D}" type="presOf" srcId="{C13CD863-3749-4B89-A33E-7441C909F9F4}" destId="{E91BD09E-4578-4E70-8086-8029810BE329}" srcOrd="0" destOrd="0" presId="urn:microsoft.com/office/officeart/2005/8/layout/list1"/>
    <dgm:cxn modelId="{1EC9539D-4ECA-4321-B57F-9F3E65E45640}" srcId="{F9A0C079-5E05-4B59-B378-75F5820BA596}" destId="{9C08A700-55D8-4E60-9C99-8DFB46CD325B}" srcOrd="1" destOrd="0" parTransId="{45B0B60E-7450-4BF6-92F1-3E4CFA590226}" sibTransId="{7E4F9F59-6E93-46F1-A794-7AE232F13AAF}"/>
    <dgm:cxn modelId="{D7A89F21-4017-4825-9AF2-EC536F9AC455}" srcId="{F9A0C079-5E05-4B59-B378-75F5820BA596}" destId="{44F1363C-1B4C-4F8B-938C-FCE4FE5D45A0}" srcOrd="0" destOrd="0" parTransId="{37204C3B-14FF-4967-AC80-8A7AFC4F3462}" sibTransId="{E66A4D21-DFFB-4502-A9B7-4676A998FB25}"/>
    <dgm:cxn modelId="{D506D1C2-363C-4B11-BA81-A85999FECEE6}" type="presOf" srcId="{2F6DB424-260E-4316-8C4B-ED175A7A06D6}" destId="{AFC725B8-FC09-44B0-BC53-0AC508D3261E}" srcOrd="0" destOrd="0" presId="urn:microsoft.com/office/officeart/2005/8/layout/list1"/>
    <dgm:cxn modelId="{0C3D1906-5CB2-404B-BFA9-1CB759202DF5}" type="presOf" srcId="{6848F937-74CC-4131-A126-775CB5074948}" destId="{61CB3E47-7E4B-487D-A7DE-F52532ABBB7F}" srcOrd="0" destOrd="6" presId="urn:microsoft.com/office/officeart/2005/8/layout/list1"/>
    <dgm:cxn modelId="{49B5FC7A-2FD2-49AA-955B-CEF79BA704BF}" type="presOf" srcId="{8D5266BF-DBC1-4209-9CAC-0ECD2008F261}" destId="{14C04D67-135C-4608-A489-AE59B551A5A0}" srcOrd="0" destOrd="3" presId="urn:microsoft.com/office/officeart/2005/8/layout/list1"/>
    <dgm:cxn modelId="{1A8E1197-DF12-40D6-8A8C-DE90E983919A}" srcId="{2F6DB424-260E-4316-8C4B-ED175A7A06D6}" destId="{6848F937-74CC-4131-A126-775CB5074948}" srcOrd="6" destOrd="0" parTransId="{29BCB74E-5659-4EDA-ADEC-0480B7FF11C6}" sibTransId="{A8DC01C0-E007-4C71-A196-6B3A1304F899}"/>
    <dgm:cxn modelId="{FB151AD5-BC4F-4A0E-9E15-C3CEC0B40F32}" srcId="{2F6DB424-260E-4316-8C4B-ED175A7A06D6}" destId="{1F745D1A-4F1B-4F63-B37C-A681A4B10007}" srcOrd="0" destOrd="0" parTransId="{7BC53617-1F8A-453C-AF9E-0D4D991441AB}" sibTransId="{51C3F2E0-02FE-4588-8F76-C9C9327DFA60}"/>
    <dgm:cxn modelId="{DBDF86E6-123B-41B2-9FC8-84FA0893D845}" type="presOf" srcId="{510D43C3-8D84-4DEB-BAF6-C8ECBA5B0B39}" destId="{14C04D67-135C-4608-A489-AE59B551A5A0}" srcOrd="0" destOrd="2" presId="urn:microsoft.com/office/officeart/2005/8/layout/list1"/>
    <dgm:cxn modelId="{049F6AFC-F6A0-48B4-AD98-3434B0FD6F0C}" type="presOf" srcId="{D301C568-6387-4AB9-80D1-9D5E0B4E362E}" destId="{5FD98CB2-902F-4611-8767-F7D98553393B}" srcOrd="1" destOrd="0" presId="urn:microsoft.com/office/officeart/2005/8/layout/list1"/>
    <dgm:cxn modelId="{2D64987A-CA4B-4CD9-8D02-6BA68B2CD320}" type="presOf" srcId="{F9A0C079-5E05-4B59-B378-75F5820BA596}" destId="{3CFD09DC-2BC6-4705-B84E-FC0FC64DDF78}" srcOrd="1" destOrd="0" presId="urn:microsoft.com/office/officeart/2005/8/layout/list1"/>
    <dgm:cxn modelId="{1630EA92-BF3C-4E27-83E1-45F338BB18EC}" srcId="{D301C568-6387-4AB9-80D1-9D5E0B4E362E}" destId="{8717A4A0-99DA-4114-BCA8-858FB32EEDF8}" srcOrd="1" destOrd="0" parTransId="{6D424926-0CB6-4333-8D45-FE702C38D7EC}" sibTransId="{111E526A-B273-4155-A734-C27DCCC96E99}"/>
    <dgm:cxn modelId="{E21A62C1-E102-4EF9-9D74-EE2F027229D0}" type="presOf" srcId="{2F6DB424-260E-4316-8C4B-ED175A7A06D6}" destId="{6338F1F5-83C0-48DA-B0CF-B4B8DAE925F4}" srcOrd="1" destOrd="0" presId="urn:microsoft.com/office/officeart/2005/8/layout/list1"/>
    <dgm:cxn modelId="{9A6BD75D-83D9-488D-B916-08520CAB36C8}" type="presOf" srcId="{D301C568-6387-4AB9-80D1-9D5E0B4E362E}" destId="{9090289B-72D6-432A-ACF9-106A6BB5CC90}" srcOrd="0" destOrd="0" presId="urn:microsoft.com/office/officeart/2005/8/layout/list1"/>
    <dgm:cxn modelId="{D1A1E68F-6DFF-485A-A109-DE920DF7B006}" srcId="{F9A0C079-5E05-4B59-B378-75F5820BA596}" destId="{88E1869D-7ACF-4340-BADF-05395B085CF9}" srcOrd="3" destOrd="0" parTransId="{1A95E860-0A13-4DF5-960E-9B94BEFC12A7}" sibTransId="{58201835-174D-41BD-A747-6A6628119018}"/>
    <dgm:cxn modelId="{C9D9E5C7-A4D2-46F7-90B0-4E4FC00926CE}" type="presOf" srcId="{9C08A700-55D8-4E60-9C99-8DFB46CD325B}" destId="{D3B233C6-AB41-4917-974E-839D3F422099}" srcOrd="0" destOrd="1" presId="urn:microsoft.com/office/officeart/2005/8/layout/list1"/>
    <dgm:cxn modelId="{6A786A49-CBC5-4F6E-9F82-0BC22E17C016}" srcId="{F9A0C079-5E05-4B59-B378-75F5820BA596}" destId="{0EFD8CB1-6648-4748-B5B4-A297C601F68C}" srcOrd="2" destOrd="0" parTransId="{FC54E93E-6E00-453B-BDE4-860266AF2899}" sibTransId="{8FCE9B98-AC8E-4B3C-8790-6FC42CEFC7FE}"/>
    <dgm:cxn modelId="{FF84EF16-190A-49E6-854B-EAAEDB129462}" srcId="{2F6DB424-260E-4316-8C4B-ED175A7A06D6}" destId="{BDE1FA6C-4506-4DCC-A389-3878A3EF7D7F}" srcOrd="1" destOrd="0" parTransId="{3A701510-42B4-44E1-A3FE-3A0E196E7217}" sibTransId="{C28ED3C8-CD87-4DC4-9D41-F95220B8C1AB}"/>
    <dgm:cxn modelId="{EEE2F52A-A0B2-4A23-B47B-E8E1B2855B9B}" srcId="{D301C568-6387-4AB9-80D1-9D5E0B4E362E}" destId="{8D5266BF-DBC1-4209-9CAC-0ECD2008F261}" srcOrd="3" destOrd="0" parTransId="{A26A6D8F-20E6-4357-ACE5-DC8E4469CA7F}" sibTransId="{E05989E7-C850-464D-AD5E-04093B77FE36}"/>
    <dgm:cxn modelId="{BB4F579C-DB65-44DB-A724-6A29033D3E87}" type="presOf" srcId="{FDF369A1-E9F6-4A50-A27B-A4B59AD18644}" destId="{61CB3E47-7E4B-487D-A7DE-F52532ABBB7F}" srcOrd="0" destOrd="4" presId="urn:microsoft.com/office/officeart/2005/8/layout/list1"/>
    <dgm:cxn modelId="{4EB81F15-D56B-4B20-9E94-781084F92CB4}" type="presParOf" srcId="{E91BD09E-4578-4E70-8086-8029810BE329}" destId="{E21B680F-9F1E-4EF6-8142-77DB5EBA5F10}" srcOrd="0" destOrd="0" presId="urn:microsoft.com/office/officeart/2005/8/layout/list1"/>
    <dgm:cxn modelId="{4A02F68C-464D-43F8-B6E0-53CEED6F1AD3}" type="presParOf" srcId="{E21B680F-9F1E-4EF6-8142-77DB5EBA5F10}" destId="{E9445674-0F22-4467-A8AB-801A80F4E5B9}" srcOrd="0" destOrd="0" presId="urn:microsoft.com/office/officeart/2005/8/layout/list1"/>
    <dgm:cxn modelId="{24C1E20D-2C80-4288-BB58-45A8B44024CC}" type="presParOf" srcId="{E21B680F-9F1E-4EF6-8142-77DB5EBA5F10}" destId="{3CFD09DC-2BC6-4705-B84E-FC0FC64DDF78}" srcOrd="1" destOrd="0" presId="urn:microsoft.com/office/officeart/2005/8/layout/list1"/>
    <dgm:cxn modelId="{04891A18-52D9-4DFC-9CF4-98736409BBD9}" type="presParOf" srcId="{E91BD09E-4578-4E70-8086-8029810BE329}" destId="{9FFE4A2F-71D2-486E-BC01-9BA292CFC1E2}" srcOrd="1" destOrd="0" presId="urn:microsoft.com/office/officeart/2005/8/layout/list1"/>
    <dgm:cxn modelId="{F1778C9D-1193-488B-BF7E-B3DA6EC3DF0E}" type="presParOf" srcId="{E91BD09E-4578-4E70-8086-8029810BE329}" destId="{D3B233C6-AB41-4917-974E-839D3F422099}" srcOrd="2" destOrd="0" presId="urn:microsoft.com/office/officeart/2005/8/layout/list1"/>
    <dgm:cxn modelId="{A577D68B-DBB4-48E4-901E-F7B95424106E}" type="presParOf" srcId="{E91BD09E-4578-4E70-8086-8029810BE329}" destId="{8D0F55AA-EB33-4606-8A28-3A35A092BC03}" srcOrd="3" destOrd="0" presId="urn:microsoft.com/office/officeart/2005/8/layout/list1"/>
    <dgm:cxn modelId="{4C7B84D7-A82E-4D80-8B58-7A470B256A14}" type="presParOf" srcId="{E91BD09E-4578-4E70-8086-8029810BE329}" destId="{DE48D40E-1255-41BC-B239-315C7F1D8BCE}" srcOrd="4" destOrd="0" presId="urn:microsoft.com/office/officeart/2005/8/layout/list1"/>
    <dgm:cxn modelId="{314D724C-16FC-4611-993B-41EDAF3F2F84}" type="presParOf" srcId="{DE48D40E-1255-41BC-B239-315C7F1D8BCE}" destId="{9090289B-72D6-432A-ACF9-106A6BB5CC90}" srcOrd="0" destOrd="0" presId="urn:microsoft.com/office/officeart/2005/8/layout/list1"/>
    <dgm:cxn modelId="{D954DFB8-86B4-4200-981D-594C910DC192}" type="presParOf" srcId="{DE48D40E-1255-41BC-B239-315C7F1D8BCE}" destId="{5FD98CB2-902F-4611-8767-F7D98553393B}" srcOrd="1" destOrd="0" presId="urn:microsoft.com/office/officeart/2005/8/layout/list1"/>
    <dgm:cxn modelId="{A197F88B-49C4-44BB-899C-2629884159E2}" type="presParOf" srcId="{E91BD09E-4578-4E70-8086-8029810BE329}" destId="{C2F8FB33-BCFE-4D1F-8765-90C09537E9F2}" srcOrd="5" destOrd="0" presId="urn:microsoft.com/office/officeart/2005/8/layout/list1"/>
    <dgm:cxn modelId="{EAE2C802-B760-4A58-BEBB-528050E0ECE6}" type="presParOf" srcId="{E91BD09E-4578-4E70-8086-8029810BE329}" destId="{14C04D67-135C-4608-A489-AE59B551A5A0}" srcOrd="6" destOrd="0" presId="urn:microsoft.com/office/officeart/2005/8/layout/list1"/>
    <dgm:cxn modelId="{EB7AD9BE-7E68-45FD-AC13-E15BF3BC7B6C}" type="presParOf" srcId="{E91BD09E-4578-4E70-8086-8029810BE329}" destId="{677481CF-3C5E-4BD4-A4E4-90DFC95CCFE8}" srcOrd="7" destOrd="0" presId="urn:microsoft.com/office/officeart/2005/8/layout/list1"/>
    <dgm:cxn modelId="{FFAC7296-4FAB-4F01-94DF-18C2C8F1B33D}" type="presParOf" srcId="{E91BD09E-4578-4E70-8086-8029810BE329}" destId="{83AC02EA-D3ED-4440-BA8A-842EF87456CD}" srcOrd="8" destOrd="0" presId="urn:microsoft.com/office/officeart/2005/8/layout/list1"/>
    <dgm:cxn modelId="{6EC4A76C-61D9-4C7D-A955-A5298CA83D50}" type="presParOf" srcId="{83AC02EA-D3ED-4440-BA8A-842EF87456CD}" destId="{AFC725B8-FC09-44B0-BC53-0AC508D3261E}" srcOrd="0" destOrd="0" presId="urn:microsoft.com/office/officeart/2005/8/layout/list1"/>
    <dgm:cxn modelId="{F90D0749-E80E-4895-91FA-93F774EBE130}" type="presParOf" srcId="{83AC02EA-D3ED-4440-BA8A-842EF87456CD}" destId="{6338F1F5-83C0-48DA-B0CF-B4B8DAE925F4}" srcOrd="1" destOrd="0" presId="urn:microsoft.com/office/officeart/2005/8/layout/list1"/>
    <dgm:cxn modelId="{6458BDE8-B651-4B72-B182-CDDB12985FA7}" type="presParOf" srcId="{E91BD09E-4578-4E70-8086-8029810BE329}" destId="{F2B49E88-8701-4012-A244-4F2FA4B66AEA}" srcOrd="9" destOrd="0" presId="urn:microsoft.com/office/officeart/2005/8/layout/list1"/>
    <dgm:cxn modelId="{96F8FC79-87FD-41AF-BF6C-FCC040D0C0FF}" type="presParOf" srcId="{E91BD09E-4578-4E70-8086-8029810BE329}" destId="{61CB3E47-7E4B-487D-A7DE-F52532ABBB7F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B233C6-AB41-4917-974E-839D3F422099}">
      <dsp:nvSpPr>
        <dsp:cNvPr id="0" name=""/>
        <dsp:cNvSpPr/>
      </dsp:nvSpPr>
      <dsp:spPr>
        <a:xfrm>
          <a:off x="0" y="413323"/>
          <a:ext cx="5479576" cy="131312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5276" tIns="499872" rIns="425276" bIns="85344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What are the key ideas here?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How does this source help you respond to your inquiry questions?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Which ideas are facts and which ideas are opinions?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Is there sufficient data and information  in this source?</a:t>
          </a:r>
        </a:p>
      </dsp:txBody>
      <dsp:txXfrm>
        <a:off x="0" y="413323"/>
        <a:ext cx="5479576" cy="1313120"/>
      </dsp:txXfrm>
    </dsp:sp>
    <dsp:sp modelId="{3CFD09DC-2BC6-4705-B84E-FC0FC64DDF78}">
      <dsp:nvSpPr>
        <dsp:cNvPr id="0" name=""/>
        <dsp:cNvSpPr/>
      </dsp:nvSpPr>
      <dsp:spPr>
        <a:xfrm>
          <a:off x="273978" y="29563"/>
          <a:ext cx="3835703" cy="7675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4980" tIns="0" rIns="14498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/>
            <a:t>Usefulness</a:t>
          </a:r>
        </a:p>
      </dsp:txBody>
      <dsp:txXfrm>
        <a:off x="311445" y="67030"/>
        <a:ext cx="3760769" cy="692586"/>
      </dsp:txXfrm>
    </dsp:sp>
    <dsp:sp modelId="{14C04D67-135C-4608-A489-AE59B551A5A0}">
      <dsp:nvSpPr>
        <dsp:cNvPr id="0" name=""/>
        <dsp:cNvSpPr/>
      </dsp:nvSpPr>
      <dsp:spPr>
        <a:xfrm>
          <a:off x="0" y="2250603"/>
          <a:ext cx="5479576" cy="132278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5276" tIns="499872" rIns="425276" bIns="85344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What is the purpose of this source?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When was this source created?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Does this source refer to geographical concepts and terms?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Which data and information is not related to this inquiry?</a:t>
          </a:r>
        </a:p>
      </dsp:txBody>
      <dsp:txXfrm>
        <a:off x="0" y="2250603"/>
        <a:ext cx="5479576" cy="1322782"/>
      </dsp:txXfrm>
    </dsp:sp>
    <dsp:sp modelId="{5FD98CB2-902F-4611-8767-F7D98553393B}">
      <dsp:nvSpPr>
        <dsp:cNvPr id="0" name=""/>
        <dsp:cNvSpPr/>
      </dsp:nvSpPr>
      <dsp:spPr>
        <a:xfrm>
          <a:off x="273978" y="1866843"/>
          <a:ext cx="3835703" cy="7675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4980" tIns="0" rIns="14498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/>
            <a:t>Relevance</a:t>
          </a:r>
        </a:p>
      </dsp:txBody>
      <dsp:txXfrm>
        <a:off x="311445" y="1904310"/>
        <a:ext cx="3760769" cy="692586"/>
      </dsp:txXfrm>
    </dsp:sp>
    <dsp:sp modelId="{61CB3E47-7E4B-487D-A7DE-F52532ABBB7F}">
      <dsp:nvSpPr>
        <dsp:cNvPr id="0" name=""/>
        <dsp:cNvSpPr/>
      </dsp:nvSpPr>
      <dsp:spPr>
        <a:xfrm>
          <a:off x="0" y="4097545"/>
          <a:ext cx="5479576" cy="21645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5276" tIns="499872" rIns="425276" bIns="85344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Who has created this source?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Where was  this source created?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Why was this source created?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Whose point of view is presented? Is there a balance of different views presented in this source?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Can I trust this source? Why or why not?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What data and evidence is used in this source?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200" kern="1200"/>
            <a:t>How can the reliability and accuracy of data and information be improved?</a:t>
          </a:r>
        </a:p>
      </dsp:txBody>
      <dsp:txXfrm>
        <a:off x="0" y="4097545"/>
        <a:ext cx="5479576" cy="2164508"/>
      </dsp:txXfrm>
    </dsp:sp>
    <dsp:sp modelId="{6338F1F5-83C0-48DA-B0CF-B4B8DAE925F4}">
      <dsp:nvSpPr>
        <dsp:cNvPr id="0" name=""/>
        <dsp:cNvSpPr/>
      </dsp:nvSpPr>
      <dsp:spPr>
        <a:xfrm>
          <a:off x="273978" y="3713785"/>
          <a:ext cx="3835703" cy="7675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4980" tIns="0" rIns="14498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/>
            <a:t>Reliability</a:t>
          </a:r>
        </a:p>
      </dsp:txBody>
      <dsp:txXfrm>
        <a:off x="311445" y="3751252"/>
        <a:ext cx="3760769" cy="6925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CE2FB472F294F9ABDE4222300C55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53BB0-CF5A-421C-9CD3-12157FCCF819}"/>
      </w:docPartPr>
      <w:docPartBody>
        <w:p w:rsidR="008224F5" w:rsidRDefault="008224F5">
          <w:pPr>
            <w:pStyle w:val="7CE2FB472F294F9ABDE4222300C55E4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42EDCCDB614240E495C5E1F37840A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3D8DF-434F-4DE5-87B6-84558FB33304}"/>
      </w:docPartPr>
      <w:docPartBody>
        <w:p w:rsidR="008224F5" w:rsidRDefault="008224F5">
          <w:pPr>
            <w:pStyle w:val="42EDCCDB614240E495C5E1F37840A201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9E76CD4CB5324ED282A573C8F2324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95C25-84D2-4B0D-8681-E81441B61D38}"/>
      </w:docPartPr>
      <w:docPartBody>
        <w:p w:rsidR="008224F5" w:rsidRDefault="008224F5">
          <w:pPr>
            <w:pStyle w:val="9E76CD4CB5324ED282A573C8F2324C0F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1A665236CD0F473C8D2F20138FB5B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C506E-DCFA-4DBA-9628-6B7E64C933B2}"/>
      </w:docPartPr>
      <w:docPartBody>
        <w:p w:rsidR="008224F5" w:rsidRDefault="008224F5">
          <w:pPr>
            <w:pStyle w:val="1A665236CD0F473C8D2F20138FB5BF2B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F5"/>
    <w:rsid w:val="008224F5"/>
    <w:rsid w:val="009D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E2FB472F294F9ABDE4222300C55E45">
    <w:name w:val="7CE2FB472F294F9ABDE4222300C55E45"/>
  </w:style>
  <w:style w:type="paragraph" w:customStyle="1" w:styleId="42EDCCDB614240E495C5E1F37840A201">
    <w:name w:val="42EDCCDB614240E495C5E1F37840A20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9E76CD4CB5324ED282A573C8F2324C0F">
    <w:name w:val="9E76CD4CB5324ED282A573C8F2324C0F"/>
  </w:style>
  <w:style w:type="paragraph" w:customStyle="1" w:styleId="1A665236CD0F473C8D2F20138FB5BF2B">
    <w:name w:val="1A665236CD0F473C8D2F20138FB5BF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E2FB472F294F9ABDE4222300C55E45">
    <w:name w:val="7CE2FB472F294F9ABDE4222300C55E45"/>
  </w:style>
  <w:style w:type="paragraph" w:customStyle="1" w:styleId="42EDCCDB614240E495C5E1F37840A201">
    <w:name w:val="42EDCCDB614240E495C5E1F37840A20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9E76CD4CB5324ED282A573C8F2324C0F">
    <w:name w:val="9E76CD4CB5324ED282A573C8F2324C0F"/>
  </w:style>
  <w:style w:type="paragraph" w:customStyle="1" w:styleId="1A665236CD0F473C8D2F20138FB5BF2B">
    <w:name w:val="1A665236CD0F473C8D2F20138FB5BF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natural hazards</CompanyPhone>
  <CompanyFax>5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27B7E126-688C-4C3C-B90B-DFC5D9BE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2</TotalTime>
  <Pages>1</Pages>
  <Words>36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natural hazards: Evaluating geographical sources</vt:lpstr>
    </vt:vector>
  </TitlesOfParts>
  <Company>Queensland Curriculum and Assessment Authority</Company>
  <LinksUpToDate>false</LinksUpToDate>
  <CharactersWithSpaces>296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Assessment resource: Evaluating geographical sources</dc:title>
  <dc:subject>Year 5 Geography</dc:subject>
  <dc:creator>Queensland Curriculum and Assessment Authority</dc:creator>
  <cp:lastModifiedBy>CMED</cp:lastModifiedBy>
  <cp:revision>6</cp:revision>
  <cp:lastPrinted>2014-10-09T05:38:00Z</cp:lastPrinted>
  <dcterms:created xsi:type="dcterms:W3CDTF">2014-10-08T22:30:00Z</dcterms:created>
  <dcterms:modified xsi:type="dcterms:W3CDTF">2014-10-09T06:35:00Z</dcterms:modified>
  <cp:category>14631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