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</w:t>
            </w:r>
            <w:r w:rsidR="00AD410A">
              <w:t>Prep Year 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7C10540ACE5D441F95C8BD7200268FE6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0548062BB4CC4B4FAF49E4F66D3EA57D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AB200D" w:rsidP="00AB200D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AD410A" w:rsidRDefault="00AB200D" w:rsidP="00AD410A">
      <w:pPr>
        <w:pStyle w:val="Heading2"/>
      </w:pPr>
      <w:r>
        <w:t>Sample response</w:t>
      </w:r>
      <w:r w:rsidR="00092938">
        <w:t xml:space="preserve"> — m</w:t>
      </w:r>
      <w:r w:rsidR="003A657A">
        <w:t xml:space="preserve">odel and </w:t>
      </w:r>
      <w:r w:rsidR="000250C9">
        <w:t>pictorial maps</w:t>
      </w:r>
    </w:p>
    <w:p w:rsidR="00AD410A" w:rsidRPr="00AD410A" w:rsidRDefault="00AD410A" w:rsidP="00AD410A">
      <w:pPr>
        <w:pStyle w:val="Caption"/>
      </w:pPr>
      <w:r>
        <w:t>Example of features of the familiar place (depicted in the photographs) represented on a model</w:t>
      </w:r>
    </w:p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AB200D" w:rsidTr="00AD4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16"/>
        </w:trPr>
        <w:tc>
          <w:tcPr>
            <w:tcW w:w="9101" w:type="dxa"/>
            <w:tcBorders>
              <w:top w:val="none" w:sz="0" w:space="0" w:color="auto"/>
            </w:tcBorders>
          </w:tcPr>
          <w:p w:rsidR="007A739C" w:rsidRDefault="007A739C" w:rsidP="00AD41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0CC2614" wp14:editId="22DD9D97">
                  <wp:extent cx="3926872" cy="2945371"/>
                  <wp:effectExtent l="0" t="0" r="0" b="762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SC02088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9168" cy="2947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410A" w:rsidTr="00AD410A">
        <w:trPr>
          <w:trHeight w:val="153"/>
        </w:trPr>
        <w:tc>
          <w:tcPr>
            <w:tcW w:w="9101" w:type="dxa"/>
          </w:tcPr>
          <w:p w:rsidR="00AD410A" w:rsidRDefault="00AD410A" w:rsidP="00AD410A">
            <w:pPr>
              <w:pStyle w:val="CCattribution"/>
            </w:pPr>
            <w:r>
              <w:t>Source: Holland Park State School, 2014</w:t>
            </w:r>
          </w:p>
        </w:tc>
      </w:tr>
    </w:tbl>
    <w:p w:rsidR="00AD410A" w:rsidRDefault="00AD410A"/>
    <w:p w:rsidR="0048337B" w:rsidRDefault="0048337B"/>
    <w:p w:rsidR="00AD410A" w:rsidRDefault="00AD410A" w:rsidP="00AD410A">
      <w:pPr>
        <w:pStyle w:val="Caption"/>
      </w:pPr>
      <w:r>
        <w:t>Examples of labelled pictorial maps developed from models</w:t>
      </w:r>
    </w:p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9101"/>
      </w:tblGrid>
      <w:tr w:rsidR="00AD410A" w:rsidTr="00AD41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4"/>
        </w:trPr>
        <w:tc>
          <w:tcPr>
            <w:tcW w:w="9101" w:type="dxa"/>
            <w:tcBorders>
              <w:top w:val="none" w:sz="0" w:space="0" w:color="auto"/>
            </w:tcBorders>
          </w:tcPr>
          <w:p w:rsidR="00AD410A" w:rsidRDefault="00AD410A" w:rsidP="004A1046">
            <w:pPr>
              <w:jc w:val="center"/>
            </w:pPr>
          </w:p>
          <w:p w:rsidR="00AD410A" w:rsidRDefault="00AD410A" w:rsidP="004A1046">
            <w:r>
              <w:rPr>
                <w:noProof/>
              </w:rPr>
              <w:drawing>
                <wp:inline distT="0" distB="0" distL="0" distR="0" wp14:anchorId="318A6E4F" wp14:editId="26B68B6B">
                  <wp:extent cx="2691180" cy="2018581"/>
                  <wp:effectExtent l="0" t="0" r="0" b="1270"/>
                  <wp:docPr id="6" name="Picture 6" descr="G:\19.08.14\photos from filming day\DSC021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19.08.14\photos from filming day\DSC021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441" cy="2020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</w:t>
            </w:r>
            <w:r>
              <w:rPr>
                <w:noProof/>
              </w:rPr>
              <w:drawing>
                <wp:inline distT="0" distB="0" distL="0" distR="0" wp14:anchorId="440F3C9F" wp14:editId="179574CF">
                  <wp:extent cx="2656935" cy="1992895"/>
                  <wp:effectExtent l="0" t="0" r="0" b="7620"/>
                  <wp:docPr id="7" name="Picture 7" descr="G:\19.08.14\photos from filming day\DSC021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19.08.14\photos from filming day\DSC021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2694" cy="199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10A" w:rsidRDefault="00AD410A" w:rsidP="004A1046"/>
        </w:tc>
      </w:tr>
      <w:tr w:rsidR="00AD410A" w:rsidTr="00AD410A">
        <w:trPr>
          <w:trHeight w:val="217"/>
        </w:trPr>
        <w:tc>
          <w:tcPr>
            <w:tcW w:w="9101" w:type="dxa"/>
          </w:tcPr>
          <w:p w:rsidR="00AD410A" w:rsidRDefault="00AD410A" w:rsidP="004A1046">
            <w:pPr>
              <w:pStyle w:val="CCattribution"/>
            </w:pPr>
            <w:r>
              <w:t>Source: Holland Park State School, 2014</w:t>
            </w:r>
          </w:p>
        </w:tc>
      </w:tr>
    </w:tbl>
    <w:p w:rsidR="00AD410A" w:rsidRPr="00AD410A" w:rsidRDefault="00AD410A" w:rsidP="00AD410A"/>
    <w:sectPr w:rsidR="00AD410A" w:rsidRPr="00AD410A" w:rsidSect="00FF067C">
      <w:footerReference w:type="default" r:id="rId19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00D" w:rsidRDefault="00AB200D">
      <w:r>
        <w:separator/>
      </w:r>
    </w:p>
    <w:p w:rsidR="00AB200D" w:rsidRDefault="00AB200D"/>
  </w:endnote>
  <w:endnote w:type="continuationSeparator" w:id="0">
    <w:p w:rsidR="00AB200D" w:rsidRDefault="00AB200D">
      <w:r>
        <w:continuationSeparator/>
      </w:r>
    </w:p>
    <w:p w:rsidR="00AB200D" w:rsidRDefault="00AB2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03738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C354BD8BF7A40A59B9D35A67A0E7BE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037388" w:rsidRDefault="00AD410A" w:rsidP="0093255E">
              <w:pPr>
                <w:pStyle w:val="Footer"/>
              </w:pPr>
              <w:r>
                <w:t>What are places like? Model and pictorial map</w:t>
              </w:r>
            </w:p>
          </w:sdtContent>
        </w:sdt>
        <w:p w:rsidR="00037388" w:rsidRPr="00FD561F" w:rsidRDefault="00FF439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6513F6A5C8D04BF3BDE06762545E85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D410A">
                <w:t>Prep Year Geography</w:t>
              </w:r>
            </w:sdtContent>
          </w:sdt>
          <w:r w:rsidR="00037388">
            <w:tab/>
          </w:r>
        </w:p>
      </w:tc>
      <w:tc>
        <w:tcPr>
          <w:tcW w:w="2911" w:type="pct"/>
        </w:tcPr>
        <w:p w:rsidR="00037388" w:rsidRDefault="0003738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37388" w:rsidRPr="000F044B" w:rsidRDefault="00FF439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7C10540ACE5D441F95C8BD7200268FE6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037388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037388" w:rsidRPr="000F044B">
            <w:t xml:space="preserve"> </w:t>
          </w:r>
        </w:p>
      </w:tc>
    </w:tr>
    <w:tr w:rsidR="0003738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037388" w:rsidRPr="00914504" w:rsidRDefault="0003738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FF4395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37388" w:rsidRPr="0085726A" w:rsidRDefault="0003738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F6" w:rsidRDefault="00B019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22B75E" wp14:editId="24E16765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9F6" w:rsidRDefault="00FF4395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0C57F7">
                                <w:t>14684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235182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0C57F7">
                          <w:t>14684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64843C9" wp14:editId="4D5D7BC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019F6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B019F6" w:rsidRPr="004C49F2" w:rsidRDefault="00B019F6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B019F6" w:rsidRPr="000F044B" w:rsidRDefault="00B019F6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AB200D">
                <w:t>Prep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roofErr w:type="spellStart"/>
              <w:r w:rsidR="00AD410A">
                <w:t>Prep</w:t>
              </w:r>
              <w:proofErr w:type="spellEnd"/>
              <w:r w:rsidR="00AD410A">
                <w:t xml:space="preserve"> Year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744EE7" w:rsidRDefault="00AB200D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What are places like?</w:t>
              </w:r>
            </w:p>
          </w:sdtContent>
        </w:sdt>
        <w:p w:rsidR="00B019F6" w:rsidRPr="000F044B" w:rsidRDefault="00B019F6" w:rsidP="00AB200D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</w:t>
          </w:r>
          <w:r w:rsidR="00AB200D">
            <w:rPr>
              <w:rStyle w:val="Footerbold"/>
              <w:b w:val="0"/>
              <w:color w:val="6F7378" w:themeColor="background2" w:themeShade="80"/>
            </w:rPr>
            <w:t xml:space="preserve"> 1</w:t>
          </w:r>
          <w:r>
            <w:rPr>
              <w:rStyle w:val="Footerbold"/>
              <w:b w:val="0"/>
              <w:color w:val="6F7378" w:themeColor="background2" w:themeShade="80"/>
            </w:rPr>
            <w:t xml:space="preserve">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="00AB200D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Exploring places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B019F6" w:rsidRPr="000F044B" w:rsidRDefault="00FF4395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B019F6">
                <w:t>Assessment resource</w:t>
              </w:r>
            </w:sdtContent>
          </w:sdt>
        </w:p>
      </w:tc>
    </w:tr>
  </w:tbl>
  <w:p w:rsidR="00B019F6" w:rsidRDefault="00B019F6" w:rsidP="0085726A">
    <w:pPr>
      <w:pStyle w:val="Smallspace"/>
    </w:pPr>
  </w:p>
  <w:p w:rsidR="00B019F6" w:rsidRDefault="00B019F6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00D" w:rsidRPr="00E95E3F" w:rsidRDefault="00AB200D" w:rsidP="00B3438C">
      <w:pPr>
        <w:pStyle w:val="footnoteseparator"/>
      </w:pPr>
    </w:p>
  </w:footnote>
  <w:footnote w:type="continuationSeparator" w:id="0">
    <w:p w:rsidR="00AB200D" w:rsidRDefault="00AB200D">
      <w:r>
        <w:continuationSeparator/>
      </w:r>
    </w:p>
    <w:p w:rsidR="00AB200D" w:rsidRDefault="00AB20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0D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0C9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2938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7F7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182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4357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57A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337B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3198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5F7C23"/>
    <w:rsid w:val="00600C26"/>
    <w:rsid w:val="00601B61"/>
    <w:rsid w:val="00601F0F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A739C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200D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410A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73E0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37A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34EB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39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1/relationships/people" Target="peop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C354BD8BF7A40A59B9D35A67A0E7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193D8-B730-46D7-8224-411FACCC79B0}"/>
      </w:docPartPr>
      <w:docPartBody>
        <w:p w:rsidR="006E60D1" w:rsidRDefault="006E60D1">
          <w:pPr>
            <w:pStyle w:val="EC354BD8BF7A40A59B9D35A67A0E7BE5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6513F6A5C8D04BF3BDE06762545E8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2E7BC-E810-4650-BC7D-F988B443EEFE}"/>
      </w:docPartPr>
      <w:docPartBody>
        <w:p w:rsidR="006E60D1" w:rsidRDefault="006E60D1">
          <w:pPr>
            <w:pStyle w:val="6513F6A5C8D04BF3BDE06762545E85CC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7C10540ACE5D441F95C8BD7200268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335AC-22C7-4CDA-81FA-0E5E825838EC}"/>
      </w:docPartPr>
      <w:docPartBody>
        <w:p w:rsidR="006E60D1" w:rsidRDefault="006E60D1">
          <w:pPr>
            <w:pStyle w:val="7C10540ACE5D441F95C8BD7200268FE6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0548062BB4CC4B4FAF49E4F66D3EA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1120A-05AA-4F76-8C8C-9D701756F2B1}"/>
      </w:docPartPr>
      <w:docPartBody>
        <w:p w:rsidR="006E60D1" w:rsidRDefault="006E60D1">
          <w:pPr>
            <w:pStyle w:val="0548062BB4CC4B4FAF49E4F66D3EA57D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0D1"/>
    <w:rsid w:val="006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354BD8BF7A40A59B9D35A67A0E7BE5">
    <w:name w:val="EC354BD8BF7A40A59B9D35A67A0E7BE5"/>
  </w:style>
  <w:style w:type="paragraph" w:customStyle="1" w:styleId="6513F6A5C8D04BF3BDE06762545E85CC">
    <w:name w:val="6513F6A5C8D04BF3BDE06762545E85C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7C10540ACE5D441F95C8BD7200268FE6">
    <w:name w:val="7C10540ACE5D441F95C8BD7200268FE6"/>
  </w:style>
  <w:style w:type="paragraph" w:customStyle="1" w:styleId="0548062BB4CC4B4FAF49E4F66D3EA57D">
    <w:name w:val="0548062BB4CC4B4FAF49E4F66D3EA5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354BD8BF7A40A59B9D35A67A0E7BE5">
    <w:name w:val="EC354BD8BF7A40A59B9D35A67A0E7BE5"/>
  </w:style>
  <w:style w:type="paragraph" w:customStyle="1" w:styleId="6513F6A5C8D04BF3BDE06762545E85CC">
    <w:name w:val="6513F6A5C8D04BF3BDE06762545E85CC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7C10540ACE5D441F95C8BD7200268FE6">
    <w:name w:val="7C10540ACE5D441F95C8BD7200268FE6"/>
  </w:style>
  <w:style w:type="paragraph" w:customStyle="1" w:styleId="0548062BB4CC4B4FAF49E4F66D3EA57D">
    <w:name w:val="0548062BB4CC4B4FAF49E4F66D3EA5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What are places like?</CompanyPhone>
  <CompanyFax>Prep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EF62734-76FE-46C1-B526-1A0207C1A3F0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EB5E0713-A730-456F-AE01-E15BDEB67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30</TotalTime>
  <Pages>1</Pages>
  <Words>75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are places like? Model and pictorial map</vt:lpstr>
    </vt:vector>
  </TitlesOfParts>
  <Company>Queensland Curriculum and Assessment Authority</Company>
  <LinksUpToDate>false</LinksUpToDate>
  <CharactersWithSpaces>553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Assessment resource: Sample response — model and pictorial maps</dc:title>
  <dc:subject>Prep Year Geography</dc:subject>
  <dc:creator>Queensland Curriculum and Assessment Authority</dc:creator>
  <cp:lastModifiedBy>CMED</cp:lastModifiedBy>
  <cp:revision>13</cp:revision>
  <cp:lastPrinted>2014-10-13T04:39:00Z</cp:lastPrinted>
  <dcterms:created xsi:type="dcterms:W3CDTF">2014-09-22T02:42:00Z</dcterms:created>
  <dcterms:modified xsi:type="dcterms:W3CDTF">2014-10-13T04:43:00Z</dcterms:modified>
  <cp:category>14684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