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</w:t>
            </w:r>
            <w:r w:rsidR="005B5B58">
              <w:t xml:space="preserve">Prep </w:t>
            </w:r>
            <w:r w:rsidR="002076C5">
              <w:t xml:space="preserve">Year </w:t>
            </w:r>
            <w:r w:rsidR="005B5B58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sdt>
              <w:sdtPr>
                <w:alias w:val="Document title"/>
                <w:tag w:val=""/>
                <w:id w:val="699215416"/>
                <w:placeholder>
                  <w:docPart w:val="6C89A5924ABA4159ADB0A52AF79FAAAD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A40AD7">
                  <w:t>Assessment resource</w:t>
                </w:r>
              </w:sdtContent>
            </w:sdt>
          </w:p>
          <w:sdt>
            <w:sdtPr>
              <w:alias w:val="Assessment name"/>
              <w:tag w:val=""/>
              <w:id w:val="-935357697"/>
              <w:placeholder>
                <w:docPart w:val="B5A92FB8801B471DB8F54BCD97238257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p w:rsidR="00ED1561" w:rsidRPr="000A77AF" w:rsidRDefault="005B5B58" w:rsidP="005B5B58">
                <w:pPr>
                  <w:pStyle w:val="Title"/>
                </w:pPr>
                <w:r>
                  <w:t>What are places like?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bookmarkEnd w:id="1"/>
    <w:bookmarkEnd w:id="2"/>
    <w:bookmarkEnd w:id="3"/>
    <w:bookmarkEnd w:id="4"/>
    <w:p w:rsidR="00950CB6" w:rsidRDefault="00950CB6" w:rsidP="00C24DD5">
      <w:pPr>
        <w:pStyle w:val="Heading1"/>
        <w:spacing w:before="720"/>
        <w:sectPr w:rsidR="00950CB6" w:rsidSect="00A3168E">
          <w:footerReference w:type="even" r:id="rId14"/>
          <w:footerReference w:type="default" r:id="rId15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 All web links</w:t>
      </w:r>
      <w:r w:rsidR="00037388">
        <w:t xml:space="preserve"> correct at time of publication</w:t>
      </w:r>
      <w:r w:rsidRPr="008134D0">
        <w:t>.</w:t>
      </w:r>
    </w:p>
    <w:p w:rsidR="003C2042" w:rsidRDefault="005C701D" w:rsidP="003C2042">
      <w:pPr>
        <w:pStyle w:val="Heading2"/>
      </w:pPr>
      <w:r>
        <w:t>O</w:t>
      </w:r>
      <w:r w:rsidR="005B5B58">
        <w:t>bservation record</w:t>
      </w:r>
    </w:p>
    <w:tbl>
      <w:tblPr>
        <w:tblStyle w:val="QCAAtablestyle3"/>
        <w:tblW w:w="4900" w:type="pct"/>
        <w:tblLayout w:type="fixed"/>
        <w:tblLook w:val="04A0" w:firstRow="1" w:lastRow="0" w:firstColumn="1" w:lastColumn="0" w:noHBand="0" w:noVBand="1"/>
      </w:tblPr>
      <w:tblGrid>
        <w:gridCol w:w="2249"/>
        <w:gridCol w:w="2141"/>
        <w:gridCol w:w="2141"/>
        <w:gridCol w:w="2570"/>
      </w:tblGrid>
      <w:tr w:rsidR="005B5B58" w:rsidTr="00554A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49" w:type="dxa"/>
          </w:tcPr>
          <w:bookmarkStart w:id="5" w:name="_Toc381954907"/>
          <w:p w:rsidR="005B5B58" w:rsidRDefault="0003339C" w:rsidP="0003339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5D518E" wp14:editId="2C0E788C">
                      <wp:simplePos x="0" y="0"/>
                      <wp:positionH relativeFrom="column">
                        <wp:posOffset>39849</wp:posOffset>
                      </wp:positionH>
                      <wp:positionV relativeFrom="paragraph">
                        <wp:posOffset>-2469</wp:posOffset>
                      </wp:positionV>
                      <wp:extent cx="1159510" cy="983411"/>
                      <wp:effectExtent l="38100" t="19050" r="116840" b="102870"/>
                      <wp:wrapNone/>
                      <wp:docPr id="2" name="Tre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1159510" cy="983411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*/ 18900 1 3"/>
                                  <a:gd name="G2" fmla="*/ 18900 2 3"/>
                                  <a:gd name="G3" fmla="+- 18900 0 0"/>
                                  <a:gd name="T0" fmla="*/ 10800 w 21600"/>
                                  <a:gd name="T1" fmla="*/ 0 h 21600"/>
                                  <a:gd name="T2" fmla="*/ 6171 w 21600"/>
                                  <a:gd name="T3" fmla="*/ 6300 h 21600"/>
                                  <a:gd name="T4" fmla="*/ 3086 w 21600"/>
                                  <a:gd name="T5" fmla="*/ 12600 h 21600"/>
                                  <a:gd name="T6" fmla="*/ 0 w 21600"/>
                                  <a:gd name="T7" fmla="*/ 18900 h 21600"/>
                                  <a:gd name="T8" fmla="*/ 15429 w 21600"/>
                                  <a:gd name="T9" fmla="*/ 6300 h 21600"/>
                                  <a:gd name="T10" fmla="*/ 18514 w 21600"/>
                                  <a:gd name="T11" fmla="*/ 12600 h 21600"/>
                                  <a:gd name="T12" fmla="*/ 21600 w 21600"/>
                                  <a:gd name="T13" fmla="*/ 18900 h 21600"/>
                                  <a:gd name="T14" fmla="*/ 17694720 60000 65536"/>
                                  <a:gd name="T15" fmla="*/ 11796480 60000 65536"/>
                                  <a:gd name="T16" fmla="*/ 11796480 60000 65536"/>
                                  <a:gd name="T17" fmla="*/ 1179648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761 w 21600"/>
                                  <a:gd name="T22" fmla="*/ 22454 h 21600"/>
                                  <a:gd name="T23" fmla="*/ 21069 w 21600"/>
                                  <a:gd name="T24" fmla="*/ 28282 h 2160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21600" h="21600">
                                    <a:moveTo>
                                      <a:pt x="0" y="18900"/>
                                    </a:moveTo>
                                    <a:lnTo>
                                      <a:pt x="9257" y="18900"/>
                                    </a:lnTo>
                                    <a:lnTo>
                                      <a:pt x="9257" y="21600"/>
                                    </a:lnTo>
                                    <a:lnTo>
                                      <a:pt x="12343" y="21600"/>
                                    </a:lnTo>
                                    <a:lnTo>
                                      <a:pt x="12343" y="18900"/>
                                    </a:lnTo>
                                    <a:lnTo>
                                      <a:pt x="21600" y="18900"/>
                                    </a:lnTo>
                                    <a:lnTo>
                                      <a:pt x="12343" y="12600"/>
                                    </a:lnTo>
                                    <a:lnTo>
                                      <a:pt x="18514" y="12600"/>
                                    </a:lnTo>
                                    <a:lnTo>
                                      <a:pt x="12343" y="6300"/>
                                    </a:lnTo>
                                    <a:lnTo>
                                      <a:pt x="15429" y="63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6171" y="6300"/>
                                    </a:lnTo>
                                    <a:lnTo>
                                      <a:pt x="9257" y="6300"/>
                                    </a:lnTo>
                                    <a:lnTo>
                                      <a:pt x="3086" y="12600"/>
                                    </a:lnTo>
                                    <a:lnTo>
                                      <a:pt x="9257" y="12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ee" o:spid="_x0000_s1026" style="position:absolute;margin-left:3.15pt;margin-top:-.2pt;width:91.3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" path="m,18900r9257,l9257,21600r3086,l12343,18900r9257,l12343,12600r6171,l12343,6300r3086,l10800,,6171,6300r3086,l3086,12600r6171,l,18900xe" fillcolor="green">
                      <v:stroke joinstyle="miter"/>
                      <v:shadow on="t" offset="6pt,6pt"/>
                      <v:path o:connecttype="custom" o:connectlocs="579755,0;331266,286828;165660,573656;0,860485;828244,286828;993850,573656;1159510,860485" o:connectangles="270,180,180,180,0,0,0" textboxrect="761,22454,21069,28282"/>
                      <o:lock v:ext="edit" verticies="t"/>
                    </v:shape>
                  </w:pict>
                </mc:Fallback>
              </mc:AlternateContent>
            </w:r>
          </w:p>
          <w:p w:rsidR="005B5B58" w:rsidRDefault="005B5B58" w:rsidP="0003339C"/>
          <w:p w:rsidR="005B5B58" w:rsidRDefault="005B5B58" w:rsidP="0003339C"/>
          <w:p w:rsidR="005B5B58" w:rsidRDefault="005B5B58" w:rsidP="0003339C"/>
          <w:p w:rsidR="005B5B58" w:rsidRDefault="005B5B58" w:rsidP="0003339C"/>
          <w:p w:rsidR="005B5B58" w:rsidRDefault="005B5B58" w:rsidP="0003339C"/>
          <w:p w:rsidR="005B5B58" w:rsidRDefault="005B5B58" w:rsidP="0003339C"/>
          <w:p w:rsidR="005B5B58" w:rsidRDefault="005B5B58" w:rsidP="0003339C"/>
        </w:tc>
        <w:tc>
          <w:tcPr>
            <w:tcW w:w="2141" w:type="dxa"/>
          </w:tcPr>
          <w:p w:rsidR="005B5B58" w:rsidRDefault="005B5B58" w:rsidP="0003339C">
            <w:r>
              <w:rPr>
                <w:noProof/>
              </w:rPr>
              <w:drawing>
                <wp:inline distT="0" distB="0" distL="0" distR="0" wp14:anchorId="42336308" wp14:editId="486B1162">
                  <wp:extent cx="1325545" cy="1078302"/>
                  <wp:effectExtent l="0" t="0" r="8255" b="7620"/>
                  <wp:docPr id="3" name="Picture 3" descr="C:\Users\dyba\AppData\Local\Microsoft\Windows\Temporary Internet Files\Content.IE5\DCQ9IY9A\MC90024016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yba\AppData\Local\Microsoft\Windows\Temporary Internet Files\Content.IE5\DCQ9IY9A\MC90024016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586" cy="1082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1" w:type="dxa"/>
          </w:tcPr>
          <w:p w:rsidR="005B5B58" w:rsidRDefault="005B5B58" w:rsidP="00460374">
            <w:r>
              <w:rPr>
                <w:noProof/>
              </w:rPr>
              <w:drawing>
                <wp:inline distT="0" distB="0" distL="0" distR="0" wp14:anchorId="4E86B085" wp14:editId="202EC8F1">
                  <wp:extent cx="1207698" cy="1086929"/>
                  <wp:effectExtent l="0" t="0" r="0" b="0"/>
                  <wp:docPr id="4" name="Picture 4" descr="C:\Users\dyba\AppData\Local\Microsoft\Windows\Temporary Internet Files\Content.IE5\DCQ9IY9A\MP900442395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yba\AppData\Local\Microsoft\Windows\Temporary Internet Files\Content.IE5\DCQ9IY9A\MP900442395[1]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90" t="3817" r="16011"/>
                          <a:stretch/>
                        </pic:blipFill>
                        <pic:spPr bwMode="auto">
                          <a:xfrm>
                            <a:off x="0" y="0"/>
                            <a:ext cx="1216861" cy="1095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0" w:type="dxa"/>
          </w:tcPr>
          <w:p w:rsidR="005B5B58" w:rsidRDefault="005B5B58" w:rsidP="0003339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DF8B3C" wp14:editId="43ED53CA">
                  <wp:extent cx="1119020" cy="1078302"/>
                  <wp:effectExtent l="0" t="0" r="5080" b="7620"/>
                  <wp:docPr id="5" name="Picture 5" descr="C:\Users\dyba\AppData\Local\Microsoft\Windows\Temporary Internet Files\Content.IE5\OWORDI3B\MC90000174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yba\AppData\Local\Microsoft\Windows\Temporary Internet Files\Content.IE5\OWORDI3B\MC90000174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828" cy="1090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5B58" w:rsidRPr="00460374" w:rsidTr="00F6182B">
        <w:trPr>
          <w:trHeight w:val="343"/>
        </w:trPr>
        <w:tc>
          <w:tcPr>
            <w:tcW w:w="2249" w:type="dxa"/>
          </w:tcPr>
          <w:p w:rsidR="005B5B58" w:rsidRPr="00460374" w:rsidRDefault="005B5B58" w:rsidP="00460374">
            <w:pPr>
              <w:pStyle w:val="TableHeading"/>
              <w:jc w:val="center"/>
            </w:pPr>
            <w:r w:rsidRPr="00460374">
              <w:t>trees</w:t>
            </w:r>
          </w:p>
        </w:tc>
        <w:tc>
          <w:tcPr>
            <w:tcW w:w="2141" w:type="dxa"/>
          </w:tcPr>
          <w:p w:rsidR="005B5B58" w:rsidRPr="00460374" w:rsidRDefault="005B5B58" w:rsidP="00460374">
            <w:pPr>
              <w:pStyle w:val="TableHeading"/>
              <w:jc w:val="center"/>
            </w:pPr>
            <w:r w:rsidRPr="00460374">
              <w:t>buildings</w:t>
            </w:r>
          </w:p>
        </w:tc>
        <w:tc>
          <w:tcPr>
            <w:tcW w:w="2141" w:type="dxa"/>
          </w:tcPr>
          <w:p w:rsidR="005B5B58" w:rsidRPr="00460374" w:rsidRDefault="005B5B58" w:rsidP="00460374">
            <w:pPr>
              <w:pStyle w:val="TableHeading"/>
              <w:jc w:val="center"/>
            </w:pPr>
            <w:r w:rsidRPr="00460374">
              <w:t>shed</w:t>
            </w:r>
          </w:p>
        </w:tc>
        <w:tc>
          <w:tcPr>
            <w:tcW w:w="2570" w:type="dxa"/>
          </w:tcPr>
          <w:p w:rsidR="005B5B58" w:rsidRPr="00460374" w:rsidRDefault="00D340E2" w:rsidP="00460374">
            <w:pPr>
              <w:pStyle w:val="TableHeading"/>
              <w:jc w:val="center"/>
            </w:pPr>
            <w:r>
              <w:t>p</w:t>
            </w:r>
            <w:r w:rsidR="005B5B58" w:rsidRPr="00460374">
              <w:t>layground</w:t>
            </w:r>
          </w:p>
        </w:tc>
      </w:tr>
      <w:tr w:rsidR="005B5B58" w:rsidTr="00F6182B">
        <w:trPr>
          <w:trHeight w:val="1390"/>
        </w:trPr>
        <w:tc>
          <w:tcPr>
            <w:tcW w:w="2249" w:type="dxa"/>
          </w:tcPr>
          <w:p w:rsidR="005B5B58" w:rsidRPr="00F6182B" w:rsidRDefault="005B5B58" w:rsidP="00F6182B"/>
          <w:p w:rsidR="005B5B58" w:rsidRPr="00F6182B" w:rsidRDefault="005B5B58" w:rsidP="00F6182B"/>
          <w:p w:rsidR="005B5B58" w:rsidRPr="00F6182B" w:rsidRDefault="005B5B58" w:rsidP="00F6182B"/>
        </w:tc>
        <w:tc>
          <w:tcPr>
            <w:tcW w:w="2141" w:type="dxa"/>
          </w:tcPr>
          <w:p w:rsidR="005B5B58" w:rsidRPr="00F6182B" w:rsidRDefault="005B5B58" w:rsidP="00F6182B"/>
        </w:tc>
        <w:tc>
          <w:tcPr>
            <w:tcW w:w="2141" w:type="dxa"/>
          </w:tcPr>
          <w:p w:rsidR="005B5B58" w:rsidRPr="00F6182B" w:rsidRDefault="005B5B58" w:rsidP="00F6182B"/>
        </w:tc>
        <w:tc>
          <w:tcPr>
            <w:tcW w:w="2570" w:type="dxa"/>
          </w:tcPr>
          <w:p w:rsidR="005B5B58" w:rsidRPr="00F6182B" w:rsidRDefault="005B5B58" w:rsidP="00F6182B"/>
        </w:tc>
      </w:tr>
      <w:tr w:rsidR="005B5B58" w:rsidTr="00F6182B">
        <w:trPr>
          <w:trHeight w:val="1390"/>
        </w:trPr>
        <w:tc>
          <w:tcPr>
            <w:tcW w:w="2249" w:type="dxa"/>
          </w:tcPr>
          <w:p w:rsidR="005B5B58" w:rsidRPr="00F6182B" w:rsidRDefault="005B5B58" w:rsidP="00F6182B"/>
          <w:p w:rsidR="005B5B58" w:rsidRPr="00F6182B" w:rsidRDefault="005B5B58" w:rsidP="00F6182B"/>
          <w:p w:rsidR="005B5B58" w:rsidRPr="00F6182B" w:rsidRDefault="005B5B58" w:rsidP="00F6182B"/>
        </w:tc>
        <w:tc>
          <w:tcPr>
            <w:tcW w:w="2141" w:type="dxa"/>
          </w:tcPr>
          <w:p w:rsidR="005B5B58" w:rsidRPr="00F6182B" w:rsidRDefault="005B5B58" w:rsidP="00F6182B"/>
        </w:tc>
        <w:tc>
          <w:tcPr>
            <w:tcW w:w="2141" w:type="dxa"/>
          </w:tcPr>
          <w:p w:rsidR="005B5B58" w:rsidRPr="00F6182B" w:rsidRDefault="005B5B58" w:rsidP="00F6182B"/>
        </w:tc>
        <w:tc>
          <w:tcPr>
            <w:tcW w:w="2570" w:type="dxa"/>
          </w:tcPr>
          <w:p w:rsidR="005B5B58" w:rsidRPr="00F6182B" w:rsidRDefault="005B5B58" w:rsidP="00F6182B"/>
        </w:tc>
      </w:tr>
      <w:tr w:rsidR="00F6182B" w:rsidTr="00F6182B">
        <w:trPr>
          <w:trHeight w:val="1390"/>
        </w:trPr>
        <w:tc>
          <w:tcPr>
            <w:tcW w:w="2249" w:type="dxa"/>
          </w:tcPr>
          <w:p w:rsidR="00F6182B" w:rsidRPr="00F6182B" w:rsidRDefault="00F6182B" w:rsidP="00F6182B"/>
        </w:tc>
        <w:tc>
          <w:tcPr>
            <w:tcW w:w="2141" w:type="dxa"/>
          </w:tcPr>
          <w:p w:rsidR="00F6182B" w:rsidRPr="00F6182B" w:rsidRDefault="00F6182B" w:rsidP="00F6182B"/>
        </w:tc>
        <w:tc>
          <w:tcPr>
            <w:tcW w:w="2141" w:type="dxa"/>
          </w:tcPr>
          <w:p w:rsidR="00F6182B" w:rsidRPr="00F6182B" w:rsidRDefault="00F6182B" w:rsidP="00F6182B"/>
        </w:tc>
        <w:tc>
          <w:tcPr>
            <w:tcW w:w="2570" w:type="dxa"/>
          </w:tcPr>
          <w:p w:rsidR="00F6182B" w:rsidRPr="00F6182B" w:rsidRDefault="00F6182B" w:rsidP="00F6182B">
            <w:bookmarkStart w:id="6" w:name="_GoBack"/>
            <w:bookmarkEnd w:id="6"/>
          </w:p>
        </w:tc>
      </w:tr>
    </w:tbl>
    <w:p w:rsidR="002076C5" w:rsidRDefault="002076C5" w:rsidP="00C0797F">
      <w:pPr>
        <w:pStyle w:val="BodyText"/>
        <w:spacing w:before="120"/>
      </w:pPr>
    </w:p>
    <w:p w:rsidR="005B5B58" w:rsidRPr="00460374" w:rsidRDefault="0095518F" w:rsidP="00C0797F">
      <w:pPr>
        <w:pStyle w:val="BodyText"/>
        <w:spacing w:before="120"/>
      </w:pPr>
      <w:r w:rsidRPr="00460374">
        <w:t xml:space="preserve">Draw </w:t>
      </w:r>
      <w:r w:rsidR="005B5B58" w:rsidRPr="00460374">
        <w:t xml:space="preserve">some other features you can see.  </w:t>
      </w:r>
      <w:r w:rsidRPr="00460374">
        <w:t xml:space="preserve">Write about your features using describing words. </w:t>
      </w:r>
    </w:p>
    <w:p w:rsidR="005B5B58" w:rsidRPr="0095518F" w:rsidRDefault="005B5B58" w:rsidP="0095518F">
      <w:pPr>
        <w:tabs>
          <w:tab w:val="left" w:pos="3587"/>
        </w:tabs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5518F">
        <w:t>______________</w:t>
      </w:r>
      <w:bookmarkEnd w:id="5"/>
    </w:p>
    <w:sectPr w:rsidR="005B5B58" w:rsidRPr="0095518F" w:rsidSect="00FF067C">
      <w:footerReference w:type="default" r:id="rId19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B0" w:rsidRDefault="00784BB0">
      <w:r>
        <w:separator/>
      </w:r>
    </w:p>
    <w:p w:rsidR="00784BB0" w:rsidRDefault="00784BB0"/>
  </w:endnote>
  <w:endnote w:type="continuationSeparator" w:id="0">
    <w:p w:rsidR="00784BB0" w:rsidRDefault="00784BB0">
      <w:r>
        <w:continuationSeparator/>
      </w:r>
    </w:p>
    <w:p w:rsidR="00784BB0" w:rsidRDefault="00784B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784BB0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91FCEBF8825341A1B66149143EBB33D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784BB0" w:rsidRDefault="002076C5" w:rsidP="0093255E">
              <w:pPr>
                <w:pStyle w:val="Footer"/>
              </w:pPr>
              <w:r>
                <w:t>What are places like? Observation record</w:t>
              </w:r>
            </w:p>
          </w:sdtContent>
        </w:sdt>
        <w:p w:rsidR="00784BB0" w:rsidRPr="00FD561F" w:rsidRDefault="00D660B2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8E936294B36E4FFC8EEAA722CF447568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784BB0">
                <w:t>Geography</w:t>
              </w:r>
            </w:sdtContent>
          </w:sdt>
          <w:r w:rsidR="00784BB0">
            <w:tab/>
          </w:r>
        </w:p>
      </w:tc>
      <w:tc>
        <w:tcPr>
          <w:tcW w:w="2911" w:type="pct"/>
        </w:tcPr>
        <w:p w:rsidR="00784BB0" w:rsidRDefault="00784BB0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784BB0" w:rsidRPr="000F044B" w:rsidRDefault="00D660B2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6C89A5924ABA4159ADB0A52AF79FAAAD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784BB0" w:rsidRPr="000F044B">
                <w:rPr>
                  <w:shd w:val="clear" w:color="auto" w:fill="F7EA9F"/>
                </w:rPr>
                <w:t>[Publish Date]</w:t>
              </w:r>
            </w:sdtContent>
          </w:sdt>
          <w:r w:rsidR="00784BB0" w:rsidRPr="000F044B">
            <w:t xml:space="preserve"> </w:t>
          </w:r>
        </w:p>
      </w:tc>
    </w:tr>
    <w:tr w:rsidR="00784BB0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784BB0" w:rsidRPr="00914504" w:rsidRDefault="00784BB0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D660B2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784BB0" w:rsidRPr="0085726A" w:rsidRDefault="00784BB0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BB0" w:rsidRDefault="00784BB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7BCB2E" wp14:editId="692E80B2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84BB0" w:rsidRDefault="00D660B2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784BB0">
                                <w:t>14684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03339C" w:rsidRDefault="00C0797F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03339C">
                          <w:t>14684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380C1677" wp14:editId="42C698FD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784BB0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784BB0" w:rsidRPr="004C49F2" w:rsidRDefault="00784BB0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784BB0" w:rsidRPr="000F044B" w:rsidRDefault="00784BB0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 xml:space="preserve">Prep 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p w:rsidR="00784BB0" w:rsidRDefault="00784BB0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What are places like?</w:t>
              </w:r>
            </w:p>
          </w:sdtContent>
        </w:sdt>
        <w:p w:rsidR="00784BB0" w:rsidRPr="000F044B" w:rsidRDefault="00784BB0" w:rsidP="005B5B58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Exploring places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784BB0" w:rsidRPr="000F044B" w:rsidRDefault="00D660B2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 w:rsidR="00784BB0">
                <w:t>Assessment resource</w:t>
              </w:r>
            </w:sdtContent>
          </w:sdt>
        </w:p>
      </w:tc>
    </w:tr>
  </w:tbl>
  <w:p w:rsidR="00784BB0" w:rsidRDefault="00784BB0" w:rsidP="0085726A">
    <w:pPr>
      <w:pStyle w:val="Smallspace"/>
    </w:pPr>
  </w:p>
  <w:p w:rsidR="00784BB0" w:rsidRDefault="00784BB0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B0" w:rsidRPr="00E95E3F" w:rsidRDefault="00784BB0" w:rsidP="00B3438C">
      <w:pPr>
        <w:pStyle w:val="footnoteseparator"/>
      </w:pPr>
    </w:p>
  </w:footnote>
  <w:footnote w:type="continuationSeparator" w:id="0">
    <w:p w:rsidR="00784BB0" w:rsidRDefault="00784BB0">
      <w:r>
        <w:continuationSeparator/>
      </w:r>
    </w:p>
    <w:p w:rsidR="00784BB0" w:rsidRDefault="00784BB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RRELL, Timothy">
    <w15:presenceInfo w15:providerId="None" w15:userId="FARRELL, Timo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252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58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39C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5E59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C5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74FE0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0374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4ABC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5B58"/>
    <w:rsid w:val="005B60B3"/>
    <w:rsid w:val="005C021D"/>
    <w:rsid w:val="005C0D7A"/>
    <w:rsid w:val="005C3905"/>
    <w:rsid w:val="005C5F29"/>
    <w:rsid w:val="005C6D9E"/>
    <w:rsid w:val="005C701D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9562F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BBB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4BB0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18F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26B8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2455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97F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40E2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60B2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34D8"/>
    <w:rsid w:val="00EB7F39"/>
    <w:rsid w:val="00EC00D3"/>
    <w:rsid w:val="00EC0274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82B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uiPriority w:val="59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uiPriority w:val="59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4.wmf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FCEBF8825341A1B66149143EBB33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67022-4B37-4EB1-A724-129884BFCD4F}"/>
      </w:docPartPr>
      <w:docPartBody>
        <w:p w:rsidR="009C11BD" w:rsidRDefault="009C11BD">
          <w:pPr>
            <w:pStyle w:val="91FCEBF8825341A1B66149143EBB33D0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8E936294B36E4FFC8EEAA722CF447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83B32-C411-46FC-9F22-D4153A99391D}"/>
      </w:docPartPr>
      <w:docPartBody>
        <w:p w:rsidR="009C11BD" w:rsidRDefault="009C11BD">
          <w:pPr>
            <w:pStyle w:val="8E936294B36E4FFC8EEAA722CF447568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6C89A5924ABA4159ADB0A52AF79FA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01E8F-2DC8-4EF0-BD6B-9FDC72D899D8}"/>
      </w:docPartPr>
      <w:docPartBody>
        <w:p w:rsidR="009C11BD" w:rsidRDefault="009C11BD">
          <w:pPr>
            <w:pStyle w:val="6C89A5924ABA4159ADB0A52AF79FAAAD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B5A92FB8801B471DB8F54BCD97238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F7395D-41F7-4D27-A63D-B2F3B2831BD9}"/>
      </w:docPartPr>
      <w:docPartBody>
        <w:p w:rsidR="009C11BD" w:rsidRDefault="009C11BD">
          <w:pPr>
            <w:pStyle w:val="B5A92FB8801B471DB8F54BCD97238257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1BD"/>
    <w:rsid w:val="001A253D"/>
    <w:rsid w:val="009C11BD"/>
    <w:rsid w:val="00D8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FCEBF8825341A1B66149143EBB33D0">
    <w:name w:val="91FCEBF8825341A1B66149143EBB33D0"/>
  </w:style>
  <w:style w:type="paragraph" w:customStyle="1" w:styleId="8E936294B36E4FFC8EEAA722CF447568">
    <w:name w:val="8E936294B36E4FFC8EEAA722CF447568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6C89A5924ABA4159ADB0A52AF79FAAAD">
    <w:name w:val="6C89A5924ABA4159ADB0A52AF79FAAAD"/>
  </w:style>
  <w:style w:type="paragraph" w:customStyle="1" w:styleId="B5A92FB8801B471DB8F54BCD97238257">
    <w:name w:val="B5A92FB8801B471DB8F54BCD972382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FCEBF8825341A1B66149143EBB33D0">
    <w:name w:val="91FCEBF8825341A1B66149143EBB33D0"/>
  </w:style>
  <w:style w:type="paragraph" w:customStyle="1" w:styleId="8E936294B36E4FFC8EEAA722CF447568">
    <w:name w:val="8E936294B36E4FFC8EEAA722CF447568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6C89A5924ABA4159ADB0A52AF79FAAAD">
    <w:name w:val="6C89A5924ABA4159ADB0A52AF79FAAAD"/>
  </w:style>
  <w:style w:type="paragraph" w:customStyle="1" w:styleId="B5A92FB8801B471DB8F54BCD97238257">
    <w:name w:val="B5A92FB8801B471DB8F54BCD972382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What are places like?</CompanyPhone>
  <CompanyFax>Prep 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0DC2D8BD-ADAE-49E4-A59C-880E44D3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4031</TotalTime>
  <Pages>1</Pages>
  <Words>55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are places like? Observation record</vt:lpstr>
    </vt:vector>
  </TitlesOfParts>
  <Company>Queensland Curriculum and Assessment Authority</Company>
  <LinksUpToDate>false</LinksUpToDate>
  <CharactersWithSpaces>898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Prep Year Geography sample assessment: What are places like? - Assessment resource: Observation record</dc:title>
  <dc:subject>Geography</dc:subject>
  <dc:creator>Queensland Curriculum and Assessment Authority</dc:creator>
  <cp:lastModifiedBy>CMED</cp:lastModifiedBy>
  <cp:revision>13</cp:revision>
  <cp:lastPrinted>2014-10-13T06:13:00Z</cp:lastPrinted>
  <dcterms:created xsi:type="dcterms:W3CDTF">2014-09-22T02:38:00Z</dcterms:created>
  <dcterms:modified xsi:type="dcterms:W3CDTF">2014-10-13T06:14:00Z</dcterms:modified>
  <cp:category>14684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