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13493F2" w14:textId="77777777" w:rsidTr="0BB7197F">
        <w:trPr>
          <w:trHeight w:val="1615"/>
        </w:trPr>
        <w:tc>
          <w:tcPr>
            <w:tcW w:w="10206" w:type="dxa"/>
            <w:vAlign w:val="bottom"/>
          </w:tcPr>
          <w:p w14:paraId="15B30E05" w14:textId="1E0B004B" w:rsidR="00957BA1" w:rsidRDefault="00792DE8" w:rsidP="00495696">
            <w:pPr>
              <w:pStyle w:val="Title"/>
            </w:pPr>
            <w:bookmarkStart w:id="0" w:name="_Toc234219367"/>
            <w:r>
              <w:t>Video reflection</w:t>
            </w:r>
            <w:r w:rsidR="006D19B2">
              <w:t>:</w:t>
            </w:r>
            <w:r>
              <w:t xml:space="preserve"> </w:t>
            </w:r>
            <w:r w:rsidR="00C12DB6">
              <w:t>Learning through inquiry</w:t>
            </w:r>
          </w:p>
          <w:p w14:paraId="7C165E82" w14:textId="11B361F1" w:rsidR="00DD64E1" w:rsidRPr="002D704B" w:rsidRDefault="00000000" w:rsidP="002D704B">
            <w:pPr>
              <w:pStyle w:val="Subtitle"/>
            </w:pPr>
            <w:sdt>
              <w:sdtPr>
                <w:alias w:val="Document Subtitle"/>
                <w:tag w:val="DocumentSubtitle"/>
                <w:id w:val="892237444"/>
                <w:placeholder>
                  <w:docPart w:val="BBA69F0686A244C7A5B253C925EC82E8"/>
                </w:placeholder>
                <w:dataBinding w:prefixMappings="xmlns:ns0='http://QCAA.qld.edu.au' " w:xpath="/ns0:QCAA[1]/ns0:DocumentSubtitle[1]" w:storeItemID="{ECF99190-FDC9-4DC7-BF4D-418697363580}"/>
                <w:text/>
              </w:sdtPr>
              <w:sdtContent>
                <w:r w:rsidR="00AE0302" w:rsidRPr="003B62BE">
                  <w:t xml:space="preserve"> Queensland kindergarten learning guideline 2024 </w:t>
                </w:r>
              </w:sdtContent>
            </w:sdt>
          </w:p>
        </w:tc>
      </w:tr>
    </w:tbl>
    <w:p w14:paraId="30E7EDC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AE754F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  <w:bookmarkStart w:id="1" w:name="_Toc488841092"/>
      <w:bookmarkEnd w:id="0"/>
    </w:p>
    <w:p w14:paraId="00916165" w14:textId="77777777" w:rsidR="00C67730" w:rsidRDefault="00C67730" w:rsidP="00C67730">
      <w:bookmarkStart w:id="2" w:name="_Toc488841098"/>
      <w:bookmarkStart w:id="3" w:name="_Toc492538028"/>
      <w:bookmarkEnd w:id="1"/>
    </w:p>
    <w:tbl>
      <w:tblPr>
        <w:tblW w:w="9070" w:type="dxa"/>
        <w:tblBorders>
          <w:top w:val="single" w:sz="4" w:space="0" w:color="9D1D23" w:themeColor="text2" w:themeShade="BF"/>
          <w:left w:val="single" w:sz="4" w:space="0" w:color="9D1D23" w:themeColor="text2" w:themeShade="BF"/>
          <w:bottom w:val="single" w:sz="4" w:space="0" w:color="9D1D23" w:themeColor="text2" w:themeShade="BF"/>
          <w:right w:val="single" w:sz="4" w:space="0" w:color="9D1D23" w:themeColor="text2" w:themeShade="BF"/>
          <w:insideH w:val="single" w:sz="4" w:space="0" w:color="9D1D23" w:themeColor="text2" w:themeShade="BF"/>
          <w:insideV w:val="single" w:sz="4" w:space="0" w:color="9D1D23" w:themeColor="text2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369"/>
      </w:tblGrid>
      <w:tr w:rsidR="00C67730" w14:paraId="3768BD86" w14:textId="77777777" w:rsidTr="00C67730">
        <w:tc>
          <w:tcPr>
            <w:tcW w:w="1701" w:type="dxa"/>
            <w:vAlign w:val="center"/>
          </w:tcPr>
          <w:p w14:paraId="33B30FD8" w14:textId="77777777" w:rsidR="00C67730" w:rsidRDefault="00C67730" w:rsidP="00C6773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3B8DED" wp14:editId="2FC0AB8B">
                  <wp:extent cx="414242" cy="659722"/>
                  <wp:effectExtent l="0" t="0" r="5080" b="7620"/>
                  <wp:docPr id="511630417" name="Graphic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255597" name="Graphic 3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42" cy="65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73A1B7" w14:textId="77777777" w:rsidR="00C67730" w:rsidRPr="008726FF" w:rsidRDefault="00C67730" w:rsidP="00C67730">
            <w:pPr>
              <w:jc w:val="center"/>
              <w:textAlignment w:val="baseline"/>
              <w:rPr>
                <w:rFonts w:ascii="Arial" w:hAnsi="Arial"/>
                <w:b/>
                <w:bCs/>
                <w:color w:val="A6446C"/>
                <w:kern w:val="24"/>
                <w:sz w:val="18"/>
                <w:szCs w:val="18"/>
              </w:rPr>
            </w:pPr>
          </w:p>
          <w:p w14:paraId="2A0FD7ED" w14:textId="77777777" w:rsidR="00C67730" w:rsidRPr="008B1BAE" w:rsidRDefault="00C67730" w:rsidP="00C67730">
            <w:pPr>
              <w:spacing w:before="120"/>
              <w:jc w:val="center"/>
              <w:textAlignment w:val="baseline"/>
              <w:rPr>
                <w:rFonts w:ascii="Arial" w:hAnsi="Arial"/>
                <w:b/>
                <w:bCs/>
                <w:color w:val="A6446C"/>
                <w:kern w:val="24"/>
                <w:sz w:val="20"/>
                <w:szCs w:val="20"/>
              </w:rPr>
            </w:pPr>
            <w:r w:rsidRPr="008B1BAE">
              <w:rPr>
                <w:rFonts w:ascii="Arial" w:hAnsi="Arial"/>
                <w:b/>
                <w:bCs/>
                <w:color w:val="A6446C"/>
                <w:kern w:val="24"/>
                <w:sz w:val="20"/>
                <w:szCs w:val="20"/>
              </w:rPr>
              <w:t>Active learning</w:t>
            </w:r>
          </w:p>
        </w:tc>
        <w:tc>
          <w:tcPr>
            <w:tcW w:w="7369" w:type="dxa"/>
            <w:shd w:val="clear" w:color="auto" w:fill="F6ECF0"/>
            <w:vAlign w:val="center"/>
          </w:tcPr>
          <w:p w14:paraId="3CDB6F0C" w14:textId="77777777" w:rsidR="00C67730" w:rsidRPr="00BE2831" w:rsidRDefault="00C67730" w:rsidP="00C67730">
            <w:pPr>
              <w:pStyle w:val="Tabletext"/>
              <w:rPr>
                <w:i/>
                <w:iCs/>
              </w:rPr>
            </w:pPr>
            <w:r>
              <w:t xml:space="preserve">This video, </w:t>
            </w:r>
            <w:r w:rsidRPr="0017430C">
              <w:rPr>
                <w:i/>
                <w:iCs/>
              </w:rPr>
              <w:t>Learning through inquiry</w:t>
            </w:r>
            <w:r>
              <w:t>, provides an illustration of intentional teaching practice for the learning and development area: Active learning and key focus: Showing confidence and involvement in learning. In this practice example, the teacher responds to child-initiated learning to promote positive dispositions toward learning and inquiry processes in the significant learning:</w:t>
            </w:r>
          </w:p>
          <w:p w14:paraId="493FF1EE" w14:textId="77777777" w:rsidR="00C67730" w:rsidRPr="00BE2831" w:rsidRDefault="00C67730" w:rsidP="00C67730">
            <w:pPr>
              <w:pStyle w:val="TableBullet"/>
              <w:rPr>
                <w:noProof/>
              </w:rPr>
            </w:pPr>
            <w:r w:rsidRPr="00BE2831">
              <w:t>develops awareness of inquiry processes</w:t>
            </w:r>
            <w:r>
              <w:t>.</w:t>
            </w:r>
          </w:p>
          <w:p w14:paraId="353117BF" w14:textId="5DB6972B" w:rsidR="00C67730" w:rsidRPr="001F2394" w:rsidRDefault="00AF7608" w:rsidP="00C67730">
            <w:pPr>
              <w:pStyle w:val="Tabletext"/>
              <w:spacing w:before="120"/>
              <w:rPr>
                <w:b/>
                <w:bCs/>
                <w:noProof/>
              </w:rPr>
            </w:pPr>
            <w:hyperlink r:id="rId17" w:anchor="page=44" w:history="1">
              <w:r w:rsidR="00C67730" w:rsidRPr="00AF7608">
                <w:rPr>
                  <w:rStyle w:val="Hyperlink"/>
                </w:rPr>
                <w:t>QKLG 41–46</w:t>
              </w:r>
            </w:hyperlink>
          </w:p>
        </w:tc>
      </w:tr>
    </w:tbl>
    <w:p w14:paraId="0665645B" w14:textId="621952FB" w:rsidR="00895DBE" w:rsidRDefault="00895DBE" w:rsidP="00895DBE">
      <w:pPr>
        <w:pStyle w:val="Heading2"/>
      </w:pPr>
      <w:r>
        <w:t>About this resource</w:t>
      </w:r>
    </w:p>
    <w:p w14:paraId="0B0B3CB3" w14:textId="74B54F43" w:rsidR="005A3CD4" w:rsidRDefault="005A3CD4" w:rsidP="00EA5F74">
      <w:pPr>
        <w:pStyle w:val="BodyText"/>
      </w:pPr>
      <w:r>
        <w:t xml:space="preserve">This resource allows you to record your own reflections </w:t>
      </w:r>
      <w:r w:rsidR="00BF702B">
        <w:t>after</w:t>
      </w:r>
      <w:r>
        <w:t xml:space="preserve"> watching the video</w:t>
      </w:r>
      <w:r w:rsidR="007B628B">
        <w:t>,</w:t>
      </w:r>
      <w:r>
        <w:t xml:space="preserve"> </w:t>
      </w:r>
      <w:hyperlink r:id="rId18" w:history="1">
        <w:r w:rsidR="002F578B" w:rsidRPr="00AF7608">
          <w:rPr>
            <w:rStyle w:val="Hyperlink"/>
            <w:i/>
            <w:iCs/>
          </w:rPr>
          <w:t>Learning</w:t>
        </w:r>
        <w:r w:rsidRPr="00AF7608">
          <w:rPr>
            <w:rStyle w:val="Hyperlink"/>
            <w:i/>
            <w:iCs/>
          </w:rPr>
          <w:t xml:space="preserve">  </w:t>
        </w:r>
        <w:r w:rsidR="0018304B" w:rsidRPr="00AF7608">
          <w:rPr>
            <w:rStyle w:val="Hyperlink"/>
            <w:i/>
            <w:iCs/>
          </w:rPr>
          <w:t>through inquiry</w:t>
        </w:r>
      </w:hyperlink>
      <w:r>
        <w:t>. Throughout your reflection, you will have the opportunity to consider:</w:t>
      </w:r>
    </w:p>
    <w:p w14:paraId="1EEB065D" w14:textId="47FD005F" w:rsidR="00F1454F" w:rsidRDefault="00DC786F" w:rsidP="00F1454F">
      <w:pPr>
        <w:pStyle w:val="ListBullet"/>
      </w:pPr>
      <w:r>
        <w:t>t</w:t>
      </w:r>
      <w:r w:rsidR="00F1454F">
        <w:t>he learning and development demonstrated in the video in relation to a significant learning</w:t>
      </w:r>
    </w:p>
    <w:p w14:paraId="395FE4D1" w14:textId="77777777" w:rsidR="00F1454F" w:rsidRPr="000D1604" w:rsidRDefault="00F1454F" w:rsidP="00F1454F">
      <w:pPr>
        <w:pStyle w:val="ListBullet"/>
      </w:pPr>
      <w:r w:rsidRPr="000D1604">
        <w:t>the principles that underpin the illustration of practice in the video</w:t>
      </w:r>
    </w:p>
    <w:p w14:paraId="2EDA0742" w14:textId="77777777" w:rsidR="00F1454F" w:rsidRDefault="00F1454F" w:rsidP="00F1454F">
      <w:pPr>
        <w:pStyle w:val="ListBullet"/>
        <w:spacing w:before="100" w:after="100"/>
      </w:pPr>
      <w:r>
        <w:t>the practices that inform teaching and learning in the video</w:t>
      </w:r>
    </w:p>
    <w:p w14:paraId="7D5546F0" w14:textId="578C62AA" w:rsidR="00F1454F" w:rsidRDefault="00F1454F" w:rsidP="00F1454F">
      <w:pPr>
        <w:pStyle w:val="ListBullet"/>
      </w:pPr>
      <w:r>
        <w:t>next steps for your own practice.</w:t>
      </w:r>
    </w:p>
    <w:p w14:paraId="47136C9E" w14:textId="77777777" w:rsidR="005A3CD4" w:rsidRDefault="005A3CD4" w:rsidP="00EA5F74">
      <w:pPr>
        <w:pStyle w:val="Heading2"/>
      </w:pPr>
      <w:r>
        <w:t>Reflecting on learning and development</w:t>
      </w:r>
    </w:p>
    <w:p w14:paraId="4F3AD538" w14:textId="77777777" w:rsidR="005A3CD4" w:rsidRDefault="005A3CD4" w:rsidP="005A3CD4">
      <w:pPr>
        <w:pStyle w:val="BodyText"/>
      </w:pPr>
      <w:r>
        <w:t>The video relates to the following significant learning from the QKLG 2024.</w:t>
      </w:r>
    </w:p>
    <w:tbl>
      <w:tblPr>
        <w:tblW w:w="5000" w:type="pct"/>
        <w:tblBorders>
          <w:top w:val="single" w:sz="8" w:space="0" w:color="A6446C"/>
          <w:left w:val="single" w:sz="8" w:space="0" w:color="A6446C"/>
          <w:bottom w:val="single" w:sz="8" w:space="0" w:color="A6446C"/>
          <w:right w:val="single" w:sz="8" w:space="0" w:color="A6446C"/>
          <w:insideH w:val="single" w:sz="8" w:space="0" w:color="A6446C"/>
          <w:insideV w:val="single" w:sz="8" w:space="0" w:color="A6446C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7"/>
        <w:gridCol w:w="784"/>
        <w:gridCol w:w="1198"/>
        <w:gridCol w:w="1953"/>
        <w:gridCol w:w="1954"/>
        <w:gridCol w:w="1954"/>
      </w:tblGrid>
      <w:tr w:rsidR="008726FF" w:rsidRPr="00872E31" w14:paraId="702B7AA4" w14:textId="77777777" w:rsidTr="00B50F4F">
        <w:trPr>
          <w:trHeight w:val="854"/>
        </w:trPr>
        <w:tc>
          <w:tcPr>
            <w:tcW w:w="1207" w:type="dxa"/>
            <w:tcBorders>
              <w:bottom w:val="single" w:sz="8" w:space="0" w:color="A6446C"/>
            </w:tcBorders>
            <w:shd w:val="clear" w:color="auto" w:fill="EEDAE3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14:paraId="635E0381" w14:textId="77777777" w:rsidR="008726FF" w:rsidRDefault="008726FF" w:rsidP="009D0FE8">
            <w:pPr>
              <w:spacing w:before="120"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392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FC26A5A" wp14:editId="170FFF98">
                  <wp:extent cx="284400" cy="453600"/>
                  <wp:effectExtent l="0" t="0" r="1905" b="3810"/>
                  <wp:docPr id="2" name="Graphic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255597" name="Graphic 3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606EC" w14:textId="44484CC1" w:rsidR="00B30849" w:rsidRPr="00857951" w:rsidRDefault="00B30849" w:rsidP="00B30849">
            <w:pPr>
              <w:spacing w:before="120"/>
              <w:jc w:val="center"/>
              <w:textAlignment w:val="baseline"/>
              <w:rPr>
                <w:rFonts w:ascii="Arial" w:hAnsi="Arial"/>
                <w:b/>
                <w:bCs/>
                <w:color w:val="A6446C"/>
                <w:kern w:val="24"/>
                <w:sz w:val="14"/>
                <w:szCs w:val="14"/>
              </w:rPr>
            </w:pPr>
            <w:r w:rsidRPr="00857951">
              <w:rPr>
                <w:rFonts w:ascii="Arial" w:hAnsi="Arial"/>
                <w:b/>
                <w:bCs/>
                <w:color w:val="A6446C"/>
                <w:kern w:val="24"/>
                <w:sz w:val="14"/>
                <w:szCs w:val="14"/>
              </w:rPr>
              <w:t>Active Learning</w:t>
            </w:r>
          </w:p>
        </w:tc>
        <w:tc>
          <w:tcPr>
            <w:tcW w:w="784" w:type="dxa"/>
            <w:tcBorders>
              <w:bottom w:val="single" w:sz="8" w:space="0" w:color="FFFFFF" w:themeColor="background1"/>
            </w:tcBorders>
            <w:shd w:val="clear" w:color="auto" w:fill="A6446C"/>
            <w:tcMar>
              <w:left w:w="113" w:type="dxa"/>
              <w:right w:w="113" w:type="dxa"/>
            </w:tcMar>
            <w:vAlign w:val="center"/>
          </w:tcPr>
          <w:p w14:paraId="7F07DE64" w14:textId="36687576" w:rsidR="008726FF" w:rsidRPr="008726FF" w:rsidRDefault="008726FF" w:rsidP="0043368A">
            <w:pPr>
              <w:pStyle w:val="Tableheading"/>
              <w:jc w:val="center"/>
              <w:rPr>
                <w:color w:val="FFFFFF" w:themeColor="background1"/>
                <w:sz w:val="19"/>
                <w:szCs w:val="19"/>
              </w:rPr>
            </w:pPr>
            <w:r w:rsidRPr="008726FF">
              <w:rPr>
                <w:color w:val="FFFFFF" w:themeColor="background1"/>
                <w:sz w:val="19"/>
                <w:szCs w:val="19"/>
              </w:rPr>
              <w:t>Key focus</w:t>
            </w:r>
          </w:p>
        </w:tc>
        <w:tc>
          <w:tcPr>
            <w:tcW w:w="1198" w:type="dxa"/>
            <w:shd w:val="clear" w:color="auto" w:fill="EEDAE3"/>
            <w:tcMar>
              <w:top w:w="54" w:type="dxa"/>
              <w:left w:w="113" w:type="dxa"/>
              <w:bottom w:w="54" w:type="dxa"/>
              <w:right w:w="113" w:type="dxa"/>
            </w:tcMar>
            <w:vAlign w:val="center"/>
            <w:hideMark/>
          </w:tcPr>
          <w:p w14:paraId="3BE45C48" w14:textId="1FAE5BE3" w:rsidR="008726FF" w:rsidRPr="008726FF" w:rsidRDefault="008726FF" w:rsidP="00BD6FD0">
            <w:pPr>
              <w:pStyle w:val="Tableheading"/>
              <w:rPr>
                <w:sz w:val="19"/>
                <w:szCs w:val="19"/>
              </w:rPr>
            </w:pPr>
            <w:r w:rsidRPr="008726FF">
              <w:rPr>
                <w:sz w:val="19"/>
                <w:szCs w:val="19"/>
              </w:rPr>
              <w:t>Significant learnings</w:t>
            </w:r>
          </w:p>
        </w:tc>
        <w:tc>
          <w:tcPr>
            <w:tcW w:w="1953" w:type="dxa"/>
            <w:shd w:val="clear" w:color="auto" w:fill="F6ECF0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7473A3AC" w14:textId="77777777" w:rsidR="00EC6E8F" w:rsidRDefault="008726FF" w:rsidP="00EC6E8F">
            <w:pPr>
              <w:pStyle w:val="Tableheading"/>
              <w:spacing w:after="80"/>
              <w:rPr>
                <w:color w:val="A6446C"/>
                <w:sz w:val="19"/>
                <w:szCs w:val="19"/>
              </w:rPr>
            </w:pPr>
            <w:r w:rsidRPr="008726FF">
              <w:rPr>
                <w:color w:val="A6446C"/>
                <w:sz w:val="19"/>
                <w:szCs w:val="19"/>
              </w:rPr>
              <w:t>Emerging phase</w:t>
            </w:r>
          </w:p>
          <w:p w14:paraId="4D1AD376" w14:textId="77777777" w:rsidR="00EC6E8F" w:rsidRDefault="008726FF" w:rsidP="00EC6E8F">
            <w:pPr>
              <w:pStyle w:val="Tableheading"/>
              <w:spacing w:after="80"/>
              <w:rPr>
                <w:b w:val="0"/>
                <w:bCs/>
                <w:color w:val="A6446C"/>
                <w:sz w:val="19"/>
                <w:szCs w:val="19"/>
              </w:rPr>
            </w:pPr>
            <w:r w:rsidRPr="008726FF">
              <w:rPr>
                <w:b w:val="0"/>
                <w:bCs/>
                <w:color w:val="A6446C"/>
                <w:sz w:val="19"/>
                <w:szCs w:val="19"/>
              </w:rPr>
              <w:t>in familiar situations</w:t>
            </w:r>
          </w:p>
          <w:p w14:paraId="74303653" w14:textId="207BEC09" w:rsidR="008726FF" w:rsidRPr="008726FF" w:rsidRDefault="008726FF" w:rsidP="00EC6E8F">
            <w:pPr>
              <w:pStyle w:val="Tableheading"/>
              <w:spacing w:after="80"/>
              <w:rPr>
                <w:sz w:val="19"/>
                <w:szCs w:val="19"/>
              </w:rPr>
            </w:pPr>
            <w:r w:rsidRPr="008726FF">
              <w:rPr>
                <w:b w:val="0"/>
                <w:bCs/>
                <w:color w:val="A6446C"/>
                <w:sz w:val="19"/>
                <w:szCs w:val="19"/>
              </w:rPr>
              <w:t>with explicit support</w:t>
            </w:r>
          </w:p>
        </w:tc>
        <w:tc>
          <w:tcPr>
            <w:tcW w:w="1954" w:type="dxa"/>
            <w:shd w:val="clear" w:color="auto" w:fill="F6ECF0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05962C55" w14:textId="77777777" w:rsidR="00EC6E8F" w:rsidRDefault="008726FF" w:rsidP="00EC6E8F">
            <w:pPr>
              <w:pStyle w:val="Tableheading"/>
              <w:spacing w:after="80"/>
              <w:rPr>
                <w:color w:val="A6446C"/>
                <w:sz w:val="19"/>
                <w:szCs w:val="19"/>
              </w:rPr>
            </w:pPr>
            <w:r w:rsidRPr="008726FF">
              <w:rPr>
                <w:color w:val="A6446C"/>
                <w:sz w:val="19"/>
                <w:szCs w:val="19"/>
              </w:rPr>
              <w:t>Exploring phase</w:t>
            </w:r>
          </w:p>
          <w:p w14:paraId="365E2910" w14:textId="77777777" w:rsidR="00EC6E8F" w:rsidRDefault="008726FF" w:rsidP="00EC6E8F">
            <w:pPr>
              <w:pStyle w:val="Tableheading"/>
              <w:spacing w:after="80"/>
              <w:rPr>
                <w:b w:val="0"/>
                <w:bCs/>
                <w:color w:val="A6446C"/>
                <w:sz w:val="19"/>
                <w:szCs w:val="19"/>
              </w:rPr>
            </w:pPr>
            <w:r w:rsidRPr="008726FF">
              <w:rPr>
                <w:b w:val="0"/>
                <w:bCs/>
                <w:color w:val="A6446C"/>
                <w:sz w:val="19"/>
                <w:szCs w:val="19"/>
              </w:rPr>
              <w:t>in familiar situations</w:t>
            </w:r>
          </w:p>
          <w:p w14:paraId="62FD3064" w14:textId="4C857173" w:rsidR="008726FF" w:rsidRPr="008726FF" w:rsidRDefault="008726FF" w:rsidP="00EC6E8F">
            <w:pPr>
              <w:pStyle w:val="Tableheading"/>
              <w:spacing w:after="80"/>
              <w:rPr>
                <w:sz w:val="19"/>
                <w:szCs w:val="19"/>
              </w:rPr>
            </w:pPr>
            <w:r w:rsidRPr="008726FF">
              <w:rPr>
                <w:b w:val="0"/>
                <w:bCs/>
                <w:color w:val="A6446C"/>
                <w:sz w:val="19"/>
                <w:szCs w:val="19"/>
              </w:rPr>
              <w:t>with occasional support</w:t>
            </w:r>
          </w:p>
        </w:tc>
        <w:tc>
          <w:tcPr>
            <w:tcW w:w="1954" w:type="dxa"/>
            <w:shd w:val="clear" w:color="auto" w:fill="F6ECF0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0FE47D94" w14:textId="77777777" w:rsidR="00EC6E8F" w:rsidRDefault="008726FF" w:rsidP="00EC6E8F">
            <w:pPr>
              <w:pStyle w:val="Tableheading"/>
              <w:spacing w:after="80"/>
              <w:rPr>
                <w:color w:val="A6446C"/>
                <w:sz w:val="19"/>
                <w:szCs w:val="19"/>
              </w:rPr>
            </w:pPr>
            <w:r w:rsidRPr="008726FF">
              <w:rPr>
                <w:color w:val="A6446C"/>
                <w:sz w:val="19"/>
                <w:szCs w:val="19"/>
              </w:rPr>
              <w:t>Extending phase</w:t>
            </w:r>
          </w:p>
          <w:p w14:paraId="257AE80D" w14:textId="77777777" w:rsidR="00EC6E8F" w:rsidRDefault="008726FF" w:rsidP="00EC6E8F">
            <w:pPr>
              <w:pStyle w:val="Tableheading"/>
              <w:spacing w:after="80"/>
              <w:rPr>
                <w:b w:val="0"/>
                <w:bCs/>
                <w:color w:val="A6446C"/>
                <w:sz w:val="19"/>
                <w:szCs w:val="19"/>
              </w:rPr>
            </w:pPr>
            <w:r w:rsidRPr="008726FF">
              <w:rPr>
                <w:b w:val="0"/>
                <w:bCs/>
                <w:color w:val="A6446C"/>
                <w:sz w:val="19"/>
                <w:szCs w:val="19"/>
              </w:rPr>
              <w:t>in new situations</w:t>
            </w:r>
          </w:p>
          <w:p w14:paraId="7AFA5212" w14:textId="10C30A9D" w:rsidR="008726FF" w:rsidRPr="008726FF" w:rsidRDefault="008726FF" w:rsidP="00EC6E8F">
            <w:pPr>
              <w:pStyle w:val="Tableheading"/>
              <w:spacing w:after="80"/>
              <w:rPr>
                <w:sz w:val="19"/>
                <w:szCs w:val="19"/>
              </w:rPr>
            </w:pPr>
            <w:r w:rsidRPr="008726FF">
              <w:rPr>
                <w:b w:val="0"/>
                <w:bCs/>
                <w:color w:val="A6446C"/>
                <w:sz w:val="19"/>
                <w:szCs w:val="19"/>
              </w:rPr>
              <w:t>with occasional prompting</w:t>
            </w:r>
          </w:p>
        </w:tc>
      </w:tr>
      <w:tr w:rsidR="008726FF" w:rsidRPr="00872E31" w14:paraId="53C42434" w14:textId="77777777" w:rsidTr="00B50F4F">
        <w:trPr>
          <w:cantSplit/>
          <w:trHeight w:val="2195"/>
        </w:trPr>
        <w:tc>
          <w:tcPr>
            <w:tcW w:w="1207" w:type="dxa"/>
            <w:tcBorders>
              <w:left w:val="nil"/>
              <w:bottom w:val="nil"/>
            </w:tcBorders>
            <w:shd w:val="clear" w:color="auto" w:fill="FFFFFF" w:themeFill="background1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4F0CDA64" w14:textId="6623DB97" w:rsidR="008726FF" w:rsidRPr="00023928" w:rsidRDefault="008726FF" w:rsidP="00EA5F74">
            <w:pP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8" w:space="0" w:color="FFFFFF" w:themeColor="background1"/>
            </w:tcBorders>
            <w:shd w:val="clear" w:color="auto" w:fill="A6446C"/>
            <w:tcMar>
              <w:left w:w="0" w:type="dxa"/>
              <w:right w:w="0" w:type="dxa"/>
            </w:tcMar>
            <w:textDirection w:val="btLr"/>
            <w:vAlign w:val="center"/>
          </w:tcPr>
          <w:p w14:paraId="47B624F3" w14:textId="7B395D97" w:rsidR="008726FF" w:rsidRPr="00023928" w:rsidRDefault="008726FF" w:rsidP="00EC6E8F">
            <w:pPr>
              <w:jc w:val="center"/>
              <w:rPr>
                <w:szCs w:val="19"/>
              </w:rPr>
            </w:pPr>
            <w:r w:rsidRPr="00023928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Showing confidence and involvement in learning</w:t>
            </w:r>
          </w:p>
        </w:tc>
        <w:tc>
          <w:tcPr>
            <w:tcW w:w="1198" w:type="dxa"/>
            <w:shd w:val="clear" w:color="auto" w:fill="EEDAE3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3B230F10" w14:textId="6BEB94BE" w:rsidR="008726FF" w:rsidRPr="00023928" w:rsidRDefault="008726FF" w:rsidP="007C3D34">
            <w:pPr>
              <w:pStyle w:val="Tabletext"/>
            </w:pPr>
            <w:r w:rsidRPr="00023928">
              <w:t>develops awareness of inquiry processes</w:t>
            </w:r>
          </w:p>
        </w:tc>
        <w:tc>
          <w:tcPr>
            <w:tcW w:w="1953" w:type="dxa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4B059F65" w14:textId="77777777" w:rsidR="008726FF" w:rsidRPr="00023928" w:rsidRDefault="008726FF" w:rsidP="009C72BA">
            <w:pPr>
              <w:pStyle w:val="TableBullet"/>
              <w:rPr>
                <w:szCs w:val="19"/>
              </w:rPr>
            </w:pPr>
            <w:r w:rsidRPr="00023928">
              <w:rPr>
                <w:szCs w:val="19"/>
              </w:rPr>
              <w:t>shows curiosity about what is happening around them</w:t>
            </w:r>
          </w:p>
        </w:tc>
        <w:tc>
          <w:tcPr>
            <w:tcW w:w="1954" w:type="dxa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31C0C394" w14:textId="77777777" w:rsidR="008726FF" w:rsidRPr="00023928" w:rsidRDefault="008726FF" w:rsidP="009C72BA">
            <w:pPr>
              <w:pStyle w:val="TableBullet"/>
              <w:rPr>
                <w:szCs w:val="19"/>
              </w:rPr>
            </w:pPr>
            <w:r w:rsidRPr="00023928">
              <w:rPr>
                <w:szCs w:val="19"/>
              </w:rPr>
              <w:t>suggests an idea to explore</w:t>
            </w:r>
          </w:p>
        </w:tc>
        <w:tc>
          <w:tcPr>
            <w:tcW w:w="1954" w:type="dxa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04E4ACC1" w14:textId="3B7F9714" w:rsidR="008726FF" w:rsidRPr="00EC6E8F" w:rsidRDefault="008726FF" w:rsidP="00EC6E8F">
            <w:pPr>
              <w:pStyle w:val="TableBullet"/>
              <w:rPr>
                <w:szCs w:val="19"/>
              </w:rPr>
            </w:pPr>
            <w:r w:rsidRPr="00023928">
              <w:rPr>
                <w:szCs w:val="19"/>
              </w:rPr>
              <w:t>hypothesises and tests ideas</w:t>
            </w:r>
          </w:p>
        </w:tc>
      </w:tr>
    </w:tbl>
    <w:p w14:paraId="6844CBF3" w14:textId="77777777" w:rsidR="00B87685" w:rsidRDefault="00B87685">
      <w:pPr>
        <w:spacing w:before="80" w:after="80"/>
      </w:pPr>
      <w:r>
        <w:rPr>
          <w:b/>
          <w:bCs/>
        </w:rPr>
        <w:br w:type="page"/>
      </w:r>
    </w:p>
    <w:p w14:paraId="1E8F91CB" w14:textId="5E5B1BC2" w:rsidR="00513A0A" w:rsidRDefault="00513A0A" w:rsidP="00513A0A">
      <w:pPr>
        <w:pStyle w:val="Heading3"/>
      </w:pPr>
      <w:r>
        <w:lastRenderedPageBreak/>
        <w:t>Reflection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3465" w14:paraId="436EC750" w14:textId="77777777" w:rsidTr="00DD4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56242365" w14:textId="6A58679B" w:rsidR="000E3465" w:rsidRDefault="000E3465" w:rsidP="00D02A30">
            <w:pPr>
              <w:pStyle w:val="Tabletext"/>
              <w:rPr>
                <w:rFonts w:asciiTheme="minorHAnsi" w:hAnsiTheme="minorHAnsi"/>
                <w:sz w:val="21"/>
                <w:szCs w:val="24"/>
              </w:rPr>
            </w:pPr>
            <w:r w:rsidRPr="000E3465">
              <w:t>How</w:t>
            </w:r>
            <w:r w:rsidR="00004698">
              <w:t xml:space="preserve"> </w:t>
            </w:r>
            <w:r w:rsidR="00BF702B">
              <w:t xml:space="preserve">does the </w:t>
            </w:r>
            <w:r w:rsidR="00AE3AD8">
              <w:t>teacher</w:t>
            </w:r>
            <w:r w:rsidR="00BF702B">
              <w:t>’s</w:t>
            </w:r>
            <w:r w:rsidR="00AE3AD8">
              <w:t xml:space="preserve"> responsiveness to children’s interest </w:t>
            </w:r>
            <w:r w:rsidRPr="000E3465">
              <w:t xml:space="preserve">support </w:t>
            </w:r>
            <w:r w:rsidR="00FA087F">
              <w:t>intentional teaching for learning priorities</w:t>
            </w:r>
            <w:r w:rsidRPr="000E3465">
              <w:t>?</w:t>
            </w:r>
          </w:p>
        </w:tc>
      </w:tr>
      <w:tr w:rsidR="000E3465" w14:paraId="55601DCA" w14:textId="77777777" w:rsidTr="008E7612">
        <w:trPr>
          <w:trHeight w:val="1134"/>
        </w:trPr>
        <w:tc>
          <w:tcPr>
            <w:tcW w:w="9060" w:type="dxa"/>
          </w:tcPr>
          <w:p w14:paraId="0BE117F1" w14:textId="18F113E7" w:rsidR="00DD4B47" w:rsidRPr="008E7612" w:rsidRDefault="00C742BB" w:rsidP="00D02A30">
            <w:pPr>
              <w:pStyle w:val="Tabletext"/>
              <w:rPr>
                <w:rFonts w:eastAsia="Arial"/>
                <w:szCs w:val="22"/>
                <w:shd w:val="clear" w:color="auto" w:fill="F7EA9F" w:themeFill="accent6"/>
                <w:lang w:eastAsia="en-US"/>
              </w:rPr>
            </w:pPr>
            <w:r w:rsidRPr="00126D34" w:rsidDel="00C742BB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D34" w:rsidDel="00C742BB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126D34" w:rsidDel="00C742BB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126D34" w:rsidDel="00C742BB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126D34" w:rsidDel="00C742BB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 w:rsidDel="00C742BB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 w:rsidDel="00C742BB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 w:rsidDel="00C742BB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 w:rsidDel="00C742BB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 w:rsidDel="00C742BB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0E3465" w14:paraId="43ABDFE1" w14:textId="77777777" w:rsidTr="00DD4B47">
        <w:tc>
          <w:tcPr>
            <w:tcW w:w="9060" w:type="dxa"/>
            <w:shd w:val="clear" w:color="auto" w:fill="E6E6E6" w:themeFill="background2"/>
          </w:tcPr>
          <w:p w14:paraId="7F964A43" w14:textId="7538666C" w:rsidR="000E3465" w:rsidRDefault="000E3465" w:rsidP="00D02A30">
            <w:pPr>
              <w:pStyle w:val="Tabletext"/>
              <w:rPr>
                <w:rFonts w:asciiTheme="minorHAnsi" w:hAnsiTheme="minorHAnsi"/>
                <w:sz w:val="21"/>
              </w:rPr>
            </w:pPr>
            <w:r w:rsidRPr="4EEE7DE9">
              <w:rPr>
                <w:szCs w:val="19"/>
              </w:rPr>
              <w:t xml:space="preserve">What types of support, and how frequently </w:t>
            </w:r>
            <w:r w:rsidR="00BF702B">
              <w:rPr>
                <w:szCs w:val="19"/>
              </w:rPr>
              <w:t>does</w:t>
            </w:r>
            <w:r w:rsidRPr="4EEE7DE9">
              <w:rPr>
                <w:szCs w:val="19"/>
              </w:rPr>
              <w:t xml:space="preserve"> the teacher support the child </w:t>
            </w:r>
            <w:r w:rsidR="4C1D57BE" w:rsidRPr="4EEE7DE9">
              <w:rPr>
                <w:szCs w:val="19"/>
              </w:rPr>
              <w:t xml:space="preserve">to </w:t>
            </w:r>
            <w:r w:rsidRPr="4EEE7DE9">
              <w:rPr>
                <w:szCs w:val="19"/>
              </w:rPr>
              <w:t>show curiosity/explore/hypothesise and test ideas?</w:t>
            </w:r>
          </w:p>
        </w:tc>
      </w:tr>
      <w:tr w:rsidR="000E3465" w14:paraId="4BB2BD3B" w14:textId="77777777" w:rsidTr="008E7612">
        <w:trPr>
          <w:trHeight w:val="1134"/>
        </w:trPr>
        <w:tc>
          <w:tcPr>
            <w:tcW w:w="9060" w:type="dxa"/>
          </w:tcPr>
          <w:p w14:paraId="33B8982D" w14:textId="69283F57" w:rsidR="00DD4B47" w:rsidRPr="008E7612" w:rsidRDefault="00126D34" w:rsidP="00BD6FD0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0E3465" w14:paraId="187E646E" w14:textId="77777777" w:rsidTr="00DD4B47">
        <w:tc>
          <w:tcPr>
            <w:tcW w:w="9060" w:type="dxa"/>
            <w:shd w:val="clear" w:color="auto" w:fill="E6E6E6" w:themeFill="background2"/>
          </w:tcPr>
          <w:p w14:paraId="2365EE94" w14:textId="59B5C861" w:rsidR="000E3465" w:rsidRDefault="000E3465" w:rsidP="00D02A30">
            <w:pPr>
              <w:pStyle w:val="Tabletext"/>
              <w:rPr>
                <w:rFonts w:asciiTheme="minorHAnsi" w:hAnsiTheme="minorHAnsi"/>
                <w:sz w:val="21"/>
                <w:szCs w:val="24"/>
              </w:rPr>
            </w:pPr>
            <w:r>
              <w:rPr>
                <w:rFonts w:asciiTheme="minorHAnsi" w:hAnsiTheme="minorHAnsi"/>
                <w:szCs w:val="19"/>
              </w:rPr>
              <w:t xml:space="preserve">Analyse the </w:t>
            </w:r>
            <w:r w:rsidRPr="004D60B6">
              <w:t>learning</w:t>
            </w:r>
            <w:r w:rsidR="004D60B6" w:rsidRPr="004D60B6">
              <w:t xml:space="preserve"> for develops awareness of inquiry processes</w:t>
            </w:r>
            <w:r w:rsidRPr="004D60B6">
              <w:t xml:space="preserve"> in the video. What do you think the child knows, understands and can do?</w:t>
            </w:r>
          </w:p>
        </w:tc>
      </w:tr>
      <w:tr w:rsidR="000E3465" w14:paraId="195E8380" w14:textId="77777777" w:rsidTr="008E7612">
        <w:trPr>
          <w:trHeight w:val="1134"/>
        </w:trPr>
        <w:tc>
          <w:tcPr>
            <w:tcW w:w="9060" w:type="dxa"/>
          </w:tcPr>
          <w:p w14:paraId="751A9F4F" w14:textId="4812E397" w:rsidR="00DD4B47" w:rsidRPr="008E7612" w:rsidRDefault="00126D34" w:rsidP="00BD6FD0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0E3465" w14:paraId="1086087D" w14:textId="77777777" w:rsidTr="00DD4B47">
        <w:tc>
          <w:tcPr>
            <w:tcW w:w="9060" w:type="dxa"/>
            <w:shd w:val="clear" w:color="auto" w:fill="E6E6E6" w:themeFill="background2"/>
          </w:tcPr>
          <w:p w14:paraId="22D640F0" w14:textId="38C29CFD" w:rsidR="000E3465" w:rsidRDefault="000E3465" w:rsidP="00D02A30">
            <w:pPr>
              <w:pStyle w:val="Tabletext"/>
              <w:rPr>
                <w:rFonts w:asciiTheme="minorHAnsi" w:hAnsiTheme="minorHAnsi"/>
                <w:sz w:val="21"/>
              </w:rPr>
            </w:pPr>
            <w:r w:rsidRPr="4EEE7DE9">
              <w:t xml:space="preserve">What could be the next steps in planning to progress, enrich and/or consolidate children’s awareness of </w:t>
            </w:r>
            <w:r w:rsidR="004D60B6">
              <w:t>inquiry processes</w:t>
            </w:r>
            <w:r w:rsidRPr="4EEE7DE9">
              <w:t>?</w:t>
            </w:r>
          </w:p>
        </w:tc>
      </w:tr>
      <w:tr w:rsidR="000E3465" w14:paraId="4AE2519F" w14:textId="77777777" w:rsidTr="008E7612">
        <w:trPr>
          <w:trHeight w:val="1134"/>
        </w:trPr>
        <w:tc>
          <w:tcPr>
            <w:tcW w:w="9060" w:type="dxa"/>
          </w:tcPr>
          <w:p w14:paraId="0587EED7" w14:textId="17B202C8" w:rsidR="00DD4B47" w:rsidRPr="008E7612" w:rsidRDefault="00126D34" w:rsidP="00BD6FD0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1E2B2475" w14:textId="5FDF0B9C" w:rsidR="00735A34" w:rsidRDefault="00735A34" w:rsidP="00735A34">
      <w:pPr>
        <w:pStyle w:val="Heading2"/>
      </w:pPr>
      <w:r>
        <w:t>Reflecting on principles</w:t>
      </w:r>
    </w:p>
    <w:p w14:paraId="7BE8E9F1" w14:textId="1FE697F8" w:rsidR="00057570" w:rsidRPr="007927AB" w:rsidRDefault="00057570" w:rsidP="00BD6FD0">
      <w:pPr>
        <w:pStyle w:val="BodyText"/>
      </w:pPr>
      <w:r w:rsidRPr="007927AB">
        <w:t>Consider</w:t>
      </w:r>
      <w:r w:rsidR="0002505D">
        <w:t xml:space="preserve"> the </w:t>
      </w:r>
      <w:r w:rsidR="001F2B90">
        <w:t>identified</w:t>
      </w:r>
      <w:r w:rsidRPr="007927AB">
        <w:t xml:space="preserve"> principles</w:t>
      </w:r>
      <w:r w:rsidR="001F2B90">
        <w:t xml:space="preserve"> of the </w:t>
      </w:r>
      <w:hyperlink r:id="rId19" w:anchor="page=10" w:history="1">
        <w:r w:rsidR="001F2B90" w:rsidRPr="00AF7608">
          <w:rPr>
            <w:rStyle w:val="Hyperlink"/>
          </w:rPr>
          <w:t>QKLG</w:t>
        </w:r>
        <w:r w:rsidRPr="00AF7608">
          <w:rPr>
            <w:rStyle w:val="Hyperlink"/>
          </w:rPr>
          <w:t xml:space="preserve"> (pp. 7</w:t>
        </w:r>
        <w:r w:rsidR="00D02A30" w:rsidRPr="00AF7608">
          <w:rPr>
            <w:rStyle w:val="Hyperlink"/>
          </w:rPr>
          <w:t>–</w:t>
        </w:r>
        <w:r w:rsidRPr="00AF7608">
          <w:rPr>
            <w:rStyle w:val="Hyperlink"/>
          </w:rPr>
          <w:t>10)</w:t>
        </w:r>
      </w:hyperlink>
      <w:r w:rsidRPr="007927AB">
        <w:t xml:space="preserve"> </w:t>
      </w:r>
      <w:r w:rsidR="00346476">
        <w:t>and complete the table below</w:t>
      </w:r>
      <w:r w:rsidR="00E54F9D">
        <w:t>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644C74" w:rsidRPr="004236A9" w14:paraId="7F56271D" w14:textId="77777777" w:rsidTr="00644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064C71" w14:textId="3BCC85AD" w:rsidR="00644C74" w:rsidRPr="0038179F" w:rsidRDefault="00644C74" w:rsidP="00BD6FD0">
            <w:pPr>
              <w:pStyle w:val="Tableheading"/>
            </w:pPr>
            <w:r>
              <w:t>Principle</w:t>
            </w:r>
          </w:p>
        </w:tc>
        <w:tc>
          <w:tcPr>
            <w:tcW w:w="5946" w:type="dxa"/>
            <w:gridSpan w:val="2"/>
          </w:tcPr>
          <w:p w14:paraId="78AF7CDD" w14:textId="1BF82FA5" w:rsidR="00644C74" w:rsidRPr="0038179F" w:rsidRDefault="00644C74" w:rsidP="0025733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27AB">
              <w:rPr>
                <w:rFonts w:eastAsia="Times New Roman" w:cstheme="minorHAnsi"/>
                <w:lang w:eastAsia="en-AU"/>
              </w:rPr>
              <w:t>How</w:t>
            </w:r>
            <w:r w:rsidRPr="007927A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is</w:t>
            </w:r>
            <w:r w:rsidRPr="007927AB">
              <w:rPr>
                <w:rFonts w:cstheme="minorHAnsi"/>
              </w:rPr>
              <w:t xml:space="preserve"> the principle </w:t>
            </w:r>
            <w:r>
              <w:rPr>
                <w:rFonts w:cstheme="minorHAnsi"/>
              </w:rPr>
              <w:t>evident</w:t>
            </w:r>
            <w:r w:rsidRPr="007927AB">
              <w:rPr>
                <w:rFonts w:cstheme="minorHAnsi"/>
              </w:rPr>
              <w:t xml:space="preserve"> in the video?</w:t>
            </w:r>
          </w:p>
        </w:tc>
      </w:tr>
      <w:tr w:rsidR="00644C74" w:rsidRPr="004236A9" w14:paraId="214D4D85" w14:textId="77777777" w:rsidTr="00644C74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328A8BB4" w14:textId="4A7FCBF2" w:rsidR="00644C74" w:rsidRPr="004236A9" w:rsidRDefault="00644C74" w:rsidP="00444B2E">
            <w:pPr>
              <w:spacing w:after="120" w:line="264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</w:t>
            </w:r>
            <w:r w:rsidRPr="00FF441F">
              <w:rPr>
                <w:b/>
                <w:bCs/>
                <w:sz w:val="19"/>
                <w:szCs w:val="19"/>
              </w:rPr>
              <w:t>r</w:t>
            </w:r>
            <w:r w:rsidR="00A51A96">
              <w:rPr>
                <w:b/>
                <w:bCs/>
                <w:sz w:val="19"/>
                <w:szCs w:val="19"/>
              </w:rPr>
              <w:t>inciple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0D511E1A" w14:textId="7EA9F360" w:rsidR="00644C74" w:rsidRPr="00644C74" w:rsidRDefault="00644C74" w:rsidP="00644C74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7BFC837D" w14:textId="77777777" w:rsidR="00644C74" w:rsidRPr="004236A9" w:rsidRDefault="00644C74" w:rsidP="00444B2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9"/>
              </w:rPr>
            </w:pPr>
            <w:r>
              <w:rPr>
                <w:b/>
                <w:bCs/>
                <w:szCs w:val="19"/>
              </w:rPr>
              <w:t>Response</w:t>
            </w:r>
          </w:p>
        </w:tc>
      </w:tr>
      <w:tr w:rsidR="00644C74" w:rsidRPr="004236A9" w14:paraId="26F73CBB" w14:textId="77777777" w:rsidTr="00644C74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727750E" w14:textId="7A3CCA3F" w:rsidR="00644C74" w:rsidRPr="0038179F" w:rsidRDefault="00644C74" w:rsidP="00BD6FD0">
            <w:pPr>
              <w:pStyle w:val="Tablesubhead"/>
            </w:pPr>
            <w:r>
              <w:t>Respectful relationships</w:t>
            </w:r>
          </w:p>
        </w:tc>
        <w:tc>
          <w:tcPr>
            <w:tcW w:w="2973" w:type="dxa"/>
          </w:tcPr>
          <w:p w14:paraId="53EA3564" w14:textId="58C11CA2" w:rsidR="00644C74" w:rsidRPr="0038179F" w:rsidRDefault="00644C74" w:rsidP="00644C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positive interactions support children to develop confidence to show curiosity and explore with others?</w:t>
            </w:r>
          </w:p>
        </w:tc>
        <w:tc>
          <w:tcPr>
            <w:tcW w:w="2973" w:type="dxa"/>
          </w:tcPr>
          <w:p w14:paraId="686C8A01" w14:textId="5E370F43" w:rsidR="00644C74" w:rsidRPr="0038179F" w:rsidRDefault="00644C74" w:rsidP="00BD6F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20C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20C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F4720C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F4720C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F4720C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F4720C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F4720C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F4720C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F4720C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F4720C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644C74" w:rsidRPr="004236A9" w14:paraId="3809BD7B" w14:textId="77777777" w:rsidTr="00644C74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A1EEA6" w14:textId="2551F2FB" w:rsidR="00644C74" w:rsidRDefault="00644C74" w:rsidP="00BD6FD0">
            <w:pPr>
              <w:pStyle w:val="Tablesubhead"/>
            </w:pPr>
            <w:r>
              <w:t>Effective pedagogies</w:t>
            </w:r>
          </w:p>
        </w:tc>
        <w:tc>
          <w:tcPr>
            <w:tcW w:w="2973" w:type="dxa"/>
          </w:tcPr>
          <w:p w14:paraId="19B6ABC3" w14:textId="49909917" w:rsidR="00644C74" w:rsidRPr="00257331" w:rsidRDefault="00644C74" w:rsidP="002573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inquiry-based learning provide children with agency in their own learning?</w:t>
            </w:r>
          </w:p>
        </w:tc>
        <w:tc>
          <w:tcPr>
            <w:tcW w:w="2973" w:type="dxa"/>
          </w:tcPr>
          <w:p w14:paraId="504D141F" w14:textId="01516F89" w:rsidR="00644C74" w:rsidRPr="003219C7" w:rsidRDefault="00644C74" w:rsidP="003219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720C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20C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F4720C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F4720C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F4720C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F4720C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F4720C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F4720C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F4720C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F4720C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684938FF" w14:textId="77777777" w:rsidR="00735A34" w:rsidRDefault="00735A34" w:rsidP="008726FF">
      <w:pPr>
        <w:pStyle w:val="Heading2"/>
      </w:pPr>
      <w:r>
        <w:lastRenderedPageBreak/>
        <w:t>Reflecting on practices</w:t>
      </w:r>
    </w:p>
    <w:p w14:paraId="06107497" w14:textId="3E6DC44E" w:rsidR="000E3465" w:rsidRDefault="000E3465" w:rsidP="008726FF">
      <w:pPr>
        <w:pStyle w:val="BodyText"/>
        <w:keepNext/>
        <w:keepLines/>
      </w:pPr>
      <w:r w:rsidRPr="42A47E9E">
        <w:t xml:space="preserve">Consider the </w:t>
      </w:r>
      <w:r w:rsidR="00346476">
        <w:t xml:space="preserve">identified </w:t>
      </w:r>
      <w:r w:rsidRPr="42A47E9E">
        <w:t xml:space="preserve">practices of the </w:t>
      </w:r>
      <w:hyperlink r:id="rId20" w:anchor="page=14" w:history="1">
        <w:r w:rsidRPr="00AF7608">
          <w:rPr>
            <w:rStyle w:val="Hyperlink"/>
          </w:rPr>
          <w:t>QKLG (pp. 11</w:t>
        </w:r>
        <w:r w:rsidR="00D02A30" w:rsidRPr="00AF7608">
          <w:rPr>
            <w:rStyle w:val="Hyperlink"/>
          </w:rPr>
          <w:t>–</w:t>
        </w:r>
        <w:r w:rsidRPr="00AF7608">
          <w:rPr>
            <w:rStyle w:val="Hyperlink"/>
          </w:rPr>
          <w:t xml:space="preserve">16) </w:t>
        </w:r>
      </w:hyperlink>
      <w:r>
        <w:t>and complete the table below.</w:t>
      </w:r>
      <w:r w:rsidRPr="42A47E9E">
        <w:t xml:space="preserve">  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644C74" w:rsidRPr="004236A9" w14:paraId="46C805ED" w14:textId="77777777" w:rsidTr="00644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4C59AE" w14:textId="5DACC498" w:rsidR="00644C74" w:rsidRPr="0038179F" w:rsidRDefault="00644C74" w:rsidP="008726FF">
            <w:pPr>
              <w:pStyle w:val="Tableheading"/>
              <w:keepNext/>
              <w:keepLines/>
            </w:pPr>
            <w:r>
              <w:t>Pr</w:t>
            </w:r>
            <w:r w:rsidR="00A51A96">
              <w:t>actice</w:t>
            </w:r>
          </w:p>
        </w:tc>
        <w:tc>
          <w:tcPr>
            <w:tcW w:w="5946" w:type="dxa"/>
            <w:gridSpan w:val="2"/>
          </w:tcPr>
          <w:p w14:paraId="1521A51D" w14:textId="32627FF8" w:rsidR="00644C74" w:rsidRPr="0038179F" w:rsidRDefault="00644C74" w:rsidP="00CC7722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27AB">
              <w:rPr>
                <w:rFonts w:eastAsia="Times New Roman" w:cstheme="minorHAnsi"/>
                <w:lang w:eastAsia="en-AU"/>
              </w:rPr>
              <w:t>How</w:t>
            </w:r>
            <w:r w:rsidRPr="007927A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is</w:t>
            </w:r>
            <w:r w:rsidRPr="007927AB">
              <w:rPr>
                <w:rFonts w:cstheme="minorHAnsi"/>
              </w:rPr>
              <w:t xml:space="preserve"> the </w:t>
            </w:r>
            <w:r w:rsidR="00A51A96">
              <w:rPr>
                <w:rFonts w:cstheme="minorHAnsi"/>
              </w:rPr>
              <w:t>practice</w:t>
            </w:r>
            <w:r w:rsidRPr="007927A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evident</w:t>
            </w:r>
            <w:r w:rsidRPr="007927AB">
              <w:rPr>
                <w:rFonts w:cstheme="minorHAnsi"/>
              </w:rPr>
              <w:t xml:space="preserve"> in the video?</w:t>
            </w:r>
          </w:p>
        </w:tc>
      </w:tr>
      <w:tr w:rsidR="00DD4B47" w:rsidRPr="004236A9" w14:paraId="30C1A635" w14:textId="77777777" w:rsidTr="00644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49C6D7A5" w14:textId="634490B0" w:rsidR="00DD4B47" w:rsidRPr="004236A9" w:rsidRDefault="00DD4B47" w:rsidP="008726FF">
            <w:pPr>
              <w:keepNext/>
              <w:keepLines/>
              <w:spacing w:after="120" w:line="264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</w:t>
            </w:r>
            <w:r w:rsidRPr="00FF441F">
              <w:rPr>
                <w:b/>
                <w:bCs/>
                <w:sz w:val="19"/>
                <w:szCs w:val="19"/>
              </w:rPr>
              <w:t>ractice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2E8B29CD" w14:textId="4D9E7CF7" w:rsidR="00DD4B47" w:rsidRPr="00644C74" w:rsidRDefault="00DD4B47" w:rsidP="008726FF">
            <w:pPr>
              <w:keepNext/>
              <w:keepLines/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6C4BBDEA" w14:textId="60B9C4BB" w:rsidR="00DD4B47" w:rsidRPr="004236A9" w:rsidRDefault="00DD4B47" w:rsidP="008726FF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9"/>
              </w:rPr>
            </w:pPr>
            <w:r>
              <w:rPr>
                <w:b/>
                <w:bCs/>
                <w:szCs w:val="19"/>
              </w:rPr>
              <w:t>Response</w:t>
            </w:r>
          </w:p>
        </w:tc>
      </w:tr>
      <w:tr w:rsidR="00644C74" w:rsidRPr="004236A9" w14:paraId="3D73AE48" w14:textId="77777777" w:rsidTr="00284695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8686F43" w14:textId="0EDA152B" w:rsidR="00644C74" w:rsidRPr="0038179F" w:rsidRDefault="00644C74" w:rsidP="00BD6FD0">
            <w:pPr>
              <w:pStyle w:val="Tablesubhead"/>
            </w:pPr>
            <w:r>
              <w:t>Interacting with and responding to children</w:t>
            </w:r>
          </w:p>
        </w:tc>
        <w:tc>
          <w:tcPr>
            <w:tcW w:w="2973" w:type="dxa"/>
          </w:tcPr>
          <w:p w14:paraId="3A0D1583" w14:textId="00C65BD1" w:rsidR="00644C74" w:rsidRPr="0038179F" w:rsidRDefault="00644C74" w:rsidP="00644C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458">
              <w:t>How does the teacher stimulate conversation and invite children to wonder and inquire?</w:t>
            </w:r>
          </w:p>
        </w:tc>
        <w:tc>
          <w:tcPr>
            <w:tcW w:w="2973" w:type="dxa"/>
          </w:tcPr>
          <w:p w14:paraId="098138FB" w14:textId="2F4E41B7" w:rsidR="00644C74" w:rsidRPr="0038179F" w:rsidRDefault="00644C74" w:rsidP="00644C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644C74" w:rsidRPr="004236A9" w14:paraId="4BDA0E1C" w14:textId="77777777" w:rsidTr="00284695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F1C35F" w14:textId="440D267C" w:rsidR="00644C74" w:rsidRPr="0038179F" w:rsidRDefault="00644C74" w:rsidP="00BD6FD0">
            <w:pPr>
              <w:pStyle w:val="Tablesubhead"/>
            </w:pPr>
            <w:r>
              <w:t>Engaging in responsive planning and decision-making</w:t>
            </w:r>
          </w:p>
        </w:tc>
        <w:tc>
          <w:tcPr>
            <w:tcW w:w="2973" w:type="dxa"/>
          </w:tcPr>
          <w:p w14:paraId="6DE76CE5" w14:textId="4F4D0FC8" w:rsidR="00644C74" w:rsidRPr="0038179F" w:rsidRDefault="00644C74" w:rsidP="00644C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458">
              <w:t xml:space="preserve">How </w:t>
            </w:r>
            <w:r>
              <w:t>are</w:t>
            </w:r>
            <w:r w:rsidRPr="00752458">
              <w:t xml:space="preserve"> children supported to play an active role in their learning?</w:t>
            </w:r>
          </w:p>
        </w:tc>
        <w:tc>
          <w:tcPr>
            <w:tcW w:w="2973" w:type="dxa"/>
          </w:tcPr>
          <w:p w14:paraId="6AE0C45D" w14:textId="683BC6EB" w:rsidR="00644C74" w:rsidRPr="0038179F" w:rsidRDefault="00644C74" w:rsidP="00644C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644C74" w:rsidRPr="004236A9" w14:paraId="6E4F8639" w14:textId="77777777" w:rsidTr="00284695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75C186D" w14:textId="53AF357F" w:rsidR="00644C74" w:rsidRPr="0038179F" w:rsidRDefault="00644C74" w:rsidP="00BD6FD0">
            <w:pPr>
              <w:pStyle w:val="Tablesubhead"/>
            </w:pPr>
            <w:r>
              <w:t>Facilitating play-based learning</w:t>
            </w:r>
          </w:p>
        </w:tc>
        <w:tc>
          <w:tcPr>
            <w:tcW w:w="2973" w:type="dxa"/>
          </w:tcPr>
          <w:p w14:paraId="13FC834E" w14:textId="5B504BB5" w:rsidR="00644C74" w:rsidRPr="0038179F" w:rsidRDefault="00644C74" w:rsidP="00644C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458">
              <w:t>What opportunities did you notice for co-constructing</w:t>
            </w:r>
            <w:r>
              <w:t xml:space="preserve"> and enhancing critical and creative thinking skills?</w:t>
            </w:r>
          </w:p>
        </w:tc>
        <w:tc>
          <w:tcPr>
            <w:tcW w:w="2973" w:type="dxa"/>
          </w:tcPr>
          <w:p w14:paraId="7321AF50" w14:textId="584B2379" w:rsidR="00644C74" w:rsidRPr="0038179F" w:rsidRDefault="00644C74" w:rsidP="00644C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2753C0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2C016FBF" w14:textId="77777777" w:rsidR="00BF2D7E" w:rsidRDefault="00BF2D7E" w:rsidP="00BF2D7E">
      <w:pPr>
        <w:pStyle w:val="Heading2"/>
      </w:pPr>
      <w:r>
        <w:t>Next steps</w:t>
      </w:r>
    </w:p>
    <w:p w14:paraId="0A1DC102" w14:textId="54BD197F" w:rsidR="00FE7903" w:rsidRDefault="00C643CE" w:rsidP="00BD6FD0">
      <w:pPr>
        <w:pStyle w:val="BodyText"/>
      </w:pPr>
      <w:r>
        <w:rPr>
          <w:szCs w:val="21"/>
        </w:rPr>
        <w:t>Individually or collaboratively</w:t>
      </w:r>
      <w:r w:rsidRPr="030BABA3">
        <w:rPr>
          <w:szCs w:val="21"/>
        </w:rPr>
        <w:t xml:space="preserve"> reflect </w:t>
      </w:r>
      <w:r w:rsidRPr="00074883">
        <w:t>on</w:t>
      </w:r>
      <w:r>
        <w:t xml:space="preserve"> </w:t>
      </w:r>
      <w:r w:rsidR="00404CBF">
        <w:t>inquiry</w:t>
      </w:r>
      <w:r>
        <w:t xml:space="preserve"> in kindergarten</w:t>
      </w:r>
      <w:r w:rsidR="000736DC">
        <w:t xml:space="preserve"> and how i</w:t>
      </w:r>
      <w:r w:rsidR="003A3548">
        <w:t>t supports learning and development across the QKLG.</w:t>
      </w:r>
    </w:p>
    <w:p w14:paraId="57769250" w14:textId="29FA39D8" w:rsidR="00C643CE" w:rsidRDefault="003E480D" w:rsidP="00BD6FD0">
      <w:pPr>
        <w:pStyle w:val="BodyText"/>
      </w:pPr>
      <w:r>
        <w:t>Consider</w:t>
      </w:r>
      <w:r w:rsidR="00655AAC">
        <w:t xml:space="preserve"> what you might need to know or actions you could take to</w:t>
      </w:r>
      <w:r w:rsidR="00655AAC" w:rsidRPr="00074883">
        <w:t xml:space="preserve"> intentionally plan</w:t>
      </w:r>
      <w:r w:rsidR="00AA1DD9">
        <w:t xml:space="preserve"> for and assess </w:t>
      </w:r>
      <w:r w:rsidR="00FE7903">
        <w:t>children</w:t>
      </w:r>
      <w:r w:rsidR="0009354C">
        <w:t>’</w:t>
      </w:r>
      <w:r w:rsidR="00FE7903">
        <w:t>s</w:t>
      </w:r>
      <w:r w:rsidR="00AA1DD9">
        <w:t xml:space="preserve"> learning and development through </w:t>
      </w:r>
      <w:r w:rsidR="00023928">
        <w:t>inquiry</w:t>
      </w:r>
      <w:r w:rsidR="00FE7903">
        <w:t>.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480D" w14:paraId="12E51836" w14:textId="77777777" w:rsidTr="00644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69AFA8A1" w14:textId="4F443A46" w:rsidR="003E480D" w:rsidRPr="009701B9" w:rsidRDefault="000D05AF" w:rsidP="00D02A30">
            <w:pPr>
              <w:pStyle w:val="Tabletext"/>
            </w:pPr>
            <w:r>
              <w:t xml:space="preserve">How </w:t>
            </w:r>
            <w:r w:rsidR="00D037E0">
              <w:t>does inquiry</w:t>
            </w:r>
            <w:r w:rsidR="00A17C3B">
              <w:t xml:space="preserve"> provide an</w:t>
            </w:r>
            <w:r>
              <w:t xml:space="preserve"> effective mechanism to engage children with learning </w:t>
            </w:r>
            <w:r w:rsidR="00DF5DE2">
              <w:t xml:space="preserve">priorities </w:t>
            </w:r>
            <w:r w:rsidR="009701B9">
              <w:t>from the QKLG?</w:t>
            </w:r>
          </w:p>
        </w:tc>
      </w:tr>
      <w:tr w:rsidR="003E480D" w14:paraId="67582CE6" w14:textId="77777777" w:rsidTr="00284695">
        <w:trPr>
          <w:trHeight w:val="1134"/>
        </w:trPr>
        <w:tc>
          <w:tcPr>
            <w:tcW w:w="9060" w:type="dxa"/>
          </w:tcPr>
          <w:p w14:paraId="79DE7C6C" w14:textId="7587FC4B" w:rsidR="00644C74" w:rsidRPr="00284695" w:rsidRDefault="00126D34" w:rsidP="00BD6FD0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983B44" w14:paraId="3CE38EEF" w14:textId="77777777" w:rsidTr="00644C74">
        <w:tc>
          <w:tcPr>
            <w:tcW w:w="9060" w:type="dxa"/>
            <w:shd w:val="clear" w:color="auto" w:fill="E6E6E6" w:themeFill="background2"/>
          </w:tcPr>
          <w:p w14:paraId="2525F98E" w14:textId="6F81C77A" w:rsidR="00983B44" w:rsidRDefault="0042479A" w:rsidP="00BD6FD0">
            <w:pPr>
              <w:pStyle w:val="Tabletext"/>
              <w:keepNext/>
              <w:keepLines/>
              <w:rPr>
                <w:szCs w:val="19"/>
              </w:rPr>
            </w:pPr>
            <w:r>
              <w:t>How do you support children to ask questions that may prompt inquiry for individuals, small groups or whole groups?</w:t>
            </w:r>
          </w:p>
        </w:tc>
      </w:tr>
      <w:tr w:rsidR="00067FC7" w14:paraId="3804F1D3" w14:textId="77777777" w:rsidTr="00284695">
        <w:trPr>
          <w:trHeight w:val="1134"/>
        </w:trPr>
        <w:tc>
          <w:tcPr>
            <w:tcW w:w="9060" w:type="dxa"/>
          </w:tcPr>
          <w:p w14:paraId="5496CB60" w14:textId="7CE6C8C5" w:rsidR="00644C74" w:rsidRPr="00284695" w:rsidRDefault="00126D34" w:rsidP="00BD6FD0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067FC7" w14:paraId="2B68C369" w14:textId="77777777" w:rsidTr="00644C74">
        <w:tc>
          <w:tcPr>
            <w:tcW w:w="9060" w:type="dxa"/>
            <w:shd w:val="clear" w:color="auto" w:fill="E6E6E6" w:themeFill="background2"/>
          </w:tcPr>
          <w:p w14:paraId="03CEB0FE" w14:textId="4FBE9771" w:rsidR="00067FC7" w:rsidRDefault="005D54E7" w:rsidP="00D02A30">
            <w:pPr>
              <w:pStyle w:val="Tabletext"/>
            </w:pPr>
            <w:r>
              <w:rPr>
                <w:szCs w:val="19"/>
              </w:rPr>
              <w:t xml:space="preserve">How do you collect evidence of children’s learning and development </w:t>
            </w:r>
            <w:r w:rsidR="008A7F75">
              <w:rPr>
                <w:szCs w:val="19"/>
              </w:rPr>
              <w:t>in relation to the inquiry process?</w:t>
            </w:r>
          </w:p>
        </w:tc>
      </w:tr>
      <w:tr w:rsidR="00C605F6" w14:paraId="4BFF674F" w14:textId="77777777" w:rsidTr="00284695">
        <w:trPr>
          <w:trHeight w:val="1134"/>
        </w:trPr>
        <w:tc>
          <w:tcPr>
            <w:tcW w:w="9060" w:type="dxa"/>
          </w:tcPr>
          <w:p w14:paraId="1124CDFF" w14:textId="3CB133C3" w:rsidR="00644C74" w:rsidRPr="00284695" w:rsidRDefault="00126D34" w:rsidP="00BD6FD0">
            <w:pPr>
              <w:pStyle w:val="Tabletext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126D34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3BE060B7" w14:textId="77777777" w:rsidR="00F648DB" w:rsidRDefault="00F648DB" w:rsidP="00F648DB">
      <w:pPr>
        <w:pStyle w:val="Heading2"/>
      </w:pPr>
      <w:r>
        <w:lastRenderedPageBreak/>
        <w:t>Links to the National Quality Standard</w:t>
      </w:r>
    </w:p>
    <w:p w14:paraId="29EB2858" w14:textId="77777777" w:rsidR="00F648DB" w:rsidRDefault="00F648DB" w:rsidP="00954020">
      <w:pPr>
        <w:pStyle w:val="Listlead-in"/>
      </w:pPr>
      <w:r>
        <w:t xml:space="preserve">This professional learning can be linked to the following concepts under </w:t>
      </w:r>
      <w:r>
        <w:rPr>
          <w:rFonts w:cs="Arial"/>
        </w:rPr>
        <w:t xml:space="preserve">the </w:t>
      </w:r>
      <w:hyperlink r:id="rId21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t>:</w:t>
      </w:r>
    </w:p>
    <w:p w14:paraId="3D7785F8" w14:textId="4EAEB82F" w:rsidR="00F648DB" w:rsidRDefault="003235AB" w:rsidP="00F648DB">
      <w:pPr>
        <w:pStyle w:val="ListBullet"/>
        <w:numPr>
          <w:ilvl w:val="0"/>
          <w:numId w:val="25"/>
        </w:numPr>
        <w:spacing w:before="0"/>
        <w:rPr>
          <w:lang w:eastAsia="en-US"/>
        </w:rPr>
      </w:pPr>
      <w:r w:rsidRPr="005F6521">
        <w:rPr>
          <w:lang w:eastAsia="en-US"/>
        </w:rPr>
        <w:t>QA 1.1: Program</w:t>
      </w:r>
      <w:r w:rsidR="00F648DB">
        <w:rPr>
          <w:lang w:eastAsia="en-US"/>
        </w:rPr>
        <w:t xml:space="preserve"> </w:t>
      </w:r>
      <w:r w:rsidR="00F648DB">
        <w:rPr>
          <w:rFonts w:cs="Arial"/>
          <w:lang w:eastAsia="en-US"/>
        </w:rPr>
        <w:t xml:space="preserve">— as it involves </w:t>
      </w:r>
      <w:r w:rsidR="00F648DB">
        <w:rPr>
          <w:lang w:eastAsia="en-US"/>
        </w:rPr>
        <w:t>thinking about the kindergarten educational program</w:t>
      </w:r>
    </w:p>
    <w:p w14:paraId="2D5B584E" w14:textId="08DF7F78" w:rsidR="00F648DB" w:rsidRDefault="003235AB" w:rsidP="00F648DB">
      <w:pPr>
        <w:pStyle w:val="ListBullet"/>
        <w:numPr>
          <w:ilvl w:val="0"/>
          <w:numId w:val="25"/>
        </w:numPr>
        <w:spacing w:before="0"/>
        <w:rPr>
          <w:lang w:eastAsia="en-US"/>
        </w:rPr>
      </w:pPr>
      <w:r w:rsidRPr="005F6521">
        <w:rPr>
          <w:lang w:eastAsia="en-US"/>
        </w:rPr>
        <w:t>QA 1.2: Practice</w:t>
      </w:r>
      <w:r w:rsidR="00F648DB">
        <w:rPr>
          <w:lang w:eastAsia="en-US"/>
        </w:rPr>
        <w:t xml:space="preserve"> </w:t>
      </w:r>
      <w:r w:rsidR="00F648DB">
        <w:rPr>
          <w:rFonts w:cs="Arial"/>
          <w:lang w:eastAsia="en-US"/>
        </w:rPr>
        <w:t>—</w:t>
      </w:r>
      <w:r w:rsidR="00F648DB">
        <w:rPr>
          <w:lang w:eastAsia="en-US"/>
        </w:rPr>
        <w:t xml:space="preserve"> as it involves analysing practice to identify where teachers could make improvements for children and families</w:t>
      </w:r>
    </w:p>
    <w:p w14:paraId="245780AE" w14:textId="0F4733E8" w:rsidR="00F648DB" w:rsidRDefault="003235AB" w:rsidP="00F648DB">
      <w:pPr>
        <w:pStyle w:val="ListBullet"/>
        <w:numPr>
          <w:ilvl w:val="0"/>
          <w:numId w:val="25"/>
        </w:numPr>
        <w:spacing w:before="0"/>
        <w:rPr>
          <w:lang w:eastAsia="en-US"/>
        </w:rPr>
      </w:pPr>
      <w:r w:rsidRPr="005F6521">
        <w:rPr>
          <w:lang w:eastAsia="en-US"/>
        </w:rPr>
        <w:t>QA 1.3: Assessment and planning</w:t>
      </w:r>
      <w:r w:rsidR="00F648DB">
        <w:rPr>
          <w:lang w:eastAsia="en-US"/>
        </w:rPr>
        <w:t xml:space="preserve"> </w:t>
      </w:r>
      <w:r w:rsidR="00F648DB">
        <w:rPr>
          <w:rFonts w:cs="Arial"/>
          <w:lang w:eastAsia="en-US"/>
        </w:rPr>
        <w:t>—</w:t>
      </w:r>
      <w:r w:rsidR="00F648DB">
        <w:rPr>
          <w:lang w:eastAsia="en-US"/>
        </w:rPr>
        <w:t xml:space="preserve"> as it involves questioning how well the learning needs of all children are being planned for.</w:t>
      </w:r>
    </w:p>
    <w:p w14:paraId="19F1BDA7" w14:textId="32F79A35" w:rsidR="00CE0E66" w:rsidRDefault="00CE0E66" w:rsidP="00CE0E66">
      <w:pPr>
        <w:pStyle w:val="Heading2"/>
      </w:pPr>
      <w:r>
        <w:t>Reference</w:t>
      </w:r>
      <w:bookmarkEnd w:id="2"/>
      <w:bookmarkEnd w:id="3"/>
    </w:p>
    <w:p w14:paraId="7432C70B" w14:textId="77777777" w:rsidR="006B6FFA" w:rsidRDefault="006B6FFA" w:rsidP="006B6FFA">
      <w:pPr>
        <w:pStyle w:val="BodyText"/>
        <w:rPr>
          <w:rStyle w:val="Hyperlink"/>
        </w:rPr>
      </w:pPr>
      <w:bookmarkStart w:id="4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2" w:history="1">
        <w:r w:rsidRPr="00EA4E3B">
          <w:rPr>
            <w:rStyle w:val="Hyperlink"/>
          </w:rPr>
          <w:t>www.acecqa.gov.au/nqf/national-quality-standard</w:t>
        </w:r>
      </w:hyperlink>
      <w:bookmarkEnd w:id="4"/>
    </w:p>
    <w:p w14:paraId="3EBCB6DA" w14:textId="7726AE62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64D9A419" wp14:editId="0C793DD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3"/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7B0848C994BF4A30B68AFF0C4003F435"/>
          </w:placeholder>
        </w:sdtPr>
        <w:sdtContent>
          <w:r w:rsidR="004B232C">
            <w:t>202</w:t>
          </w:r>
          <w:r w:rsidR="00C05F91">
            <w:t>5</w:t>
          </w:r>
        </w:sdtContent>
      </w:sdt>
    </w:p>
    <w:p w14:paraId="68BFA31B" w14:textId="2A777748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6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7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8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573815120A1E48F094A40B30EE3BF8F4"/>
          </w:placeholder>
        </w:sdtPr>
        <w:sdtContent>
          <w:r w:rsidR="004B232C">
            <w:t>202</w:t>
          </w:r>
          <w:r w:rsidR="00576C71">
            <w:t>5</w:t>
          </w:r>
        </w:sdtContent>
      </w:sdt>
      <w:r w:rsidRPr="003D2E09">
        <w:t xml:space="preserve"> </w:t>
      </w:r>
      <w:hyperlink r:id="rId29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AE754F">
      <w:footerReference w:type="default" r:id="rId30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3F9B" w14:textId="77777777" w:rsidR="0024131E" w:rsidRDefault="0024131E" w:rsidP="00185154">
      <w:r>
        <w:separator/>
      </w:r>
    </w:p>
    <w:p w14:paraId="5C2DF858" w14:textId="77777777" w:rsidR="0024131E" w:rsidRDefault="0024131E"/>
    <w:p w14:paraId="6A9D3C68" w14:textId="77777777" w:rsidR="0024131E" w:rsidRDefault="0024131E"/>
  </w:endnote>
  <w:endnote w:type="continuationSeparator" w:id="0">
    <w:p w14:paraId="3D3FC296" w14:textId="77777777" w:rsidR="0024131E" w:rsidRDefault="0024131E" w:rsidP="00185154">
      <w:r>
        <w:continuationSeparator/>
      </w:r>
    </w:p>
    <w:p w14:paraId="5218D4A0" w14:textId="77777777" w:rsidR="0024131E" w:rsidRDefault="0024131E"/>
    <w:p w14:paraId="1DA1D9B1" w14:textId="77777777" w:rsidR="0024131E" w:rsidRDefault="0024131E"/>
  </w:endnote>
  <w:endnote w:type="continuationNotice" w:id="1">
    <w:p w14:paraId="72F4FC4A" w14:textId="77777777" w:rsidR="0024131E" w:rsidRDefault="00241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1510F6A0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54D261F3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7F6232B" wp14:editId="08AFE5FE">
                <wp:extent cx="392516" cy="184242"/>
                <wp:effectExtent l="0" t="0" r="7620" b="6350"/>
                <wp:docPr id="29" name="Graphic 2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26047BE0" w14:textId="0D99FAAC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1775CFC25334CB9BFADE90FE0595FF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DD4B47">
                <w:t>250812</w:t>
              </w:r>
            </w:sdtContent>
          </w:sdt>
        </w:p>
      </w:tc>
    </w:tr>
    <w:tr w:rsidR="00B64090" w14:paraId="05FF42FF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6D21F15" w14:textId="77777777" w:rsidR="00B64090" w:rsidRDefault="00B64090" w:rsidP="00B64090">
          <w:pPr>
            <w:pStyle w:val="Footer"/>
            <w:jc w:val="center"/>
          </w:pPr>
        </w:p>
      </w:tc>
    </w:tr>
  </w:tbl>
  <w:p w14:paraId="2CB9E65D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58241" behindDoc="1" locked="0" layoutInCell="1" allowOverlap="1" wp14:anchorId="5F16EBAE" wp14:editId="0D5C6B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0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FDB5250" w14:textId="77777777" w:rsidTr="00C9759C">
      <w:trPr>
        <w:cantSplit/>
        <w:trHeight w:val="856"/>
      </w:trPr>
      <w:tc>
        <w:tcPr>
          <w:tcW w:w="4530" w:type="dxa"/>
        </w:tcPr>
        <w:p w14:paraId="6015795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textDirection w:val="btLr"/>
          <w:vAlign w:val="bottom"/>
        </w:tcPr>
        <w:p w14:paraId="32DDBE53" w14:textId="102E6751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BA00441A95C44FE4BBD52A1E7753E1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DD4B47">
                <w:t>250812</w:t>
              </w:r>
            </w:sdtContent>
          </w:sdt>
        </w:p>
      </w:tc>
    </w:tr>
    <w:tr w:rsidR="00346472" w14:paraId="688ED1B7" w14:textId="77777777" w:rsidTr="00346472">
      <w:trPr>
        <w:trHeight w:val="532"/>
      </w:trPr>
      <w:tc>
        <w:tcPr>
          <w:tcW w:w="4530" w:type="dxa"/>
        </w:tcPr>
        <w:p w14:paraId="1BF1B0F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21DB3F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A104D6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2D846ADB" wp14:editId="4C041AD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DD4B47" w14:paraId="66363135" w14:textId="77777777" w:rsidTr="00B64090">
      <w:tc>
        <w:tcPr>
          <w:tcW w:w="2500" w:type="pct"/>
          <w:noWrap/>
          <w:hideMark/>
        </w:tcPr>
        <w:p w14:paraId="3E565435" w14:textId="010260EE" w:rsidR="00B64090" w:rsidRPr="002E6121" w:rsidRDefault="00DD4B47" w:rsidP="00B64090">
          <w:pPr>
            <w:pStyle w:val="Footer"/>
          </w:pPr>
          <w:r>
            <w:t xml:space="preserve">Video reflection: </w:t>
          </w:r>
          <w:sdt>
            <w:sdtPr>
              <w:alias w:val="Document Title"/>
              <w:tag w:val="DocumentTitle"/>
              <w:id w:val="2045249923"/>
              <w:placeholder>
                <w:docPart w:val="31775CFC25334CB9BFADE90FE0595FF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>
                <w:t>Learning through inquiry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12239E7795249F48A64B7055CDD871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0E952D8" w14:textId="6F4FC965" w:rsidR="00B64090" w:rsidRPr="00532847" w:rsidRDefault="00DD4B47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 Queensland kindergarten learning guideline 2024 </w:t>
              </w:r>
            </w:p>
          </w:sdtContent>
        </w:sdt>
      </w:tc>
      <w:tc>
        <w:tcPr>
          <w:tcW w:w="2500" w:type="pct"/>
          <w:hideMark/>
        </w:tcPr>
        <w:p w14:paraId="621BD6E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ED82F04AE964A3C800106CB4C38E652"/>
            </w:placeholder>
            <w:dataBinding w:prefixMappings="xmlns:ns0='http://QCAA.qld.edu.au' " w:xpath="/ns0:QCAA[1]/ns0:DocumentDate[1]" w:storeItemID="{029BFAC3-A859-40E3-910E-708531540F3D}"/>
            <w:date w:fullDate="2025-07-15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1110D40" w14:textId="6F95958E" w:rsidR="00B64090" w:rsidRDefault="00257331" w:rsidP="00B64090">
              <w:pPr>
                <w:pStyle w:val="Footersubtitle"/>
                <w:jc w:val="right"/>
              </w:pPr>
              <w:r>
                <w:t>July 2025</w:t>
              </w:r>
            </w:p>
          </w:sdtContent>
        </w:sdt>
      </w:tc>
    </w:tr>
    <w:tr w:rsidR="00B64090" w14:paraId="59B8DF8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0A99B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464C95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45A2A" w14:textId="77777777" w:rsidR="0024131E" w:rsidRPr="001B4733" w:rsidRDefault="0024131E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053C950" w14:textId="77777777" w:rsidR="0024131E" w:rsidRPr="001B4733" w:rsidRDefault="0024131E">
      <w:pPr>
        <w:rPr>
          <w:sz w:val="4"/>
          <w:szCs w:val="4"/>
        </w:rPr>
      </w:pPr>
    </w:p>
  </w:footnote>
  <w:footnote w:type="continuationSeparator" w:id="0">
    <w:p w14:paraId="6380C89E" w14:textId="77777777" w:rsidR="0024131E" w:rsidRPr="001B4733" w:rsidRDefault="0024131E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E9D51C7" w14:textId="77777777" w:rsidR="0024131E" w:rsidRPr="001B4733" w:rsidRDefault="0024131E">
      <w:pPr>
        <w:rPr>
          <w:sz w:val="4"/>
          <w:szCs w:val="4"/>
        </w:rPr>
      </w:pPr>
    </w:p>
  </w:footnote>
  <w:footnote w:type="continuationNotice" w:id="1">
    <w:p w14:paraId="2F6E5C5E" w14:textId="77777777" w:rsidR="0024131E" w:rsidRPr="001B4733" w:rsidRDefault="0024131E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-11"/>
        </w:tabs>
        <w:ind w:left="-11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386"/>
        </w:tabs>
        <w:ind w:left="386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783"/>
        </w:tabs>
        <w:ind w:left="783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-40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40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0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0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0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08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6240DC"/>
    <w:multiLevelType w:val="hybridMultilevel"/>
    <w:tmpl w:val="9A6EE05C"/>
    <w:lvl w:ilvl="0" w:tplc="ABC2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6B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00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A1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64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EB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4D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2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4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1FBA"/>
    <w:multiLevelType w:val="hybridMultilevel"/>
    <w:tmpl w:val="B6847F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AB89A"/>
    <w:multiLevelType w:val="hybridMultilevel"/>
    <w:tmpl w:val="2CDAF16C"/>
    <w:lvl w:ilvl="0" w:tplc="74623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2F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66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AD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47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AE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A4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CE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6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CC7BF"/>
    <w:multiLevelType w:val="hybridMultilevel"/>
    <w:tmpl w:val="750E06FE"/>
    <w:lvl w:ilvl="0" w:tplc="8EFC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EF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C5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E3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7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8C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A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88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A5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7" w15:restartNumberingAfterBreak="0">
    <w:nsid w:val="159A717F"/>
    <w:multiLevelType w:val="hybridMultilevel"/>
    <w:tmpl w:val="0938F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16A63"/>
    <w:multiLevelType w:val="hybridMultilevel"/>
    <w:tmpl w:val="F2C29FEA"/>
    <w:lvl w:ilvl="0" w:tplc="59545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8C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8B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03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08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69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6F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03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60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84442"/>
    <w:multiLevelType w:val="hybridMultilevel"/>
    <w:tmpl w:val="8390C174"/>
    <w:lvl w:ilvl="0" w:tplc="0D8E4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E4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C9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4C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ED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2F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47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64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AA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20ED7310"/>
    <w:multiLevelType w:val="hybridMultilevel"/>
    <w:tmpl w:val="21B476D2"/>
    <w:lvl w:ilvl="0" w:tplc="CB702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A8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84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02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60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C4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5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D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04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221A9"/>
    <w:multiLevelType w:val="multilevel"/>
    <w:tmpl w:val="AADAD9E4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A4B2E1C"/>
    <w:multiLevelType w:val="hybridMultilevel"/>
    <w:tmpl w:val="1820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E5EED"/>
    <w:multiLevelType w:val="hybridMultilevel"/>
    <w:tmpl w:val="0BE81E86"/>
    <w:lvl w:ilvl="0" w:tplc="790E8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0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C2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21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D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2A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02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8B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AC870"/>
    <w:multiLevelType w:val="hybridMultilevel"/>
    <w:tmpl w:val="13E6BBB2"/>
    <w:lvl w:ilvl="0" w:tplc="1D9E7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09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AD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2A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6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C5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2A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4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47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2790B4B"/>
    <w:multiLevelType w:val="multilevel"/>
    <w:tmpl w:val="A188459C"/>
    <w:numStyleLink w:val="ListGroupHeadings"/>
  </w:abstractNum>
  <w:abstractNum w:abstractNumId="19" w15:restartNumberingAfterBreak="0">
    <w:nsid w:val="3521034A"/>
    <w:multiLevelType w:val="multilevel"/>
    <w:tmpl w:val="E566FE3A"/>
    <w:numStyleLink w:val="ListGroupTableNumber"/>
  </w:abstractNum>
  <w:abstractNum w:abstractNumId="20" w15:restartNumberingAfterBreak="0">
    <w:nsid w:val="39A41AED"/>
    <w:multiLevelType w:val="hybridMultilevel"/>
    <w:tmpl w:val="29E822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22068"/>
    <w:multiLevelType w:val="hybridMultilevel"/>
    <w:tmpl w:val="5818EBAA"/>
    <w:lvl w:ilvl="0" w:tplc="A120B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5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E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08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21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4A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05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C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6B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A0DCC"/>
    <w:multiLevelType w:val="hybridMultilevel"/>
    <w:tmpl w:val="FB56955E"/>
    <w:lvl w:ilvl="0" w:tplc="B1DE1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86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28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A9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22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C8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81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C3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CF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F14FB"/>
    <w:multiLevelType w:val="hybridMultilevel"/>
    <w:tmpl w:val="490A6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D75BDBF"/>
    <w:multiLevelType w:val="hybridMultilevel"/>
    <w:tmpl w:val="A632388A"/>
    <w:lvl w:ilvl="0" w:tplc="5BDEE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0B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0F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EF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E2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09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6A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45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8E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A81E3"/>
    <w:multiLevelType w:val="hybridMultilevel"/>
    <w:tmpl w:val="D6983F38"/>
    <w:lvl w:ilvl="0" w:tplc="D4240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1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04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CE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65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43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28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49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A8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B31DF"/>
    <w:multiLevelType w:val="hybridMultilevel"/>
    <w:tmpl w:val="D5D624B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D4A2FC4"/>
    <w:multiLevelType w:val="hybridMultilevel"/>
    <w:tmpl w:val="3C46D71A"/>
    <w:lvl w:ilvl="0" w:tplc="A14416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A502C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45CC9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5024A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E050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6CC0A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E0A82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D9E3B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51638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1" w15:restartNumberingAfterBreak="0">
    <w:nsid w:val="64AC4082"/>
    <w:multiLevelType w:val="hybridMultilevel"/>
    <w:tmpl w:val="0E7ADD08"/>
    <w:lvl w:ilvl="0" w:tplc="08703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6D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C3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EF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2A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45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E5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0A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88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F2DB3"/>
    <w:multiLevelType w:val="hybridMultilevel"/>
    <w:tmpl w:val="BD4EE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1D8D3"/>
    <w:multiLevelType w:val="hybridMultilevel"/>
    <w:tmpl w:val="4170ED7C"/>
    <w:lvl w:ilvl="0" w:tplc="405ED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60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84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06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4F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43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28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04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43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E5A15"/>
    <w:multiLevelType w:val="hybridMultilevel"/>
    <w:tmpl w:val="9252FCCC"/>
    <w:lvl w:ilvl="0" w:tplc="CF4A0768">
      <w:start w:val="2"/>
      <w:numFmt w:val="decimal"/>
      <w:lvlText w:val="%1."/>
      <w:lvlJc w:val="left"/>
      <w:pPr>
        <w:ind w:left="70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775D569D"/>
    <w:multiLevelType w:val="hybridMultilevel"/>
    <w:tmpl w:val="9702B68C"/>
    <w:lvl w:ilvl="0" w:tplc="BE58A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0E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A7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A9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87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8E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0F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E9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21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30FCA"/>
    <w:multiLevelType w:val="hybridMultilevel"/>
    <w:tmpl w:val="EE107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233247">
    <w:abstractNumId w:val="8"/>
  </w:num>
  <w:num w:numId="2" w16cid:durableId="662588210">
    <w:abstractNumId w:val="31"/>
  </w:num>
  <w:num w:numId="3" w16cid:durableId="602420160">
    <w:abstractNumId w:val="35"/>
  </w:num>
  <w:num w:numId="4" w16cid:durableId="229847142">
    <w:abstractNumId w:val="2"/>
  </w:num>
  <w:num w:numId="5" w16cid:durableId="750587021">
    <w:abstractNumId w:val="5"/>
  </w:num>
  <w:num w:numId="6" w16cid:durableId="1047336523">
    <w:abstractNumId w:val="16"/>
  </w:num>
  <w:num w:numId="7" w16cid:durableId="1495995894">
    <w:abstractNumId w:val="12"/>
  </w:num>
  <w:num w:numId="8" w16cid:durableId="1930383993">
    <w:abstractNumId w:val="22"/>
  </w:num>
  <w:num w:numId="9" w16cid:durableId="606739810">
    <w:abstractNumId w:val="28"/>
  </w:num>
  <w:num w:numId="10" w16cid:durableId="663893252">
    <w:abstractNumId w:val="21"/>
  </w:num>
  <w:num w:numId="11" w16cid:durableId="196553677">
    <w:abstractNumId w:val="27"/>
  </w:num>
  <w:num w:numId="12" w16cid:durableId="1576013609">
    <w:abstractNumId w:val="33"/>
  </w:num>
  <w:num w:numId="13" w16cid:durableId="742261333">
    <w:abstractNumId w:val="4"/>
  </w:num>
  <w:num w:numId="14" w16cid:durableId="1806703021">
    <w:abstractNumId w:val="9"/>
  </w:num>
  <w:num w:numId="15" w16cid:durableId="653752758">
    <w:abstractNumId w:val="15"/>
  </w:num>
  <w:num w:numId="16" w16cid:durableId="527111813">
    <w:abstractNumId w:val="37"/>
  </w:num>
  <w:num w:numId="17" w16cid:durableId="1362125104">
    <w:abstractNumId w:val="0"/>
  </w:num>
  <w:num w:numId="18" w16cid:durableId="1076510854">
    <w:abstractNumId w:val="11"/>
  </w:num>
  <w:num w:numId="19" w16cid:durableId="1503929331">
    <w:abstractNumId w:val="13"/>
  </w:num>
  <w:num w:numId="20" w16cid:durableId="1162116063">
    <w:abstractNumId w:val="17"/>
  </w:num>
  <w:num w:numId="21" w16cid:durableId="618294273">
    <w:abstractNumId w:val="1"/>
  </w:num>
  <w:num w:numId="22" w16cid:durableId="1377895616">
    <w:abstractNumId w:val="18"/>
  </w:num>
  <w:num w:numId="23" w16cid:durableId="717779093">
    <w:abstractNumId w:val="25"/>
  </w:num>
  <w:num w:numId="24" w16cid:durableId="1853640756">
    <w:abstractNumId w:val="25"/>
  </w:num>
  <w:num w:numId="25" w16cid:durableId="1923297036">
    <w:abstractNumId w:val="10"/>
  </w:num>
  <w:num w:numId="26" w16cid:durableId="1684084921">
    <w:abstractNumId w:val="24"/>
  </w:num>
  <w:num w:numId="27" w16cid:durableId="1200389022">
    <w:abstractNumId w:val="26"/>
  </w:num>
  <w:num w:numId="28" w16cid:durableId="568153353">
    <w:abstractNumId w:val="6"/>
  </w:num>
  <w:num w:numId="29" w16cid:durableId="778529065">
    <w:abstractNumId w:val="10"/>
  </w:num>
  <w:num w:numId="30" w16cid:durableId="2031565734">
    <w:abstractNumId w:val="0"/>
  </w:num>
  <w:num w:numId="31" w16cid:durableId="1029255390">
    <w:abstractNumId w:val="24"/>
  </w:num>
  <w:num w:numId="32" w16cid:durableId="561982997">
    <w:abstractNumId w:val="13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284"/>
          </w:tabs>
          <w:ind w:left="284" w:hanging="171"/>
        </w:pPr>
        <w:rPr>
          <w:rFonts w:ascii="Symbol" w:hAnsi="Symbol" w:hint="default"/>
        </w:rPr>
      </w:lvl>
    </w:lvlOverride>
  </w:num>
  <w:num w:numId="33" w16cid:durableId="2011132537">
    <w:abstractNumId w:val="19"/>
  </w:num>
  <w:num w:numId="34" w16cid:durableId="1675184152">
    <w:abstractNumId w:val="38"/>
  </w:num>
  <w:num w:numId="35" w16cid:durableId="924219360">
    <w:abstractNumId w:val="14"/>
  </w:num>
  <w:num w:numId="36" w16cid:durableId="865219873">
    <w:abstractNumId w:val="32"/>
  </w:num>
  <w:num w:numId="37" w16cid:durableId="1705248581">
    <w:abstractNumId w:val="23"/>
  </w:num>
  <w:num w:numId="38" w16cid:durableId="1128159036">
    <w:abstractNumId w:val="3"/>
  </w:num>
  <w:num w:numId="39" w16cid:durableId="377894474">
    <w:abstractNumId w:val="34"/>
  </w:num>
  <w:num w:numId="40" w16cid:durableId="1337345839">
    <w:abstractNumId w:val="20"/>
  </w:num>
  <w:num w:numId="41" w16cid:durableId="911545722">
    <w:abstractNumId w:val="0"/>
    <w:lvlOverride w:ilvl="0">
      <w:startOverride w:val="1"/>
    </w:lvlOverride>
  </w:num>
  <w:num w:numId="42" w16cid:durableId="951202147">
    <w:abstractNumId w:val="29"/>
  </w:num>
  <w:num w:numId="43" w16cid:durableId="1600261730">
    <w:abstractNumId w:val="30"/>
  </w:num>
  <w:num w:numId="44" w16cid:durableId="181824231">
    <w:abstractNumId w:val="36"/>
  </w:num>
  <w:num w:numId="45" w16cid:durableId="778719791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E5"/>
    <w:rsid w:val="00003B33"/>
    <w:rsid w:val="00003C0A"/>
    <w:rsid w:val="00004698"/>
    <w:rsid w:val="000048C9"/>
    <w:rsid w:val="00006100"/>
    <w:rsid w:val="000120D7"/>
    <w:rsid w:val="000133A6"/>
    <w:rsid w:val="00016F97"/>
    <w:rsid w:val="0002096D"/>
    <w:rsid w:val="00023928"/>
    <w:rsid w:val="00024307"/>
    <w:rsid w:val="000248BE"/>
    <w:rsid w:val="0002505D"/>
    <w:rsid w:val="00025175"/>
    <w:rsid w:val="00037D16"/>
    <w:rsid w:val="000409DA"/>
    <w:rsid w:val="0004459E"/>
    <w:rsid w:val="00047872"/>
    <w:rsid w:val="00055E93"/>
    <w:rsid w:val="00057570"/>
    <w:rsid w:val="0006170C"/>
    <w:rsid w:val="00062C3E"/>
    <w:rsid w:val="00066432"/>
    <w:rsid w:val="000675DC"/>
    <w:rsid w:val="00067FC7"/>
    <w:rsid w:val="00071877"/>
    <w:rsid w:val="00071C7D"/>
    <w:rsid w:val="0007271D"/>
    <w:rsid w:val="000730F7"/>
    <w:rsid w:val="000736DC"/>
    <w:rsid w:val="00073E19"/>
    <w:rsid w:val="00076F97"/>
    <w:rsid w:val="00077F2D"/>
    <w:rsid w:val="0008020F"/>
    <w:rsid w:val="0008276B"/>
    <w:rsid w:val="00086D60"/>
    <w:rsid w:val="000870BB"/>
    <w:rsid w:val="000871A4"/>
    <w:rsid w:val="00087D93"/>
    <w:rsid w:val="00091344"/>
    <w:rsid w:val="00092B77"/>
    <w:rsid w:val="00092FEE"/>
    <w:rsid w:val="0009354C"/>
    <w:rsid w:val="000960E2"/>
    <w:rsid w:val="000A0AC3"/>
    <w:rsid w:val="000A3252"/>
    <w:rsid w:val="000A3DB5"/>
    <w:rsid w:val="000A47AE"/>
    <w:rsid w:val="000A658E"/>
    <w:rsid w:val="000B39EC"/>
    <w:rsid w:val="000B3EBE"/>
    <w:rsid w:val="000B46F7"/>
    <w:rsid w:val="000B6FA1"/>
    <w:rsid w:val="000C0C22"/>
    <w:rsid w:val="000C0CDE"/>
    <w:rsid w:val="000C1D1E"/>
    <w:rsid w:val="000C1FAA"/>
    <w:rsid w:val="000C5968"/>
    <w:rsid w:val="000C7DA6"/>
    <w:rsid w:val="000D05AF"/>
    <w:rsid w:val="000D0A76"/>
    <w:rsid w:val="000D14A2"/>
    <w:rsid w:val="000D2001"/>
    <w:rsid w:val="000D57A1"/>
    <w:rsid w:val="000D7AD3"/>
    <w:rsid w:val="000E0ED1"/>
    <w:rsid w:val="000E1250"/>
    <w:rsid w:val="000E3465"/>
    <w:rsid w:val="000E67C9"/>
    <w:rsid w:val="000F23C5"/>
    <w:rsid w:val="000F2933"/>
    <w:rsid w:val="000F4A35"/>
    <w:rsid w:val="0010405A"/>
    <w:rsid w:val="0010470B"/>
    <w:rsid w:val="001063C6"/>
    <w:rsid w:val="00111674"/>
    <w:rsid w:val="00112494"/>
    <w:rsid w:val="0011504D"/>
    <w:rsid w:val="00115EC2"/>
    <w:rsid w:val="00116BE0"/>
    <w:rsid w:val="0011702B"/>
    <w:rsid w:val="00117FF1"/>
    <w:rsid w:val="00120AF3"/>
    <w:rsid w:val="00121082"/>
    <w:rsid w:val="00121A74"/>
    <w:rsid w:val="00121ADA"/>
    <w:rsid w:val="001242E2"/>
    <w:rsid w:val="00126D34"/>
    <w:rsid w:val="00127FDD"/>
    <w:rsid w:val="0013218E"/>
    <w:rsid w:val="001333AF"/>
    <w:rsid w:val="001333D2"/>
    <w:rsid w:val="00135790"/>
    <w:rsid w:val="00136DE4"/>
    <w:rsid w:val="00136F3F"/>
    <w:rsid w:val="001407A5"/>
    <w:rsid w:val="001409FB"/>
    <w:rsid w:val="00141BC9"/>
    <w:rsid w:val="00142E10"/>
    <w:rsid w:val="00144082"/>
    <w:rsid w:val="00145B81"/>
    <w:rsid w:val="00145CCD"/>
    <w:rsid w:val="001505D8"/>
    <w:rsid w:val="00150793"/>
    <w:rsid w:val="00153E0A"/>
    <w:rsid w:val="00154790"/>
    <w:rsid w:val="0015614E"/>
    <w:rsid w:val="00156423"/>
    <w:rsid w:val="001600E5"/>
    <w:rsid w:val="001605B8"/>
    <w:rsid w:val="00160788"/>
    <w:rsid w:val="00162407"/>
    <w:rsid w:val="00162CEA"/>
    <w:rsid w:val="0016726A"/>
    <w:rsid w:val="00171C3C"/>
    <w:rsid w:val="0017430C"/>
    <w:rsid w:val="00176481"/>
    <w:rsid w:val="001804A5"/>
    <w:rsid w:val="001829A7"/>
    <w:rsid w:val="0018304B"/>
    <w:rsid w:val="0018497B"/>
    <w:rsid w:val="00185154"/>
    <w:rsid w:val="00185DDF"/>
    <w:rsid w:val="0018660C"/>
    <w:rsid w:val="00186C29"/>
    <w:rsid w:val="00186D7C"/>
    <w:rsid w:val="00190685"/>
    <w:rsid w:val="0019114D"/>
    <w:rsid w:val="001920FC"/>
    <w:rsid w:val="00192266"/>
    <w:rsid w:val="00194EF4"/>
    <w:rsid w:val="001A4B22"/>
    <w:rsid w:val="001A5839"/>
    <w:rsid w:val="001A5EEA"/>
    <w:rsid w:val="001A6BE8"/>
    <w:rsid w:val="001B2862"/>
    <w:rsid w:val="001B353E"/>
    <w:rsid w:val="001B4733"/>
    <w:rsid w:val="001B4D3D"/>
    <w:rsid w:val="001B54DD"/>
    <w:rsid w:val="001B5F58"/>
    <w:rsid w:val="001B6A89"/>
    <w:rsid w:val="001C335F"/>
    <w:rsid w:val="001C3BE0"/>
    <w:rsid w:val="001C5F7F"/>
    <w:rsid w:val="001D10B5"/>
    <w:rsid w:val="001D2511"/>
    <w:rsid w:val="001E01C8"/>
    <w:rsid w:val="001E11B6"/>
    <w:rsid w:val="001E2BA5"/>
    <w:rsid w:val="001E2C91"/>
    <w:rsid w:val="001E2D50"/>
    <w:rsid w:val="001E75B5"/>
    <w:rsid w:val="001E7B74"/>
    <w:rsid w:val="001F16CA"/>
    <w:rsid w:val="001F2394"/>
    <w:rsid w:val="001F2AD3"/>
    <w:rsid w:val="001F2B90"/>
    <w:rsid w:val="001F33E2"/>
    <w:rsid w:val="001F6870"/>
    <w:rsid w:val="001F6AB0"/>
    <w:rsid w:val="002078C1"/>
    <w:rsid w:val="002106C4"/>
    <w:rsid w:val="00210DEF"/>
    <w:rsid w:val="00211E11"/>
    <w:rsid w:val="002122A3"/>
    <w:rsid w:val="002156BC"/>
    <w:rsid w:val="0021654D"/>
    <w:rsid w:val="00217C04"/>
    <w:rsid w:val="002200D3"/>
    <w:rsid w:val="002204C1"/>
    <w:rsid w:val="00220E04"/>
    <w:rsid w:val="00220F62"/>
    <w:rsid w:val="00221790"/>
    <w:rsid w:val="00222215"/>
    <w:rsid w:val="00222EF4"/>
    <w:rsid w:val="00225DBD"/>
    <w:rsid w:val="002315C2"/>
    <w:rsid w:val="0023729A"/>
    <w:rsid w:val="00240797"/>
    <w:rsid w:val="0024131E"/>
    <w:rsid w:val="00241A23"/>
    <w:rsid w:val="00242A4F"/>
    <w:rsid w:val="0024302C"/>
    <w:rsid w:val="0024578F"/>
    <w:rsid w:val="00245BDD"/>
    <w:rsid w:val="00247414"/>
    <w:rsid w:val="0025119D"/>
    <w:rsid w:val="00251A82"/>
    <w:rsid w:val="00252201"/>
    <w:rsid w:val="00254DD8"/>
    <w:rsid w:val="00257331"/>
    <w:rsid w:val="00260CF9"/>
    <w:rsid w:val="00261C43"/>
    <w:rsid w:val="00261E1A"/>
    <w:rsid w:val="0026393C"/>
    <w:rsid w:val="00266880"/>
    <w:rsid w:val="00267BAE"/>
    <w:rsid w:val="0027182A"/>
    <w:rsid w:val="00274745"/>
    <w:rsid w:val="00275ED9"/>
    <w:rsid w:val="00277D5A"/>
    <w:rsid w:val="0028114C"/>
    <w:rsid w:val="00284695"/>
    <w:rsid w:val="00285A4F"/>
    <w:rsid w:val="00291376"/>
    <w:rsid w:val="00291517"/>
    <w:rsid w:val="0029216D"/>
    <w:rsid w:val="00292DD8"/>
    <w:rsid w:val="002958C7"/>
    <w:rsid w:val="00297D0F"/>
    <w:rsid w:val="002A2583"/>
    <w:rsid w:val="002A3240"/>
    <w:rsid w:val="002A4C88"/>
    <w:rsid w:val="002A58E7"/>
    <w:rsid w:val="002A59B0"/>
    <w:rsid w:val="002A6471"/>
    <w:rsid w:val="002B0BB3"/>
    <w:rsid w:val="002B1D93"/>
    <w:rsid w:val="002B37A3"/>
    <w:rsid w:val="002B4003"/>
    <w:rsid w:val="002B6F04"/>
    <w:rsid w:val="002C402F"/>
    <w:rsid w:val="002C5947"/>
    <w:rsid w:val="002C5B1C"/>
    <w:rsid w:val="002C69FF"/>
    <w:rsid w:val="002D09EB"/>
    <w:rsid w:val="002D0A15"/>
    <w:rsid w:val="002D1D63"/>
    <w:rsid w:val="002D2B50"/>
    <w:rsid w:val="002D4254"/>
    <w:rsid w:val="002D4E6E"/>
    <w:rsid w:val="002D704B"/>
    <w:rsid w:val="002D750D"/>
    <w:rsid w:val="002D7DDA"/>
    <w:rsid w:val="002E03B9"/>
    <w:rsid w:val="002E07AC"/>
    <w:rsid w:val="002E3072"/>
    <w:rsid w:val="002E3CE0"/>
    <w:rsid w:val="002E4152"/>
    <w:rsid w:val="002E5482"/>
    <w:rsid w:val="002E6121"/>
    <w:rsid w:val="002E7167"/>
    <w:rsid w:val="002F0CAE"/>
    <w:rsid w:val="002F1429"/>
    <w:rsid w:val="002F2AA4"/>
    <w:rsid w:val="002F4862"/>
    <w:rsid w:val="002F4ECB"/>
    <w:rsid w:val="002F578B"/>
    <w:rsid w:val="002F62A0"/>
    <w:rsid w:val="0030133C"/>
    <w:rsid w:val="00301893"/>
    <w:rsid w:val="003139B0"/>
    <w:rsid w:val="0031516B"/>
    <w:rsid w:val="003170A3"/>
    <w:rsid w:val="00320635"/>
    <w:rsid w:val="003219C7"/>
    <w:rsid w:val="003235AB"/>
    <w:rsid w:val="003241B6"/>
    <w:rsid w:val="00324711"/>
    <w:rsid w:val="00330037"/>
    <w:rsid w:val="00331B8E"/>
    <w:rsid w:val="00331F35"/>
    <w:rsid w:val="00332442"/>
    <w:rsid w:val="00334A30"/>
    <w:rsid w:val="0033694D"/>
    <w:rsid w:val="00337786"/>
    <w:rsid w:val="00337BCD"/>
    <w:rsid w:val="00341005"/>
    <w:rsid w:val="0034102E"/>
    <w:rsid w:val="003411DD"/>
    <w:rsid w:val="00342223"/>
    <w:rsid w:val="003437EE"/>
    <w:rsid w:val="00344A05"/>
    <w:rsid w:val="00344A7D"/>
    <w:rsid w:val="00346341"/>
    <w:rsid w:val="00346472"/>
    <w:rsid w:val="00346476"/>
    <w:rsid w:val="003472BD"/>
    <w:rsid w:val="00352315"/>
    <w:rsid w:val="00353C2B"/>
    <w:rsid w:val="003553D9"/>
    <w:rsid w:val="0035760C"/>
    <w:rsid w:val="00357F8B"/>
    <w:rsid w:val="0036023D"/>
    <w:rsid w:val="003611D6"/>
    <w:rsid w:val="00361C03"/>
    <w:rsid w:val="00362F8D"/>
    <w:rsid w:val="00363F09"/>
    <w:rsid w:val="00365E15"/>
    <w:rsid w:val="00367400"/>
    <w:rsid w:val="00367E87"/>
    <w:rsid w:val="00370B3D"/>
    <w:rsid w:val="00370FF7"/>
    <w:rsid w:val="00371DFF"/>
    <w:rsid w:val="0037398C"/>
    <w:rsid w:val="0037433D"/>
    <w:rsid w:val="0037618F"/>
    <w:rsid w:val="003778E5"/>
    <w:rsid w:val="00377B66"/>
    <w:rsid w:val="00382CD8"/>
    <w:rsid w:val="003853C1"/>
    <w:rsid w:val="00386558"/>
    <w:rsid w:val="00387AC6"/>
    <w:rsid w:val="00390130"/>
    <w:rsid w:val="00391673"/>
    <w:rsid w:val="0039242D"/>
    <w:rsid w:val="003931E8"/>
    <w:rsid w:val="003945FC"/>
    <w:rsid w:val="0039510D"/>
    <w:rsid w:val="003965A1"/>
    <w:rsid w:val="003A04C1"/>
    <w:rsid w:val="003A087E"/>
    <w:rsid w:val="003A08A5"/>
    <w:rsid w:val="003A3548"/>
    <w:rsid w:val="003A4767"/>
    <w:rsid w:val="003A6725"/>
    <w:rsid w:val="003B0945"/>
    <w:rsid w:val="003B097F"/>
    <w:rsid w:val="003B1166"/>
    <w:rsid w:val="003B3981"/>
    <w:rsid w:val="003B4DCF"/>
    <w:rsid w:val="003C284D"/>
    <w:rsid w:val="003C481F"/>
    <w:rsid w:val="003C4D5C"/>
    <w:rsid w:val="003C5542"/>
    <w:rsid w:val="003C59B3"/>
    <w:rsid w:val="003C76F1"/>
    <w:rsid w:val="003D0876"/>
    <w:rsid w:val="003D11FF"/>
    <w:rsid w:val="003D3B71"/>
    <w:rsid w:val="003D56AF"/>
    <w:rsid w:val="003D5B59"/>
    <w:rsid w:val="003D5BF7"/>
    <w:rsid w:val="003D7794"/>
    <w:rsid w:val="003E1167"/>
    <w:rsid w:val="003E1EF3"/>
    <w:rsid w:val="003E480D"/>
    <w:rsid w:val="003E5319"/>
    <w:rsid w:val="003F48D0"/>
    <w:rsid w:val="003F56EF"/>
    <w:rsid w:val="003F66DF"/>
    <w:rsid w:val="003F7D98"/>
    <w:rsid w:val="00400532"/>
    <w:rsid w:val="0040211E"/>
    <w:rsid w:val="0040339E"/>
    <w:rsid w:val="00403D6F"/>
    <w:rsid w:val="00404615"/>
    <w:rsid w:val="0040493C"/>
    <w:rsid w:val="00404B12"/>
    <w:rsid w:val="00404CBF"/>
    <w:rsid w:val="00406826"/>
    <w:rsid w:val="00407776"/>
    <w:rsid w:val="00407C83"/>
    <w:rsid w:val="00410047"/>
    <w:rsid w:val="00411BB7"/>
    <w:rsid w:val="00412450"/>
    <w:rsid w:val="00413030"/>
    <w:rsid w:val="00413C60"/>
    <w:rsid w:val="00414B4C"/>
    <w:rsid w:val="0041527B"/>
    <w:rsid w:val="004162A4"/>
    <w:rsid w:val="0041666D"/>
    <w:rsid w:val="00416ED0"/>
    <w:rsid w:val="004178B4"/>
    <w:rsid w:val="0042035F"/>
    <w:rsid w:val="00420687"/>
    <w:rsid w:val="0042086F"/>
    <w:rsid w:val="004213FA"/>
    <w:rsid w:val="00421CF7"/>
    <w:rsid w:val="004224E8"/>
    <w:rsid w:val="00423AAF"/>
    <w:rsid w:val="00423F37"/>
    <w:rsid w:val="0042479A"/>
    <w:rsid w:val="00424AEA"/>
    <w:rsid w:val="00424FDF"/>
    <w:rsid w:val="0042574E"/>
    <w:rsid w:val="00427353"/>
    <w:rsid w:val="0042775C"/>
    <w:rsid w:val="00430812"/>
    <w:rsid w:val="00430891"/>
    <w:rsid w:val="0043368A"/>
    <w:rsid w:val="0043564D"/>
    <w:rsid w:val="0043628A"/>
    <w:rsid w:val="00441C9B"/>
    <w:rsid w:val="00441EA9"/>
    <w:rsid w:val="00444AE6"/>
    <w:rsid w:val="00446DEB"/>
    <w:rsid w:val="004478FD"/>
    <w:rsid w:val="00452D37"/>
    <w:rsid w:val="00453065"/>
    <w:rsid w:val="00453B98"/>
    <w:rsid w:val="00453D8F"/>
    <w:rsid w:val="00454694"/>
    <w:rsid w:val="00457FB8"/>
    <w:rsid w:val="004623FB"/>
    <w:rsid w:val="00464D2C"/>
    <w:rsid w:val="00465D0B"/>
    <w:rsid w:val="004700B3"/>
    <w:rsid w:val="004701D5"/>
    <w:rsid w:val="004709CC"/>
    <w:rsid w:val="004715A6"/>
    <w:rsid w:val="00471634"/>
    <w:rsid w:val="00471E49"/>
    <w:rsid w:val="00472350"/>
    <w:rsid w:val="00475EFD"/>
    <w:rsid w:val="004817D7"/>
    <w:rsid w:val="00481CDF"/>
    <w:rsid w:val="00483D5E"/>
    <w:rsid w:val="004905F1"/>
    <w:rsid w:val="00491A84"/>
    <w:rsid w:val="00491C59"/>
    <w:rsid w:val="00492117"/>
    <w:rsid w:val="004924D9"/>
    <w:rsid w:val="004939F6"/>
    <w:rsid w:val="00495696"/>
    <w:rsid w:val="00497899"/>
    <w:rsid w:val="004A0BA7"/>
    <w:rsid w:val="004A1E25"/>
    <w:rsid w:val="004A1FFA"/>
    <w:rsid w:val="004A6C62"/>
    <w:rsid w:val="004A715D"/>
    <w:rsid w:val="004B1499"/>
    <w:rsid w:val="004B232C"/>
    <w:rsid w:val="004B5890"/>
    <w:rsid w:val="004B68E8"/>
    <w:rsid w:val="004B71F4"/>
    <w:rsid w:val="004B77B2"/>
    <w:rsid w:val="004B7DAE"/>
    <w:rsid w:val="004C213B"/>
    <w:rsid w:val="004C247A"/>
    <w:rsid w:val="004C3699"/>
    <w:rsid w:val="004C4E36"/>
    <w:rsid w:val="004C6139"/>
    <w:rsid w:val="004C7024"/>
    <w:rsid w:val="004D10FA"/>
    <w:rsid w:val="004D1FAB"/>
    <w:rsid w:val="004D21FD"/>
    <w:rsid w:val="004D2682"/>
    <w:rsid w:val="004D4B00"/>
    <w:rsid w:val="004D5092"/>
    <w:rsid w:val="004D60B6"/>
    <w:rsid w:val="004D7806"/>
    <w:rsid w:val="004D7E14"/>
    <w:rsid w:val="004E2A6D"/>
    <w:rsid w:val="004E2A98"/>
    <w:rsid w:val="004E3BDB"/>
    <w:rsid w:val="004E3C49"/>
    <w:rsid w:val="004E4A29"/>
    <w:rsid w:val="004E66C0"/>
    <w:rsid w:val="004E6BD5"/>
    <w:rsid w:val="004E79A4"/>
    <w:rsid w:val="004F024E"/>
    <w:rsid w:val="004F0760"/>
    <w:rsid w:val="004F2A3C"/>
    <w:rsid w:val="004F3D6F"/>
    <w:rsid w:val="004F73BD"/>
    <w:rsid w:val="004F77DB"/>
    <w:rsid w:val="0050095C"/>
    <w:rsid w:val="00504D7D"/>
    <w:rsid w:val="00504F96"/>
    <w:rsid w:val="00506F18"/>
    <w:rsid w:val="0051056D"/>
    <w:rsid w:val="00511A0F"/>
    <w:rsid w:val="00513A0A"/>
    <w:rsid w:val="00514D1D"/>
    <w:rsid w:val="0052190A"/>
    <w:rsid w:val="00526F36"/>
    <w:rsid w:val="0053058E"/>
    <w:rsid w:val="005317FB"/>
    <w:rsid w:val="0053215F"/>
    <w:rsid w:val="00532847"/>
    <w:rsid w:val="005331C9"/>
    <w:rsid w:val="00533363"/>
    <w:rsid w:val="00540116"/>
    <w:rsid w:val="005401CE"/>
    <w:rsid w:val="00545D8F"/>
    <w:rsid w:val="00546C59"/>
    <w:rsid w:val="00550891"/>
    <w:rsid w:val="0055219D"/>
    <w:rsid w:val="0055353F"/>
    <w:rsid w:val="00553877"/>
    <w:rsid w:val="00554744"/>
    <w:rsid w:val="00554CAB"/>
    <w:rsid w:val="0055678F"/>
    <w:rsid w:val="00563288"/>
    <w:rsid w:val="00563598"/>
    <w:rsid w:val="005659C6"/>
    <w:rsid w:val="0056633F"/>
    <w:rsid w:val="005679E1"/>
    <w:rsid w:val="00570312"/>
    <w:rsid w:val="005713E5"/>
    <w:rsid w:val="00573359"/>
    <w:rsid w:val="00574E2D"/>
    <w:rsid w:val="00576AD7"/>
    <w:rsid w:val="00576C71"/>
    <w:rsid w:val="005828D6"/>
    <w:rsid w:val="00583CF7"/>
    <w:rsid w:val="00586283"/>
    <w:rsid w:val="00587E1F"/>
    <w:rsid w:val="00590042"/>
    <w:rsid w:val="00591077"/>
    <w:rsid w:val="00593846"/>
    <w:rsid w:val="0059385A"/>
    <w:rsid w:val="00595F45"/>
    <w:rsid w:val="005968C0"/>
    <w:rsid w:val="005A3CD4"/>
    <w:rsid w:val="005A435A"/>
    <w:rsid w:val="005A45B7"/>
    <w:rsid w:val="005A581A"/>
    <w:rsid w:val="005A62E0"/>
    <w:rsid w:val="005B0C40"/>
    <w:rsid w:val="005C1949"/>
    <w:rsid w:val="005C380A"/>
    <w:rsid w:val="005C3AE7"/>
    <w:rsid w:val="005C3C40"/>
    <w:rsid w:val="005C74C8"/>
    <w:rsid w:val="005C7B82"/>
    <w:rsid w:val="005D2BA2"/>
    <w:rsid w:val="005D3494"/>
    <w:rsid w:val="005D3B0A"/>
    <w:rsid w:val="005D4437"/>
    <w:rsid w:val="005D54E7"/>
    <w:rsid w:val="005D620B"/>
    <w:rsid w:val="005D7D94"/>
    <w:rsid w:val="005E0DD3"/>
    <w:rsid w:val="005E259B"/>
    <w:rsid w:val="005E4E81"/>
    <w:rsid w:val="005F0744"/>
    <w:rsid w:val="005F233A"/>
    <w:rsid w:val="005F2573"/>
    <w:rsid w:val="005F3D12"/>
    <w:rsid w:val="005F4D79"/>
    <w:rsid w:val="005F6521"/>
    <w:rsid w:val="005F65EE"/>
    <w:rsid w:val="006025ED"/>
    <w:rsid w:val="00607F7D"/>
    <w:rsid w:val="00610359"/>
    <w:rsid w:val="0061089F"/>
    <w:rsid w:val="00614717"/>
    <w:rsid w:val="006154F7"/>
    <w:rsid w:val="00620553"/>
    <w:rsid w:val="0062342C"/>
    <w:rsid w:val="006303BD"/>
    <w:rsid w:val="006315F1"/>
    <w:rsid w:val="00633235"/>
    <w:rsid w:val="006362AA"/>
    <w:rsid w:val="006416C7"/>
    <w:rsid w:val="00643EA1"/>
    <w:rsid w:val="00644C74"/>
    <w:rsid w:val="006452CF"/>
    <w:rsid w:val="006456AE"/>
    <w:rsid w:val="00645F7D"/>
    <w:rsid w:val="00646126"/>
    <w:rsid w:val="0064613A"/>
    <w:rsid w:val="00647D62"/>
    <w:rsid w:val="00650B58"/>
    <w:rsid w:val="006529A5"/>
    <w:rsid w:val="0065325A"/>
    <w:rsid w:val="0065425E"/>
    <w:rsid w:val="00655AAC"/>
    <w:rsid w:val="00657707"/>
    <w:rsid w:val="006579C4"/>
    <w:rsid w:val="00657E61"/>
    <w:rsid w:val="00662671"/>
    <w:rsid w:val="006629DF"/>
    <w:rsid w:val="00663BE4"/>
    <w:rsid w:val="00664BBC"/>
    <w:rsid w:val="006661E4"/>
    <w:rsid w:val="00667EEC"/>
    <w:rsid w:val="00667FBB"/>
    <w:rsid w:val="00672400"/>
    <w:rsid w:val="0067356C"/>
    <w:rsid w:val="00673C16"/>
    <w:rsid w:val="00674316"/>
    <w:rsid w:val="0067461B"/>
    <w:rsid w:val="00677C0E"/>
    <w:rsid w:val="006842CD"/>
    <w:rsid w:val="00684E74"/>
    <w:rsid w:val="00686ACC"/>
    <w:rsid w:val="006919EA"/>
    <w:rsid w:val="0069348E"/>
    <w:rsid w:val="00696455"/>
    <w:rsid w:val="006A1801"/>
    <w:rsid w:val="006A4A53"/>
    <w:rsid w:val="006A653B"/>
    <w:rsid w:val="006B1932"/>
    <w:rsid w:val="006B1D67"/>
    <w:rsid w:val="006B25CE"/>
    <w:rsid w:val="006B5819"/>
    <w:rsid w:val="006B6FFA"/>
    <w:rsid w:val="006C23F9"/>
    <w:rsid w:val="006C44A8"/>
    <w:rsid w:val="006C51A8"/>
    <w:rsid w:val="006C792A"/>
    <w:rsid w:val="006D19B2"/>
    <w:rsid w:val="006D22C5"/>
    <w:rsid w:val="006D4AD6"/>
    <w:rsid w:val="006D7876"/>
    <w:rsid w:val="006E1565"/>
    <w:rsid w:val="006E2870"/>
    <w:rsid w:val="006E7BA5"/>
    <w:rsid w:val="006F08A1"/>
    <w:rsid w:val="006F0BC2"/>
    <w:rsid w:val="006F1E49"/>
    <w:rsid w:val="006F281E"/>
    <w:rsid w:val="006F3C50"/>
    <w:rsid w:val="006F4AB4"/>
    <w:rsid w:val="006F4C60"/>
    <w:rsid w:val="006F5D93"/>
    <w:rsid w:val="00701F92"/>
    <w:rsid w:val="00702EC7"/>
    <w:rsid w:val="00706618"/>
    <w:rsid w:val="00714171"/>
    <w:rsid w:val="00720BC3"/>
    <w:rsid w:val="00722588"/>
    <w:rsid w:val="007227D7"/>
    <w:rsid w:val="007232E3"/>
    <w:rsid w:val="00725269"/>
    <w:rsid w:val="0072794F"/>
    <w:rsid w:val="00730FBD"/>
    <w:rsid w:val="0073289E"/>
    <w:rsid w:val="00732CBA"/>
    <w:rsid w:val="00732D9A"/>
    <w:rsid w:val="00733B81"/>
    <w:rsid w:val="00734029"/>
    <w:rsid w:val="00734262"/>
    <w:rsid w:val="00735A34"/>
    <w:rsid w:val="007375BC"/>
    <w:rsid w:val="00741647"/>
    <w:rsid w:val="0074279A"/>
    <w:rsid w:val="007471A3"/>
    <w:rsid w:val="00747958"/>
    <w:rsid w:val="007514FC"/>
    <w:rsid w:val="007524A8"/>
    <w:rsid w:val="00752B5E"/>
    <w:rsid w:val="00753EFA"/>
    <w:rsid w:val="00755C9F"/>
    <w:rsid w:val="00756C17"/>
    <w:rsid w:val="00757F81"/>
    <w:rsid w:val="00760DF3"/>
    <w:rsid w:val="00761537"/>
    <w:rsid w:val="00763204"/>
    <w:rsid w:val="00770BF1"/>
    <w:rsid w:val="00774E81"/>
    <w:rsid w:val="00776138"/>
    <w:rsid w:val="007769B1"/>
    <w:rsid w:val="00777FAD"/>
    <w:rsid w:val="00785266"/>
    <w:rsid w:val="007876AB"/>
    <w:rsid w:val="00792DE8"/>
    <w:rsid w:val="0079425D"/>
    <w:rsid w:val="0079789A"/>
    <w:rsid w:val="007A24F6"/>
    <w:rsid w:val="007A28B9"/>
    <w:rsid w:val="007A2AAE"/>
    <w:rsid w:val="007A2B94"/>
    <w:rsid w:val="007A3F26"/>
    <w:rsid w:val="007A4C10"/>
    <w:rsid w:val="007A5346"/>
    <w:rsid w:val="007A5BF6"/>
    <w:rsid w:val="007B07A1"/>
    <w:rsid w:val="007B2797"/>
    <w:rsid w:val="007B2B45"/>
    <w:rsid w:val="007B3A7B"/>
    <w:rsid w:val="007B4639"/>
    <w:rsid w:val="007B47BF"/>
    <w:rsid w:val="007B557F"/>
    <w:rsid w:val="007B6073"/>
    <w:rsid w:val="007B628B"/>
    <w:rsid w:val="007B62B7"/>
    <w:rsid w:val="007C3D34"/>
    <w:rsid w:val="007C48BC"/>
    <w:rsid w:val="007C5680"/>
    <w:rsid w:val="007C615D"/>
    <w:rsid w:val="007D10BB"/>
    <w:rsid w:val="007D2A6B"/>
    <w:rsid w:val="007D6D64"/>
    <w:rsid w:val="007D79AE"/>
    <w:rsid w:val="007E1ACF"/>
    <w:rsid w:val="007E4B4F"/>
    <w:rsid w:val="007E5CB0"/>
    <w:rsid w:val="007E6B00"/>
    <w:rsid w:val="007E75DE"/>
    <w:rsid w:val="007E7C87"/>
    <w:rsid w:val="007F218A"/>
    <w:rsid w:val="007F359A"/>
    <w:rsid w:val="007F5C1D"/>
    <w:rsid w:val="007F79C4"/>
    <w:rsid w:val="0080112D"/>
    <w:rsid w:val="00801447"/>
    <w:rsid w:val="0080293D"/>
    <w:rsid w:val="00807C97"/>
    <w:rsid w:val="00810269"/>
    <w:rsid w:val="00810953"/>
    <w:rsid w:val="008145BB"/>
    <w:rsid w:val="00814BC1"/>
    <w:rsid w:val="008166B3"/>
    <w:rsid w:val="00822503"/>
    <w:rsid w:val="00823078"/>
    <w:rsid w:val="00825D4E"/>
    <w:rsid w:val="00827A04"/>
    <w:rsid w:val="00832EE5"/>
    <w:rsid w:val="00834949"/>
    <w:rsid w:val="00836595"/>
    <w:rsid w:val="00844CDE"/>
    <w:rsid w:val="00845732"/>
    <w:rsid w:val="00845B11"/>
    <w:rsid w:val="00846CBD"/>
    <w:rsid w:val="008478C4"/>
    <w:rsid w:val="0085234D"/>
    <w:rsid w:val="008529A6"/>
    <w:rsid w:val="008572D9"/>
    <w:rsid w:val="00857951"/>
    <w:rsid w:val="00857BA9"/>
    <w:rsid w:val="00857D4B"/>
    <w:rsid w:val="00861E13"/>
    <w:rsid w:val="00863761"/>
    <w:rsid w:val="008726FF"/>
    <w:rsid w:val="0087462F"/>
    <w:rsid w:val="00874CE2"/>
    <w:rsid w:val="00876E56"/>
    <w:rsid w:val="00883C30"/>
    <w:rsid w:val="00883CF1"/>
    <w:rsid w:val="008855EE"/>
    <w:rsid w:val="00887058"/>
    <w:rsid w:val="0089021A"/>
    <w:rsid w:val="008922D3"/>
    <w:rsid w:val="00892496"/>
    <w:rsid w:val="00893D2B"/>
    <w:rsid w:val="008940E6"/>
    <w:rsid w:val="00895DBE"/>
    <w:rsid w:val="008960D9"/>
    <w:rsid w:val="00896B19"/>
    <w:rsid w:val="00897665"/>
    <w:rsid w:val="008A49BB"/>
    <w:rsid w:val="008A50FA"/>
    <w:rsid w:val="008A6F22"/>
    <w:rsid w:val="008A7F75"/>
    <w:rsid w:val="008B152D"/>
    <w:rsid w:val="008B3C3D"/>
    <w:rsid w:val="008B5427"/>
    <w:rsid w:val="008B5D8F"/>
    <w:rsid w:val="008B76CF"/>
    <w:rsid w:val="008D1157"/>
    <w:rsid w:val="008D397D"/>
    <w:rsid w:val="008D50D3"/>
    <w:rsid w:val="008D7F23"/>
    <w:rsid w:val="008E0053"/>
    <w:rsid w:val="008E17BE"/>
    <w:rsid w:val="008E25B3"/>
    <w:rsid w:val="008E5984"/>
    <w:rsid w:val="008E63E6"/>
    <w:rsid w:val="008E7612"/>
    <w:rsid w:val="008F00D4"/>
    <w:rsid w:val="008F1E36"/>
    <w:rsid w:val="008F205F"/>
    <w:rsid w:val="008F377D"/>
    <w:rsid w:val="008F4E0B"/>
    <w:rsid w:val="008F5249"/>
    <w:rsid w:val="008F5347"/>
    <w:rsid w:val="008F5F95"/>
    <w:rsid w:val="009001F7"/>
    <w:rsid w:val="00900874"/>
    <w:rsid w:val="00900CAA"/>
    <w:rsid w:val="009017B8"/>
    <w:rsid w:val="00903B44"/>
    <w:rsid w:val="00903BA9"/>
    <w:rsid w:val="00905C72"/>
    <w:rsid w:val="00905F40"/>
    <w:rsid w:val="00907866"/>
    <w:rsid w:val="00907CE9"/>
    <w:rsid w:val="00911511"/>
    <w:rsid w:val="00915659"/>
    <w:rsid w:val="0091623A"/>
    <w:rsid w:val="00917538"/>
    <w:rsid w:val="00920C93"/>
    <w:rsid w:val="00920E73"/>
    <w:rsid w:val="00927A29"/>
    <w:rsid w:val="0093218E"/>
    <w:rsid w:val="00933C2F"/>
    <w:rsid w:val="00934C93"/>
    <w:rsid w:val="00936AF5"/>
    <w:rsid w:val="0094229A"/>
    <w:rsid w:val="009441BA"/>
    <w:rsid w:val="009449D2"/>
    <w:rsid w:val="00944F14"/>
    <w:rsid w:val="009453E1"/>
    <w:rsid w:val="009468D8"/>
    <w:rsid w:val="00950D9D"/>
    <w:rsid w:val="0095280D"/>
    <w:rsid w:val="00954020"/>
    <w:rsid w:val="009571D7"/>
    <w:rsid w:val="00957BA1"/>
    <w:rsid w:val="00957FAB"/>
    <w:rsid w:val="0096050F"/>
    <w:rsid w:val="0096253C"/>
    <w:rsid w:val="009640D5"/>
    <w:rsid w:val="00965EC9"/>
    <w:rsid w:val="00966659"/>
    <w:rsid w:val="00967487"/>
    <w:rsid w:val="009677D1"/>
    <w:rsid w:val="009701B9"/>
    <w:rsid w:val="009713F0"/>
    <w:rsid w:val="009716E4"/>
    <w:rsid w:val="00971A82"/>
    <w:rsid w:val="00972453"/>
    <w:rsid w:val="00973116"/>
    <w:rsid w:val="00974028"/>
    <w:rsid w:val="009742D9"/>
    <w:rsid w:val="009775E5"/>
    <w:rsid w:val="009825A5"/>
    <w:rsid w:val="009834ED"/>
    <w:rsid w:val="00983749"/>
    <w:rsid w:val="00983B44"/>
    <w:rsid w:val="00984DF6"/>
    <w:rsid w:val="009856EB"/>
    <w:rsid w:val="00986A97"/>
    <w:rsid w:val="00992D86"/>
    <w:rsid w:val="0099704B"/>
    <w:rsid w:val="00997F5B"/>
    <w:rsid w:val="009A199C"/>
    <w:rsid w:val="009A3FA6"/>
    <w:rsid w:val="009A4D1B"/>
    <w:rsid w:val="009A63ED"/>
    <w:rsid w:val="009A7A3A"/>
    <w:rsid w:val="009B319F"/>
    <w:rsid w:val="009B4425"/>
    <w:rsid w:val="009B4CAD"/>
    <w:rsid w:val="009B5343"/>
    <w:rsid w:val="009B65F0"/>
    <w:rsid w:val="009B6B77"/>
    <w:rsid w:val="009B7B63"/>
    <w:rsid w:val="009B7C52"/>
    <w:rsid w:val="009C2D3D"/>
    <w:rsid w:val="009C53CF"/>
    <w:rsid w:val="009C72BA"/>
    <w:rsid w:val="009C781A"/>
    <w:rsid w:val="009C7862"/>
    <w:rsid w:val="009D0FE8"/>
    <w:rsid w:val="009D15CE"/>
    <w:rsid w:val="009D1CBA"/>
    <w:rsid w:val="009D23F7"/>
    <w:rsid w:val="009D28CA"/>
    <w:rsid w:val="009D670A"/>
    <w:rsid w:val="009E2BA4"/>
    <w:rsid w:val="009E48AE"/>
    <w:rsid w:val="009E4BB4"/>
    <w:rsid w:val="009E4D65"/>
    <w:rsid w:val="009E720D"/>
    <w:rsid w:val="009F08FE"/>
    <w:rsid w:val="009F1794"/>
    <w:rsid w:val="009F4826"/>
    <w:rsid w:val="009F5CE6"/>
    <w:rsid w:val="009F6529"/>
    <w:rsid w:val="009F6CE7"/>
    <w:rsid w:val="009F6D04"/>
    <w:rsid w:val="00A02DE1"/>
    <w:rsid w:val="00A07960"/>
    <w:rsid w:val="00A10005"/>
    <w:rsid w:val="00A13FC8"/>
    <w:rsid w:val="00A15A13"/>
    <w:rsid w:val="00A17C3B"/>
    <w:rsid w:val="00A26607"/>
    <w:rsid w:val="00A269F5"/>
    <w:rsid w:val="00A26B02"/>
    <w:rsid w:val="00A30334"/>
    <w:rsid w:val="00A3227B"/>
    <w:rsid w:val="00A32E8B"/>
    <w:rsid w:val="00A33016"/>
    <w:rsid w:val="00A35710"/>
    <w:rsid w:val="00A37CBC"/>
    <w:rsid w:val="00A41250"/>
    <w:rsid w:val="00A41C3D"/>
    <w:rsid w:val="00A41D4E"/>
    <w:rsid w:val="00A50BF3"/>
    <w:rsid w:val="00A510A2"/>
    <w:rsid w:val="00A51A96"/>
    <w:rsid w:val="00A52A8F"/>
    <w:rsid w:val="00A5354D"/>
    <w:rsid w:val="00A53D6A"/>
    <w:rsid w:val="00A5480C"/>
    <w:rsid w:val="00A55155"/>
    <w:rsid w:val="00A5695C"/>
    <w:rsid w:val="00A57B69"/>
    <w:rsid w:val="00A62E21"/>
    <w:rsid w:val="00A640FF"/>
    <w:rsid w:val="00A64973"/>
    <w:rsid w:val="00A64A55"/>
    <w:rsid w:val="00A64BFC"/>
    <w:rsid w:val="00A83349"/>
    <w:rsid w:val="00A83B38"/>
    <w:rsid w:val="00A86280"/>
    <w:rsid w:val="00A90535"/>
    <w:rsid w:val="00A907AE"/>
    <w:rsid w:val="00A97C3F"/>
    <w:rsid w:val="00AA1DD9"/>
    <w:rsid w:val="00AA4E2D"/>
    <w:rsid w:val="00AA6010"/>
    <w:rsid w:val="00AA60FE"/>
    <w:rsid w:val="00AB3D91"/>
    <w:rsid w:val="00AB482C"/>
    <w:rsid w:val="00AB48D1"/>
    <w:rsid w:val="00AB5BEA"/>
    <w:rsid w:val="00AB7E56"/>
    <w:rsid w:val="00AC0D6F"/>
    <w:rsid w:val="00AC4A7F"/>
    <w:rsid w:val="00AD4023"/>
    <w:rsid w:val="00AD472A"/>
    <w:rsid w:val="00AD4C5A"/>
    <w:rsid w:val="00AD5098"/>
    <w:rsid w:val="00AD6EC2"/>
    <w:rsid w:val="00AE0302"/>
    <w:rsid w:val="00AE0505"/>
    <w:rsid w:val="00AE1E91"/>
    <w:rsid w:val="00AE3AD8"/>
    <w:rsid w:val="00AE4C26"/>
    <w:rsid w:val="00AE5D47"/>
    <w:rsid w:val="00AE6B7F"/>
    <w:rsid w:val="00AE754F"/>
    <w:rsid w:val="00AF05CE"/>
    <w:rsid w:val="00AF1D24"/>
    <w:rsid w:val="00AF2204"/>
    <w:rsid w:val="00AF5C2D"/>
    <w:rsid w:val="00AF61D8"/>
    <w:rsid w:val="00AF6C56"/>
    <w:rsid w:val="00AF7608"/>
    <w:rsid w:val="00B012F3"/>
    <w:rsid w:val="00B1273F"/>
    <w:rsid w:val="00B13514"/>
    <w:rsid w:val="00B144E3"/>
    <w:rsid w:val="00B22A71"/>
    <w:rsid w:val="00B26BD8"/>
    <w:rsid w:val="00B27618"/>
    <w:rsid w:val="00B30346"/>
    <w:rsid w:val="00B30849"/>
    <w:rsid w:val="00B33108"/>
    <w:rsid w:val="00B33619"/>
    <w:rsid w:val="00B35396"/>
    <w:rsid w:val="00B36900"/>
    <w:rsid w:val="00B44F94"/>
    <w:rsid w:val="00B45AC0"/>
    <w:rsid w:val="00B50F4F"/>
    <w:rsid w:val="00B510FF"/>
    <w:rsid w:val="00B51776"/>
    <w:rsid w:val="00B5273E"/>
    <w:rsid w:val="00B53493"/>
    <w:rsid w:val="00B53B07"/>
    <w:rsid w:val="00B55887"/>
    <w:rsid w:val="00B55D18"/>
    <w:rsid w:val="00B56CC8"/>
    <w:rsid w:val="00B64090"/>
    <w:rsid w:val="00B651B6"/>
    <w:rsid w:val="00B65281"/>
    <w:rsid w:val="00B65924"/>
    <w:rsid w:val="00B668FB"/>
    <w:rsid w:val="00B67E07"/>
    <w:rsid w:val="00B70044"/>
    <w:rsid w:val="00B70343"/>
    <w:rsid w:val="00B7187B"/>
    <w:rsid w:val="00B729D8"/>
    <w:rsid w:val="00B73826"/>
    <w:rsid w:val="00B7590D"/>
    <w:rsid w:val="00B76B8E"/>
    <w:rsid w:val="00B77E2D"/>
    <w:rsid w:val="00B80E60"/>
    <w:rsid w:val="00B80FB7"/>
    <w:rsid w:val="00B819DD"/>
    <w:rsid w:val="00B84541"/>
    <w:rsid w:val="00B87685"/>
    <w:rsid w:val="00B90915"/>
    <w:rsid w:val="00BA45AE"/>
    <w:rsid w:val="00BA4F4A"/>
    <w:rsid w:val="00BA4F4D"/>
    <w:rsid w:val="00BA5CCC"/>
    <w:rsid w:val="00BA61FD"/>
    <w:rsid w:val="00BA66AD"/>
    <w:rsid w:val="00BB0954"/>
    <w:rsid w:val="00BB1754"/>
    <w:rsid w:val="00BB3EE1"/>
    <w:rsid w:val="00BB51CB"/>
    <w:rsid w:val="00BB65E1"/>
    <w:rsid w:val="00BC0B03"/>
    <w:rsid w:val="00BC2DD3"/>
    <w:rsid w:val="00BC341C"/>
    <w:rsid w:val="00BC4BA6"/>
    <w:rsid w:val="00BC4C0F"/>
    <w:rsid w:val="00BC5502"/>
    <w:rsid w:val="00BC5DF3"/>
    <w:rsid w:val="00BC67B1"/>
    <w:rsid w:val="00BD006B"/>
    <w:rsid w:val="00BD048F"/>
    <w:rsid w:val="00BD0652"/>
    <w:rsid w:val="00BD15A1"/>
    <w:rsid w:val="00BD19B9"/>
    <w:rsid w:val="00BD2876"/>
    <w:rsid w:val="00BD38E8"/>
    <w:rsid w:val="00BD52CF"/>
    <w:rsid w:val="00BD6FD0"/>
    <w:rsid w:val="00BD7C7E"/>
    <w:rsid w:val="00BD7CF3"/>
    <w:rsid w:val="00BE16D4"/>
    <w:rsid w:val="00BE1796"/>
    <w:rsid w:val="00BE2831"/>
    <w:rsid w:val="00BE4443"/>
    <w:rsid w:val="00BF0B3D"/>
    <w:rsid w:val="00BF2080"/>
    <w:rsid w:val="00BF2C53"/>
    <w:rsid w:val="00BF2D7E"/>
    <w:rsid w:val="00BF30BA"/>
    <w:rsid w:val="00BF404F"/>
    <w:rsid w:val="00BF44E8"/>
    <w:rsid w:val="00BF53C2"/>
    <w:rsid w:val="00BF558A"/>
    <w:rsid w:val="00BF702B"/>
    <w:rsid w:val="00C000C3"/>
    <w:rsid w:val="00C02E60"/>
    <w:rsid w:val="00C03432"/>
    <w:rsid w:val="00C03A7A"/>
    <w:rsid w:val="00C04B63"/>
    <w:rsid w:val="00C05F91"/>
    <w:rsid w:val="00C06026"/>
    <w:rsid w:val="00C06DD1"/>
    <w:rsid w:val="00C10095"/>
    <w:rsid w:val="00C10D32"/>
    <w:rsid w:val="00C11023"/>
    <w:rsid w:val="00C123DB"/>
    <w:rsid w:val="00C12DB6"/>
    <w:rsid w:val="00C13136"/>
    <w:rsid w:val="00C145B3"/>
    <w:rsid w:val="00C14629"/>
    <w:rsid w:val="00C1680B"/>
    <w:rsid w:val="00C17D97"/>
    <w:rsid w:val="00C2116B"/>
    <w:rsid w:val="00C240FD"/>
    <w:rsid w:val="00C24374"/>
    <w:rsid w:val="00C27DD7"/>
    <w:rsid w:val="00C302EF"/>
    <w:rsid w:val="00C35FD1"/>
    <w:rsid w:val="00C362C5"/>
    <w:rsid w:val="00C36A7E"/>
    <w:rsid w:val="00C41EBA"/>
    <w:rsid w:val="00C428D9"/>
    <w:rsid w:val="00C43917"/>
    <w:rsid w:val="00C44F3A"/>
    <w:rsid w:val="00C4638C"/>
    <w:rsid w:val="00C47851"/>
    <w:rsid w:val="00C524F8"/>
    <w:rsid w:val="00C52D3A"/>
    <w:rsid w:val="00C53907"/>
    <w:rsid w:val="00C57385"/>
    <w:rsid w:val="00C576AF"/>
    <w:rsid w:val="00C605F6"/>
    <w:rsid w:val="00C6199A"/>
    <w:rsid w:val="00C62F51"/>
    <w:rsid w:val="00C63DD3"/>
    <w:rsid w:val="00C643CE"/>
    <w:rsid w:val="00C64904"/>
    <w:rsid w:val="00C65BF0"/>
    <w:rsid w:val="00C67730"/>
    <w:rsid w:val="00C742BB"/>
    <w:rsid w:val="00C74C53"/>
    <w:rsid w:val="00C750A5"/>
    <w:rsid w:val="00C755AC"/>
    <w:rsid w:val="00C76328"/>
    <w:rsid w:val="00C76C23"/>
    <w:rsid w:val="00C770D0"/>
    <w:rsid w:val="00C80948"/>
    <w:rsid w:val="00C82B0B"/>
    <w:rsid w:val="00C859B2"/>
    <w:rsid w:val="00C85DC6"/>
    <w:rsid w:val="00C9169C"/>
    <w:rsid w:val="00C93634"/>
    <w:rsid w:val="00C941F0"/>
    <w:rsid w:val="00C97431"/>
    <w:rsid w:val="00C9759C"/>
    <w:rsid w:val="00CA0AB3"/>
    <w:rsid w:val="00CA3891"/>
    <w:rsid w:val="00CA3CD8"/>
    <w:rsid w:val="00CB1945"/>
    <w:rsid w:val="00CB4D62"/>
    <w:rsid w:val="00CB5079"/>
    <w:rsid w:val="00CB5A23"/>
    <w:rsid w:val="00CB7D14"/>
    <w:rsid w:val="00CC030E"/>
    <w:rsid w:val="00CC07CD"/>
    <w:rsid w:val="00CC15A0"/>
    <w:rsid w:val="00CC2F1E"/>
    <w:rsid w:val="00CC3428"/>
    <w:rsid w:val="00CC764A"/>
    <w:rsid w:val="00CC7722"/>
    <w:rsid w:val="00CD4E68"/>
    <w:rsid w:val="00CD5119"/>
    <w:rsid w:val="00CD7860"/>
    <w:rsid w:val="00CE01C6"/>
    <w:rsid w:val="00CE02D7"/>
    <w:rsid w:val="00CE04C6"/>
    <w:rsid w:val="00CE0C74"/>
    <w:rsid w:val="00CE0E66"/>
    <w:rsid w:val="00CE2E82"/>
    <w:rsid w:val="00CE373E"/>
    <w:rsid w:val="00CE42EC"/>
    <w:rsid w:val="00CE5346"/>
    <w:rsid w:val="00CF2F8F"/>
    <w:rsid w:val="00CF3545"/>
    <w:rsid w:val="00CF416C"/>
    <w:rsid w:val="00CF67FF"/>
    <w:rsid w:val="00CF7C28"/>
    <w:rsid w:val="00D00835"/>
    <w:rsid w:val="00D021D4"/>
    <w:rsid w:val="00D028B3"/>
    <w:rsid w:val="00D02A30"/>
    <w:rsid w:val="00D037E0"/>
    <w:rsid w:val="00D03E01"/>
    <w:rsid w:val="00D04315"/>
    <w:rsid w:val="00D04B4F"/>
    <w:rsid w:val="00D10E18"/>
    <w:rsid w:val="00D241D3"/>
    <w:rsid w:val="00D253E1"/>
    <w:rsid w:val="00D26C78"/>
    <w:rsid w:val="00D27050"/>
    <w:rsid w:val="00D27ACE"/>
    <w:rsid w:val="00D27FA8"/>
    <w:rsid w:val="00D3206E"/>
    <w:rsid w:val="00D32946"/>
    <w:rsid w:val="00D3357C"/>
    <w:rsid w:val="00D365D3"/>
    <w:rsid w:val="00D42189"/>
    <w:rsid w:val="00D42F7B"/>
    <w:rsid w:val="00D46A5D"/>
    <w:rsid w:val="00D55089"/>
    <w:rsid w:val="00D62FF1"/>
    <w:rsid w:val="00D63051"/>
    <w:rsid w:val="00D63D63"/>
    <w:rsid w:val="00D641C1"/>
    <w:rsid w:val="00D65684"/>
    <w:rsid w:val="00D65E2E"/>
    <w:rsid w:val="00D67C5F"/>
    <w:rsid w:val="00D75157"/>
    <w:rsid w:val="00D76C48"/>
    <w:rsid w:val="00D77DB2"/>
    <w:rsid w:val="00D82893"/>
    <w:rsid w:val="00D83394"/>
    <w:rsid w:val="00D8378C"/>
    <w:rsid w:val="00D909B7"/>
    <w:rsid w:val="00D91BA1"/>
    <w:rsid w:val="00D93814"/>
    <w:rsid w:val="00D93F8F"/>
    <w:rsid w:val="00D94430"/>
    <w:rsid w:val="00D9456A"/>
    <w:rsid w:val="00D94573"/>
    <w:rsid w:val="00D96A2F"/>
    <w:rsid w:val="00D9715C"/>
    <w:rsid w:val="00DA08B0"/>
    <w:rsid w:val="00DA1E6A"/>
    <w:rsid w:val="00DA737B"/>
    <w:rsid w:val="00DA76FA"/>
    <w:rsid w:val="00DA7A19"/>
    <w:rsid w:val="00DB0AE4"/>
    <w:rsid w:val="00DB0FC4"/>
    <w:rsid w:val="00DB1049"/>
    <w:rsid w:val="00DB2B49"/>
    <w:rsid w:val="00DB351C"/>
    <w:rsid w:val="00DB3777"/>
    <w:rsid w:val="00DB41A2"/>
    <w:rsid w:val="00DB50C7"/>
    <w:rsid w:val="00DB69A0"/>
    <w:rsid w:val="00DB7279"/>
    <w:rsid w:val="00DC28FE"/>
    <w:rsid w:val="00DC290C"/>
    <w:rsid w:val="00DC31B0"/>
    <w:rsid w:val="00DC33B4"/>
    <w:rsid w:val="00DC3C7F"/>
    <w:rsid w:val="00DC4162"/>
    <w:rsid w:val="00DC4AC5"/>
    <w:rsid w:val="00DC5165"/>
    <w:rsid w:val="00DC73F7"/>
    <w:rsid w:val="00DC786F"/>
    <w:rsid w:val="00DD0620"/>
    <w:rsid w:val="00DD0BFC"/>
    <w:rsid w:val="00DD10FD"/>
    <w:rsid w:val="00DD2003"/>
    <w:rsid w:val="00DD4656"/>
    <w:rsid w:val="00DD4B47"/>
    <w:rsid w:val="00DD5970"/>
    <w:rsid w:val="00DD6018"/>
    <w:rsid w:val="00DD64E1"/>
    <w:rsid w:val="00DD72AF"/>
    <w:rsid w:val="00DE25FC"/>
    <w:rsid w:val="00DE704E"/>
    <w:rsid w:val="00DE7B34"/>
    <w:rsid w:val="00DE7D89"/>
    <w:rsid w:val="00DE7E58"/>
    <w:rsid w:val="00DF01DF"/>
    <w:rsid w:val="00DF0684"/>
    <w:rsid w:val="00DF2AE4"/>
    <w:rsid w:val="00DF48A8"/>
    <w:rsid w:val="00DF54CF"/>
    <w:rsid w:val="00DF5DE2"/>
    <w:rsid w:val="00DF5F59"/>
    <w:rsid w:val="00DF6A95"/>
    <w:rsid w:val="00E018FB"/>
    <w:rsid w:val="00E01D14"/>
    <w:rsid w:val="00E03DE3"/>
    <w:rsid w:val="00E0730F"/>
    <w:rsid w:val="00E07338"/>
    <w:rsid w:val="00E135C8"/>
    <w:rsid w:val="00E14C15"/>
    <w:rsid w:val="00E2144A"/>
    <w:rsid w:val="00E21DC0"/>
    <w:rsid w:val="00E31945"/>
    <w:rsid w:val="00E3343E"/>
    <w:rsid w:val="00E347CE"/>
    <w:rsid w:val="00E35419"/>
    <w:rsid w:val="00E35834"/>
    <w:rsid w:val="00E4035B"/>
    <w:rsid w:val="00E43975"/>
    <w:rsid w:val="00E444A6"/>
    <w:rsid w:val="00E44925"/>
    <w:rsid w:val="00E456C3"/>
    <w:rsid w:val="00E46BCF"/>
    <w:rsid w:val="00E46DCB"/>
    <w:rsid w:val="00E51E51"/>
    <w:rsid w:val="00E52C58"/>
    <w:rsid w:val="00E53120"/>
    <w:rsid w:val="00E53767"/>
    <w:rsid w:val="00E54063"/>
    <w:rsid w:val="00E54208"/>
    <w:rsid w:val="00E54F9D"/>
    <w:rsid w:val="00E55E20"/>
    <w:rsid w:val="00E574E7"/>
    <w:rsid w:val="00E61B32"/>
    <w:rsid w:val="00E62F1A"/>
    <w:rsid w:val="00E64DFA"/>
    <w:rsid w:val="00E65BD4"/>
    <w:rsid w:val="00E66951"/>
    <w:rsid w:val="00E6730E"/>
    <w:rsid w:val="00E6763B"/>
    <w:rsid w:val="00E70DFB"/>
    <w:rsid w:val="00E711CE"/>
    <w:rsid w:val="00E723DF"/>
    <w:rsid w:val="00E74D81"/>
    <w:rsid w:val="00E75D83"/>
    <w:rsid w:val="00E76CC4"/>
    <w:rsid w:val="00E80FF1"/>
    <w:rsid w:val="00E81EDA"/>
    <w:rsid w:val="00E835FD"/>
    <w:rsid w:val="00E83D81"/>
    <w:rsid w:val="00E83E4D"/>
    <w:rsid w:val="00E92428"/>
    <w:rsid w:val="00E93E1D"/>
    <w:rsid w:val="00E94EE3"/>
    <w:rsid w:val="00E964B3"/>
    <w:rsid w:val="00E96CEF"/>
    <w:rsid w:val="00EA0EB9"/>
    <w:rsid w:val="00EA1DEA"/>
    <w:rsid w:val="00EA20F2"/>
    <w:rsid w:val="00EA248D"/>
    <w:rsid w:val="00EA4E3B"/>
    <w:rsid w:val="00EA5F74"/>
    <w:rsid w:val="00EB3EBD"/>
    <w:rsid w:val="00EB58BD"/>
    <w:rsid w:val="00EC0FFC"/>
    <w:rsid w:val="00EC265A"/>
    <w:rsid w:val="00EC34BA"/>
    <w:rsid w:val="00EC6E8F"/>
    <w:rsid w:val="00EC7184"/>
    <w:rsid w:val="00ED2E33"/>
    <w:rsid w:val="00ED3024"/>
    <w:rsid w:val="00ED3047"/>
    <w:rsid w:val="00ED5FF6"/>
    <w:rsid w:val="00ED6217"/>
    <w:rsid w:val="00ED71B6"/>
    <w:rsid w:val="00EE2F13"/>
    <w:rsid w:val="00EE4116"/>
    <w:rsid w:val="00EE4996"/>
    <w:rsid w:val="00EE5472"/>
    <w:rsid w:val="00EE5474"/>
    <w:rsid w:val="00EE68AC"/>
    <w:rsid w:val="00EE7021"/>
    <w:rsid w:val="00EE7D3E"/>
    <w:rsid w:val="00EF0E10"/>
    <w:rsid w:val="00EF2076"/>
    <w:rsid w:val="00EF2AFB"/>
    <w:rsid w:val="00EF4C68"/>
    <w:rsid w:val="00EF583B"/>
    <w:rsid w:val="00EF59F4"/>
    <w:rsid w:val="00F0223B"/>
    <w:rsid w:val="00F03F4A"/>
    <w:rsid w:val="00F04123"/>
    <w:rsid w:val="00F04DD4"/>
    <w:rsid w:val="00F1067A"/>
    <w:rsid w:val="00F115E6"/>
    <w:rsid w:val="00F128C8"/>
    <w:rsid w:val="00F12AAE"/>
    <w:rsid w:val="00F13088"/>
    <w:rsid w:val="00F136B9"/>
    <w:rsid w:val="00F1454F"/>
    <w:rsid w:val="00F218DE"/>
    <w:rsid w:val="00F300A2"/>
    <w:rsid w:val="00F3045E"/>
    <w:rsid w:val="00F30827"/>
    <w:rsid w:val="00F33D5C"/>
    <w:rsid w:val="00F3402F"/>
    <w:rsid w:val="00F36C01"/>
    <w:rsid w:val="00F36CEC"/>
    <w:rsid w:val="00F37E44"/>
    <w:rsid w:val="00F4027D"/>
    <w:rsid w:val="00F431FB"/>
    <w:rsid w:val="00F461A3"/>
    <w:rsid w:val="00F4753A"/>
    <w:rsid w:val="00F51F8E"/>
    <w:rsid w:val="00F537DC"/>
    <w:rsid w:val="00F5386B"/>
    <w:rsid w:val="00F53ACB"/>
    <w:rsid w:val="00F56210"/>
    <w:rsid w:val="00F608A5"/>
    <w:rsid w:val="00F60E46"/>
    <w:rsid w:val="00F6184E"/>
    <w:rsid w:val="00F641E2"/>
    <w:rsid w:val="00F648DB"/>
    <w:rsid w:val="00F672B5"/>
    <w:rsid w:val="00F72851"/>
    <w:rsid w:val="00F728F2"/>
    <w:rsid w:val="00F73F60"/>
    <w:rsid w:val="00F743D7"/>
    <w:rsid w:val="00F76E83"/>
    <w:rsid w:val="00F76EE1"/>
    <w:rsid w:val="00F77609"/>
    <w:rsid w:val="00F8007E"/>
    <w:rsid w:val="00F81C8A"/>
    <w:rsid w:val="00F81DDA"/>
    <w:rsid w:val="00F82275"/>
    <w:rsid w:val="00F83CA1"/>
    <w:rsid w:val="00F84805"/>
    <w:rsid w:val="00F901AE"/>
    <w:rsid w:val="00F94FE0"/>
    <w:rsid w:val="00F96F50"/>
    <w:rsid w:val="00F9740E"/>
    <w:rsid w:val="00F97AE9"/>
    <w:rsid w:val="00FA0084"/>
    <w:rsid w:val="00FA0126"/>
    <w:rsid w:val="00FA087F"/>
    <w:rsid w:val="00FA09B2"/>
    <w:rsid w:val="00FA13FD"/>
    <w:rsid w:val="00FA2B02"/>
    <w:rsid w:val="00FA2E6D"/>
    <w:rsid w:val="00FA32C4"/>
    <w:rsid w:val="00FB1115"/>
    <w:rsid w:val="00FB18F6"/>
    <w:rsid w:val="00FB2C51"/>
    <w:rsid w:val="00FB4446"/>
    <w:rsid w:val="00FB4667"/>
    <w:rsid w:val="00FB4AE4"/>
    <w:rsid w:val="00FB5B27"/>
    <w:rsid w:val="00FC5BB0"/>
    <w:rsid w:val="00FC6F20"/>
    <w:rsid w:val="00FD2D7D"/>
    <w:rsid w:val="00FD55D5"/>
    <w:rsid w:val="00FD561C"/>
    <w:rsid w:val="00FD6462"/>
    <w:rsid w:val="00FE1507"/>
    <w:rsid w:val="00FE3ACC"/>
    <w:rsid w:val="00FE5B3E"/>
    <w:rsid w:val="00FE7903"/>
    <w:rsid w:val="00FE7A02"/>
    <w:rsid w:val="00FF2074"/>
    <w:rsid w:val="00FF2D10"/>
    <w:rsid w:val="00FF3DCC"/>
    <w:rsid w:val="00FF781B"/>
    <w:rsid w:val="00FF7EE9"/>
    <w:rsid w:val="019C164D"/>
    <w:rsid w:val="01C6098A"/>
    <w:rsid w:val="01FFACAF"/>
    <w:rsid w:val="02417719"/>
    <w:rsid w:val="025698DC"/>
    <w:rsid w:val="0271FC43"/>
    <w:rsid w:val="03395C9A"/>
    <w:rsid w:val="037E34F4"/>
    <w:rsid w:val="03E4E7F0"/>
    <w:rsid w:val="03E55AFD"/>
    <w:rsid w:val="04C86303"/>
    <w:rsid w:val="04D6833A"/>
    <w:rsid w:val="05646320"/>
    <w:rsid w:val="05BEBF9F"/>
    <w:rsid w:val="06024BF5"/>
    <w:rsid w:val="0657F4CA"/>
    <w:rsid w:val="06E6179F"/>
    <w:rsid w:val="078513CC"/>
    <w:rsid w:val="07D410BF"/>
    <w:rsid w:val="0816E761"/>
    <w:rsid w:val="083D8C4B"/>
    <w:rsid w:val="08627B46"/>
    <w:rsid w:val="08E63C1A"/>
    <w:rsid w:val="09301905"/>
    <w:rsid w:val="094E3301"/>
    <w:rsid w:val="099ACC31"/>
    <w:rsid w:val="09A84888"/>
    <w:rsid w:val="09B87043"/>
    <w:rsid w:val="09E86964"/>
    <w:rsid w:val="0AEC0CB2"/>
    <w:rsid w:val="0B88B9CC"/>
    <w:rsid w:val="0BB7197F"/>
    <w:rsid w:val="0C0B5A79"/>
    <w:rsid w:val="0C7CA7CC"/>
    <w:rsid w:val="0C974FF4"/>
    <w:rsid w:val="0CCCA867"/>
    <w:rsid w:val="0CCD3ED8"/>
    <w:rsid w:val="0D203BE5"/>
    <w:rsid w:val="0D2EC850"/>
    <w:rsid w:val="0E644B1C"/>
    <w:rsid w:val="0EBDAAA0"/>
    <w:rsid w:val="0ED01619"/>
    <w:rsid w:val="0F23AC12"/>
    <w:rsid w:val="0F984197"/>
    <w:rsid w:val="1003C745"/>
    <w:rsid w:val="102108B8"/>
    <w:rsid w:val="1063C6C6"/>
    <w:rsid w:val="1142CB2F"/>
    <w:rsid w:val="11DDE581"/>
    <w:rsid w:val="11E02B70"/>
    <w:rsid w:val="1241745D"/>
    <w:rsid w:val="128F5043"/>
    <w:rsid w:val="12AC064D"/>
    <w:rsid w:val="12F6E860"/>
    <w:rsid w:val="12FCF813"/>
    <w:rsid w:val="13471895"/>
    <w:rsid w:val="13488396"/>
    <w:rsid w:val="13CF6200"/>
    <w:rsid w:val="14429435"/>
    <w:rsid w:val="146995D1"/>
    <w:rsid w:val="149CB263"/>
    <w:rsid w:val="14E03A00"/>
    <w:rsid w:val="1518F5BC"/>
    <w:rsid w:val="154CEF54"/>
    <w:rsid w:val="1563BE67"/>
    <w:rsid w:val="15BE4646"/>
    <w:rsid w:val="15E64AC8"/>
    <w:rsid w:val="15EBF671"/>
    <w:rsid w:val="161F69D1"/>
    <w:rsid w:val="16551D74"/>
    <w:rsid w:val="169AC494"/>
    <w:rsid w:val="16A958BB"/>
    <w:rsid w:val="16C33777"/>
    <w:rsid w:val="16C3F21C"/>
    <w:rsid w:val="16CFB155"/>
    <w:rsid w:val="17053A2D"/>
    <w:rsid w:val="17C088F5"/>
    <w:rsid w:val="17C32D23"/>
    <w:rsid w:val="18043821"/>
    <w:rsid w:val="18A34AC5"/>
    <w:rsid w:val="1927C3E6"/>
    <w:rsid w:val="196DA257"/>
    <w:rsid w:val="199FED3D"/>
    <w:rsid w:val="19A7D77F"/>
    <w:rsid w:val="19CED8C9"/>
    <w:rsid w:val="1A650FE9"/>
    <w:rsid w:val="1AA089A6"/>
    <w:rsid w:val="1AAAD16D"/>
    <w:rsid w:val="1AC9D18C"/>
    <w:rsid w:val="1AE0986C"/>
    <w:rsid w:val="1AFE89B6"/>
    <w:rsid w:val="1B1658E4"/>
    <w:rsid w:val="1B3089E2"/>
    <w:rsid w:val="1B70137B"/>
    <w:rsid w:val="1BC1918D"/>
    <w:rsid w:val="1BECB781"/>
    <w:rsid w:val="1C7F6AA7"/>
    <w:rsid w:val="1D197AC2"/>
    <w:rsid w:val="1D633AFD"/>
    <w:rsid w:val="1D714941"/>
    <w:rsid w:val="1DCC2165"/>
    <w:rsid w:val="1DE4B090"/>
    <w:rsid w:val="1E51A166"/>
    <w:rsid w:val="1EA38E2A"/>
    <w:rsid w:val="1EB1EBE6"/>
    <w:rsid w:val="1ECCC976"/>
    <w:rsid w:val="1EEE48AE"/>
    <w:rsid w:val="1EF8A999"/>
    <w:rsid w:val="1F3B73A5"/>
    <w:rsid w:val="1F63D6AC"/>
    <w:rsid w:val="200613F5"/>
    <w:rsid w:val="2007E4A8"/>
    <w:rsid w:val="203D508F"/>
    <w:rsid w:val="204E6559"/>
    <w:rsid w:val="214B1705"/>
    <w:rsid w:val="21B2D173"/>
    <w:rsid w:val="21CFCBD4"/>
    <w:rsid w:val="21DB4093"/>
    <w:rsid w:val="222541AB"/>
    <w:rsid w:val="225DFA3E"/>
    <w:rsid w:val="22951490"/>
    <w:rsid w:val="22C52EF3"/>
    <w:rsid w:val="2302E75A"/>
    <w:rsid w:val="2373F026"/>
    <w:rsid w:val="23BD8402"/>
    <w:rsid w:val="23E3828D"/>
    <w:rsid w:val="241DA048"/>
    <w:rsid w:val="24A5AED3"/>
    <w:rsid w:val="2529C6CC"/>
    <w:rsid w:val="256A153E"/>
    <w:rsid w:val="257AE25B"/>
    <w:rsid w:val="2585DBA1"/>
    <w:rsid w:val="258991C5"/>
    <w:rsid w:val="25EB5A35"/>
    <w:rsid w:val="2609C794"/>
    <w:rsid w:val="260B2384"/>
    <w:rsid w:val="2623EB63"/>
    <w:rsid w:val="2643600A"/>
    <w:rsid w:val="265CD799"/>
    <w:rsid w:val="26958B38"/>
    <w:rsid w:val="274BA60F"/>
    <w:rsid w:val="275048BB"/>
    <w:rsid w:val="281D125E"/>
    <w:rsid w:val="28240F7D"/>
    <w:rsid w:val="2835A4C9"/>
    <w:rsid w:val="28D04A30"/>
    <w:rsid w:val="29562DD0"/>
    <w:rsid w:val="298A7E17"/>
    <w:rsid w:val="29A00F5A"/>
    <w:rsid w:val="29D243F9"/>
    <w:rsid w:val="29DBCC03"/>
    <w:rsid w:val="29DD0D2E"/>
    <w:rsid w:val="29FD09C9"/>
    <w:rsid w:val="2A02436C"/>
    <w:rsid w:val="2AB0B0BC"/>
    <w:rsid w:val="2AC6272B"/>
    <w:rsid w:val="2B6B5AC6"/>
    <w:rsid w:val="2B972048"/>
    <w:rsid w:val="2BB4A683"/>
    <w:rsid w:val="2BC56917"/>
    <w:rsid w:val="2C21DCFF"/>
    <w:rsid w:val="2C42ABE5"/>
    <w:rsid w:val="2CCE9823"/>
    <w:rsid w:val="2D99F16F"/>
    <w:rsid w:val="2E15D3A0"/>
    <w:rsid w:val="2E43F82D"/>
    <w:rsid w:val="2F06D00C"/>
    <w:rsid w:val="2F9C9976"/>
    <w:rsid w:val="2FF5AE0C"/>
    <w:rsid w:val="300853EE"/>
    <w:rsid w:val="3062A87B"/>
    <w:rsid w:val="3068A0C1"/>
    <w:rsid w:val="31296AD7"/>
    <w:rsid w:val="31492DB1"/>
    <w:rsid w:val="315BAF25"/>
    <w:rsid w:val="318E4458"/>
    <w:rsid w:val="31B1124E"/>
    <w:rsid w:val="31F1BC7D"/>
    <w:rsid w:val="3203155B"/>
    <w:rsid w:val="323E5AB9"/>
    <w:rsid w:val="327CA325"/>
    <w:rsid w:val="32B81F58"/>
    <w:rsid w:val="335DF23C"/>
    <w:rsid w:val="33C226DE"/>
    <w:rsid w:val="33E3871C"/>
    <w:rsid w:val="33FB208C"/>
    <w:rsid w:val="340B2E1F"/>
    <w:rsid w:val="340D3627"/>
    <w:rsid w:val="34B21DFE"/>
    <w:rsid w:val="3505040C"/>
    <w:rsid w:val="3585A7E5"/>
    <w:rsid w:val="359AE18B"/>
    <w:rsid w:val="35B623AE"/>
    <w:rsid w:val="361CC6E7"/>
    <w:rsid w:val="3685FE08"/>
    <w:rsid w:val="36C0ADA3"/>
    <w:rsid w:val="375937AE"/>
    <w:rsid w:val="37DD6E58"/>
    <w:rsid w:val="38B4F3E0"/>
    <w:rsid w:val="38F80001"/>
    <w:rsid w:val="39D4EC65"/>
    <w:rsid w:val="39EB2C3C"/>
    <w:rsid w:val="39F06588"/>
    <w:rsid w:val="3B258FED"/>
    <w:rsid w:val="3B3C6D98"/>
    <w:rsid w:val="3B7C2A5C"/>
    <w:rsid w:val="3BAB8EDD"/>
    <w:rsid w:val="3BD16C40"/>
    <w:rsid w:val="3C17F894"/>
    <w:rsid w:val="3C2A2ABA"/>
    <w:rsid w:val="3C6A1BFB"/>
    <w:rsid w:val="3C6FB86F"/>
    <w:rsid w:val="3D1FCA9D"/>
    <w:rsid w:val="3D2ABAC6"/>
    <w:rsid w:val="3DA83B7B"/>
    <w:rsid w:val="3DB37A4A"/>
    <w:rsid w:val="3DCE6CD2"/>
    <w:rsid w:val="3E1CF149"/>
    <w:rsid w:val="3E663F65"/>
    <w:rsid w:val="3E96F1D1"/>
    <w:rsid w:val="3ECB364E"/>
    <w:rsid w:val="3F30C1A7"/>
    <w:rsid w:val="3F4B1B03"/>
    <w:rsid w:val="3F66A89C"/>
    <w:rsid w:val="40738056"/>
    <w:rsid w:val="40AE597F"/>
    <w:rsid w:val="41008866"/>
    <w:rsid w:val="4147ED69"/>
    <w:rsid w:val="4159EDB0"/>
    <w:rsid w:val="415AC99C"/>
    <w:rsid w:val="41A3131B"/>
    <w:rsid w:val="420B885D"/>
    <w:rsid w:val="423386E3"/>
    <w:rsid w:val="42368AB6"/>
    <w:rsid w:val="4245C10D"/>
    <w:rsid w:val="4246C702"/>
    <w:rsid w:val="42529A07"/>
    <w:rsid w:val="4290DEBF"/>
    <w:rsid w:val="42DE89B5"/>
    <w:rsid w:val="43230167"/>
    <w:rsid w:val="432F3737"/>
    <w:rsid w:val="43EBB9F5"/>
    <w:rsid w:val="445E129C"/>
    <w:rsid w:val="4466787D"/>
    <w:rsid w:val="44FF0D3F"/>
    <w:rsid w:val="450AE628"/>
    <w:rsid w:val="450F4E43"/>
    <w:rsid w:val="45923B2B"/>
    <w:rsid w:val="4643770E"/>
    <w:rsid w:val="47006366"/>
    <w:rsid w:val="47024190"/>
    <w:rsid w:val="4737A3A2"/>
    <w:rsid w:val="47B4EC5B"/>
    <w:rsid w:val="47FC6DD2"/>
    <w:rsid w:val="481FA61C"/>
    <w:rsid w:val="48DBEFA8"/>
    <w:rsid w:val="49016B9A"/>
    <w:rsid w:val="4940C9DF"/>
    <w:rsid w:val="4988410F"/>
    <w:rsid w:val="49AAA337"/>
    <w:rsid w:val="49B2FEB4"/>
    <w:rsid w:val="49FF8412"/>
    <w:rsid w:val="4A526909"/>
    <w:rsid w:val="4A7ECF7A"/>
    <w:rsid w:val="4AC2D1F1"/>
    <w:rsid w:val="4B459CEF"/>
    <w:rsid w:val="4B796AC4"/>
    <w:rsid w:val="4C1D57BE"/>
    <w:rsid w:val="4C34FC37"/>
    <w:rsid w:val="4CA62F49"/>
    <w:rsid w:val="4CACCC8F"/>
    <w:rsid w:val="4D060FD4"/>
    <w:rsid w:val="4D1CA662"/>
    <w:rsid w:val="4D7833D2"/>
    <w:rsid w:val="4D8A08D3"/>
    <w:rsid w:val="4DE32A33"/>
    <w:rsid w:val="4E318E23"/>
    <w:rsid w:val="4E4CC4FB"/>
    <w:rsid w:val="4EB62244"/>
    <w:rsid w:val="4EEE7DE9"/>
    <w:rsid w:val="4F06DEAC"/>
    <w:rsid w:val="4F0F984F"/>
    <w:rsid w:val="4F960FC2"/>
    <w:rsid w:val="4FA0E323"/>
    <w:rsid w:val="4FA12C84"/>
    <w:rsid w:val="50068EE9"/>
    <w:rsid w:val="50782166"/>
    <w:rsid w:val="50A554E9"/>
    <w:rsid w:val="518D9B5F"/>
    <w:rsid w:val="51F4EA6A"/>
    <w:rsid w:val="5236B0E3"/>
    <w:rsid w:val="52D0FAF6"/>
    <w:rsid w:val="52E70265"/>
    <w:rsid w:val="52F78848"/>
    <w:rsid w:val="53104918"/>
    <w:rsid w:val="5430F6D0"/>
    <w:rsid w:val="54595D09"/>
    <w:rsid w:val="5469F15C"/>
    <w:rsid w:val="5474AF28"/>
    <w:rsid w:val="54BC27EF"/>
    <w:rsid w:val="54D08EBD"/>
    <w:rsid w:val="54E3A974"/>
    <w:rsid w:val="557146EA"/>
    <w:rsid w:val="5578F368"/>
    <w:rsid w:val="55A61199"/>
    <w:rsid w:val="55BBE373"/>
    <w:rsid w:val="55D5471F"/>
    <w:rsid w:val="563B9F36"/>
    <w:rsid w:val="5644B689"/>
    <w:rsid w:val="5676F0A6"/>
    <w:rsid w:val="57D7258E"/>
    <w:rsid w:val="5806DAC4"/>
    <w:rsid w:val="580A2EAA"/>
    <w:rsid w:val="58934611"/>
    <w:rsid w:val="589A2203"/>
    <w:rsid w:val="58F63910"/>
    <w:rsid w:val="59206D3A"/>
    <w:rsid w:val="594BFC44"/>
    <w:rsid w:val="59CE1A13"/>
    <w:rsid w:val="59F6AB8D"/>
    <w:rsid w:val="5A17710B"/>
    <w:rsid w:val="5A3F391A"/>
    <w:rsid w:val="5A8478B8"/>
    <w:rsid w:val="5A9B9056"/>
    <w:rsid w:val="5AAC26D4"/>
    <w:rsid w:val="5AC3B428"/>
    <w:rsid w:val="5BE5CB97"/>
    <w:rsid w:val="5C21AF08"/>
    <w:rsid w:val="5C60CC54"/>
    <w:rsid w:val="5C949918"/>
    <w:rsid w:val="5D20D209"/>
    <w:rsid w:val="5D7A32DE"/>
    <w:rsid w:val="5ED54187"/>
    <w:rsid w:val="5F27214A"/>
    <w:rsid w:val="5FB03308"/>
    <w:rsid w:val="60043E0A"/>
    <w:rsid w:val="6034B58F"/>
    <w:rsid w:val="6058073F"/>
    <w:rsid w:val="60703FE6"/>
    <w:rsid w:val="60891D3D"/>
    <w:rsid w:val="60E985BC"/>
    <w:rsid w:val="61261AA2"/>
    <w:rsid w:val="61589591"/>
    <w:rsid w:val="6159093A"/>
    <w:rsid w:val="617012F9"/>
    <w:rsid w:val="61EC5C5B"/>
    <w:rsid w:val="6255CA29"/>
    <w:rsid w:val="6277AADE"/>
    <w:rsid w:val="629ED41D"/>
    <w:rsid w:val="62B16C8D"/>
    <w:rsid w:val="62B194CD"/>
    <w:rsid w:val="62B88D19"/>
    <w:rsid w:val="63068B54"/>
    <w:rsid w:val="639A92DE"/>
    <w:rsid w:val="639D6135"/>
    <w:rsid w:val="639DC33D"/>
    <w:rsid w:val="64222C1D"/>
    <w:rsid w:val="64816240"/>
    <w:rsid w:val="64A7732A"/>
    <w:rsid w:val="64C68936"/>
    <w:rsid w:val="64DE5456"/>
    <w:rsid w:val="65172109"/>
    <w:rsid w:val="653200B8"/>
    <w:rsid w:val="6656CFDE"/>
    <w:rsid w:val="667509FC"/>
    <w:rsid w:val="66CDD6BF"/>
    <w:rsid w:val="67AA1C04"/>
    <w:rsid w:val="686C6963"/>
    <w:rsid w:val="687F9560"/>
    <w:rsid w:val="6910467B"/>
    <w:rsid w:val="6950CE13"/>
    <w:rsid w:val="6998B620"/>
    <w:rsid w:val="6A0FB34D"/>
    <w:rsid w:val="6A3C56FB"/>
    <w:rsid w:val="6A5264AE"/>
    <w:rsid w:val="6B0FC7C1"/>
    <w:rsid w:val="6B363611"/>
    <w:rsid w:val="6C58AF05"/>
    <w:rsid w:val="6C993B01"/>
    <w:rsid w:val="6CC410AC"/>
    <w:rsid w:val="6CD30D58"/>
    <w:rsid w:val="6D7913C4"/>
    <w:rsid w:val="6DE5B685"/>
    <w:rsid w:val="6DFCE210"/>
    <w:rsid w:val="6E5D5941"/>
    <w:rsid w:val="6E908CF6"/>
    <w:rsid w:val="6EAC3931"/>
    <w:rsid w:val="6F0E190E"/>
    <w:rsid w:val="6F4818AE"/>
    <w:rsid w:val="6F85EF4E"/>
    <w:rsid w:val="6F8D11A0"/>
    <w:rsid w:val="6FEB2973"/>
    <w:rsid w:val="700DC94D"/>
    <w:rsid w:val="701CEA51"/>
    <w:rsid w:val="7065EB8B"/>
    <w:rsid w:val="70A6E73F"/>
    <w:rsid w:val="71B23CB3"/>
    <w:rsid w:val="7228DAD0"/>
    <w:rsid w:val="72DB51ED"/>
    <w:rsid w:val="73E397A8"/>
    <w:rsid w:val="7403FB5F"/>
    <w:rsid w:val="74091C09"/>
    <w:rsid w:val="743EE664"/>
    <w:rsid w:val="7493D4C8"/>
    <w:rsid w:val="74CE5728"/>
    <w:rsid w:val="76C9B542"/>
    <w:rsid w:val="76D8C5D7"/>
    <w:rsid w:val="775F50CB"/>
    <w:rsid w:val="777C61F2"/>
    <w:rsid w:val="77850934"/>
    <w:rsid w:val="787FD7EE"/>
    <w:rsid w:val="78899BE1"/>
    <w:rsid w:val="79224991"/>
    <w:rsid w:val="7929DFBF"/>
    <w:rsid w:val="795CF11A"/>
    <w:rsid w:val="796CDAB5"/>
    <w:rsid w:val="79D6A52E"/>
    <w:rsid w:val="7A3C95A0"/>
    <w:rsid w:val="7A454DED"/>
    <w:rsid w:val="7A585A82"/>
    <w:rsid w:val="7A662BFD"/>
    <w:rsid w:val="7AC2AA98"/>
    <w:rsid w:val="7B0770A8"/>
    <w:rsid w:val="7B113FFF"/>
    <w:rsid w:val="7B7B7711"/>
    <w:rsid w:val="7B848DD3"/>
    <w:rsid w:val="7B887F0A"/>
    <w:rsid w:val="7C51B22C"/>
    <w:rsid w:val="7C5B4897"/>
    <w:rsid w:val="7CBE5555"/>
    <w:rsid w:val="7CEEF9D0"/>
    <w:rsid w:val="7D483100"/>
    <w:rsid w:val="7E11B117"/>
    <w:rsid w:val="7E1F8CAE"/>
    <w:rsid w:val="7E7BA981"/>
    <w:rsid w:val="7E8A5C6B"/>
    <w:rsid w:val="7E93710C"/>
    <w:rsid w:val="7EAB9588"/>
    <w:rsid w:val="7ED57D55"/>
    <w:rsid w:val="7EE78D61"/>
    <w:rsid w:val="7EE96FD2"/>
    <w:rsid w:val="7EF54D38"/>
    <w:rsid w:val="7EF8983D"/>
    <w:rsid w:val="7E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3EB14"/>
  <w15:docId w15:val="{124FF675-46A8-4F98-9F5E-53A33D29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22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22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22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6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0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29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2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33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6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num" w:pos="360"/>
        <w:tab w:val="left" w:pos="1134"/>
      </w:tabs>
      <w:ind w:left="284"/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18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18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8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8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8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17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25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1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1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26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19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2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20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20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21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24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23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4B232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97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D9"/>
    <w:rPr>
      <w:b/>
      <w:bCs/>
      <w:sz w:val="20"/>
      <w:szCs w:val="20"/>
    </w:rPr>
  </w:style>
  <w:style w:type="paragraph" w:customStyle="1" w:styleId="Pa24">
    <w:name w:val="Pa24"/>
    <w:basedOn w:val="Normal"/>
    <w:next w:val="Normal"/>
    <w:uiPriority w:val="99"/>
    <w:rsid w:val="004213FA"/>
    <w:pPr>
      <w:autoSpaceDE w:val="0"/>
      <w:autoSpaceDN w:val="0"/>
      <w:adjustRightInd w:val="0"/>
      <w:spacing w:line="191" w:lineRule="atLeast"/>
    </w:pPr>
    <w:rPr>
      <w:rFonts w:ascii="Meta Pro" w:hAnsi="Meta Pro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kindergarten/qklg/learning-development-areas/active-learning/learning-inquiry" TargetMode="External"/><Relationship Id="rId26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ecqa.gov.au/nqf/national-quality-standard/quality-area-1-educational-program-and-practice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image" Target="media/image2.sv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qcaa.qld.edu.au/downloads/kindergarten/qklg_2024.pdf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.png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downloads/kindergarten/qklg_2024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://www.acecqa.gov.au/nqf/national-quality-standard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00441A95C44FE4BBD52A1E7753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F409-084A-4850-BAAE-621806DA30B3}"/>
      </w:docPartPr>
      <w:docPartBody>
        <w:p w:rsidR="0080293D" w:rsidRDefault="0080293D">
          <w:pPr>
            <w:pStyle w:val="BA00441A95C44FE4BBD52A1E7753E18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BBA69F0686A244C7A5B253C925EC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4ABF-9A21-4CD0-BB92-34424C079E9D}"/>
      </w:docPartPr>
      <w:docPartBody>
        <w:p w:rsidR="0080293D" w:rsidRDefault="0080293D">
          <w:pPr>
            <w:pStyle w:val="BBA69F0686A244C7A5B253C925EC82E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B0848C994BF4A30B68AFF0C400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553D-5CB7-45D1-9C44-05917B304CB0}"/>
      </w:docPartPr>
      <w:docPartBody>
        <w:p w:rsidR="0080293D" w:rsidRDefault="0080293D">
          <w:pPr>
            <w:pStyle w:val="7B0848C994BF4A30B68AFF0C4003F435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73815120A1E48F094A40B30EE3B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49-C4F6-43FE-B5EF-CB7FB8C7EFDE}"/>
      </w:docPartPr>
      <w:docPartBody>
        <w:p w:rsidR="0080293D" w:rsidRDefault="0080293D">
          <w:pPr>
            <w:pStyle w:val="573815120A1E48F094A40B30EE3BF8F4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1775CFC25334CB9BFADE90FE05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E108-ACE0-4069-B5DB-D1EFD23116E4}"/>
      </w:docPartPr>
      <w:docPartBody>
        <w:p w:rsidR="0080293D" w:rsidRDefault="0080293D">
          <w:pPr>
            <w:pStyle w:val="31775CFC25334CB9BFADE90FE0595FF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12239E7795249F48A64B7055CD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1DC-4F9A-4636-AF34-2DDBD8DD711E}"/>
      </w:docPartPr>
      <w:docPartBody>
        <w:p w:rsidR="0080293D" w:rsidRDefault="0080293D">
          <w:pPr>
            <w:pStyle w:val="F12239E7795249F48A64B7055CDD8714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ED82F04AE964A3C800106CB4C3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B9A-1A50-400E-B7B5-B7642F717BA1}"/>
      </w:docPartPr>
      <w:docPartBody>
        <w:p w:rsidR="0080293D" w:rsidRDefault="0080293D">
          <w:pPr>
            <w:pStyle w:val="0ED82F04AE964A3C800106CB4C38E65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3D"/>
    <w:rsid w:val="00011A3F"/>
    <w:rsid w:val="00057805"/>
    <w:rsid w:val="00092FEE"/>
    <w:rsid w:val="000965EA"/>
    <w:rsid w:val="000C0CDE"/>
    <w:rsid w:val="000F5214"/>
    <w:rsid w:val="0010108C"/>
    <w:rsid w:val="0010470B"/>
    <w:rsid w:val="0011504D"/>
    <w:rsid w:val="00120AF3"/>
    <w:rsid w:val="00127FDD"/>
    <w:rsid w:val="00192C1B"/>
    <w:rsid w:val="001B54DD"/>
    <w:rsid w:val="00286E15"/>
    <w:rsid w:val="002D28DE"/>
    <w:rsid w:val="0036023D"/>
    <w:rsid w:val="00383725"/>
    <w:rsid w:val="003964A6"/>
    <w:rsid w:val="00407C83"/>
    <w:rsid w:val="00416ED0"/>
    <w:rsid w:val="00423F37"/>
    <w:rsid w:val="00452D37"/>
    <w:rsid w:val="004A1E25"/>
    <w:rsid w:val="00583CF7"/>
    <w:rsid w:val="00626AE4"/>
    <w:rsid w:val="00646126"/>
    <w:rsid w:val="00681C52"/>
    <w:rsid w:val="006842CD"/>
    <w:rsid w:val="00692EA6"/>
    <w:rsid w:val="006B7117"/>
    <w:rsid w:val="00733B81"/>
    <w:rsid w:val="00756C17"/>
    <w:rsid w:val="00757F81"/>
    <w:rsid w:val="0076665F"/>
    <w:rsid w:val="007F6A7B"/>
    <w:rsid w:val="0080293D"/>
    <w:rsid w:val="00843FA3"/>
    <w:rsid w:val="00891DAB"/>
    <w:rsid w:val="008B3234"/>
    <w:rsid w:val="00956EBB"/>
    <w:rsid w:val="0097501E"/>
    <w:rsid w:val="009825A5"/>
    <w:rsid w:val="00997B71"/>
    <w:rsid w:val="009C2D3D"/>
    <w:rsid w:val="009D28CA"/>
    <w:rsid w:val="009D447A"/>
    <w:rsid w:val="00A33016"/>
    <w:rsid w:val="00A34BCA"/>
    <w:rsid w:val="00A41EF3"/>
    <w:rsid w:val="00A43BF5"/>
    <w:rsid w:val="00AA62AD"/>
    <w:rsid w:val="00AB3D91"/>
    <w:rsid w:val="00AF588D"/>
    <w:rsid w:val="00B10D50"/>
    <w:rsid w:val="00BB1754"/>
    <w:rsid w:val="00C64D72"/>
    <w:rsid w:val="00CA7FC8"/>
    <w:rsid w:val="00CC2F1E"/>
    <w:rsid w:val="00DA67CB"/>
    <w:rsid w:val="00DC345C"/>
    <w:rsid w:val="00DE7E58"/>
    <w:rsid w:val="00DF6A95"/>
    <w:rsid w:val="00E55B62"/>
    <w:rsid w:val="00E70524"/>
    <w:rsid w:val="00E75D83"/>
    <w:rsid w:val="00E801F1"/>
    <w:rsid w:val="00EF583B"/>
    <w:rsid w:val="00F10390"/>
    <w:rsid w:val="00F41C72"/>
    <w:rsid w:val="00F51F8E"/>
    <w:rsid w:val="00F672B5"/>
    <w:rsid w:val="00F97B56"/>
    <w:rsid w:val="00FB4545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0441A95C44FE4BBD52A1E7753E18D">
    <w:name w:val="BA00441A95C44FE4BBD52A1E7753E18D"/>
  </w:style>
  <w:style w:type="paragraph" w:customStyle="1" w:styleId="BBA69F0686A244C7A5B253C925EC82E8">
    <w:name w:val="BBA69F0686A244C7A5B253C925EC82E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7B0848C994BF4A30B68AFF0C4003F435">
    <w:name w:val="7B0848C994BF4A30B68AFF0C4003F435"/>
  </w:style>
  <w:style w:type="paragraph" w:customStyle="1" w:styleId="573815120A1E48F094A40B30EE3BF8F4">
    <w:name w:val="573815120A1E48F094A40B30EE3BF8F4"/>
  </w:style>
  <w:style w:type="paragraph" w:customStyle="1" w:styleId="31775CFC25334CB9BFADE90FE0595FF8">
    <w:name w:val="31775CFC25334CB9BFADE90FE0595FF8"/>
  </w:style>
  <w:style w:type="paragraph" w:customStyle="1" w:styleId="F12239E7795249F48A64B7055CDD8714">
    <w:name w:val="F12239E7795249F48A64B7055CDD8714"/>
  </w:style>
  <w:style w:type="paragraph" w:customStyle="1" w:styleId="0ED82F04AE964A3C800106CB4C38E652">
    <w:name w:val="0ED82F04AE964A3C800106CB4C38E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QCAA xmlns="http://QCAA.qld.edu.au">
  <DocumentDate>2025-07-15T00:00:00</DocumentDate>
  <DocumentTitle>Learning through inquiry</DocumentTitle>
  <DocumentSubtitle/>
  <DocumentJobNumber/>
  <DocumentField1/>
  <DocumentField2/>
  <DocumentField3/>
  <DocumentField4/>
</QCA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Angela Moynihan</DisplayName>
        <AccountId>888</AccountId>
        <AccountType/>
      </UserInfo>
      <UserInfo>
        <DisplayName>Stacey Hodgson</DisplayName>
        <AccountId>840</AccountId>
        <AccountType/>
      </UserInfo>
      <UserInfo>
        <DisplayName>Janis McDermott</DisplayName>
        <AccountId>23</AccountId>
        <AccountType/>
      </UserInfo>
      <UserInfo>
        <DisplayName>Virginia Ayliffe</DisplayName>
        <AccountId>26</AccountId>
        <AccountType/>
      </UserInfo>
    </SharedWithUsers>
  </documentManagement>
</p:properties>
</file>

<file path=customXml/item6.xml><?xml version="1.0" encoding="utf-8"?>
<QCAA xmlns="http://QCAA.qld.edu.au">
  <DocumentDate/>
  <DocumentTitle/>
  <DocumentSubtitle> Queensland kindergarten learning guideline 2024 </DocumentSubtitle>
  <DocumentJobNumber/>
  <DocumentField1/>
  <DocumentField2/>
  <DocumentField3/>
  <DocumentField4/>
  <DocumentField5/>
  <DocumentField6/>
  <DocumentField7/>
  <DocumentField8/>
</QCAA>
</file>

<file path=customXml/itemProps1.xml><?xml version="1.0" encoding="utf-8"?>
<ds:datastoreItem xmlns:ds="http://schemas.openxmlformats.org/officeDocument/2006/customXml" ds:itemID="{43FBB2BE-7969-4D68-ACE9-42A0E90B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Learning through inquiry</vt:lpstr>
    </vt:vector>
  </TitlesOfParts>
  <Company>Queensland Curriculum and Assessment Authority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Learning through inquiry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30</cp:revision>
  <cp:lastPrinted>2025-05-28T21:58:00Z</cp:lastPrinted>
  <dcterms:created xsi:type="dcterms:W3CDTF">2025-07-03T00:59:00Z</dcterms:created>
  <dcterms:modified xsi:type="dcterms:W3CDTF">2025-07-21T22:53:00Z</dcterms:modified>
  <cp:category>250812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</Properties>
</file>