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775F50CB">
        <w:trPr>
          <w:trHeight w:val="1615"/>
        </w:trPr>
        <w:tc>
          <w:tcPr>
            <w:tcW w:w="10206" w:type="dxa"/>
            <w:vAlign w:val="bottom"/>
          </w:tcPr>
          <w:p w14:paraId="7EE583B8" w14:textId="4604E413" w:rsidR="5676F0A6" w:rsidRPr="008B5427" w:rsidRDefault="006869CE" w:rsidP="775F50CB">
            <w:pPr>
              <w:pStyle w:val="Title"/>
            </w:pPr>
            <w:bookmarkStart w:id="0" w:name="_Toc234219367"/>
            <w:r>
              <w:t>Video reflection</w:t>
            </w:r>
            <w:r w:rsidR="00E91074">
              <w:t>: Engaging in numeracy games in kindergarten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7BBB59EE" w:rsidR="00DD64E1" w:rsidRPr="002D704B" w:rsidRDefault="00A072D9" w:rsidP="002D704B">
                <w:pPr>
                  <w:pStyle w:val="Subtitle"/>
                </w:pPr>
                <w:r w:rsidRPr="007B28F5">
                  <w:t>Queensland kindergarten learning guideline 2024</w:t>
                </w:r>
              </w:p>
            </w:sdtContent>
          </w:sdt>
        </w:tc>
      </w:tr>
    </w:tbl>
    <w:p w14:paraId="4DFF793E" w14:textId="77777777" w:rsidR="005830DD" w:rsidRDefault="005830DD" w:rsidP="009F6529">
      <w:pPr>
        <w:rPr>
          <w:sz w:val="2"/>
          <w:szCs w:val="2"/>
        </w:rPr>
        <w:sectPr w:rsidR="005830DD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Toc488841092"/>
      <w:bookmarkEnd w:id="0"/>
    </w:p>
    <w:p w14:paraId="591C61FC" w14:textId="77777777" w:rsidR="009F6529" w:rsidRPr="00B26BD8" w:rsidRDefault="009F6529" w:rsidP="009F6529">
      <w:pPr>
        <w:rPr>
          <w:sz w:val="2"/>
          <w:szCs w:val="2"/>
        </w:rPr>
      </w:pPr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5830DD">
          <w:type w:val="continuous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08D35B1" w14:textId="77777777" w:rsidR="000519A8" w:rsidRPr="001F348C" w:rsidRDefault="000519A8" w:rsidP="001F348C">
      <w:bookmarkStart w:id="2" w:name="_Toc488841098"/>
      <w:bookmarkStart w:id="3" w:name="_Toc492538028"/>
      <w:bookmarkEnd w:id="1"/>
    </w:p>
    <w:tbl>
      <w:tblPr>
        <w:tblW w:w="9070" w:type="dxa"/>
        <w:tblBorders>
          <w:top w:val="single" w:sz="4" w:space="0" w:color="7C6597"/>
          <w:left w:val="single" w:sz="4" w:space="0" w:color="7C6597"/>
          <w:bottom w:val="single" w:sz="4" w:space="0" w:color="7C6597"/>
          <w:right w:val="single" w:sz="4" w:space="0" w:color="7C6597"/>
          <w:insideH w:val="single" w:sz="4" w:space="0" w:color="7C6597"/>
          <w:insideV w:val="single" w:sz="4" w:space="0" w:color="7C659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69"/>
      </w:tblGrid>
      <w:tr w:rsidR="000519A8" w14:paraId="64A7249C" w14:textId="77777777" w:rsidTr="001F348C">
        <w:trPr>
          <w:trHeight w:val="1279"/>
        </w:trPr>
        <w:tc>
          <w:tcPr>
            <w:tcW w:w="1701" w:type="dxa"/>
          </w:tcPr>
          <w:p w14:paraId="43FA5828" w14:textId="4731A413" w:rsidR="00996003" w:rsidRDefault="00AF071A" w:rsidP="001F348C">
            <w:pPr>
              <w:jc w:val="center"/>
              <w:rPr>
                <w:b/>
                <w:bCs/>
                <w:color w:val="7C6597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1" locked="0" layoutInCell="1" allowOverlap="1" wp14:anchorId="7B346FC7" wp14:editId="2FAE04D9">
                  <wp:simplePos x="0" y="0"/>
                  <wp:positionH relativeFrom="column">
                    <wp:posOffset>124069</wp:posOffset>
                  </wp:positionH>
                  <wp:positionV relativeFrom="paragraph">
                    <wp:posOffset>69037</wp:posOffset>
                  </wp:positionV>
                  <wp:extent cx="768301" cy="625409"/>
                  <wp:effectExtent l="0" t="0" r="0" b="3810"/>
                  <wp:wrapThrough wrapText="bothSides">
                    <wp:wrapPolygon edited="0">
                      <wp:start x="5360" y="0"/>
                      <wp:lineTo x="0" y="3293"/>
                      <wp:lineTo x="0" y="17122"/>
                      <wp:lineTo x="15543" y="21073"/>
                      <wp:lineTo x="20903" y="21073"/>
                      <wp:lineTo x="20903" y="3293"/>
                      <wp:lineTo x="15543" y="0"/>
                      <wp:lineTo x="5360" y="0"/>
                    </wp:wrapPolygon>
                  </wp:wrapThrough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84" cy="62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51CB69" w14:textId="77777777" w:rsidR="00AF071A" w:rsidRPr="00AF071A" w:rsidRDefault="00AF071A" w:rsidP="001F348C">
            <w:pPr>
              <w:jc w:val="right"/>
              <w:rPr>
                <w:b/>
                <w:bCs/>
                <w:color w:val="7C6597"/>
                <w:sz w:val="19"/>
                <w:szCs w:val="19"/>
              </w:rPr>
            </w:pPr>
          </w:p>
          <w:p w14:paraId="7D9EB142" w14:textId="4244099D" w:rsidR="000519A8" w:rsidRDefault="000519A8" w:rsidP="001F348C">
            <w:pPr>
              <w:spacing w:after="360"/>
              <w:jc w:val="center"/>
              <w:rPr>
                <w:noProof/>
              </w:rPr>
            </w:pPr>
            <w:r w:rsidRPr="002C05FB">
              <w:rPr>
                <w:b/>
                <w:bCs/>
                <w:color w:val="7C6597"/>
              </w:rPr>
              <w:t>Communicating</w:t>
            </w:r>
          </w:p>
        </w:tc>
        <w:tc>
          <w:tcPr>
            <w:tcW w:w="7369" w:type="dxa"/>
            <w:shd w:val="clear" w:color="auto" w:fill="D7CFDF"/>
            <w:vAlign w:val="center"/>
            <w:hideMark/>
          </w:tcPr>
          <w:p w14:paraId="4C033DD7" w14:textId="08AADBAE" w:rsidR="000519A8" w:rsidRPr="002A3EE1" w:rsidRDefault="000519A8" w:rsidP="001F348C">
            <w:pPr>
              <w:pStyle w:val="Tabletext"/>
            </w:pPr>
            <w:r w:rsidRPr="002A3EE1">
              <w:t>Th</w:t>
            </w:r>
            <w:r w:rsidR="00B26BB0">
              <w:t>e</w:t>
            </w:r>
            <w:r w:rsidRPr="002A3EE1">
              <w:t xml:space="preserve"> video</w:t>
            </w:r>
            <w:r w:rsidR="00B26BB0">
              <w:t>,</w:t>
            </w:r>
            <w:r w:rsidR="00B8273C">
              <w:t xml:space="preserve"> </w:t>
            </w:r>
            <w:r w:rsidR="00B8273C">
              <w:rPr>
                <w:i/>
                <w:iCs/>
              </w:rPr>
              <w:t>Engaging in numeracy games in Kindergarten</w:t>
            </w:r>
            <w:r w:rsidR="00E84410">
              <w:t>,</w:t>
            </w:r>
            <w:r w:rsidRPr="002A3EE1">
              <w:t xml:space="preserve"> provides an illustration of intentional teaching for </w:t>
            </w:r>
            <w:r w:rsidR="00A072D9">
              <w:t xml:space="preserve">the learning and development area: </w:t>
            </w:r>
            <w:r>
              <w:t>Communicating</w:t>
            </w:r>
            <w:r w:rsidR="00A072D9">
              <w:t xml:space="preserve"> and the key focus</w:t>
            </w:r>
            <w:r>
              <w:t>:</w:t>
            </w:r>
            <w:r w:rsidRPr="002A3EE1">
              <w:t xml:space="preserve"> </w:t>
            </w:r>
            <w:r w:rsidR="00EB04F3">
              <w:t>B</w:t>
            </w:r>
            <w:r w:rsidRPr="002A3EE1">
              <w:t xml:space="preserve">uilding numeracy in personally meaningful ways. The </w:t>
            </w:r>
            <w:r w:rsidR="00A072D9">
              <w:t xml:space="preserve">group </w:t>
            </w:r>
            <w:r w:rsidRPr="002A3EE1">
              <w:t xml:space="preserve">transition game </w:t>
            </w:r>
            <w:r w:rsidR="00A072D9">
              <w:t>provides</w:t>
            </w:r>
            <w:r w:rsidRPr="002A3EE1">
              <w:t xml:space="preserve"> an example of embedding numeracy skills into routines to</w:t>
            </w:r>
            <w:r w:rsidR="00DF2D9D">
              <w:t xml:space="preserve"> when planning for</w:t>
            </w:r>
            <w:r w:rsidRPr="002A3EE1">
              <w:t xml:space="preserve"> the </w:t>
            </w:r>
            <w:r>
              <w:t>s</w:t>
            </w:r>
            <w:r w:rsidRPr="002A3EE1">
              <w:t>ignificant learning:</w:t>
            </w:r>
          </w:p>
          <w:p w14:paraId="33684D87" w14:textId="77777777" w:rsidR="000519A8" w:rsidRPr="002A3EE1" w:rsidRDefault="000519A8" w:rsidP="001F348C">
            <w:pPr>
              <w:pStyle w:val="TableBullet"/>
              <w:numPr>
                <w:ilvl w:val="0"/>
                <w:numId w:val="4"/>
              </w:numPr>
              <w:ind w:left="171"/>
            </w:pPr>
            <w:r w:rsidRPr="002A3EE1">
              <w:t>develops awareness of number and counting.</w:t>
            </w:r>
          </w:p>
          <w:p w14:paraId="2EF413C4" w14:textId="769B5EAA" w:rsidR="000519A8" w:rsidRPr="002E025F" w:rsidRDefault="000519A8" w:rsidP="001F348C">
            <w:pPr>
              <w:pStyle w:val="Tabletext"/>
              <w:spacing w:before="120"/>
              <w:rPr>
                <w:rStyle w:val="Hyperlink"/>
              </w:rPr>
            </w:pPr>
            <w:hyperlink r:id="rId17" w:anchor="page=50" w:history="1">
              <w:r w:rsidRPr="002E025F">
                <w:rPr>
                  <w:rStyle w:val="Hyperlink"/>
                </w:rPr>
                <w:t>QKLG pp. 47</w:t>
              </w:r>
              <w:r w:rsidR="008F796D" w:rsidRPr="002E025F">
                <w:rPr>
                  <w:rStyle w:val="Hyperlink"/>
                </w:rPr>
                <w:t>–</w:t>
              </w:r>
              <w:r w:rsidRPr="002E025F">
                <w:rPr>
                  <w:rStyle w:val="Hyperlink"/>
                </w:rPr>
                <w:t>54</w:t>
              </w:r>
            </w:hyperlink>
          </w:p>
        </w:tc>
      </w:tr>
    </w:tbl>
    <w:p w14:paraId="69E0C4B4" w14:textId="2A60D9B8" w:rsidR="006D2BF8" w:rsidRDefault="006D2BF8" w:rsidP="006D2BF8">
      <w:pPr>
        <w:pStyle w:val="Heading2"/>
      </w:pPr>
      <w:r>
        <w:t>About this resource</w:t>
      </w:r>
    </w:p>
    <w:p w14:paraId="78892DFF" w14:textId="66F75AE1" w:rsidR="00A45856" w:rsidRDefault="00A45856" w:rsidP="007169DD">
      <w:pPr>
        <w:pStyle w:val="Listlead-in"/>
      </w:pPr>
      <w:r>
        <w:t xml:space="preserve">This resource allows you to record your own reflections </w:t>
      </w:r>
      <w:r w:rsidR="00A76B56">
        <w:t xml:space="preserve">after </w:t>
      </w:r>
      <w:r>
        <w:t>watching the video</w:t>
      </w:r>
      <w:r w:rsidR="00FC1EC2">
        <w:t>,</w:t>
      </w:r>
      <w:r>
        <w:t xml:space="preserve"> </w:t>
      </w:r>
      <w:hyperlink r:id="rId18" w:history="1">
        <w:r w:rsidRPr="00E16032">
          <w:rPr>
            <w:rStyle w:val="Hyperlink"/>
            <w:i/>
            <w:iCs/>
          </w:rPr>
          <w:t>Engaging in numeracy games in kindergarten</w:t>
        </w:r>
      </w:hyperlink>
      <w:r>
        <w:t>. Throughout your reflection, you will have the opportunity to consider:</w:t>
      </w:r>
    </w:p>
    <w:p w14:paraId="66A12651" w14:textId="77777777" w:rsidR="000D1604" w:rsidRPr="000D1604" w:rsidRDefault="000D1604" w:rsidP="00A42EAB">
      <w:pPr>
        <w:pStyle w:val="ListBullet"/>
      </w:pPr>
      <w:r w:rsidRPr="000D1604">
        <w:t>the learning and development demonstrated in the video, in relation to a significant learning</w:t>
      </w:r>
    </w:p>
    <w:p w14:paraId="4F47E471" w14:textId="77777777" w:rsidR="000D1604" w:rsidRPr="000D1604" w:rsidRDefault="000D1604" w:rsidP="00A42EAB">
      <w:pPr>
        <w:pStyle w:val="ListBullet"/>
      </w:pPr>
      <w:r w:rsidRPr="000D1604">
        <w:t>the principles that underpin the illustration of practice in the video</w:t>
      </w:r>
    </w:p>
    <w:p w14:paraId="141395ED" w14:textId="77777777" w:rsidR="000D1604" w:rsidRPr="000D1604" w:rsidRDefault="000D1604" w:rsidP="00A42EAB">
      <w:pPr>
        <w:pStyle w:val="ListBullet"/>
      </w:pPr>
      <w:r w:rsidRPr="000D1604">
        <w:t>the practices that inform teaching and learning in the video</w:t>
      </w:r>
    </w:p>
    <w:p w14:paraId="4E6B5487" w14:textId="77777777" w:rsidR="000D1604" w:rsidRPr="000D1604" w:rsidRDefault="000D1604" w:rsidP="00A42EAB">
      <w:pPr>
        <w:pStyle w:val="ListBullet"/>
      </w:pPr>
      <w:r w:rsidRPr="000D1604">
        <w:t>next steps for your own practice.</w:t>
      </w:r>
    </w:p>
    <w:p w14:paraId="636F7215" w14:textId="77777777" w:rsidR="00A45856" w:rsidRDefault="00A45856" w:rsidP="00A45856">
      <w:pPr>
        <w:pStyle w:val="Heading2"/>
      </w:pPr>
      <w:r>
        <w:t>Reflecting on learning and development</w:t>
      </w:r>
    </w:p>
    <w:p w14:paraId="77993E18" w14:textId="6EF33423" w:rsidR="002F493B" w:rsidRDefault="00A45856" w:rsidP="002F493B">
      <w:pPr>
        <w:pStyle w:val="BodyText"/>
      </w:pPr>
      <w:r>
        <w:t>The video relates to the following significant learning from the QKLG 2024.</w:t>
      </w:r>
    </w:p>
    <w:tbl>
      <w:tblPr>
        <w:tblW w:w="5000" w:type="pct"/>
        <w:tblBorders>
          <w:right w:val="single" w:sz="8" w:space="0" w:color="7C6597"/>
          <w:insideH w:val="single" w:sz="8" w:space="0" w:color="7C6597"/>
          <w:insideV w:val="single" w:sz="8" w:space="0" w:color="7C6597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4"/>
        <w:gridCol w:w="783"/>
        <w:gridCol w:w="1260"/>
        <w:gridCol w:w="1937"/>
        <w:gridCol w:w="1937"/>
        <w:gridCol w:w="1939"/>
      </w:tblGrid>
      <w:tr w:rsidR="00187474" w:rsidRPr="00872E31" w14:paraId="5EBE748A" w14:textId="77777777" w:rsidTr="004B7EAB">
        <w:trPr>
          <w:trHeight w:val="862"/>
        </w:trPr>
        <w:tc>
          <w:tcPr>
            <w:tcW w:w="660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E5E0EA"/>
          </w:tcPr>
          <w:p w14:paraId="4848B6CF" w14:textId="4CFBDBE5" w:rsidR="00AF071A" w:rsidRPr="00FC5941" w:rsidRDefault="00AF071A" w:rsidP="00FC5941">
            <w:pPr>
              <w:spacing w:before="120" w:after="120"/>
              <w:jc w:val="center"/>
              <w:textAlignment w:val="baseline"/>
              <w:rPr>
                <w:rFonts w:ascii="Arial" w:hAnsi="Arial"/>
                <w:color w:val="7C6597"/>
                <w:kern w:val="24"/>
                <w:sz w:val="20"/>
                <w:szCs w:val="20"/>
              </w:rPr>
            </w:pPr>
            <w:r w:rsidRPr="004112AB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A6FDC19" wp14:editId="70F20CFD">
                  <wp:extent cx="439200" cy="368905"/>
                  <wp:effectExtent l="0" t="0" r="0" b="0"/>
                  <wp:docPr id="363004922" name="Graphic 36300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A7709" w14:textId="2F9613F1" w:rsidR="00AF071A" w:rsidRPr="00844F88" w:rsidRDefault="00AF071A" w:rsidP="00EF0579">
            <w:pPr>
              <w:pStyle w:val="Tableheading"/>
              <w:jc w:val="center"/>
              <w:rPr>
                <w:sz w:val="14"/>
                <w:szCs w:val="14"/>
              </w:rPr>
            </w:pPr>
            <w:r w:rsidRPr="00844F88">
              <w:rPr>
                <w:rFonts w:ascii="Arial" w:hAnsi="Arial"/>
                <w:bCs/>
                <w:color w:val="7C6597"/>
                <w:kern w:val="24"/>
                <w:sz w:val="14"/>
                <w:szCs w:val="14"/>
              </w:rPr>
              <w:t>Communicating</w:t>
            </w:r>
          </w:p>
        </w:tc>
        <w:tc>
          <w:tcPr>
            <w:tcW w:w="433" w:type="pct"/>
            <w:tcBorders>
              <w:top w:val="single" w:sz="8" w:space="0" w:color="7C6597"/>
              <w:left w:val="single" w:sz="8" w:space="0" w:color="7C6597"/>
              <w:bottom w:val="single" w:sz="8" w:space="0" w:color="FFFFFF" w:themeColor="background1"/>
              <w:right w:val="nil"/>
            </w:tcBorders>
            <w:shd w:val="clear" w:color="auto" w:fill="7C6597"/>
            <w:vAlign w:val="center"/>
          </w:tcPr>
          <w:p w14:paraId="23DFC507" w14:textId="13D02ED9" w:rsidR="00AF071A" w:rsidRPr="00073499" w:rsidRDefault="00AF071A" w:rsidP="00AF071A">
            <w:pPr>
              <w:pStyle w:val="Tableheading"/>
              <w:jc w:val="center"/>
            </w:pPr>
            <w:r w:rsidRPr="003E52A8">
              <w:rPr>
                <w:color w:val="FFFFFF" w:themeColor="background1"/>
              </w:rPr>
              <w:t>Key focus</w:t>
            </w:r>
          </w:p>
        </w:tc>
        <w:tc>
          <w:tcPr>
            <w:tcW w:w="696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057A30FB" w14:textId="16ED2CE3" w:rsidR="00AF071A" w:rsidRPr="00073499" w:rsidRDefault="00AF071A" w:rsidP="00AF071A">
            <w:pPr>
              <w:pStyle w:val="Tableheading"/>
            </w:pPr>
            <w:r w:rsidRPr="00073499">
              <w:t>Significant learnings</w:t>
            </w:r>
          </w:p>
        </w:tc>
        <w:tc>
          <w:tcPr>
            <w:tcW w:w="107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1D3754D" w14:textId="77777777" w:rsidR="00C52727" w:rsidRDefault="00AF071A" w:rsidP="00E84497">
            <w:pPr>
              <w:pStyle w:val="Tableheading"/>
              <w:spacing w:after="80"/>
              <w:rPr>
                <w:color w:val="7C6597"/>
              </w:rPr>
            </w:pPr>
            <w:r w:rsidRPr="00073499">
              <w:rPr>
                <w:color w:val="7C6597"/>
              </w:rPr>
              <w:t>Emerging</w:t>
            </w:r>
            <w:r>
              <w:rPr>
                <w:color w:val="7C6597"/>
              </w:rPr>
              <w:t xml:space="preserve"> phase</w:t>
            </w:r>
          </w:p>
          <w:p w14:paraId="15D3ABAD" w14:textId="77777777" w:rsidR="00C52727" w:rsidRDefault="00AF071A" w:rsidP="00E84497">
            <w:pPr>
              <w:pStyle w:val="Tableheading"/>
              <w:spacing w:after="80"/>
              <w:rPr>
                <w:b w:val="0"/>
                <w:color w:val="7C6597"/>
              </w:rPr>
            </w:pPr>
            <w:r w:rsidRPr="007169DD">
              <w:rPr>
                <w:b w:val="0"/>
                <w:color w:val="7C6597"/>
              </w:rPr>
              <w:t>in</w:t>
            </w:r>
            <w:r>
              <w:rPr>
                <w:b w:val="0"/>
                <w:color w:val="7C6597"/>
              </w:rPr>
              <w:t xml:space="preserve"> f</w:t>
            </w:r>
            <w:r w:rsidRPr="007169DD">
              <w:rPr>
                <w:b w:val="0"/>
                <w:color w:val="7C6597"/>
              </w:rPr>
              <w:t>amiliar</w:t>
            </w:r>
            <w:r>
              <w:rPr>
                <w:b w:val="0"/>
                <w:color w:val="7C6597"/>
              </w:rPr>
              <w:t xml:space="preserve"> </w:t>
            </w:r>
            <w:r w:rsidRPr="007169DD">
              <w:rPr>
                <w:b w:val="0"/>
                <w:color w:val="7C6597"/>
              </w:rPr>
              <w:t>situations</w:t>
            </w:r>
          </w:p>
          <w:p w14:paraId="051FB96C" w14:textId="60401788" w:rsidR="00AF071A" w:rsidRPr="00590F05" w:rsidRDefault="00AF071A" w:rsidP="00E84497">
            <w:pPr>
              <w:pStyle w:val="Tableheading"/>
              <w:spacing w:after="80"/>
              <w:rPr>
                <w:b w:val="0"/>
              </w:rPr>
            </w:pPr>
            <w:r w:rsidRPr="007169DD">
              <w:rPr>
                <w:b w:val="0"/>
                <w:color w:val="7C6597"/>
              </w:rPr>
              <w:t>with</w:t>
            </w:r>
            <w:r>
              <w:rPr>
                <w:b w:val="0"/>
                <w:color w:val="7C6597"/>
              </w:rPr>
              <w:t xml:space="preserve"> </w:t>
            </w:r>
            <w:r w:rsidRPr="007169DD">
              <w:rPr>
                <w:b w:val="0"/>
                <w:color w:val="7C6597"/>
              </w:rPr>
              <w:t>explicit support</w:t>
            </w:r>
          </w:p>
        </w:tc>
        <w:tc>
          <w:tcPr>
            <w:tcW w:w="107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4A98CC89" w14:textId="77777777" w:rsidR="00C52727" w:rsidRDefault="00AF071A" w:rsidP="00E84497">
            <w:pPr>
              <w:pStyle w:val="Tableheading"/>
              <w:spacing w:after="80"/>
              <w:rPr>
                <w:color w:val="7C6597"/>
              </w:rPr>
            </w:pPr>
            <w:r w:rsidRPr="00073499">
              <w:rPr>
                <w:color w:val="7C6597"/>
              </w:rPr>
              <w:t>Exploring</w:t>
            </w:r>
            <w:r>
              <w:rPr>
                <w:color w:val="7C6597"/>
              </w:rPr>
              <w:t xml:space="preserve"> phase</w:t>
            </w:r>
          </w:p>
          <w:p w14:paraId="084CF8F4" w14:textId="77777777" w:rsidR="00C52727" w:rsidRDefault="00AF071A" w:rsidP="00E84497">
            <w:pPr>
              <w:pStyle w:val="Tableheading"/>
              <w:spacing w:after="80"/>
              <w:rPr>
                <w:b w:val="0"/>
                <w:color w:val="7C6597"/>
              </w:rPr>
            </w:pPr>
            <w:r w:rsidRPr="007169DD">
              <w:rPr>
                <w:b w:val="0"/>
                <w:bCs/>
                <w:color w:val="7C6597"/>
              </w:rPr>
              <w:t>i</w:t>
            </w:r>
            <w:r w:rsidRPr="007169DD">
              <w:rPr>
                <w:b w:val="0"/>
                <w:color w:val="7C6597"/>
              </w:rPr>
              <w:t>n familiar</w:t>
            </w:r>
            <w:r>
              <w:rPr>
                <w:b w:val="0"/>
                <w:color w:val="7C6597"/>
              </w:rPr>
              <w:t xml:space="preserve"> s</w:t>
            </w:r>
            <w:r w:rsidRPr="007169DD">
              <w:rPr>
                <w:b w:val="0"/>
                <w:color w:val="7C6597"/>
              </w:rPr>
              <w:t>ituations</w:t>
            </w:r>
          </w:p>
          <w:p w14:paraId="05D989F2" w14:textId="7EC5E0C6" w:rsidR="00AF071A" w:rsidRPr="007169DD" w:rsidRDefault="00AF071A" w:rsidP="00E84497">
            <w:pPr>
              <w:pStyle w:val="Tableheading"/>
              <w:spacing w:after="80"/>
              <w:rPr>
                <w:color w:val="7C6597"/>
              </w:rPr>
            </w:pPr>
            <w:r w:rsidRPr="007169DD">
              <w:rPr>
                <w:b w:val="0"/>
                <w:color w:val="7C6597"/>
              </w:rPr>
              <w:t>with</w:t>
            </w:r>
            <w:r>
              <w:rPr>
                <w:b w:val="0"/>
                <w:color w:val="7C6597"/>
              </w:rPr>
              <w:t xml:space="preserve"> </w:t>
            </w:r>
            <w:r w:rsidRPr="007169DD">
              <w:rPr>
                <w:b w:val="0"/>
                <w:color w:val="7C6597"/>
              </w:rPr>
              <w:t>occasional</w:t>
            </w:r>
            <w:r>
              <w:rPr>
                <w:b w:val="0"/>
                <w:color w:val="7C6597"/>
              </w:rPr>
              <w:t xml:space="preserve"> </w:t>
            </w:r>
            <w:r w:rsidRPr="007169DD">
              <w:rPr>
                <w:b w:val="0"/>
                <w:color w:val="7C6597"/>
              </w:rPr>
              <w:t>support</w:t>
            </w:r>
          </w:p>
        </w:tc>
        <w:tc>
          <w:tcPr>
            <w:tcW w:w="1071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ED1D633" w14:textId="77777777" w:rsidR="00C52727" w:rsidRDefault="00AF071A" w:rsidP="00E84497">
            <w:pPr>
              <w:pStyle w:val="Tableheading"/>
              <w:spacing w:after="80"/>
              <w:rPr>
                <w:color w:val="7C6597"/>
              </w:rPr>
            </w:pPr>
            <w:r w:rsidRPr="00073499">
              <w:rPr>
                <w:color w:val="7C6597"/>
              </w:rPr>
              <w:t>Extending</w:t>
            </w:r>
            <w:r>
              <w:rPr>
                <w:color w:val="7C6597"/>
              </w:rPr>
              <w:t xml:space="preserve"> phase</w:t>
            </w:r>
          </w:p>
          <w:p w14:paraId="3D687E09" w14:textId="77777777" w:rsidR="00C52727" w:rsidRDefault="00AF071A" w:rsidP="00E84497">
            <w:pPr>
              <w:pStyle w:val="Tableheading"/>
              <w:spacing w:after="80"/>
              <w:rPr>
                <w:b w:val="0"/>
                <w:color w:val="7C6597"/>
              </w:rPr>
            </w:pPr>
            <w:r w:rsidRPr="007169DD">
              <w:rPr>
                <w:b w:val="0"/>
                <w:color w:val="7C6597"/>
              </w:rPr>
              <w:t>in new situations</w:t>
            </w:r>
          </w:p>
          <w:p w14:paraId="2B1EFC36" w14:textId="2E84F2EF" w:rsidR="00AF071A" w:rsidRPr="00590F05" w:rsidRDefault="00AF071A" w:rsidP="00E84497">
            <w:pPr>
              <w:pStyle w:val="Tableheading"/>
              <w:spacing w:after="80"/>
              <w:rPr>
                <w:b w:val="0"/>
              </w:rPr>
            </w:pPr>
            <w:r w:rsidRPr="007169DD">
              <w:rPr>
                <w:b w:val="0"/>
                <w:color w:val="7C6597"/>
              </w:rPr>
              <w:t>with occasional prompting</w:t>
            </w:r>
          </w:p>
        </w:tc>
      </w:tr>
      <w:tr w:rsidR="00B447DB" w:rsidRPr="00872E31" w14:paraId="53C6702E" w14:textId="77777777" w:rsidTr="004B7EAB">
        <w:trPr>
          <w:trHeight w:val="3010"/>
        </w:trPr>
        <w:tc>
          <w:tcPr>
            <w:tcW w:w="660" w:type="pct"/>
            <w:tcBorders>
              <w:top w:val="single" w:sz="8" w:space="0" w:color="7C6597"/>
              <w:left w:val="nil"/>
              <w:bottom w:val="nil"/>
              <w:right w:val="single" w:sz="8" w:space="0" w:color="7C6597"/>
            </w:tcBorders>
            <w:shd w:val="clear" w:color="auto" w:fill="FFFFFF" w:themeFill="background1"/>
          </w:tcPr>
          <w:p w14:paraId="44757A6D" w14:textId="77777777" w:rsidR="00AF071A" w:rsidRPr="00073499" w:rsidRDefault="00AF071A" w:rsidP="00AF071A">
            <w:pPr>
              <w:pStyle w:val="Tablesubhead"/>
            </w:pPr>
          </w:p>
        </w:tc>
        <w:tc>
          <w:tcPr>
            <w:tcW w:w="433" w:type="pct"/>
            <w:tcBorders>
              <w:top w:val="single" w:sz="8" w:space="0" w:color="FFFFFF" w:themeColor="background1"/>
              <w:left w:val="single" w:sz="8" w:space="0" w:color="7C6597"/>
              <w:bottom w:val="single" w:sz="8" w:space="0" w:color="7C6597"/>
              <w:right w:val="nil"/>
            </w:tcBorders>
            <w:shd w:val="clear" w:color="auto" w:fill="7C6597"/>
            <w:textDirection w:val="btLr"/>
            <w:vAlign w:val="center"/>
          </w:tcPr>
          <w:p w14:paraId="54D7112B" w14:textId="19021A17" w:rsidR="00AF071A" w:rsidRPr="00073499" w:rsidRDefault="00AF071A" w:rsidP="00AC4CD4">
            <w:pPr>
              <w:pStyle w:val="Tablesubhead"/>
              <w:jc w:val="center"/>
            </w:pPr>
            <w:r>
              <w:rPr>
                <w:color w:val="FFFFFF" w:themeColor="background1"/>
                <w:szCs w:val="19"/>
              </w:rPr>
              <w:t>Building numeracy in personally meaningful ways</w:t>
            </w:r>
          </w:p>
        </w:tc>
        <w:tc>
          <w:tcPr>
            <w:tcW w:w="696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7C9435BF" w14:textId="59F8AE96" w:rsidR="00AF071A" w:rsidRPr="00073499" w:rsidRDefault="00AF071A" w:rsidP="001A2FA3">
            <w:pPr>
              <w:pStyle w:val="Tabletext"/>
            </w:pPr>
            <w:r>
              <w:t>d</w:t>
            </w:r>
            <w:r w:rsidRPr="00073499">
              <w:t>evelops awareness of number and counting</w:t>
            </w:r>
          </w:p>
        </w:tc>
        <w:tc>
          <w:tcPr>
            <w:tcW w:w="107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5CDECEC1" w14:textId="6213FC3A" w:rsidR="00AF071A" w:rsidRPr="00AF071A" w:rsidRDefault="00AF071A" w:rsidP="0038388B">
            <w:pPr>
              <w:pStyle w:val="TableBullet"/>
            </w:pPr>
            <w:r w:rsidRPr="00AF071A">
              <w:t xml:space="preserve">uses number </w:t>
            </w:r>
            <w:r w:rsidRPr="00B25117">
              <w:t>names</w:t>
            </w:r>
            <w:r w:rsidRPr="00AF071A">
              <w:t xml:space="preserve"> that are personally familiar and attempts counting</w:t>
            </w:r>
          </w:p>
        </w:tc>
        <w:tc>
          <w:tcPr>
            <w:tcW w:w="107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AAEB161" w14:textId="77777777" w:rsidR="00AF071A" w:rsidRPr="00AF071A" w:rsidRDefault="00AF071A" w:rsidP="00AF071A">
            <w:pPr>
              <w:pStyle w:val="TableBullet"/>
            </w:pPr>
            <w:r w:rsidRPr="00AF071A">
              <w:t>uses counting in play and is beginning to count in sequence</w:t>
            </w:r>
          </w:p>
        </w:tc>
        <w:tc>
          <w:tcPr>
            <w:tcW w:w="1071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AD7CC53" w14:textId="1C3558AD" w:rsidR="00AF071A" w:rsidRPr="00AF071A" w:rsidRDefault="00AF071A" w:rsidP="00AF071A">
            <w:pPr>
              <w:pStyle w:val="TableBullet"/>
            </w:pPr>
            <w:r w:rsidRPr="00AF071A">
              <w:t xml:space="preserve">assesses sizes </w:t>
            </w:r>
            <w:r w:rsidR="003A610B">
              <w:br/>
            </w:r>
            <w:r w:rsidRPr="00AF071A">
              <w:t>of sets, using one-to-one correspondence to count in sequence</w:t>
            </w:r>
          </w:p>
        </w:tc>
      </w:tr>
    </w:tbl>
    <w:p w14:paraId="745C80C6" w14:textId="77777777" w:rsidR="00706E05" w:rsidRDefault="00706E05" w:rsidP="00706E05">
      <w:pPr>
        <w:pStyle w:val="Heading3"/>
      </w:pPr>
      <w:r>
        <w:lastRenderedPageBreak/>
        <w:t>Reflection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668A" w:rsidRPr="00732FA2" w14:paraId="623C32C9" w14:textId="77777777" w:rsidTr="0071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5" w:type="dxa"/>
            <w:shd w:val="clear" w:color="auto" w:fill="E6E6E6" w:themeFill="background2"/>
          </w:tcPr>
          <w:p w14:paraId="57DA069A" w14:textId="4F662605" w:rsidR="0048668A" w:rsidRPr="0078346E" w:rsidRDefault="0078346E" w:rsidP="0078346E">
            <w:pPr>
              <w:pStyle w:val="Tabletext"/>
            </w:pPr>
            <w:r w:rsidRPr="00387778">
              <w:t xml:space="preserve">What levels and frequency of support </w:t>
            </w:r>
            <w:r w:rsidR="00D97CD9" w:rsidRPr="00387778">
              <w:t xml:space="preserve">did the teacher </w:t>
            </w:r>
            <w:r w:rsidR="00C43B96" w:rsidRPr="00C653CA">
              <w:t>mention</w:t>
            </w:r>
            <w:r w:rsidRPr="00387778">
              <w:t xml:space="preserve"> </w:t>
            </w:r>
            <w:r w:rsidR="006A4A4C" w:rsidRPr="00387778">
              <w:t xml:space="preserve">was needed </w:t>
            </w:r>
            <w:r w:rsidR="006A585A" w:rsidRPr="00387778">
              <w:t>for</w:t>
            </w:r>
            <w:r w:rsidRPr="00387778">
              <w:t xml:space="preserve"> children to count</w:t>
            </w:r>
            <w:r w:rsidR="00845A65" w:rsidRPr="00387778">
              <w:t xml:space="preserve"> in sequence</w:t>
            </w:r>
            <w:r w:rsidRPr="00387778">
              <w:t>?</w:t>
            </w:r>
          </w:p>
        </w:tc>
      </w:tr>
      <w:tr w:rsidR="0048668A" w:rsidRPr="00AB2C59" w14:paraId="2B172314" w14:textId="77777777" w:rsidTr="00640347">
        <w:trPr>
          <w:trHeight w:val="1134"/>
        </w:trPr>
        <w:tc>
          <w:tcPr>
            <w:tcW w:w="9065" w:type="dxa"/>
          </w:tcPr>
          <w:p w14:paraId="7E3DFCC6" w14:textId="2DB40B57" w:rsidR="00055ABB" w:rsidRPr="00640347" w:rsidRDefault="00C43B96" w:rsidP="00A03EFD">
            <w:pPr>
              <w:pStyle w:val="BodyText"/>
              <w:rPr>
                <w:rFonts w:ascii="Arial" w:eastAsia="Arial" w:hAnsi="Arial"/>
                <w:sz w:val="19"/>
                <w:szCs w:val="22"/>
                <w:shd w:val="clear" w:color="auto" w:fill="F7EA9F" w:themeFill="accent6"/>
                <w:lang w:eastAsia="en-US"/>
              </w:rPr>
            </w:pP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instrText xml:space="preserve"> FORMTEXT </w:instrTex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separate"/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end"/>
            </w:r>
            <w:bookmarkEnd w:id="4"/>
          </w:p>
        </w:tc>
      </w:tr>
      <w:tr w:rsidR="0048668A" w:rsidRPr="00AB2C59" w14:paraId="4F9A3E09" w14:textId="77777777" w:rsidTr="007169DD">
        <w:tc>
          <w:tcPr>
            <w:tcW w:w="9065" w:type="dxa"/>
            <w:shd w:val="clear" w:color="auto" w:fill="E6E6E6" w:themeFill="background2"/>
          </w:tcPr>
          <w:p w14:paraId="31A98684" w14:textId="54CE68BD" w:rsidR="0048668A" w:rsidRPr="00C653CA" w:rsidRDefault="00A03EFD" w:rsidP="00C653CA">
            <w:pPr>
              <w:pStyle w:val="Tabletext"/>
            </w:pPr>
            <w:r w:rsidRPr="00387778">
              <w:t xml:space="preserve">Analyse the learning in the video. </w:t>
            </w:r>
            <w:r w:rsidR="00845A65" w:rsidRPr="00387778">
              <w:t>How</w:t>
            </w:r>
            <w:r w:rsidR="001E43FF" w:rsidRPr="00387778">
              <w:t xml:space="preserve"> </w:t>
            </w:r>
            <w:r w:rsidR="00DC2872" w:rsidRPr="00387778">
              <w:t>could</w:t>
            </w:r>
            <w:r w:rsidR="001E43FF" w:rsidRPr="00387778">
              <w:t xml:space="preserve"> </w:t>
            </w:r>
            <w:r w:rsidR="00DC2872" w:rsidRPr="00387778">
              <w:t>this</w:t>
            </w:r>
            <w:r w:rsidR="001E43FF" w:rsidRPr="00387778">
              <w:t xml:space="preserve"> routine </w:t>
            </w:r>
            <w:r w:rsidR="00DC2872" w:rsidRPr="00387778">
              <w:t xml:space="preserve">game </w:t>
            </w:r>
            <w:r w:rsidR="001E43FF" w:rsidRPr="00387778">
              <w:t xml:space="preserve">allow you to </w:t>
            </w:r>
            <w:r w:rsidRPr="00387778">
              <w:t xml:space="preserve">gather </w:t>
            </w:r>
            <w:r w:rsidR="009F4C40" w:rsidRPr="00387778">
              <w:t>evidence</w:t>
            </w:r>
            <w:r w:rsidRPr="00387778">
              <w:t xml:space="preserve"> </w:t>
            </w:r>
            <w:r w:rsidR="413EFBC3" w:rsidRPr="00387778">
              <w:t xml:space="preserve">of </w:t>
            </w:r>
            <w:r w:rsidRPr="00387778">
              <w:t xml:space="preserve">what </w:t>
            </w:r>
            <w:r w:rsidR="00B41F92" w:rsidRPr="00387778">
              <w:t>children</w:t>
            </w:r>
            <w:r w:rsidRPr="00387778">
              <w:t xml:space="preserve"> know, understand and can do?</w:t>
            </w:r>
          </w:p>
        </w:tc>
      </w:tr>
      <w:tr w:rsidR="0048668A" w:rsidRPr="00AB2C59" w14:paraId="7762BDF9" w14:textId="77777777" w:rsidTr="00640347">
        <w:trPr>
          <w:trHeight w:val="1134"/>
        </w:trPr>
        <w:tc>
          <w:tcPr>
            <w:tcW w:w="9065" w:type="dxa"/>
          </w:tcPr>
          <w:p w14:paraId="2D322283" w14:textId="6F23E13E" w:rsidR="00055ABB" w:rsidRPr="00640347" w:rsidRDefault="00C43B96" w:rsidP="00A03EFD">
            <w:pPr>
              <w:pStyle w:val="BodyText"/>
              <w:rPr>
                <w:rFonts w:ascii="Arial" w:eastAsia="Arial" w:hAnsi="Arial"/>
                <w:sz w:val="19"/>
                <w:szCs w:val="22"/>
                <w:shd w:val="clear" w:color="auto" w:fill="F7EA9F" w:themeFill="accent6"/>
                <w:lang w:eastAsia="en-US"/>
              </w:rPr>
            </w:pP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instrText xml:space="preserve"> FORMTEXT </w:instrTex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separate"/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end"/>
            </w:r>
            <w:bookmarkEnd w:id="5"/>
          </w:p>
        </w:tc>
      </w:tr>
      <w:tr w:rsidR="00BA00ED" w:rsidRPr="00AB2C59" w14:paraId="14AD5E9C" w14:textId="77777777" w:rsidTr="007169DD">
        <w:tc>
          <w:tcPr>
            <w:tcW w:w="9065" w:type="dxa"/>
            <w:shd w:val="clear" w:color="auto" w:fill="E6E6E6" w:themeFill="background2"/>
          </w:tcPr>
          <w:p w14:paraId="6EFDAB9B" w14:textId="0CF2DDCA" w:rsidR="00BA00ED" w:rsidRPr="00BA00ED" w:rsidRDefault="00E8484C" w:rsidP="00BA00ED">
            <w:pPr>
              <w:pStyle w:val="Tabletext"/>
              <w:rPr>
                <w:rStyle w:val="TabletextChar"/>
                <w:rFonts w:eastAsia="Arial"/>
              </w:rPr>
            </w:pPr>
            <w:r>
              <w:t>W</w:t>
            </w:r>
            <w:r w:rsidRPr="00E8484C">
              <w:t xml:space="preserve">hat next steps could the teacher plan for so that children's knowledge, skills and dispositions </w:t>
            </w:r>
            <w:r w:rsidR="008A5BEE">
              <w:t>progress</w:t>
            </w:r>
            <w:r w:rsidRPr="00E8484C">
              <w:t xml:space="preserve"> in an unfamiliar learning situation?</w:t>
            </w:r>
          </w:p>
        </w:tc>
      </w:tr>
      <w:tr w:rsidR="0036114E" w:rsidRPr="00AB2C59" w14:paraId="248DFA9E" w14:textId="77777777" w:rsidTr="00640347">
        <w:trPr>
          <w:trHeight w:val="1134"/>
        </w:trPr>
        <w:tc>
          <w:tcPr>
            <w:tcW w:w="9065" w:type="dxa"/>
          </w:tcPr>
          <w:p w14:paraId="4426EE3A" w14:textId="4E850328" w:rsidR="00055ABB" w:rsidRPr="00640347" w:rsidRDefault="00C43B96" w:rsidP="00C653CA">
            <w:pPr>
              <w:pStyle w:val="Tabletext"/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instrText xml:space="preserve"> FORMTEXT </w:instrTex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separate"/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end"/>
            </w:r>
            <w:bookmarkEnd w:id="6"/>
          </w:p>
        </w:tc>
      </w:tr>
    </w:tbl>
    <w:p w14:paraId="66F77258" w14:textId="2E6F26A2" w:rsidR="002E0B5A" w:rsidRDefault="002E0B5A" w:rsidP="002E0B5A">
      <w:pPr>
        <w:pStyle w:val="Heading2"/>
      </w:pPr>
      <w:r>
        <w:t xml:space="preserve">Reflecting on principles </w:t>
      </w:r>
    </w:p>
    <w:p w14:paraId="5D86742B" w14:textId="5A2C7084" w:rsidR="006B16BE" w:rsidRDefault="002E0B5A" w:rsidP="00AF071A">
      <w:pPr>
        <w:pStyle w:val="BodyText"/>
      </w:pPr>
      <w:r w:rsidRPr="42A47E9E">
        <w:t>Consider the</w:t>
      </w:r>
      <w:r w:rsidR="00A76B56">
        <w:t xml:space="preserve"> identified principles of the</w:t>
      </w:r>
      <w:r w:rsidRPr="42A47E9E">
        <w:t xml:space="preserve"> </w:t>
      </w:r>
      <w:hyperlink r:id="rId19" w:anchor="page=10" w:history="1">
        <w:r w:rsidR="00E46C1B" w:rsidRPr="00E16032">
          <w:rPr>
            <w:rStyle w:val="Hyperlink"/>
            <w:rFonts w:cstheme="minorHAnsi"/>
          </w:rPr>
          <w:t>QKLG (pp. 7</w:t>
        </w:r>
        <w:r w:rsidR="00C653CA" w:rsidRPr="00E16032">
          <w:rPr>
            <w:rStyle w:val="Hyperlink"/>
            <w:rFonts w:cstheme="minorHAnsi"/>
          </w:rPr>
          <w:t>–</w:t>
        </w:r>
        <w:r w:rsidR="00E46C1B" w:rsidRPr="00E16032">
          <w:rPr>
            <w:rStyle w:val="Hyperlink"/>
            <w:rFonts w:cstheme="minorHAnsi"/>
          </w:rPr>
          <w:t xml:space="preserve">10) </w:t>
        </w:r>
      </w:hyperlink>
      <w:r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FA202C" w:rsidRPr="00495999" w14:paraId="7D4A8483" w14:textId="77777777" w:rsidTr="0071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26DD9B" w14:textId="42A437C3" w:rsidR="00FA202C" w:rsidRPr="00387778" w:rsidRDefault="00E12B63" w:rsidP="00387778">
            <w:pPr>
              <w:pStyle w:val="Tableheading"/>
            </w:pPr>
            <w:r w:rsidRPr="00387778">
              <w:t>P</w:t>
            </w:r>
            <w:r w:rsidR="00FA202C" w:rsidRPr="00387778">
              <w:t>rinciple</w:t>
            </w:r>
          </w:p>
        </w:tc>
        <w:tc>
          <w:tcPr>
            <w:tcW w:w="5946" w:type="dxa"/>
            <w:gridSpan w:val="2"/>
          </w:tcPr>
          <w:p w14:paraId="6710744C" w14:textId="14D7F626" w:rsidR="00FA202C" w:rsidRPr="00387778" w:rsidRDefault="00FA202C" w:rsidP="0038777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7778">
              <w:t xml:space="preserve">How </w:t>
            </w:r>
            <w:r w:rsidR="006D0C3F" w:rsidRPr="00387778">
              <w:t>is the principle</w:t>
            </w:r>
            <w:r w:rsidR="00D61730" w:rsidRPr="00387778">
              <w:t xml:space="preserve"> evident</w:t>
            </w:r>
            <w:r w:rsidRPr="00387778">
              <w:t xml:space="preserve"> in the video?</w:t>
            </w:r>
          </w:p>
        </w:tc>
      </w:tr>
      <w:tr w:rsidR="00214A5E" w:rsidRPr="00495999" w14:paraId="031165AC" w14:textId="77777777" w:rsidTr="00214A5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2ECA8DED" w14:textId="30D76ED0" w:rsidR="00214A5E" w:rsidRPr="00073499" w:rsidRDefault="00214A5E" w:rsidP="00214A5E">
            <w:pPr>
              <w:pStyle w:val="Tablesubhead"/>
              <w:rPr>
                <w:color w:val="009999"/>
              </w:rPr>
            </w:pPr>
            <w:r>
              <w:t>Principle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03B6CC2F" w14:textId="53C2DF4D" w:rsidR="00214A5E" w:rsidRDefault="00214A5E" w:rsidP="00214A5E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2B33F381" w14:textId="193ADEC0" w:rsidR="00214A5E" w:rsidRPr="00942E15" w:rsidRDefault="00214A5E" w:rsidP="00214A5E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214A5E" w:rsidRPr="00495999" w14:paraId="43E98DE9" w14:textId="77777777" w:rsidTr="007169D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7627BD" w14:textId="63CDB7D9" w:rsidR="00214A5E" w:rsidRPr="00073499" w:rsidRDefault="00214A5E" w:rsidP="00214A5E">
            <w:pPr>
              <w:pStyle w:val="Tablesubhead"/>
            </w:pPr>
            <w:r w:rsidRPr="00073499">
              <w:t>Effective pedagogies</w:t>
            </w:r>
          </w:p>
        </w:tc>
        <w:tc>
          <w:tcPr>
            <w:tcW w:w="2973" w:type="dxa"/>
          </w:tcPr>
          <w:p w14:paraId="757E274E" w14:textId="7DD091AA" w:rsidR="00214A5E" w:rsidRPr="00942E15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E15">
              <w:t>How do play-based learning in routines and transitions support children’s learning for identified priorities?</w:t>
            </w:r>
          </w:p>
        </w:tc>
        <w:tc>
          <w:tcPr>
            <w:tcW w:w="2973" w:type="dxa"/>
          </w:tcPr>
          <w:p w14:paraId="5F791A0F" w14:textId="0E9ABB73" w:rsidR="00214A5E" w:rsidRPr="00942E15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7FB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47FB">
              <w:rPr>
                <w:rStyle w:val="TabletextChar"/>
                <w:rFonts w:eastAsia="Arial"/>
              </w:rPr>
              <w:instrText xml:space="preserve"> FORMTEXT </w:instrText>
            </w:r>
            <w:r w:rsidRPr="000947FB">
              <w:rPr>
                <w:rStyle w:val="TabletextChar"/>
                <w:rFonts w:eastAsia="Arial"/>
              </w:rPr>
            </w:r>
            <w:r w:rsidRPr="000947FB">
              <w:rPr>
                <w:rStyle w:val="TabletextChar"/>
                <w:rFonts w:eastAsia="Arial"/>
              </w:rPr>
              <w:fldChar w:fldCharType="separate"/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214A5E" w:rsidRPr="00495999" w14:paraId="5CE2D3AD" w14:textId="77777777" w:rsidTr="007169D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B477D70" w14:textId="6612E463" w:rsidR="00214A5E" w:rsidRPr="00073499" w:rsidRDefault="00214A5E" w:rsidP="00214A5E">
            <w:pPr>
              <w:pStyle w:val="Tablesubhead"/>
            </w:pPr>
            <w:r w:rsidRPr="00073499">
              <w:t>Critical reflection</w:t>
            </w:r>
          </w:p>
        </w:tc>
        <w:tc>
          <w:tcPr>
            <w:tcW w:w="2973" w:type="dxa"/>
          </w:tcPr>
          <w:p w14:paraId="065CB160" w14:textId="45710F95" w:rsidR="00214A5E" w:rsidRPr="0051588E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88E">
              <w:t>How does the teacher respond to children to improve teaching, learning and/or relationships?</w:t>
            </w:r>
          </w:p>
        </w:tc>
        <w:tc>
          <w:tcPr>
            <w:tcW w:w="2973" w:type="dxa"/>
          </w:tcPr>
          <w:p w14:paraId="70A3F45F" w14:textId="6115D808" w:rsidR="00214A5E" w:rsidRPr="0051588E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7FB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47FB">
              <w:rPr>
                <w:rStyle w:val="TabletextChar"/>
                <w:rFonts w:eastAsia="Arial"/>
              </w:rPr>
              <w:instrText xml:space="preserve"> FORMTEXT </w:instrText>
            </w:r>
            <w:r w:rsidRPr="000947FB">
              <w:rPr>
                <w:rStyle w:val="TabletextChar"/>
                <w:rFonts w:eastAsia="Arial"/>
              </w:rPr>
            </w:r>
            <w:r w:rsidRPr="000947FB">
              <w:rPr>
                <w:rStyle w:val="TabletextChar"/>
                <w:rFonts w:eastAsia="Arial"/>
              </w:rPr>
              <w:fldChar w:fldCharType="separate"/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t> </w:t>
            </w:r>
            <w:r w:rsidRPr="000947FB">
              <w:rPr>
                <w:rStyle w:val="TabletextChar"/>
                <w:rFonts w:eastAsia="Arial"/>
              </w:rPr>
              <w:fldChar w:fldCharType="end"/>
            </w:r>
          </w:p>
        </w:tc>
      </w:tr>
    </w:tbl>
    <w:p w14:paraId="1577F6C0" w14:textId="4389F6B8" w:rsidR="00FB200D" w:rsidRDefault="00FB200D" w:rsidP="00F75BCE">
      <w:pPr>
        <w:pStyle w:val="Heading2"/>
        <w:rPr>
          <w:rFonts w:cs="Times New Roman"/>
          <w:szCs w:val="24"/>
        </w:rPr>
      </w:pPr>
      <w:r>
        <w:lastRenderedPageBreak/>
        <w:t xml:space="preserve">Reflecting on </w:t>
      </w:r>
      <w:r w:rsidR="00DD5E71">
        <w:t>p</w:t>
      </w:r>
      <w:r>
        <w:t>ractices</w:t>
      </w:r>
    </w:p>
    <w:p w14:paraId="00BBCC6F" w14:textId="1BB61C95" w:rsidR="006A1453" w:rsidRDefault="006A1453" w:rsidP="00F75BCE">
      <w:pPr>
        <w:pStyle w:val="BodyText"/>
        <w:keepNext/>
        <w:keepLines/>
      </w:pPr>
      <w:r w:rsidRPr="42A47E9E">
        <w:t xml:space="preserve">Consider the </w:t>
      </w:r>
      <w:r w:rsidR="00A76B56">
        <w:t xml:space="preserve">identified </w:t>
      </w:r>
      <w:r w:rsidRPr="42A47E9E">
        <w:t xml:space="preserve">practices of the </w:t>
      </w:r>
      <w:hyperlink r:id="rId20" w:anchor="page=14" w:history="1">
        <w:r w:rsidR="00697F06" w:rsidRPr="00E16032">
          <w:rPr>
            <w:rStyle w:val="Hyperlink"/>
          </w:rPr>
          <w:t>QKLG (pp. 11</w:t>
        </w:r>
        <w:r w:rsidR="00C43B96" w:rsidRPr="00E16032">
          <w:rPr>
            <w:rStyle w:val="Hyperlink"/>
          </w:rPr>
          <w:t>–</w:t>
        </w:r>
        <w:r w:rsidR="00697F06" w:rsidRPr="00E16032">
          <w:rPr>
            <w:rStyle w:val="Hyperlink"/>
          </w:rPr>
          <w:t xml:space="preserve">16) </w:t>
        </w:r>
      </w:hyperlink>
      <w:r w:rsidR="00742148"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070261" w:rsidRPr="004236A9" w14:paraId="63A9D74D" w14:textId="77777777" w:rsidTr="0071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995F40" w14:textId="73FB0DAB" w:rsidR="00070261" w:rsidRPr="00387778" w:rsidRDefault="00E12B63" w:rsidP="00F75BCE">
            <w:pPr>
              <w:pStyle w:val="Tableheading"/>
              <w:keepNext/>
              <w:keepLines/>
            </w:pPr>
            <w:r w:rsidRPr="00387778">
              <w:t>P</w:t>
            </w:r>
            <w:r w:rsidR="00BF0746" w:rsidRPr="00387778">
              <w:t>ractice</w:t>
            </w:r>
          </w:p>
        </w:tc>
        <w:tc>
          <w:tcPr>
            <w:tcW w:w="5946" w:type="dxa"/>
            <w:gridSpan w:val="2"/>
          </w:tcPr>
          <w:p w14:paraId="71E7C628" w14:textId="67907054" w:rsidR="00070261" w:rsidRPr="009E390E" w:rsidRDefault="00B76022" w:rsidP="00F75BCE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7778">
              <w:t>H</w:t>
            </w:r>
            <w:r w:rsidR="00453898" w:rsidRPr="00387778">
              <w:t xml:space="preserve">ow </w:t>
            </w:r>
            <w:r w:rsidR="00A028E2" w:rsidRPr="00387778">
              <w:t>is</w:t>
            </w:r>
            <w:r w:rsidR="00453898" w:rsidRPr="00387778">
              <w:t xml:space="preserve"> </w:t>
            </w:r>
            <w:r w:rsidR="00E60F11" w:rsidRPr="00387778">
              <w:t>the practice</w:t>
            </w:r>
            <w:r w:rsidR="00453898" w:rsidRPr="00387778">
              <w:t xml:space="preserve"> </w:t>
            </w:r>
            <w:r w:rsidR="00E60F11" w:rsidRPr="00387778">
              <w:t>evident</w:t>
            </w:r>
            <w:r w:rsidR="00DD5E71" w:rsidRPr="00387778">
              <w:t xml:space="preserve"> </w:t>
            </w:r>
            <w:r w:rsidR="009E390E" w:rsidRPr="00387778">
              <w:t>in the</w:t>
            </w:r>
            <w:r w:rsidR="00072338" w:rsidRPr="00387778">
              <w:t xml:space="preserve"> video</w:t>
            </w:r>
            <w:r w:rsidR="0019369E" w:rsidRPr="42A47E9E">
              <w:t>?</w:t>
            </w:r>
          </w:p>
        </w:tc>
      </w:tr>
      <w:tr w:rsidR="00214A5E" w:rsidRPr="00495999" w14:paraId="0003E7A4" w14:textId="77777777" w:rsidTr="003C024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0BA31B4C" w14:textId="261EB21F" w:rsidR="00214A5E" w:rsidRPr="00E84E61" w:rsidRDefault="00214A5E" w:rsidP="00F75BCE">
            <w:pPr>
              <w:pStyle w:val="Tablesubhead"/>
              <w:keepNext/>
              <w:keepLines/>
            </w:pPr>
            <w:bookmarkStart w:id="7" w:name="_Hlk201667210"/>
            <w:r w:rsidRPr="00E84E61">
              <w:t>Pr</w:t>
            </w:r>
            <w:r w:rsidR="00D70FDB" w:rsidRPr="00E84E61">
              <w:t>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0B5AF167" w14:textId="77777777" w:rsidR="00214A5E" w:rsidRDefault="00214A5E" w:rsidP="00F75BCE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3AEBB823" w14:textId="77777777" w:rsidR="00214A5E" w:rsidRPr="00942E15" w:rsidRDefault="00214A5E" w:rsidP="00F75BCE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bookmarkEnd w:id="7"/>
      <w:tr w:rsidR="007169DD" w:rsidRPr="0038179F" w14:paraId="10802CFA" w14:textId="77777777" w:rsidTr="00214A5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B59F09" w14:textId="3B0CD603" w:rsidR="007169DD" w:rsidRPr="00FF441F" w:rsidRDefault="007169DD" w:rsidP="005011DB">
            <w:pPr>
              <w:spacing w:before="120" w:after="120" w:line="264" w:lineRule="auto"/>
              <w:rPr>
                <w:b/>
                <w:bCs/>
                <w:sz w:val="19"/>
                <w:szCs w:val="19"/>
              </w:rPr>
            </w:pPr>
            <w:r w:rsidRPr="42A47E9E">
              <w:rPr>
                <w:b/>
                <w:bCs/>
                <w:sz w:val="19"/>
                <w:szCs w:val="19"/>
              </w:rPr>
              <w:t>Using intentional teaching strategies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973" w:type="dxa"/>
          </w:tcPr>
          <w:p w14:paraId="0E52EB02" w14:textId="3AFCE878" w:rsidR="007169DD" w:rsidRDefault="007169DD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458">
              <w:t>Which strategies did you notice the teacher use in the video? How did these suit the learning?</w:t>
            </w:r>
          </w:p>
        </w:tc>
        <w:tc>
          <w:tcPr>
            <w:tcW w:w="2973" w:type="dxa"/>
          </w:tcPr>
          <w:p w14:paraId="0CA77D57" w14:textId="6D8D28FB" w:rsidR="007169DD" w:rsidRPr="00FF441F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DEE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6DEE">
              <w:rPr>
                <w:rStyle w:val="TabletextChar"/>
                <w:rFonts w:eastAsia="Arial"/>
              </w:rPr>
              <w:instrText xml:space="preserve"> FORMTEXT </w:instrText>
            </w:r>
            <w:r w:rsidRPr="00406DEE">
              <w:rPr>
                <w:rStyle w:val="TabletextChar"/>
                <w:rFonts w:eastAsia="Arial"/>
              </w:rPr>
            </w:r>
            <w:r w:rsidRPr="00406DEE">
              <w:rPr>
                <w:rStyle w:val="TabletextChar"/>
                <w:rFonts w:eastAsia="Arial"/>
              </w:rPr>
              <w:fldChar w:fldCharType="separate"/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214A5E" w:rsidRPr="0038179F" w14:paraId="3A9FFCD4" w14:textId="77777777" w:rsidTr="00214A5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6C7746" w14:textId="03964D6B" w:rsidR="00214A5E" w:rsidRPr="00FF441F" w:rsidRDefault="00214A5E" w:rsidP="00214A5E">
            <w:pPr>
              <w:spacing w:before="120" w:after="120" w:line="264" w:lineRule="auto"/>
              <w:rPr>
                <w:b/>
                <w:bCs/>
                <w:sz w:val="19"/>
                <w:szCs w:val="19"/>
              </w:rPr>
            </w:pPr>
            <w:r w:rsidRPr="00FF441F">
              <w:rPr>
                <w:b/>
                <w:bCs/>
                <w:sz w:val="19"/>
                <w:szCs w:val="19"/>
              </w:rPr>
              <w:t>Engaging in responsive planning and decision making</w:t>
            </w:r>
          </w:p>
        </w:tc>
        <w:tc>
          <w:tcPr>
            <w:tcW w:w="2973" w:type="dxa"/>
          </w:tcPr>
          <w:p w14:paraId="7E319B95" w14:textId="087437CB" w:rsidR="00214A5E" w:rsidRPr="00FF441F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did the teacher engage the whole group in focused learning?</w:t>
            </w:r>
          </w:p>
        </w:tc>
        <w:tc>
          <w:tcPr>
            <w:tcW w:w="2973" w:type="dxa"/>
          </w:tcPr>
          <w:p w14:paraId="7C288C6C" w14:textId="4ED12810" w:rsidR="00214A5E" w:rsidRPr="00FF441F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2587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2587">
              <w:rPr>
                <w:rStyle w:val="TabletextChar"/>
                <w:rFonts w:eastAsia="Arial"/>
              </w:rPr>
              <w:instrText xml:space="preserve"> FORMTEXT </w:instrText>
            </w:r>
            <w:r w:rsidRPr="00D82587">
              <w:rPr>
                <w:rStyle w:val="TabletextChar"/>
                <w:rFonts w:eastAsia="Arial"/>
              </w:rPr>
            </w:r>
            <w:r w:rsidRPr="00D82587">
              <w:rPr>
                <w:rStyle w:val="TabletextChar"/>
                <w:rFonts w:eastAsia="Arial"/>
              </w:rPr>
              <w:fldChar w:fldCharType="separate"/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214A5E" w:rsidRPr="0038179F" w14:paraId="38B3359C" w14:textId="77777777" w:rsidTr="00214A5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0D4BC1" w14:textId="0CEAA396" w:rsidR="00214A5E" w:rsidRPr="00C653CA" w:rsidRDefault="00214A5E" w:rsidP="00214A5E">
            <w:pPr>
              <w:spacing w:before="120" w:after="120" w:line="264" w:lineRule="auto"/>
              <w:rPr>
                <w:b/>
                <w:sz w:val="19"/>
                <w:szCs w:val="19"/>
              </w:rPr>
            </w:pPr>
            <w:r w:rsidRPr="00FF441F">
              <w:rPr>
                <w:b/>
                <w:sz w:val="19"/>
                <w:szCs w:val="19"/>
              </w:rPr>
              <w:t>Interacting with and responding to children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2973" w:type="dxa"/>
          </w:tcPr>
          <w:p w14:paraId="325CBAAD" w14:textId="378EE9FD" w:rsidR="00214A5E" w:rsidRPr="005F01CE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1CE">
              <w:t>How did the teacher respond to the group and individuals during interactions to support turn-taking and regulation?</w:t>
            </w:r>
          </w:p>
        </w:tc>
        <w:tc>
          <w:tcPr>
            <w:tcW w:w="2973" w:type="dxa"/>
          </w:tcPr>
          <w:p w14:paraId="641FF2D1" w14:textId="48FACDDF" w:rsidR="00214A5E" w:rsidRPr="005F01CE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2587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2587">
              <w:rPr>
                <w:rStyle w:val="TabletextChar"/>
                <w:rFonts w:eastAsia="Arial"/>
              </w:rPr>
              <w:instrText xml:space="preserve"> FORMTEXT </w:instrText>
            </w:r>
            <w:r w:rsidRPr="00D82587">
              <w:rPr>
                <w:rStyle w:val="TabletextChar"/>
                <w:rFonts w:eastAsia="Arial"/>
              </w:rPr>
            </w:r>
            <w:r w:rsidRPr="00D82587">
              <w:rPr>
                <w:rStyle w:val="TabletextChar"/>
                <w:rFonts w:eastAsia="Arial"/>
              </w:rPr>
              <w:fldChar w:fldCharType="separate"/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7169DD" w:rsidRPr="0038179F" w14:paraId="368EB236" w14:textId="77777777" w:rsidTr="00214A5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05C258" w14:textId="5C677758" w:rsidR="007169DD" w:rsidRPr="00FF441F" w:rsidRDefault="007169DD" w:rsidP="00F5247A">
            <w:pPr>
              <w:spacing w:before="120" w:after="120" w:line="264" w:lineRule="auto"/>
              <w:rPr>
                <w:b/>
                <w:sz w:val="19"/>
                <w:szCs w:val="19"/>
              </w:rPr>
            </w:pPr>
            <w:r w:rsidRPr="00FF441F">
              <w:rPr>
                <w:b/>
                <w:sz w:val="19"/>
                <w:szCs w:val="19"/>
              </w:rPr>
              <w:t>Facilitating play-based learning</w:t>
            </w:r>
          </w:p>
        </w:tc>
        <w:tc>
          <w:tcPr>
            <w:tcW w:w="2973" w:type="dxa"/>
          </w:tcPr>
          <w:p w14:paraId="4EA17948" w14:textId="53BCAE36" w:rsidR="007169DD" w:rsidRPr="005F01CE" w:rsidRDefault="007169DD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1CE">
              <w:t>What intentional play contexts (places and spaces) and processes (ways of teaching and learning) did you notice supporting this numeracy learning?</w:t>
            </w:r>
          </w:p>
        </w:tc>
        <w:tc>
          <w:tcPr>
            <w:tcW w:w="2973" w:type="dxa"/>
          </w:tcPr>
          <w:p w14:paraId="15FD6EC1" w14:textId="3EBC0961" w:rsidR="007169DD" w:rsidRPr="005F01CE" w:rsidRDefault="00214A5E" w:rsidP="00214A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2587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2587">
              <w:rPr>
                <w:rStyle w:val="TabletextChar"/>
                <w:rFonts w:eastAsia="Arial"/>
              </w:rPr>
              <w:instrText xml:space="preserve"> FORMTEXT </w:instrText>
            </w:r>
            <w:r w:rsidRPr="00D82587">
              <w:rPr>
                <w:rStyle w:val="TabletextChar"/>
                <w:rFonts w:eastAsia="Arial"/>
              </w:rPr>
            </w:r>
            <w:r w:rsidRPr="00D82587">
              <w:rPr>
                <w:rStyle w:val="TabletextChar"/>
                <w:rFonts w:eastAsia="Arial"/>
              </w:rPr>
              <w:fldChar w:fldCharType="separate"/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t> </w:t>
            </w:r>
            <w:r w:rsidRPr="00D82587">
              <w:rPr>
                <w:rStyle w:val="TabletextChar"/>
                <w:rFonts w:eastAsia="Arial"/>
              </w:rPr>
              <w:fldChar w:fldCharType="end"/>
            </w:r>
          </w:p>
        </w:tc>
      </w:tr>
    </w:tbl>
    <w:p w14:paraId="6D5F6CAB" w14:textId="4EB892E5" w:rsidR="00817A82" w:rsidRDefault="00817A82" w:rsidP="00817A82">
      <w:pPr>
        <w:pStyle w:val="Heading2"/>
        <w:rPr>
          <w:rFonts w:cs="Times New Roman"/>
        </w:rPr>
      </w:pPr>
      <w:r>
        <w:t>Next steps</w:t>
      </w:r>
    </w:p>
    <w:p w14:paraId="533181D3" w14:textId="77C30C3C" w:rsidR="001A4555" w:rsidRDefault="00CC566E" w:rsidP="00373144">
      <w:pPr>
        <w:pStyle w:val="BodyText"/>
        <w:rPr>
          <w:rFonts w:eastAsia="Arial"/>
        </w:rPr>
      </w:pPr>
      <w:r>
        <w:rPr>
          <w:rFonts w:eastAsia="Arial"/>
        </w:rPr>
        <w:t>Individually or collaboratively r</w:t>
      </w:r>
      <w:r w:rsidR="00512F34">
        <w:rPr>
          <w:rFonts w:eastAsia="Arial"/>
        </w:rPr>
        <w:t>eflect on</w:t>
      </w:r>
      <w:r w:rsidR="00446FBC">
        <w:rPr>
          <w:rFonts w:eastAsia="Arial"/>
        </w:rPr>
        <w:t xml:space="preserve"> </w:t>
      </w:r>
      <w:r w:rsidR="001A4555" w:rsidRPr="28FF27AD">
        <w:rPr>
          <w:rFonts w:eastAsia="Arial"/>
        </w:rPr>
        <w:t>the</w:t>
      </w:r>
      <w:r w:rsidR="00272DD1" w:rsidRPr="28FF27AD">
        <w:rPr>
          <w:rFonts w:eastAsia="Arial"/>
        </w:rPr>
        <w:t xml:space="preserve"> </w:t>
      </w:r>
      <w:r w:rsidR="00D4424B">
        <w:rPr>
          <w:rFonts w:eastAsia="Arial"/>
        </w:rPr>
        <w:t>continua phases</w:t>
      </w:r>
      <w:r w:rsidR="00446FBC">
        <w:rPr>
          <w:rFonts w:eastAsia="Arial"/>
        </w:rPr>
        <w:t xml:space="preserve"> for </w:t>
      </w:r>
      <w:r w:rsidR="00034F29" w:rsidRPr="28FF27AD">
        <w:rPr>
          <w:rFonts w:eastAsia="Arial"/>
        </w:rPr>
        <w:t>develops awareness of</w:t>
      </w:r>
      <w:r w:rsidR="001A4555" w:rsidRPr="28FF27AD">
        <w:rPr>
          <w:rFonts w:eastAsia="Arial"/>
        </w:rPr>
        <w:t xml:space="preserve"> </w:t>
      </w:r>
      <w:r w:rsidR="00034F29" w:rsidRPr="00512F34">
        <w:rPr>
          <w:rFonts w:eastAsia="Arial"/>
        </w:rPr>
        <w:t>number and counting</w:t>
      </w:r>
      <w:r>
        <w:rPr>
          <w:rFonts w:eastAsia="Arial"/>
        </w:rPr>
        <w:t xml:space="preserve"> and c</w:t>
      </w:r>
      <w:r w:rsidR="00512F34">
        <w:rPr>
          <w:rFonts w:eastAsia="Arial"/>
        </w:rPr>
        <w:t xml:space="preserve">onsider </w:t>
      </w:r>
      <w:r w:rsidR="00373144">
        <w:t xml:space="preserve">how </w:t>
      </w:r>
      <w:r w:rsidR="00512F34" w:rsidRPr="00512F34">
        <w:t>you currently include number and counting games in transition/routine times</w:t>
      </w:r>
      <w:r w:rsidR="00373144">
        <w:t>.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2C59" w14:paraId="14C5A8F5" w14:textId="77777777" w:rsidTr="0021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5" w:type="dxa"/>
            <w:shd w:val="clear" w:color="auto" w:fill="E6E6E6" w:themeFill="background2"/>
          </w:tcPr>
          <w:p w14:paraId="35E45CB7" w14:textId="54F21BA2" w:rsidR="00AB2C59" w:rsidRPr="00214A5E" w:rsidRDefault="00373144" w:rsidP="00214A5E">
            <w:pPr>
              <w:pStyle w:val="Tabletext"/>
            </w:pPr>
            <w:r w:rsidRPr="00214A5E">
              <w:t>Make a list of l</w:t>
            </w:r>
            <w:r w:rsidR="0FDE5171" w:rsidRPr="00214A5E">
              <w:t>ist games and play</w:t>
            </w:r>
            <w:r w:rsidR="2BB03BAD" w:rsidRPr="00214A5E">
              <w:t>-</w:t>
            </w:r>
            <w:r w:rsidR="0FDE5171" w:rsidRPr="00214A5E">
              <w:t>based experiences</w:t>
            </w:r>
            <w:r w:rsidR="0FDE5171" w:rsidRPr="00214A5E">
              <w:rPr>
                <w:rFonts w:eastAsiaTheme="minorEastAsia"/>
              </w:rPr>
              <w:t xml:space="preserve"> y</w:t>
            </w:r>
            <w:r w:rsidR="0FDE5171" w:rsidRPr="00214A5E">
              <w:t xml:space="preserve">ou use </w:t>
            </w:r>
            <w:r w:rsidR="685F6554" w:rsidRPr="00214A5E">
              <w:t>or research</w:t>
            </w:r>
            <w:r w:rsidR="02BAA103" w:rsidRPr="00214A5E">
              <w:t xml:space="preserve"> some new ideas you</w:t>
            </w:r>
            <w:r w:rsidR="0FDE5171" w:rsidRPr="00214A5E">
              <w:t xml:space="preserve"> could use</w:t>
            </w:r>
            <w:r w:rsidR="02BAA103" w:rsidRPr="00214A5E">
              <w:t xml:space="preserve"> to </w:t>
            </w:r>
            <w:r w:rsidRPr="00214A5E">
              <w:t>create a bank</w:t>
            </w:r>
            <w:r w:rsidR="000C4D61" w:rsidRPr="00214A5E">
              <w:t xml:space="preserve"> of number and counting games you can use for transitions and routines in your planning.</w:t>
            </w:r>
          </w:p>
        </w:tc>
      </w:tr>
      <w:tr w:rsidR="00AB2C59" w14:paraId="668064EC" w14:textId="77777777" w:rsidTr="00B27A47">
        <w:trPr>
          <w:trHeight w:val="1134"/>
        </w:trPr>
        <w:tc>
          <w:tcPr>
            <w:tcW w:w="9065" w:type="dxa"/>
          </w:tcPr>
          <w:p w14:paraId="7DEF75A0" w14:textId="4AAC1D3C" w:rsidR="00055ABB" w:rsidRPr="00214A5E" w:rsidRDefault="00C43B96" w:rsidP="00214A5E">
            <w:pPr>
              <w:pStyle w:val="Tabletext"/>
            </w:pPr>
            <w:r w:rsidRPr="00214A5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214A5E">
              <w:instrText xml:space="preserve"> FORMTEXT </w:instrText>
            </w:r>
            <w:r w:rsidRPr="00214A5E">
              <w:fldChar w:fldCharType="separate"/>
            </w:r>
            <w:r w:rsidRPr="00214A5E">
              <w:t> </w:t>
            </w:r>
            <w:r w:rsidRPr="00214A5E">
              <w:t> </w:t>
            </w:r>
            <w:r w:rsidRPr="00214A5E">
              <w:t> </w:t>
            </w:r>
            <w:r w:rsidRPr="00214A5E">
              <w:t> </w:t>
            </w:r>
            <w:r w:rsidRPr="00214A5E">
              <w:t> </w:t>
            </w:r>
            <w:r w:rsidRPr="00214A5E">
              <w:fldChar w:fldCharType="end"/>
            </w:r>
            <w:bookmarkEnd w:id="8"/>
          </w:p>
        </w:tc>
      </w:tr>
    </w:tbl>
    <w:p w14:paraId="5F4B1012" w14:textId="2BD42AE2" w:rsidR="00832EE5" w:rsidRDefault="00305EA4" w:rsidP="0055678F">
      <w:pPr>
        <w:pStyle w:val="Heading2"/>
      </w:pPr>
      <w:r>
        <w:lastRenderedPageBreak/>
        <w:t>L</w:t>
      </w:r>
      <w:r w:rsidR="00832EE5">
        <w:t>inks to the National Quality Standard</w:t>
      </w:r>
    </w:p>
    <w:p w14:paraId="775AC626" w14:textId="77777777" w:rsidR="00387885" w:rsidRDefault="00387885" w:rsidP="00387885">
      <w:pPr>
        <w:pStyle w:val="Bodytextlead-in"/>
        <w:rPr>
          <w:lang w:eastAsia="en-US"/>
        </w:rPr>
      </w:pPr>
      <w:r>
        <w:rPr>
          <w:lang w:eastAsia="en-US"/>
        </w:rPr>
        <w:t xml:space="preserve">This professional learning can be linked to the following concepts under </w:t>
      </w:r>
      <w:r>
        <w:rPr>
          <w:rFonts w:cs="Arial"/>
          <w:lang w:eastAsia="en-US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rPr>
          <w:lang w:eastAsia="en-US"/>
        </w:rPr>
        <w:t>:</w:t>
      </w:r>
    </w:p>
    <w:p w14:paraId="7070A194" w14:textId="1AF3E07E" w:rsidR="00387885" w:rsidRDefault="00624144" w:rsidP="00387885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A42EAB">
        <w:t>QA 1.1: Program</w:t>
      </w:r>
      <w:r w:rsidR="00387885">
        <w:rPr>
          <w:lang w:eastAsia="en-US"/>
        </w:rPr>
        <w:t xml:space="preserve"> </w:t>
      </w:r>
      <w:r w:rsidR="00387885">
        <w:rPr>
          <w:rFonts w:cs="Arial"/>
          <w:lang w:eastAsia="en-US"/>
        </w:rPr>
        <w:t xml:space="preserve">— as it involves </w:t>
      </w:r>
      <w:r w:rsidR="00387885">
        <w:rPr>
          <w:lang w:eastAsia="en-US"/>
        </w:rPr>
        <w:t>thinking about the kindergarten educational program</w:t>
      </w:r>
    </w:p>
    <w:p w14:paraId="2BF39BAF" w14:textId="18F7F27B" w:rsidR="00387885" w:rsidRDefault="00624144" w:rsidP="00387885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A42EAB">
        <w:t>QA 1.2: Practice</w:t>
      </w:r>
      <w:r w:rsidR="00387885">
        <w:rPr>
          <w:lang w:eastAsia="en-US"/>
        </w:rPr>
        <w:t xml:space="preserve"> </w:t>
      </w:r>
      <w:r w:rsidR="00387885">
        <w:rPr>
          <w:rFonts w:cs="Arial"/>
          <w:lang w:eastAsia="en-US"/>
        </w:rPr>
        <w:t>—</w:t>
      </w:r>
      <w:r w:rsidR="00387885">
        <w:rPr>
          <w:lang w:eastAsia="en-US"/>
        </w:rPr>
        <w:t xml:space="preserve"> as it involves analysing practice to identify where teachers could make improvements for children and families</w:t>
      </w:r>
    </w:p>
    <w:p w14:paraId="3BA85839" w14:textId="7B1E0EB4" w:rsidR="00387885" w:rsidRDefault="00624144" w:rsidP="00387885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A42EAB">
        <w:t>QA 1.3: Assessment and planning</w:t>
      </w:r>
      <w:r w:rsidR="00387885">
        <w:rPr>
          <w:lang w:eastAsia="en-US"/>
        </w:rPr>
        <w:t xml:space="preserve"> </w:t>
      </w:r>
      <w:r w:rsidR="00387885">
        <w:rPr>
          <w:rFonts w:cs="Arial"/>
          <w:lang w:eastAsia="en-US"/>
        </w:rPr>
        <w:t>—</w:t>
      </w:r>
      <w:r w:rsidR="00387885"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t>Reference</w:t>
      </w:r>
      <w:bookmarkEnd w:id="2"/>
      <w:bookmarkEnd w:id="3"/>
    </w:p>
    <w:p w14:paraId="54C93FFB" w14:textId="77777777" w:rsidR="00A76B56" w:rsidRDefault="00A76B56" w:rsidP="00A76B56">
      <w:pPr>
        <w:pStyle w:val="BodyText"/>
        <w:rPr>
          <w:rStyle w:val="Hyperlink"/>
        </w:rPr>
      </w:pPr>
      <w:bookmarkStart w:id="9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</w:p>
    <w:bookmarkEnd w:id="9"/>
    <w:p w14:paraId="3EBCB6DA" w14:textId="19174B9F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E76D3D">
            <w:t>5</w:t>
          </w:r>
        </w:sdtContent>
      </w:sdt>
    </w:p>
    <w:p w14:paraId="68BFA31B" w14:textId="74550952" w:rsidR="000409DA" w:rsidRPr="003D2E09" w:rsidRDefault="000409DA" w:rsidP="000409DA">
      <w:pPr>
        <w:pStyle w:val="Legalnotice"/>
      </w:pPr>
      <w:r w:rsidRPr="42A47E9E">
        <w:rPr>
          <w:b/>
          <w:bCs/>
        </w:rPr>
        <w:t>Licence:</w:t>
      </w:r>
      <w:r w:rsidRPr="42A47E9E">
        <w:t xml:space="preserve"> </w:t>
      </w:r>
      <w:hyperlink r:id="rId26">
        <w:r w:rsidR="007B2B45" w:rsidRPr="42A47E9E">
          <w:rPr>
            <w:color w:val="0000FF"/>
          </w:rPr>
          <w:t>https://creativecommons.org/licenses/by/4.0</w:t>
        </w:r>
      </w:hyperlink>
      <w:r w:rsidRPr="42A47E9E">
        <w:rPr>
          <w:b/>
          <w:bCs/>
          <w:color w:val="7F7F7F" w:themeColor="text1" w:themeTint="80"/>
        </w:rPr>
        <w:t xml:space="preserve"> </w:t>
      </w:r>
      <w:r w:rsidR="007B2B45" w:rsidRPr="42A47E9E">
        <w:rPr>
          <w:b/>
          <w:bCs/>
          <w:color w:val="7F7F7F" w:themeColor="text1" w:themeTint="80"/>
        </w:rPr>
        <w:t xml:space="preserve">| </w:t>
      </w:r>
      <w:r w:rsidR="007B2B45" w:rsidRPr="42A47E9E">
        <w:rPr>
          <w:b/>
          <w:bCs/>
        </w:rPr>
        <w:t>C</w:t>
      </w:r>
      <w:r w:rsidRPr="42A47E9E">
        <w:rPr>
          <w:b/>
          <w:bCs/>
        </w:rPr>
        <w:t>opyright notice:</w:t>
      </w:r>
      <w:r w:rsidRPr="42A47E9E">
        <w:t xml:space="preserve"> </w:t>
      </w:r>
      <w:hyperlink r:id="rId27">
        <w:r w:rsidRPr="42A47E9E">
          <w:rPr>
            <w:color w:val="0000FF"/>
          </w:rPr>
          <w:t>www.qcaa.qld.edu.au/copyright</w:t>
        </w:r>
      </w:hyperlink>
      <w:r w:rsidRPr="42A47E9E">
        <w:t xml:space="preserve"> — </w:t>
      </w:r>
      <w:r>
        <w:br/>
      </w:r>
      <w:r w:rsidR="007B2B45" w:rsidRPr="42A47E9E">
        <w:t>l</w:t>
      </w:r>
      <w:r w:rsidRPr="42A47E9E">
        <w:t>ists the full terms and conditions, which specify certain exceptions to the licence.</w:t>
      </w:r>
      <w:r w:rsidRPr="42A47E9E">
        <w:rPr>
          <w:b/>
          <w:bCs/>
        </w:rPr>
        <w:t xml:space="preserve"> </w:t>
      </w:r>
      <w:r>
        <w:br/>
      </w:r>
      <w:r w:rsidRPr="42A47E9E">
        <w:rPr>
          <w:b/>
          <w:bCs/>
        </w:rPr>
        <w:t>Attribution</w:t>
      </w:r>
      <w:r w:rsidR="00997F5B" w:rsidRPr="42A47E9E">
        <w:t xml:space="preserve"> (include the link)</w:t>
      </w:r>
      <w:r w:rsidRPr="42A47E9E">
        <w:t>:</w:t>
      </w:r>
      <w:r w:rsidR="007B2B45" w:rsidRPr="42A47E9E">
        <w:t xml:space="preserve"> </w:t>
      </w:r>
      <w:r w:rsidRPr="42A47E9E">
        <w:t>© State of Queensland (</w:t>
      </w:r>
      <w:hyperlink r:id="rId28">
        <w:r w:rsidRPr="42A47E9E">
          <w:rPr>
            <w:color w:val="0000FF"/>
          </w:rPr>
          <w:t>QCAA</w:t>
        </w:r>
      </w:hyperlink>
      <w:r w:rsidRPr="42A47E9E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 w:rsidRPr="42A47E9E">
            <w:t>202</w:t>
          </w:r>
          <w:r w:rsidR="00E76D3D" w:rsidRPr="42A47E9E">
            <w:t>5</w:t>
          </w:r>
        </w:sdtContent>
      </w:sdt>
      <w:r w:rsidRPr="42A47E9E">
        <w:t xml:space="preserve"> </w:t>
      </w:r>
      <w:r w:rsidR="00C22B94" w:rsidRPr="42A47E9E">
        <w:rPr>
          <w:rStyle w:val="Hyperlink"/>
        </w:rPr>
        <w:t>www.qcaa.qld.edu.au/copyright</w:t>
      </w:r>
      <w:r w:rsidRPr="42A47E9E">
        <w:t>.</w:t>
      </w:r>
    </w:p>
    <w:sectPr w:rsidR="000409DA" w:rsidRPr="003D2E09" w:rsidSect="00AE754F">
      <w:headerReference w:type="even" r:id="rId29"/>
      <w:headerReference w:type="default" r:id="rId30"/>
      <w:footerReference w:type="default" r:id="rId31"/>
      <w:headerReference w:type="first" r:id="rId32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F5D8" w14:textId="77777777" w:rsidR="00391824" w:rsidRDefault="00391824" w:rsidP="00185154">
      <w:r>
        <w:separator/>
      </w:r>
    </w:p>
    <w:p w14:paraId="69B254A8" w14:textId="77777777" w:rsidR="00391824" w:rsidRDefault="00391824"/>
    <w:p w14:paraId="79668E2A" w14:textId="77777777" w:rsidR="00391824" w:rsidRDefault="00391824"/>
  </w:endnote>
  <w:endnote w:type="continuationSeparator" w:id="0">
    <w:p w14:paraId="47596C4D" w14:textId="77777777" w:rsidR="00391824" w:rsidRDefault="00391824" w:rsidP="00185154">
      <w:r>
        <w:continuationSeparator/>
      </w:r>
    </w:p>
    <w:p w14:paraId="4C9CB2B1" w14:textId="77777777" w:rsidR="00391824" w:rsidRDefault="00391824"/>
    <w:p w14:paraId="32801FA5" w14:textId="77777777" w:rsidR="00391824" w:rsidRDefault="00391824"/>
  </w:endnote>
  <w:endnote w:type="continuationNotice" w:id="1">
    <w:p w14:paraId="69A5CDC2" w14:textId="77777777" w:rsidR="00391824" w:rsidRDefault="00391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3" name="Graphic 3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59A1547E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387778">
                <w:t>250656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8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7318054C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387778">
                <w:t>250656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4490572F" w14:textId="6BF99A2A" w:rsidR="000045A7" w:rsidRPr="002E6121" w:rsidRDefault="00000000" w:rsidP="000045A7">
          <w:pPr>
            <w:pStyle w:val="Footer"/>
          </w:pPr>
          <w:sdt>
            <w:sdtPr>
              <w:alias w:val="Document Title"/>
              <w:tag w:val="DocumentTitle"/>
              <w:id w:val="682563194"/>
              <w:placeholder>
                <w:docPart w:val="1BA6C90EE7EC4315A90687FF09688EF3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0045A7">
                <w:t>Video reflection</w:t>
              </w:r>
            </w:sdtContent>
          </w:sdt>
          <w:r w:rsidR="00214A5E">
            <w:t>: Engaging in numeracy games in kindergarten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52120C09" w:rsidR="00B64090" w:rsidRPr="00532847" w:rsidRDefault="00A072D9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p w14:paraId="61110D40" w14:textId="76441483" w:rsidR="00B64090" w:rsidRDefault="00000000" w:rsidP="00B64090">
          <w:pPr>
            <w:pStyle w:val="Footersubtitle"/>
            <w:jc w:val="right"/>
          </w:pPr>
          <w:sdt>
            <w:sdtPr>
              <w:alias w:val="Publication Date"/>
              <w:tag w:val="DocumentDate"/>
              <w:id w:val="-1402664508"/>
              <w:placeholder>
                <w:docPart w:val="0ED82F04AE964A3C800106CB4C38E652"/>
              </w:placeholder>
              <w:dataBinding w:prefixMappings="xmlns:ns0='http://QCAA.qld.edu.au' " w:xpath="/ns0:QCAA[1]/ns0:DocumentDate[1]" w:storeItemID="{029BFAC3-A859-40E3-910E-708531540F3D}"/>
              <w:date w:fullDate="2025-07-15T00:00:00Z">
                <w:dateFormat w:val="MMMM yyyy"/>
                <w:lid w:val="en-AU"/>
                <w:storeMappedDataAs w:val="dateTime"/>
                <w:calendar w:val="gregorian"/>
              </w:date>
            </w:sdtPr>
            <w:sdtContent>
              <w:r w:rsidR="007837BD">
                <w:t>July 2025</w:t>
              </w:r>
            </w:sdtContent>
          </w:sdt>
        </w:p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0B425" w14:textId="77777777" w:rsidR="00391824" w:rsidRPr="001B4733" w:rsidRDefault="00391824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65BEA40" w14:textId="77777777" w:rsidR="00391824" w:rsidRPr="001B4733" w:rsidRDefault="00391824">
      <w:pPr>
        <w:rPr>
          <w:sz w:val="4"/>
          <w:szCs w:val="4"/>
        </w:rPr>
      </w:pPr>
    </w:p>
  </w:footnote>
  <w:footnote w:type="continuationSeparator" w:id="0">
    <w:p w14:paraId="653DBE4C" w14:textId="77777777" w:rsidR="00391824" w:rsidRPr="001B4733" w:rsidRDefault="00391824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CBA434D" w14:textId="77777777" w:rsidR="00391824" w:rsidRPr="001B4733" w:rsidRDefault="00391824">
      <w:pPr>
        <w:rPr>
          <w:sz w:val="4"/>
          <w:szCs w:val="4"/>
        </w:rPr>
      </w:pPr>
    </w:p>
  </w:footnote>
  <w:footnote w:type="continuationNotice" w:id="1">
    <w:p w14:paraId="0D1F9564" w14:textId="77777777" w:rsidR="00391824" w:rsidRPr="001B4733" w:rsidRDefault="00391824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C772" w14:textId="0DFCE9C1" w:rsidR="000531E7" w:rsidRDefault="00053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DA3E" w14:textId="3AA056DF" w:rsidR="000531E7" w:rsidRDefault="00053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C6B6" w14:textId="41199884" w:rsidR="000531E7" w:rsidRDefault="00053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D256B732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</w:abstractNum>
  <w:abstractNum w:abstractNumId="1" w15:restartNumberingAfterBreak="0">
    <w:nsid w:val="014429BC"/>
    <w:multiLevelType w:val="hybridMultilevel"/>
    <w:tmpl w:val="BE6A8628"/>
    <w:lvl w:ilvl="0" w:tplc="1BBE95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F3EDB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2FE19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6D80B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586BE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0C8F9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60212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3B81C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C586C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3F2E3A"/>
    <w:multiLevelType w:val="hybridMultilevel"/>
    <w:tmpl w:val="87C2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59A717F"/>
    <w:multiLevelType w:val="hybridMultilevel"/>
    <w:tmpl w:val="0938F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B33264B"/>
    <w:multiLevelType w:val="hybridMultilevel"/>
    <w:tmpl w:val="4AC034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C830FA4"/>
    <w:multiLevelType w:val="hybridMultilevel"/>
    <w:tmpl w:val="6128C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6BF2"/>
    <w:multiLevelType w:val="hybridMultilevel"/>
    <w:tmpl w:val="808C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790B4B"/>
    <w:multiLevelType w:val="multilevel"/>
    <w:tmpl w:val="A188459C"/>
    <w:numStyleLink w:val="ListGroupHeadings"/>
  </w:abstractNum>
  <w:abstractNum w:abstractNumId="15" w15:restartNumberingAfterBreak="0">
    <w:nsid w:val="3521034A"/>
    <w:multiLevelType w:val="multilevel"/>
    <w:tmpl w:val="E566FE3A"/>
    <w:numStyleLink w:val="ListGroupTableNumber"/>
  </w:abstractNum>
  <w:abstractNum w:abstractNumId="16" w15:restartNumberingAfterBreak="0">
    <w:nsid w:val="35E002B9"/>
    <w:multiLevelType w:val="hybridMultilevel"/>
    <w:tmpl w:val="3B22E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927"/>
    <w:multiLevelType w:val="multilevel"/>
    <w:tmpl w:val="4EA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9566F"/>
    <w:multiLevelType w:val="hybridMultilevel"/>
    <w:tmpl w:val="466AE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B5E81"/>
    <w:multiLevelType w:val="hybridMultilevel"/>
    <w:tmpl w:val="AF3E8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6354"/>
    <w:multiLevelType w:val="hybridMultilevel"/>
    <w:tmpl w:val="D89EB544"/>
    <w:lvl w:ilvl="0" w:tplc="3A240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6D737F4"/>
    <w:multiLevelType w:val="hybridMultilevel"/>
    <w:tmpl w:val="FADC8110"/>
    <w:lvl w:ilvl="0" w:tplc="7720AC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DC3E8B"/>
    <w:multiLevelType w:val="hybridMultilevel"/>
    <w:tmpl w:val="2D2EB2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113DD"/>
    <w:multiLevelType w:val="hybridMultilevel"/>
    <w:tmpl w:val="69BCE6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D70A2"/>
    <w:multiLevelType w:val="hybridMultilevel"/>
    <w:tmpl w:val="9FBA2DA4"/>
    <w:lvl w:ilvl="0" w:tplc="6CA2E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707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06EC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7FA9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F0B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BC02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565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23EC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10F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813">
    <w:abstractNumId w:val="28"/>
  </w:num>
  <w:num w:numId="2" w16cid:durableId="1362125104">
    <w:abstractNumId w:val="0"/>
  </w:num>
  <w:num w:numId="3" w16cid:durableId="1076510854">
    <w:abstractNumId w:val="8"/>
  </w:num>
  <w:num w:numId="4" w16cid:durableId="1503929331">
    <w:abstractNumId w:val="10"/>
  </w:num>
  <w:num w:numId="5" w16cid:durableId="1162116063">
    <w:abstractNumId w:val="13"/>
  </w:num>
  <w:num w:numId="6" w16cid:durableId="618294273">
    <w:abstractNumId w:val="2"/>
  </w:num>
  <w:num w:numId="7" w16cid:durableId="1377895616">
    <w:abstractNumId w:val="14"/>
  </w:num>
  <w:num w:numId="8" w16cid:durableId="717779093">
    <w:abstractNumId w:val="22"/>
  </w:num>
  <w:num w:numId="9" w16cid:durableId="1853640756">
    <w:abstractNumId w:val="22"/>
  </w:num>
  <w:num w:numId="10" w16cid:durableId="1923297036">
    <w:abstractNumId w:val="6"/>
  </w:num>
  <w:num w:numId="11" w16cid:durableId="1684084921">
    <w:abstractNumId w:val="21"/>
  </w:num>
  <w:num w:numId="12" w16cid:durableId="1200389022">
    <w:abstractNumId w:val="23"/>
  </w:num>
  <w:num w:numId="13" w16cid:durableId="568153353">
    <w:abstractNumId w:val="4"/>
  </w:num>
  <w:num w:numId="14" w16cid:durableId="778529065">
    <w:abstractNumId w:val="6"/>
  </w:num>
  <w:num w:numId="15" w16cid:durableId="2031565734">
    <w:abstractNumId w:val="0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</w:num>
  <w:num w:numId="16" w16cid:durableId="1029255390">
    <w:abstractNumId w:val="21"/>
  </w:num>
  <w:num w:numId="17" w16cid:durableId="561982997">
    <w:abstractNumId w:val="10"/>
  </w:num>
  <w:num w:numId="18" w16cid:durableId="2011132537">
    <w:abstractNumId w:val="15"/>
  </w:num>
  <w:num w:numId="19" w16cid:durableId="1675184152">
    <w:abstractNumId w:val="29"/>
  </w:num>
  <w:num w:numId="20" w16cid:durableId="924219360">
    <w:abstractNumId w:val="11"/>
  </w:num>
  <w:num w:numId="21" w16cid:durableId="1272975631">
    <w:abstractNumId w:val="3"/>
  </w:num>
  <w:num w:numId="22" w16cid:durableId="822967695">
    <w:abstractNumId w:val="26"/>
  </w:num>
  <w:num w:numId="23" w16cid:durableId="770780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7856185">
    <w:abstractNumId w:val="18"/>
  </w:num>
  <w:num w:numId="25" w16cid:durableId="1765954212">
    <w:abstractNumId w:val="16"/>
  </w:num>
  <w:num w:numId="26" w16cid:durableId="1536387543">
    <w:abstractNumId w:val="24"/>
  </w:num>
  <w:num w:numId="27" w16cid:durableId="492378116">
    <w:abstractNumId w:val="25"/>
  </w:num>
  <w:num w:numId="28" w16cid:durableId="1152209088">
    <w:abstractNumId w:val="20"/>
  </w:num>
  <w:num w:numId="29" w16cid:durableId="283771444">
    <w:abstractNumId w:val="7"/>
  </w:num>
  <w:num w:numId="30" w16cid:durableId="778719791">
    <w:abstractNumId w:val="5"/>
  </w:num>
  <w:num w:numId="31" w16cid:durableId="1893998815">
    <w:abstractNumId w:val="19"/>
  </w:num>
  <w:num w:numId="32" w16cid:durableId="1282035273">
    <w:abstractNumId w:val="1"/>
  </w:num>
  <w:num w:numId="33" w16cid:durableId="1218008790">
    <w:abstractNumId w:val="9"/>
  </w:num>
  <w:num w:numId="34" w16cid:durableId="1403869237">
    <w:abstractNumId w:val="12"/>
  </w:num>
  <w:num w:numId="35" w16cid:durableId="1471021352">
    <w:abstractNumId w:val="27"/>
  </w:num>
  <w:num w:numId="36" w16cid:durableId="1181775738">
    <w:abstractNumId w:val="17"/>
  </w:num>
  <w:num w:numId="37" w16cid:durableId="404762922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9187490">
    <w:abstractNumId w:val="10"/>
  </w:num>
  <w:num w:numId="39" w16cid:durableId="1026322399">
    <w:abstractNumId w:val="10"/>
  </w:num>
  <w:num w:numId="40" w16cid:durableId="2136749053">
    <w:abstractNumId w:val="10"/>
  </w:num>
  <w:num w:numId="41" w16cid:durableId="813451136">
    <w:abstractNumId w:val="10"/>
  </w:num>
  <w:num w:numId="42" w16cid:durableId="84921958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04EA"/>
    <w:rsid w:val="00002055"/>
    <w:rsid w:val="00003B33"/>
    <w:rsid w:val="00003C0A"/>
    <w:rsid w:val="000045A7"/>
    <w:rsid w:val="000048C9"/>
    <w:rsid w:val="00006100"/>
    <w:rsid w:val="0000640B"/>
    <w:rsid w:val="00007043"/>
    <w:rsid w:val="00007F6F"/>
    <w:rsid w:val="00011663"/>
    <w:rsid w:val="00011A28"/>
    <w:rsid w:val="000120D7"/>
    <w:rsid w:val="00012BB6"/>
    <w:rsid w:val="00012E18"/>
    <w:rsid w:val="00015003"/>
    <w:rsid w:val="000157C4"/>
    <w:rsid w:val="00016495"/>
    <w:rsid w:val="00016C9C"/>
    <w:rsid w:val="00016F30"/>
    <w:rsid w:val="00016F97"/>
    <w:rsid w:val="00017D62"/>
    <w:rsid w:val="00017F9C"/>
    <w:rsid w:val="00021857"/>
    <w:rsid w:val="000218EE"/>
    <w:rsid w:val="00023279"/>
    <w:rsid w:val="00023686"/>
    <w:rsid w:val="00024307"/>
    <w:rsid w:val="000248BE"/>
    <w:rsid w:val="00025175"/>
    <w:rsid w:val="00031EE5"/>
    <w:rsid w:val="000322EB"/>
    <w:rsid w:val="00034F29"/>
    <w:rsid w:val="0003639F"/>
    <w:rsid w:val="00037D16"/>
    <w:rsid w:val="000409DA"/>
    <w:rsid w:val="00044421"/>
    <w:rsid w:val="0004459E"/>
    <w:rsid w:val="000462F7"/>
    <w:rsid w:val="00047872"/>
    <w:rsid w:val="00050BF3"/>
    <w:rsid w:val="00051365"/>
    <w:rsid w:val="000519A8"/>
    <w:rsid w:val="000531E7"/>
    <w:rsid w:val="00054404"/>
    <w:rsid w:val="00055A72"/>
    <w:rsid w:val="00055ABB"/>
    <w:rsid w:val="00055E93"/>
    <w:rsid w:val="000566D0"/>
    <w:rsid w:val="0005785B"/>
    <w:rsid w:val="0006020A"/>
    <w:rsid w:val="0006170C"/>
    <w:rsid w:val="00062C3E"/>
    <w:rsid w:val="000635F8"/>
    <w:rsid w:val="00063606"/>
    <w:rsid w:val="00066432"/>
    <w:rsid w:val="00066AFE"/>
    <w:rsid w:val="000675DC"/>
    <w:rsid w:val="00070261"/>
    <w:rsid w:val="000711E8"/>
    <w:rsid w:val="00071C7D"/>
    <w:rsid w:val="00072338"/>
    <w:rsid w:val="000730F7"/>
    <w:rsid w:val="00073499"/>
    <w:rsid w:val="00073B3B"/>
    <w:rsid w:val="000740E1"/>
    <w:rsid w:val="00074140"/>
    <w:rsid w:val="00076F97"/>
    <w:rsid w:val="00077BD2"/>
    <w:rsid w:val="00077F2D"/>
    <w:rsid w:val="0008020F"/>
    <w:rsid w:val="00080ACA"/>
    <w:rsid w:val="00082F7C"/>
    <w:rsid w:val="0008491E"/>
    <w:rsid w:val="000850C8"/>
    <w:rsid w:val="00086DD1"/>
    <w:rsid w:val="000870BB"/>
    <w:rsid w:val="000871A4"/>
    <w:rsid w:val="00087D93"/>
    <w:rsid w:val="000928E3"/>
    <w:rsid w:val="00092B77"/>
    <w:rsid w:val="00092FEE"/>
    <w:rsid w:val="00093DDB"/>
    <w:rsid w:val="00093E8E"/>
    <w:rsid w:val="00095807"/>
    <w:rsid w:val="00095D6F"/>
    <w:rsid w:val="00096789"/>
    <w:rsid w:val="00096E4C"/>
    <w:rsid w:val="00096EC2"/>
    <w:rsid w:val="00096F94"/>
    <w:rsid w:val="000A0F35"/>
    <w:rsid w:val="000A0FBD"/>
    <w:rsid w:val="000A1E58"/>
    <w:rsid w:val="000A47AE"/>
    <w:rsid w:val="000A5F8F"/>
    <w:rsid w:val="000A6114"/>
    <w:rsid w:val="000A658E"/>
    <w:rsid w:val="000A7118"/>
    <w:rsid w:val="000B2F82"/>
    <w:rsid w:val="000B39EC"/>
    <w:rsid w:val="000B3EBE"/>
    <w:rsid w:val="000B46F7"/>
    <w:rsid w:val="000B5DF5"/>
    <w:rsid w:val="000B6FA1"/>
    <w:rsid w:val="000C0C22"/>
    <w:rsid w:val="000C0CDE"/>
    <w:rsid w:val="000C17F1"/>
    <w:rsid w:val="000C1D1E"/>
    <w:rsid w:val="000C4D61"/>
    <w:rsid w:val="000C55C9"/>
    <w:rsid w:val="000C69DE"/>
    <w:rsid w:val="000C76BF"/>
    <w:rsid w:val="000C7763"/>
    <w:rsid w:val="000C7DA6"/>
    <w:rsid w:val="000D0A76"/>
    <w:rsid w:val="000D1604"/>
    <w:rsid w:val="000D2001"/>
    <w:rsid w:val="000D2B88"/>
    <w:rsid w:val="000D3255"/>
    <w:rsid w:val="000D3BD9"/>
    <w:rsid w:val="000D4AC5"/>
    <w:rsid w:val="000D4ECC"/>
    <w:rsid w:val="000D57A1"/>
    <w:rsid w:val="000D7AD3"/>
    <w:rsid w:val="000E02BB"/>
    <w:rsid w:val="000E1250"/>
    <w:rsid w:val="000E2512"/>
    <w:rsid w:val="000E2D68"/>
    <w:rsid w:val="000E31E1"/>
    <w:rsid w:val="000E3336"/>
    <w:rsid w:val="000E67C9"/>
    <w:rsid w:val="000F23C5"/>
    <w:rsid w:val="000F4A35"/>
    <w:rsid w:val="000F6205"/>
    <w:rsid w:val="000F7F7E"/>
    <w:rsid w:val="00100B26"/>
    <w:rsid w:val="0010405A"/>
    <w:rsid w:val="0010495D"/>
    <w:rsid w:val="001063C6"/>
    <w:rsid w:val="0010647F"/>
    <w:rsid w:val="00107037"/>
    <w:rsid w:val="00107467"/>
    <w:rsid w:val="00111674"/>
    <w:rsid w:val="0011233B"/>
    <w:rsid w:val="001136CD"/>
    <w:rsid w:val="00115EC2"/>
    <w:rsid w:val="0011702B"/>
    <w:rsid w:val="00117FF1"/>
    <w:rsid w:val="00120941"/>
    <w:rsid w:val="00120C1C"/>
    <w:rsid w:val="00121082"/>
    <w:rsid w:val="00121ADA"/>
    <w:rsid w:val="0012333D"/>
    <w:rsid w:val="001242E2"/>
    <w:rsid w:val="00131BB2"/>
    <w:rsid w:val="00131FAF"/>
    <w:rsid w:val="0013218E"/>
    <w:rsid w:val="001333AF"/>
    <w:rsid w:val="001333D2"/>
    <w:rsid w:val="0013585A"/>
    <w:rsid w:val="00136877"/>
    <w:rsid w:val="00136E1A"/>
    <w:rsid w:val="00136F3F"/>
    <w:rsid w:val="00137B54"/>
    <w:rsid w:val="001407A5"/>
    <w:rsid w:val="001409FB"/>
    <w:rsid w:val="00141BC9"/>
    <w:rsid w:val="001428A3"/>
    <w:rsid w:val="00142E10"/>
    <w:rsid w:val="00143604"/>
    <w:rsid w:val="00143AFF"/>
    <w:rsid w:val="00145B81"/>
    <w:rsid w:val="00145CCD"/>
    <w:rsid w:val="00145F7C"/>
    <w:rsid w:val="001505D8"/>
    <w:rsid w:val="00152086"/>
    <w:rsid w:val="00152ADD"/>
    <w:rsid w:val="00154790"/>
    <w:rsid w:val="0015614E"/>
    <w:rsid w:val="00156423"/>
    <w:rsid w:val="001600E5"/>
    <w:rsid w:val="001605B8"/>
    <w:rsid w:val="00160788"/>
    <w:rsid w:val="00162407"/>
    <w:rsid w:val="00162CEA"/>
    <w:rsid w:val="00162E4E"/>
    <w:rsid w:val="0016417D"/>
    <w:rsid w:val="0016473D"/>
    <w:rsid w:val="00164CAD"/>
    <w:rsid w:val="00165BA8"/>
    <w:rsid w:val="001678E2"/>
    <w:rsid w:val="00171C3C"/>
    <w:rsid w:val="00173CBE"/>
    <w:rsid w:val="00175ADA"/>
    <w:rsid w:val="0017631F"/>
    <w:rsid w:val="00176481"/>
    <w:rsid w:val="0017748A"/>
    <w:rsid w:val="00180493"/>
    <w:rsid w:val="0018123C"/>
    <w:rsid w:val="0018137A"/>
    <w:rsid w:val="00181461"/>
    <w:rsid w:val="0018156C"/>
    <w:rsid w:val="001821E4"/>
    <w:rsid w:val="001829A7"/>
    <w:rsid w:val="0018497B"/>
    <w:rsid w:val="00185154"/>
    <w:rsid w:val="00185627"/>
    <w:rsid w:val="00185FC0"/>
    <w:rsid w:val="001863FF"/>
    <w:rsid w:val="00186C29"/>
    <w:rsid w:val="00186D7C"/>
    <w:rsid w:val="00187474"/>
    <w:rsid w:val="00187BF7"/>
    <w:rsid w:val="00187D6E"/>
    <w:rsid w:val="001910C3"/>
    <w:rsid w:val="0019111D"/>
    <w:rsid w:val="0019114D"/>
    <w:rsid w:val="001920FC"/>
    <w:rsid w:val="0019369E"/>
    <w:rsid w:val="00195755"/>
    <w:rsid w:val="00196E8E"/>
    <w:rsid w:val="001A0F1A"/>
    <w:rsid w:val="001A1B41"/>
    <w:rsid w:val="001A2FA3"/>
    <w:rsid w:val="001A3381"/>
    <w:rsid w:val="001A4555"/>
    <w:rsid w:val="001A4B22"/>
    <w:rsid w:val="001A5839"/>
    <w:rsid w:val="001A5EEA"/>
    <w:rsid w:val="001A60AD"/>
    <w:rsid w:val="001A6BE8"/>
    <w:rsid w:val="001A6D3E"/>
    <w:rsid w:val="001B12A3"/>
    <w:rsid w:val="001B255C"/>
    <w:rsid w:val="001B2862"/>
    <w:rsid w:val="001B4733"/>
    <w:rsid w:val="001B4D3D"/>
    <w:rsid w:val="001B541C"/>
    <w:rsid w:val="001B54DD"/>
    <w:rsid w:val="001B5F58"/>
    <w:rsid w:val="001B6A89"/>
    <w:rsid w:val="001B7F29"/>
    <w:rsid w:val="001C3BE0"/>
    <w:rsid w:val="001C5F7F"/>
    <w:rsid w:val="001C74F8"/>
    <w:rsid w:val="001D0900"/>
    <w:rsid w:val="001D10B5"/>
    <w:rsid w:val="001D2511"/>
    <w:rsid w:val="001D2900"/>
    <w:rsid w:val="001D3D19"/>
    <w:rsid w:val="001D4570"/>
    <w:rsid w:val="001D6303"/>
    <w:rsid w:val="001E01C8"/>
    <w:rsid w:val="001E11B6"/>
    <w:rsid w:val="001E2BA5"/>
    <w:rsid w:val="001E2D50"/>
    <w:rsid w:val="001E3FC1"/>
    <w:rsid w:val="001E43FF"/>
    <w:rsid w:val="001E70E6"/>
    <w:rsid w:val="001E75B5"/>
    <w:rsid w:val="001E7B74"/>
    <w:rsid w:val="001F0108"/>
    <w:rsid w:val="001F0B6F"/>
    <w:rsid w:val="001F0F35"/>
    <w:rsid w:val="001F16CA"/>
    <w:rsid w:val="001F2AD3"/>
    <w:rsid w:val="001F33A7"/>
    <w:rsid w:val="001F33E2"/>
    <w:rsid w:val="001F348C"/>
    <w:rsid w:val="001F68BD"/>
    <w:rsid w:val="001F6AB0"/>
    <w:rsid w:val="00202392"/>
    <w:rsid w:val="00202465"/>
    <w:rsid w:val="00207186"/>
    <w:rsid w:val="002078C1"/>
    <w:rsid w:val="002106C4"/>
    <w:rsid w:val="00210DEF"/>
    <w:rsid w:val="00211E11"/>
    <w:rsid w:val="00212161"/>
    <w:rsid w:val="002122A3"/>
    <w:rsid w:val="00213C08"/>
    <w:rsid w:val="00214A5E"/>
    <w:rsid w:val="0021567F"/>
    <w:rsid w:val="002156BC"/>
    <w:rsid w:val="00215FD2"/>
    <w:rsid w:val="00217C04"/>
    <w:rsid w:val="002204C1"/>
    <w:rsid w:val="00220723"/>
    <w:rsid w:val="00220E04"/>
    <w:rsid w:val="00222215"/>
    <w:rsid w:val="00222EF4"/>
    <w:rsid w:val="00223FD3"/>
    <w:rsid w:val="00225DBD"/>
    <w:rsid w:val="002267E8"/>
    <w:rsid w:val="002279BB"/>
    <w:rsid w:val="00230845"/>
    <w:rsid w:val="00236242"/>
    <w:rsid w:val="00236FAC"/>
    <w:rsid w:val="0023729A"/>
    <w:rsid w:val="00240797"/>
    <w:rsid w:val="00241A23"/>
    <w:rsid w:val="00242BB9"/>
    <w:rsid w:val="002453EC"/>
    <w:rsid w:val="0024578F"/>
    <w:rsid w:val="00247414"/>
    <w:rsid w:val="002478F6"/>
    <w:rsid w:val="00250AE7"/>
    <w:rsid w:val="0025119D"/>
    <w:rsid w:val="00251861"/>
    <w:rsid w:val="002519D9"/>
    <w:rsid w:val="00251A82"/>
    <w:rsid w:val="00252201"/>
    <w:rsid w:val="00253D1E"/>
    <w:rsid w:val="00254B8B"/>
    <w:rsid w:val="00254DD8"/>
    <w:rsid w:val="002550D5"/>
    <w:rsid w:val="00260CF9"/>
    <w:rsid w:val="00261E1A"/>
    <w:rsid w:val="0026208C"/>
    <w:rsid w:val="0026236E"/>
    <w:rsid w:val="00262E80"/>
    <w:rsid w:val="002641F3"/>
    <w:rsid w:val="00265C2A"/>
    <w:rsid w:val="00266880"/>
    <w:rsid w:val="00267BAE"/>
    <w:rsid w:val="0027182A"/>
    <w:rsid w:val="00272DD1"/>
    <w:rsid w:val="00274745"/>
    <w:rsid w:val="00275ED9"/>
    <w:rsid w:val="002768F2"/>
    <w:rsid w:val="002772F3"/>
    <w:rsid w:val="00277BB6"/>
    <w:rsid w:val="00277D5A"/>
    <w:rsid w:val="002800D2"/>
    <w:rsid w:val="0028114C"/>
    <w:rsid w:val="00281FF3"/>
    <w:rsid w:val="00283D61"/>
    <w:rsid w:val="00285A4F"/>
    <w:rsid w:val="002866FF"/>
    <w:rsid w:val="00290E44"/>
    <w:rsid w:val="00291376"/>
    <w:rsid w:val="00291517"/>
    <w:rsid w:val="00291681"/>
    <w:rsid w:val="0029216D"/>
    <w:rsid w:val="00292292"/>
    <w:rsid w:val="002929D1"/>
    <w:rsid w:val="00292CD1"/>
    <w:rsid w:val="00292DD8"/>
    <w:rsid w:val="00293876"/>
    <w:rsid w:val="002945AD"/>
    <w:rsid w:val="00294CE3"/>
    <w:rsid w:val="002958C7"/>
    <w:rsid w:val="002966DB"/>
    <w:rsid w:val="00297D0F"/>
    <w:rsid w:val="002A0927"/>
    <w:rsid w:val="002A1262"/>
    <w:rsid w:val="002A2583"/>
    <w:rsid w:val="002A2ED8"/>
    <w:rsid w:val="002A3240"/>
    <w:rsid w:val="002A3468"/>
    <w:rsid w:val="002A3EE1"/>
    <w:rsid w:val="002A442B"/>
    <w:rsid w:val="002A58E7"/>
    <w:rsid w:val="002A6E03"/>
    <w:rsid w:val="002B0AB3"/>
    <w:rsid w:val="002B0BB3"/>
    <w:rsid w:val="002B1D93"/>
    <w:rsid w:val="002B37A3"/>
    <w:rsid w:val="002B3AA4"/>
    <w:rsid w:val="002B4003"/>
    <w:rsid w:val="002B5C46"/>
    <w:rsid w:val="002B6FAF"/>
    <w:rsid w:val="002B70AC"/>
    <w:rsid w:val="002B77FB"/>
    <w:rsid w:val="002C05B8"/>
    <w:rsid w:val="002C2FF5"/>
    <w:rsid w:val="002C402F"/>
    <w:rsid w:val="002C42D7"/>
    <w:rsid w:val="002C5B1C"/>
    <w:rsid w:val="002C69FF"/>
    <w:rsid w:val="002C7F05"/>
    <w:rsid w:val="002D01F3"/>
    <w:rsid w:val="002D09EB"/>
    <w:rsid w:val="002D0A15"/>
    <w:rsid w:val="002D2B50"/>
    <w:rsid w:val="002D4254"/>
    <w:rsid w:val="002D42B4"/>
    <w:rsid w:val="002D44B3"/>
    <w:rsid w:val="002D4B29"/>
    <w:rsid w:val="002D4E6E"/>
    <w:rsid w:val="002D5FF0"/>
    <w:rsid w:val="002D704B"/>
    <w:rsid w:val="002D750D"/>
    <w:rsid w:val="002D7DDA"/>
    <w:rsid w:val="002D7DFC"/>
    <w:rsid w:val="002E025F"/>
    <w:rsid w:val="002E07AC"/>
    <w:rsid w:val="002E0B5A"/>
    <w:rsid w:val="002E2DCC"/>
    <w:rsid w:val="002E3CE0"/>
    <w:rsid w:val="002E3F3E"/>
    <w:rsid w:val="002E4152"/>
    <w:rsid w:val="002E5482"/>
    <w:rsid w:val="002E6121"/>
    <w:rsid w:val="002E7167"/>
    <w:rsid w:val="002F02D1"/>
    <w:rsid w:val="002F0CAE"/>
    <w:rsid w:val="002F1429"/>
    <w:rsid w:val="002F20E8"/>
    <w:rsid w:val="002F23FF"/>
    <w:rsid w:val="002F2AA4"/>
    <w:rsid w:val="002F3587"/>
    <w:rsid w:val="002F4862"/>
    <w:rsid w:val="002F493B"/>
    <w:rsid w:val="002F5333"/>
    <w:rsid w:val="002F5727"/>
    <w:rsid w:val="002F6064"/>
    <w:rsid w:val="002F65DD"/>
    <w:rsid w:val="002F6639"/>
    <w:rsid w:val="00300FEA"/>
    <w:rsid w:val="0030133C"/>
    <w:rsid w:val="00301893"/>
    <w:rsid w:val="00302370"/>
    <w:rsid w:val="00304BB5"/>
    <w:rsid w:val="00305327"/>
    <w:rsid w:val="00305EA4"/>
    <w:rsid w:val="00305EB7"/>
    <w:rsid w:val="00306376"/>
    <w:rsid w:val="003072CC"/>
    <w:rsid w:val="003105F1"/>
    <w:rsid w:val="003115CD"/>
    <w:rsid w:val="00311A2A"/>
    <w:rsid w:val="00312E07"/>
    <w:rsid w:val="003139B0"/>
    <w:rsid w:val="003170A3"/>
    <w:rsid w:val="00317F64"/>
    <w:rsid w:val="00320635"/>
    <w:rsid w:val="00321365"/>
    <w:rsid w:val="00321CFB"/>
    <w:rsid w:val="00322B16"/>
    <w:rsid w:val="003241B6"/>
    <w:rsid w:val="00326964"/>
    <w:rsid w:val="003274F7"/>
    <w:rsid w:val="00330037"/>
    <w:rsid w:val="003305BB"/>
    <w:rsid w:val="0033106C"/>
    <w:rsid w:val="00331B8E"/>
    <w:rsid w:val="00331C89"/>
    <w:rsid w:val="00331F35"/>
    <w:rsid w:val="00332442"/>
    <w:rsid w:val="00334A30"/>
    <w:rsid w:val="003366AC"/>
    <w:rsid w:val="0033694D"/>
    <w:rsid w:val="00336FAA"/>
    <w:rsid w:val="00337786"/>
    <w:rsid w:val="00340792"/>
    <w:rsid w:val="003407BE"/>
    <w:rsid w:val="00341005"/>
    <w:rsid w:val="0034102E"/>
    <w:rsid w:val="003411DD"/>
    <w:rsid w:val="00342223"/>
    <w:rsid w:val="003437EE"/>
    <w:rsid w:val="00344A05"/>
    <w:rsid w:val="00346472"/>
    <w:rsid w:val="003472BD"/>
    <w:rsid w:val="003475EF"/>
    <w:rsid w:val="00350957"/>
    <w:rsid w:val="0035294F"/>
    <w:rsid w:val="003553D9"/>
    <w:rsid w:val="00357340"/>
    <w:rsid w:val="00357F8B"/>
    <w:rsid w:val="0036114E"/>
    <w:rsid w:val="003611D6"/>
    <w:rsid w:val="00362F8D"/>
    <w:rsid w:val="00363F09"/>
    <w:rsid w:val="00367400"/>
    <w:rsid w:val="00367E87"/>
    <w:rsid w:val="00370E40"/>
    <w:rsid w:val="00370FF7"/>
    <w:rsid w:val="00371DFF"/>
    <w:rsid w:val="00373144"/>
    <w:rsid w:val="003733D5"/>
    <w:rsid w:val="0037398C"/>
    <w:rsid w:val="0037413D"/>
    <w:rsid w:val="00374208"/>
    <w:rsid w:val="0037433D"/>
    <w:rsid w:val="00375A13"/>
    <w:rsid w:val="0037618F"/>
    <w:rsid w:val="003767B1"/>
    <w:rsid w:val="003770DC"/>
    <w:rsid w:val="00377504"/>
    <w:rsid w:val="003778E5"/>
    <w:rsid w:val="00377B66"/>
    <w:rsid w:val="00382ACD"/>
    <w:rsid w:val="00382C9F"/>
    <w:rsid w:val="0038388B"/>
    <w:rsid w:val="003853C1"/>
    <w:rsid w:val="0038591A"/>
    <w:rsid w:val="00386558"/>
    <w:rsid w:val="00386C14"/>
    <w:rsid w:val="00387778"/>
    <w:rsid w:val="00387885"/>
    <w:rsid w:val="00387AC6"/>
    <w:rsid w:val="00390130"/>
    <w:rsid w:val="003912CD"/>
    <w:rsid w:val="00391673"/>
    <w:rsid w:val="00391824"/>
    <w:rsid w:val="003931E8"/>
    <w:rsid w:val="00393914"/>
    <w:rsid w:val="00393CCF"/>
    <w:rsid w:val="00394C34"/>
    <w:rsid w:val="0039510D"/>
    <w:rsid w:val="003957E3"/>
    <w:rsid w:val="003A04C1"/>
    <w:rsid w:val="003A0698"/>
    <w:rsid w:val="003A087E"/>
    <w:rsid w:val="003A08A5"/>
    <w:rsid w:val="003A1259"/>
    <w:rsid w:val="003A36C0"/>
    <w:rsid w:val="003A610B"/>
    <w:rsid w:val="003A6725"/>
    <w:rsid w:val="003A7548"/>
    <w:rsid w:val="003B0496"/>
    <w:rsid w:val="003B0945"/>
    <w:rsid w:val="003B097F"/>
    <w:rsid w:val="003B1166"/>
    <w:rsid w:val="003B3642"/>
    <w:rsid w:val="003B3981"/>
    <w:rsid w:val="003B475B"/>
    <w:rsid w:val="003B4AC9"/>
    <w:rsid w:val="003B4DCF"/>
    <w:rsid w:val="003B538D"/>
    <w:rsid w:val="003B58B7"/>
    <w:rsid w:val="003B69AD"/>
    <w:rsid w:val="003B6CE9"/>
    <w:rsid w:val="003B7F68"/>
    <w:rsid w:val="003C1C6F"/>
    <w:rsid w:val="003C1F28"/>
    <w:rsid w:val="003C221C"/>
    <w:rsid w:val="003C284D"/>
    <w:rsid w:val="003C481F"/>
    <w:rsid w:val="003C4D5C"/>
    <w:rsid w:val="003C4E2D"/>
    <w:rsid w:val="003C5542"/>
    <w:rsid w:val="003C5FDE"/>
    <w:rsid w:val="003D11FF"/>
    <w:rsid w:val="003D27ED"/>
    <w:rsid w:val="003D3B71"/>
    <w:rsid w:val="003D56AF"/>
    <w:rsid w:val="003D5B59"/>
    <w:rsid w:val="003D5BF7"/>
    <w:rsid w:val="003D669A"/>
    <w:rsid w:val="003D7E2D"/>
    <w:rsid w:val="003E1167"/>
    <w:rsid w:val="003E1EF3"/>
    <w:rsid w:val="003E5319"/>
    <w:rsid w:val="003F130E"/>
    <w:rsid w:val="003F263E"/>
    <w:rsid w:val="003F48D6"/>
    <w:rsid w:val="003F66DF"/>
    <w:rsid w:val="003F7D98"/>
    <w:rsid w:val="0040211E"/>
    <w:rsid w:val="0040339E"/>
    <w:rsid w:val="004033D6"/>
    <w:rsid w:val="00404247"/>
    <w:rsid w:val="00404615"/>
    <w:rsid w:val="0040478F"/>
    <w:rsid w:val="00404B12"/>
    <w:rsid w:val="004052DE"/>
    <w:rsid w:val="004057C9"/>
    <w:rsid w:val="00407776"/>
    <w:rsid w:val="004078A1"/>
    <w:rsid w:val="00407C83"/>
    <w:rsid w:val="00410047"/>
    <w:rsid w:val="004103D8"/>
    <w:rsid w:val="00411BB7"/>
    <w:rsid w:val="00412450"/>
    <w:rsid w:val="0041277E"/>
    <w:rsid w:val="00413030"/>
    <w:rsid w:val="0041305A"/>
    <w:rsid w:val="004133F5"/>
    <w:rsid w:val="00413532"/>
    <w:rsid w:val="00413C60"/>
    <w:rsid w:val="00414B4C"/>
    <w:rsid w:val="00415417"/>
    <w:rsid w:val="00416004"/>
    <w:rsid w:val="0041618B"/>
    <w:rsid w:val="004162A4"/>
    <w:rsid w:val="00416F0B"/>
    <w:rsid w:val="00417560"/>
    <w:rsid w:val="004178B4"/>
    <w:rsid w:val="0042323C"/>
    <w:rsid w:val="00423A57"/>
    <w:rsid w:val="00423AAF"/>
    <w:rsid w:val="00423F37"/>
    <w:rsid w:val="00424AEA"/>
    <w:rsid w:val="00424FDF"/>
    <w:rsid w:val="00425648"/>
    <w:rsid w:val="0042574E"/>
    <w:rsid w:val="004259A5"/>
    <w:rsid w:val="00427353"/>
    <w:rsid w:val="0042775C"/>
    <w:rsid w:val="00430812"/>
    <w:rsid w:val="004310ED"/>
    <w:rsid w:val="00432166"/>
    <w:rsid w:val="0043564D"/>
    <w:rsid w:val="0043628A"/>
    <w:rsid w:val="00440B55"/>
    <w:rsid w:val="00441C9B"/>
    <w:rsid w:val="00442616"/>
    <w:rsid w:val="004427D2"/>
    <w:rsid w:val="004446BC"/>
    <w:rsid w:val="00444AE6"/>
    <w:rsid w:val="00445EB7"/>
    <w:rsid w:val="00446DEB"/>
    <w:rsid w:val="00446FBC"/>
    <w:rsid w:val="004472F4"/>
    <w:rsid w:val="004478FD"/>
    <w:rsid w:val="004524EF"/>
    <w:rsid w:val="00452D37"/>
    <w:rsid w:val="00453898"/>
    <w:rsid w:val="00453B98"/>
    <w:rsid w:val="00454033"/>
    <w:rsid w:val="00454CCF"/>
    <w:rsid w:val="00455B55"/>
    <w:rsid w:val="004567D2"/>
    <w:rsid w:val="00457FB8"/>
    <w:rsid w:val="004616C9"/>
    <w:rsid w:val="00461718"/>
    <w:rsid w:val="004623FB"/>
    <w:rsid w:val="0046292F"/>
    <w:rsid w:val="004646A7"/>
    <w:rsid w:val="00464D2C"/>
    <w:rsid w:val="00465D0B"/>
    <w:rsid w:val="004660E4"/>
    <w:rsid w:val="004667CC"/>
    <w:rsid w:val="004700B3"/>
    <w:rsid w:val="004700FE"/>
    <w:rsid w:val="004701D5"/>
    <w:rsid w:val="004709CC"/>
    <w:rsid w:val="004713E6"/>
    <w:rsid w:val="004715A6"/>
    <w:rsid w:val="00471634"/>
    <w:rsid w:val="00473FF2"/>
    <w:rsid w:val="00475EFD"/>
    <w:rsid w:val="00476D2F"/>
    <w:rsid w:val="004772BB"/>
    <w:rsid w:val="004817D7"/>
    <w:rsid w:val="00481CDF"/>
    <w:rsid w:val="00482D6A"/>
    <w:rsid w:val="00483D5E"/>
    <w:rsid w:val="00483E4F"/>
    <w:rsid w:val="004840CC"/>
    <w:rsid w:val="00485D38"/>
    <w:rsid w:val="0048668A"/>
    <w:rsid w:val="00486AE9"/>
    <w:rsid w:val="00487D98"/>
    <w:rsid w:val="0049062E"/>
    <w:rsid w:val="00491084"/>
    <w:rsid w:val="00491AE7"/>
    <w:rsid w:val="00491C59"/>
    <w:rsid w:val="004924D9"/>
    <w:rsid w:val="004939F6"/>
    <w:rsid w:val="00493EB2"/>
    <w:rsid w:val="00495999"/>
    <w:rsid w:val="004A0BA7"/>
    <w:rsid w:val="004A266F"/>
    <w:rsid w:val="004A2D87"/>
    <w:rsid w:val="004A715D"/>
    <w:rsid w:val="004B0037"/>
    <w:rsid w:val="004B015F"/>
    <w:rsid w:val="004B1009"/>
    <w:rsid w:val="004B192F"/>
    <w:rsid w:val="004B232C"/>
    <w:rsid w:val="004B2360"/>
    <w:rsid w:val="004B2809"/>
    <w:rsid w:val="004B3735"/>
    <w:rsid w:val="004B4357"/>
    <w:rsid w:val="004B5AA9"/>
    <w:rsid w:val="004B63BB"/>
    <w:rsid w:val="004B68E8"/>
    <w:rsid w:val="004B68F7"/>
    <w:rsid w:val="004B71F4"/>
    <w:rsid w:val="004B7C52"/>
    <w:rsid w:val="004B7DAE"/>
    <w:rsid w:val="004B7EAB"/>
    <w:rsid w:val="004C3699"/>
    <w:rsid w:val="004C4E36"/>
    <w:rsid w:val="004C6139"/>
    <w:rsid w:val="004C6E4B"/>
    <w:rsid w:val="004C7024"/>
    <w:rsid w:val="004D10FA"/>
    <w:rsid w:val="004D1FAB"/>
    <w:rsid w:val="004D2525"/>
    <w:rsid w:val="004D2682"/>
    <w:rsid w:val="004D3016"/>
    <w:rsid w:val="004D4770"/>
    <w:rsid w:val="004D7314"/>
    <w:rsid w:val="004D7E14"/>
    <w:rsid w:val="004E2A6D"/>
    <w:rsid w:val="004E2DFE"/>
    <w:rsid w:val="004E3C49"/>
    <w:rsid w:val="004E4A29"/>
    <w:rsid w:val="004E55DC"/>
    <w:rsid w:val="004E79A4"/>
    <w:rsid w:val="004F024E"/>
    <w:rsid w:val="004F0760"/>
    <w:rsid w:val="004F16AA"/>
    <w:rsid w:val="004F28A2"/>
    <w:rsid w:val="004F2A3C"/>
    <w:rsid w:val="004F3D6F"/>
    <w:rsid w:val="004F77DB"/>
    <w:rsid w:val="005011DB"/>
    <w:rsid w:val="005017F8"/>
    <w:rsid w:val="00504F96"/>
    <w:rsid w:val="00506F18"/>
    <w:rsid w:val="0051056D"/>
    <w:rsid w:val="00511A0F"/>
    <w:rsid w:val="00511C7B"/>
    <w:rsid w:val="00512F34"/>
    <w:rsid w:val="005134AF"/>
    <w:rsid w:val="00513543"/>
    <w:rsid w:val="00514C2A"/>
    <w:rsid w:val="00514D1D"/>
    <w:rsid w:val="0051588E"/>
    <w:rsid w:val="0052190A"/>
    <w:rsid w:val="0052276B"/>
    <w:rsid w:val="00524373"/>
    <w:rsid w:val="005259F5"/>
    <w:rsid w:val="00526F36"/>
    <w:rsid w:val="00530180"/>
    <w:rsid w:val="005314F9"/>
    <w:rsid w:val="005317FB"/>
    <w:rsid w:val="00532847"/>
    <w:rsid w:val="005331C9"/>
    <w:rsid w:val="00533363"/>
    <w:rsid w:val="005340E7"/>
    <w:rsid w:val="00534B2C"/>
    <w:rsid w:val="00540116"/>
    <w:rsid w:val="005401CE"/>
    <w:rsid w:val="00541D51"/>
    <w:rsid w:val="00542018"/>
    <w:rsid w:val="00542297"/>
    <w:rsid w:val="00542A9D"/>
    <w:rsid w:val="00543029"/>
    <w:rsid w:val="005449FC"/>
    <w:rsid w:val="00545D8F"/>
    <w:rsid w:val="0054664A"/>
    <w:rsid w:val="00546C59"/>
    <w:rsid w:val="0055219D"/>
    <w:rsid w:val="0055353F"/>
    <w:rsid w:val="005535B9"/>
    <w:rsid w:val="00553877"/>
    <w:rsid w:val="00554744"/>
    <w:rsid w:val="00554CAB"/>
    <w:rsid w:val="005551E7"/>
    <w:rsid w:val="005552A2"/>
    <w:rsid w:val="0055678F"/>
    <w:rsid w:val="00556C7C"/>
    <w:rsid w:val="005622C0"/>
    <w:rsid w:val="00562C21"/>
    <w:rsid w:val="00563598"/>
    <w:rsid w:val="005659C6"/>
    <w:rsid w:val="00565B5C"/>
    <w:rsid w:val="00565C5A"/>
    <w:rsid w:val="0056633F"/>
    <w:rsid w:val="00566CE9"/>
    <w:rsid w:val="00570312"/>
    <w:rsid w:val="005704D4"/>
    <w:rsid w:val="005713E5"/>
    <w:rsid w:val="00571962"/>
    <w:rsid w:val="005730C9"/>
    <w:rsid w:val="00573359"/>
    <w:rsid w:val="00574339"/>
    <w:rsid w:val="00574E2D"/>
    <w:rsid w:val="00575D84"/>
    <w:rsid w:val="00575F5B"/>
    <w:rsid w:val="005765C9"/>
    <w:rsid w:val="0057771B"/>
    <w:rsid w:val="005828D6"/>
    <w:rsid w:val="005830DD"/>
    <w:rsid w:val="00584139"/>
    <w:rsid w:val="00584A09"/>
    <w:rsid w:val="00586283"/>
    <w:rsid w:val="0058703C"/>
    <w:rsid w:val="00587040"/>
    <w:rsid w:val="00587E1F"/>
    <w:rsid w:val="00590F05"/>
    <w:rsid w:val="00591077"/>
    <w:rsid w:val="00591A57"/>
    <w:rsid w:val="00592A52"/>
    <w:rsid w:val="00593846"/>
    <w:rsid w:val="0059385A"/>
    <w:rsid w:val="00595F45"/>
    <w:rsid w:val="005968C0"/>
    <w:rsid w:val="00597079"/>
    <w:rsid w:val="005972B5"/>
    <w:rsid w:val="005A04B3"/>
    <w:rsid w:val="005A0C43"/>
    <w:rsid w:val="005A3887"/>
    <w:rsid w:val="005A435A"/>
    <w:rsid w:val="005A437B"/>
    <w:rsid w:val="005A45B7"/>
    <w:rsid w:val="005A581A"/>
    <w:rsid w:val="005A62E0"/>
    <w:rsid w:val="005A6605"/>
    <w:rsid w:val="005A6A70"/>
    <w:rsid w:val="005B0C40"/>
    <w:rsid w:val="005B2022"/>
    <w:rsid w:val="005B4C7F"/>
    <w:rsid w:val="005B7662"/>
    <w:rsid w:val="005C1949"/>
    <w:rsid w:val="005C380A"/>
    <w:rsid w:val="005C3AE7"/>
    <w:rsid w:val="005C3B5F"/>
    <w:rsid w:val="005C4400"/>
    <w:rsid w:val="005C669C"/>
    <w:rsid w:val="005D0196"/>
    <w:rsid w:val="005D09DC"/>
    <w:rsid w:val="005D28AE"/>
    <w:rsid w:val="005D2938"/>
    <w:rsid w:val="005D2BA2"/>
    <w:rsid w:val="005D2D33"/>
    <w:rsid w:val="005D3B0A"/>
    <w:rsid w:val="005D3B72"/>
    <w:rsid w:val="005D5464"/>
    <w:rsid w:val="005D5778"/>
    <w:rsid w:val="005D620B"/>
    <w:rsid w:val="005E01DD"/>
    <w:rsid w:val="005E05BF"/>
    <w:rsid w:val="005E0B2A"/>
    <w:rsid w:val="005E0DD3"/>
    <w:rsid w:val="005E12BE"/>
    <w:rsid w:val="005E1AEC"/>
    <w:rsid w:val="005E259B"/>
    <w:rsid w:val="005E34EB"/>
    <w:rsid w:val="005E4E81"/>
    <w:rsid w:val="005F01CE"/>
    <w:rsid w:val="005F0744"/>
    <w:rsid w:val="005F233A"/>
    <w:rsid w:val="005F2573"/>
    <w:rsid w:val="005F268F"/>
    <w:rsid w:val="005F28E2"/>
    <w:rsid w:val="005F35B2"/>
    <w:rsid w:val="005F3D12"/>
    <w:rsid w:val="005F46AA"/>
    <w:rsid w:val="005F4D79"/>
    <w:rsid w:val="005F65EE"/>
    <w:rsid w:val="005F6860"/>
    <w:rsid w:val="00601EF2"/>
    <w:rsid w:val="006021F2"/>
    <w:rsid w:val="006025ED"/>
    <w:rsid w:val="00603582"/>
    <w:rsid w:val="0060453C"/>
    <w:rsid w:val="00605361"/>
    <w:rsid w:val="00606BDC"/>
    <w:rsid w:val="0060788E"/>
    <w:rsid w:val="00607F7D"/>
    <w:rsid w:val="006106E6"/>
    <w:rsid w:val="0061089F"/>
    <w:rsid w:val="006135A2"/>
    <w:rsid w:val="00614717"/>
    <w:rsid w:val="00614741"/>
    <w:rsid w:val="006154F7"/>
    <w:rsid w:val="00620553"/>
    <w:rsid w:val="00621EB7"/>
    <w:rsid w:val="00624144"/>
    <w:rsid w:val="0062421B"/>
    <w:rsid w:val="006267B9"/>
    <w:rsid w:val="00627F31"/>
    <w:rsid w:val="0063231C"/>
    <w:rsid w:val="00633235"/>
    <w:rsid w:val="00633773"/>
    <w:rsid w:val="006362AA"/>
    <w:rsid w:val="00636F76"/>
    <w:rsid w:val="00640347"/>
    <w:rsid w:val="006416C7"/>
    <w:rsid w:val="00641CB0"/>
    <w:rsid w:val="00641ECF"/>
    <w:rsid w:val="00643208"/>
    <w:rsid w:val="00643EA1"/>
    <w:rsid w:val="00644E13"/>
    <w:rsid w:val="006456AE"/>
    <w:rsid w:val="006459B4"/>
    <w:rsid w:val="00646126"/>
    <w:rsid w:val="0064613A"/>
    <w:rsid w:val="0064763B"/>
    <w:rsid w:val="00647D62"/>
    <w:rsid w:val="00650B58"/>
    <w:rsid w:val="00650BDC"/>
    <w:rsid w:val="00651160"/>
    <w:rsid w:val="006529A5"/>
    <w:rsid w:val="0065325A"/>
    <w:rsid w:val="00653BED"/>
    <w:rsid w:val="0065408F"/>
    <w:rsid w:val="0065425E"/>
    <w:rsid w:val="00656A02"/>
    <w:rsid w:val="00657707"/>
    <w:rsid w:val="00657E61"/>
    <w:rsid w:val="006612D7"/>
    <w:rsid w:val="00661973"/>
    <w:rsid w:val="00662671"/>
    <w:rsid w:val="006629DF"/>
    <w:rsid w:val="00663BE4"/>
    <w:rsid w:val="00664BBC"/>
    <w:rsid w:val="006671FA"/>
    <w:rsid w:val="00667FBB"/>
    <w:rsid w:val="0067191D"/>
    <w:rsid w:val="00671CB5"/>
    <w:rsid w:val="00672400"/>
    <w:rsid w:val="00672F6C"/>
    <w:rsid w:val="006736E5"/>
    <w:rsid w:val="006741B5"/>
    <w:rsid w:val="00674316"/>
    <w:rsid w:val="0067781A"/>
    <w:rsid w:val="00677C0E"/>
    <w:rsid w:val="00677F9B"/>
    <w:rsid w:val="00680218"/>
    <w:rsid w:val="006814CE"/>
    <w:rsid w:val="006842CD"/>
    <w:rsid w:val="00684E74"/>
    <w:rsid w:val="006851E4"/>
    <w:rsid w:val="00686338"/>
    <w:rsid w:val="006869CE"/>
    <w:rsid w:val="00690C5E"/>
    <w:rsid w:val="006919EA"/>
    <w:rsid w:val="0069348E"/>
    <w:rsid w:val="006945F6"/>
    <w:rsid w:val="006949CB"/>
    <w:rsid w:val="006955F0"/>
    <w:rsid w:val="00696199"/>
    <w:rsid w:val="00696CB1"/>
    <w:rsid w:val="00697F06"/>
    <w:rsid w:val="006A1453"/>
    <w:rsid w:val="006A1801"/>
    <w:rsid w:val="006A2D9B"/>
    <w:rsid w:val="006A3A5C"/>
    <w:rsid w:val="006A444C"/>
    <w:rsid w:val="006A4487"/>
    <w:rsid w:val="006A4A4C"/>
    <w:rsid w:val="006A4A53"/>
    <w:rsid w:val="006A585A"/>
    <w:rsid w:val="006A653B"/>
    <w:rsid w:val="006B16BE"/>
    <w:rsid w:val="006B1932"/>
    <w:rsid w:val="006B1D67"/>
    <w:rsid w:val="006B25CE"/>
    <w:rsid w:val="006B27E4"/>
    <w:rsid w:val="006B316E"/>
    <w:rsid w:val="006B48DF"/>
    <w:rsid w:val="006B4B6E"/>
    <w:rsid w:val="006B5819"/>
    <w:rsid w:val="006B62BC"/>
    <w:rsid w:val="006C1DEF"/>
    <w:rsid w:val="006C23F9"/>
    <w:rsid w:val="006C2FA6"/>
    <w:rsid w:val="006C3DC8"/>
    <w:rsid w:val="006C792A"/>
    <w:rsid w:val="006C7B00"/>
    <w:rsid w:val="006D0120"/>
    <w:rsid w:val="006D0B9A"/>
    <w:rsid w:val="006D0C3F"/>
    <w:rsid w:val="006D1E76"/>
    <w:rsid w:val="006D22C5"/>
    <w:rsid w:val="006D2BF8"/>
    <w:rsid w:val="006D3296"/>
    <w:rsid w:val="006D4AD6"/>
    <w:rsid w:val="006D659F"/>
    <w:rsid w:val="006D7876"/>
    <w:rsid w:val="006E1565"/>
    <w:rsid w:val="006E218F"/>
    <w:rsid w:val="006E3983"/>
    <w:rsid w:val="006E56B7"/>
    <w:rsid w:val="006E6B5B"/>
    <w:rsid w:val="006E7BA5"/>
    <w:rsid w:val="006F08A1"/>
    <w:rsid w:val="006F0BC2"/>
    <w:rsid w:val="006F112D"/>
    <w:rsid w:val="006F281E"/>
    <w:rsid w:val="006F3C50"/>
    <w:rsid w:val="006F4B81"/>
    <w:rsid w:val="006F4C60"/>
    <w:rsid w:val="006F4F72"/>
    <w:rsid w:val="006F5B67"/>
    <w:rsid w:val="006F5D93"/>
    <w:rsid w:val="006F7659"/>
    <w:rsid w:val="00701F92"/>
    <w:rsid w:val="00702EC7"/>
    <w:rsid w:val="00703EB0"/>
    <w:rsid w:val="00706618"/>
    <w:rsid w:val="00706E05"/>
    <w:rsid w:val="00710B7A"/>
    <w:rsid w:val="00712AC7"/>
    <w:rsid w:val="0071332C"/>
    <w:rsid w:val="00714171"/>
    <w:rsid w:val="0071601C"/>
    <w:rsid w:val="007169DD"/>
    <w:rsid w:val="00720BC3"/>
    <w:rsid w:val="00722088"/>
    <w:rsid w:val="00722588"/>
    <w:rsid w:val="007225C9"/>
    <w:rsid w:val="007232E3"/>
    <w:rsid w:val="00725269"/>
    <w:rsid w:val="00726555"/>
    <w:rsid w:val="0072794F"/>
    <w:rsid w:val="00730FBD"/>
    <w:rsid w:val="007312F3"/>
    <w:rsid w:val="0073289E"/>
    <w:rsid w:val="00732CBA"/>
    <w:rsid w:val="00732D9A"/>
    <w:rsid w:val="00732FA2"/>
    <w:rsid w:val="00733DB1"/>
    <w:rsid w:val="00734029"/>
    <w:rsid w:val="007375BC"/>
    <w:rsid w:val="00740142"/>
    <w:rsid w:val="00741647"/>
    <w:rsid w:val="00742148"/>
    <w:rsid w:val="0074242E"/>
    <w:rsid w:val="007428C0"/>
    <w:rsid w:val="00743A27"/>
    <w:rsid w:val="00747958"/>
    <w:rsid w:val="007514BF"/>
    <w:rsid w:val="007514FC"/>
    <w:rsid w:val="007524A8"/>
    <w:rsid w:val="00752724"/>
    <w:rsid w:val="00752B5E"/>
    <w:rsid w:val="00754088"/>
    <w:rsid w:val="007540C7"/>
    <w:rsid w:val="00754A69"/>
    <w:rsid w:val="00755C9F"/>
    <w:rsid w:val="00755DCA"/>
    <w:rsid w:val="00757F81"/>
    <w:rsid w:val="00761537"/>
    <w:rsid w:val="00763061"/>
    <w:rsid w:val="007648AF"/>
    <w:rsid w:val="007653FF"/>
    <w:rsid w:val="00767118"/>
    <w:rsid w:val="00767213"/>
    <w:rsid w:val="00770059"/>
    <w:rsid w:val="00770732"/>
    <w:rsid w:val="007707E5"/>
    <w:rsid w:val="00770BF1"/>
    <w:rsid w:val="00771A53"/>
    <w:rsid w:val="00772756"/>
    <w:rsid w:val="007748E1"/>
    <w:rsid w:val="00774E81"/>
    <w:rsid w:val="00776138"/>
    <w:rsid w:val="007769B1"/>
    <w:rsid w:val="00777FAD"/>
    <w:rsid w:val="0078346E"/>
    <w:rsid w:val="007837BD"/>
    <w:rsid w:val="007876AB"/>
    <w:rsid w:val="00794055"/>
    <w:rsid w:val="0079425D"/>
    <w:rsid w:val="00795C6A"/>
    <w:rsid w:val="0079789A"/>
    <w:rsid w:val="007A1C46"/>
    <w:rsid w:val="007A24F6"/>
    <w:rsid w:val="007A261E"/>
    <w:rsid w:val="007A28B9"/>
    <w:rsid w:val="007A2AAE"/>
    <w:rsid w:val="007A2B94"/>
    <w:rsid w:val="007A3C0F"/>
    <w:rsid w:val="007A3F26"/>
    <w:rsid w:val="007A4542"/>
    <w:rsid w:val="007A4621"/>
    <w:rsid w:val="007A4C10"/>
    <w:rsid w:val="007A5346"/>
    <w:rsid w:val="007A5DA8"/>
    <w:rsid w:val="007A614E"/>
    <w:rsid w:val="007A62EC"/>
    <w:rsid w:val="007A7156"/>
    <w:rsid w:val="007A780A"/>
    <w:rsid w:val="007B07A1"/>
    <w:rsid w:val="007B0840"/>
    <w:rsid w:val="007B1A96"/>
    <w:rsid w:val="007B2797"/>
    <w:rsid w:val="007B2AFE"/>
    <w:rsid w:val="007B2B45"/>
    <w:rsid w:val="007B3A3E"/>
    <w:rsid w:val="007B3A7B"/>
    <w:rsid w:val="007B410B"/>
    <w:rsid w:val="007B4639"/>
    <w:rsid w:val="007B47BF"/>
    <w:rsid w:val="007B4FF2"/>
    <w:rsid w:val="007B5966"/>
    <w:rsid w:val="007B62B7"/>
    <w:rsid w:val="007C3187"/>
    <w:rsid w:val="007C48BC"/>
    <w:rsid w:val="007C533F"/>
    <w:rsid w:val="007C611C"/>
    <w:rsid w:val="007C615D"/>
    <w:rsid w:val="007D10BB"/>
    <w:rsid w:val="007D1779"/>
    <w:rsid w:val="007D19F7"/>
    <w:rsid w:val="007D2AD0"/>
    <w:rsid w:val="007D34E0"/>
    <w:rsid w:val="007D392E"/>
    <w:rsid w:val="007D39B1"/>
    <w:rsid w:val="007D464B"/>
    <w:rsid w:val="007D5B14"/>
    <w:rsid w:val="007D6C70"/>
    <w:rsid w:val="007D6D64"/>
    <w:rsid w:val="007D73C4"/>
    <w:rsid w:val="007D79AE"/>
    <w:rsid w:val="007E26EA"/>
    <w:rsid w:val="007E2E48"/>
    <w:rsid w:val="007E4B4F"/>
    <w:rsid w:val="007E6B00"/>
    <w:rsid w:val="007E7C87"/>
    <w:rsid w:val="007F0E72"/>
    <w:rsid w:val="007F0EDA"/>
    <w:rsid w:val="007F218A"/>
    <w:rsid w:val="007F2E4D"/>
    <w:rsid w:val="007F359A"/>
    <w:rsid w:val="007F5472"/>
    <w:rsid w:val="007F56A9"/>
    <w:rsid w:val="007F60AB"/>
    <w:rsid w:val="007F79C4"/>
    <w:rsid w:val="00800A46"/>
    <w:rsid w:val="00800D15"/>
    <w:rsid w:val="008010AA"/>
    <w:rsid w:val="00801C50"/>
    <w:rsid w:val="0080293D"/>
    <w:rsid w:val="008042B1"/>
    <w:rsid w:val="00807C97"/>
    <w:rsid w:val="00807D35"/>
    <w:rsid w:val="00810953"/>
    <w:rsid w:val="0081150C"/>
    <w:rsid w:val="008127DC"/>
    <w:rsid w:val="008145BB"/>
    <w:rsid w:val="00814BC1"/>
    <w:rsid w:val="00815A8E"/>
    <w:rsid w:val="00815FE1"/>
    <w:rsid w:val="00816607"/>
    <w:rsid w:val="008166B3"/>
    <w:rsid w:val="0081713B"/>
    <w:rsid w:val="00817A82"/>
    <w:rsid w:val="00817F1A"/>
    <w:rsid w:val="00822503"/>
    <w:rsid w:val="00822F47"/>
    <w:rsid w:val="00823078"/>
    <w:rsid w:val="00825D4E"/>
    <w:rsid w:val="00827A04"/>
    <w:rsid w:val="00832EE5"/>
    <w:rsid w:val="0083352D"/>
    <w:rsid w:val="00834876"/>
    <w:rsid w:val="0083534A"/>
    <w:rsid w:val="00836595"/>
    <w:rsid w:val="00837C58"/>
    <w:rsid w:val="00840DA5"/>
    <w:rsid w:val="008420EF"/>
    <w:rsid w:val="008435D0"/>
    <w:rsid w:val="00844F88"/>
    <w:rsid w:val="00845732"/>
    <w:rsid w:val="00845A65"/>
    <w:rsid w:val="00845B11"/>
    <w:rsid w:val="00845B48"/>
    <w:rsid w:val="00845D4C"/>
    <w:rsid w:val="00846CBD"/>
    <w:rsid w:val="008478C4"/>
    <w:rsid w:val="00852024"/>
    <w:rsid w:val="00854508"/>
    <w:rsid w:val="00856F01"/>
    <w:rsid w:val="008572D9"/>
    <w:rsid w:val="00861E13"/>
    <w:rsid w:val="00861FA7"/>
    <w:rsid w:val="00863761"/>
    <w:rsid w:val="008640CE"/>
    <w:rsid w:val="00871A28"/>
    <w:rsid w:val="0087462F"/>
    <w:rsid w:val="008750AF"/>
    <w:rsid w:val="0088201B"/>
    <w:rsid w:val="00882978"/>
    <w:rsid w:val="00883123"/>
    <w:rsid w:val="00883C30"/>
    <w:rsid w:val="00883CF1"/>
    <w:rsid w:val="008855EE"/>
    <w:rsid w:val="00887058"/>
    <w:rsid w:val="0089021A"/>
    <w:rsid w:val="00892496"/>
    <w:rsid w:val="0089266C"/>
    <w:rsid w:val="008926EB"/>
    <w:rsid w:val="00892F03"/>
    <w:rsid w:val="00893D2B"/>
    <w:rsid w:val="008940E6"/>
    <w:rsid w:val="00894B58"/>
    <w:rsid w:val="00896B19"/>
    <w:rsid w:val="00896E2F"/>
    <w:rsid w:val="00897665"/>
    <w:rsid w:val="008A49BB"/>
    <w:rsid w:val="008A50FA"/>
    <w:rsid w:val="008A5BEE"/>
    <w:rsid w:val="008A6DEF"/>
    <w:rsid w:val="008A6F22"/>
    <w:rsid w:val="008B152D"/>
    <w:rsid w:val="008B164B"/>
    <w:rsid w:val="008B3C3D"/>
    <w:rsid w:val="008B5427"/>
    <w:rsid w:val="008B5D8F"/>
    <w:rsid w:val="008B6295"/>
    <w:rsid w:val="008B6909"/>
    <w:rsid w:val="008B76CF"/>
    <w:rsid w:val="008C4480"/>
    <w:rsid w:val="008C52B9"/>
    <w:rsid w:val="008C530C"/>
    <w:rsid w:val="008C58DB"/>
    <w:rsid w:val="008C609B"/>
    <w:rsid w:val="008C6909"/>
    <w:rsid w:val="008C6A4E"/>
    <w:rsid w:val="008D1157"/>
    <w:rsid w:val="008D2521"/>
    <w:rsid w:val="008D357E"/>
    <w:rsid w:val="008D397D"/>
    <w:rsid w:val="008D5DF2"/>
    <w:rsid w:val="008D64DA"/>
    <w:rsid w:val="008D65EF"/>
    <w:rsid w:val="008D6D23"/>
    <w:rsid w:val="008D7EEC"/>
    <w:rsid w:val="008D7F23"/>
    <w:rsid w:val="008E071C"/>
    <w:rsid w:val="008E25B3"/>
    <w:rsid w:val="008E31F5"/>
    <w:rsid w:val="008E3200"/>
    <w:rsid w:val="008E5984"/>
    <w:rsid w:val="008E63E6"/>
    <w:rsid w:val="008E6B5C"/>
    <w:rsid w:val="008E72CB"/>
    <w:rsid w:val="008F14A8"/>
    <w:rsid w:val="008F1E36"/>
    <w:rsid w:val="008F205F"/>
    <w:rsid w:val="008F2DC9"/>
    <w:rsid w:val="008F377D"/>
    <w:rsid w:val="008F4E0B"/>
    <w:rsid w:val="008F533B"/>
    <w:rsid w:val="008F5347"/>
    <w:rsid w:val="008F5F95"/>
    <w:rsid w:val="008F796D"/>
    <w:rsid w:val="009001F7"/>
    <w:rsid w:val="00900CB2"/>
    <w:rsid w:val="009017B8"/>
    <w:rsid w:val="0090214D"/>
    <w:rsid w:val="00902D2F"/>
    <w:rsid w:val="00903B44"/>
    <w:rsid w:val="0090508D"/>
    <w:rsid w:val="00905C72"/>
    <w:rsid w:val="00905F40"/>
    <w:rsid w:val="009068D8"/>
    <w:rsid w:val="00907866"/>
    <w:rsid w:val="00907CE9"/>
    <w:rsid w:val="00910035"/>
    <w:rsid w:val="00911684"/>
    <w:rsid w:val="0091427A"/>
    <w:rsid w:val="00914CD4"/>
    <w:rsid w:val="00915659"/>
    <w:rsid w:val="0091623A"/>
    <w:rsid w:val="00917538"/>
    <w:rsid w:val="00920C93"/>
    <w:rsid w:val="00920E73"/>
    <w:rsid w:val="00921627"/>
    <w:rsid w:val="00922452"/>
    <w:rsid w:val="0092397A"/>
    <w:rsid w:val="00925E88"/>
    <w:rsid w:val="00926A80"/>
    <w:rsid w:val="009278DE"/>
    <w:rsid w:val="0093218E"/>
    <w:rsid w:val="00932AF8"/>
    <w:rsid w:val="00934C93"/>
    <w:rsid w:val="00935D06"/>
    <w:rsid w:val="00936AF5"/>
    <w:rsid w:val="00942E15"/>
    <w:rsid w:val="00943694"/>
    <w:rsid w:val="009441BA"/>
    <w:rsid w:val="009449D2"/>
    <w:rsid w:val="00944F14"/>
    <w:rsid w:val="009453E1"/>
    <w:rsid w:val="00945C17"/>
    <w:rsid w:val="009463A4"/>
    <w:rsid w:val="009468D8"/>
    <w:rsid w:val="0095280D"/>
    <w:rsid w:val="009547B5"/>
    <w:rsid w:val="009571D7"/>
    <w:rsid w:val="00957307"/>
    <w:rsid w:val="00957FAB"/>
    <w:rsid w:val="0096050F"/>
    <w:rsid w:val="0096253C"/>
    <w:rsid w:val="009640D5"/>
    <w:rsid w:val="00965EC9"/>
    <w:rsid w:val="00965FB1"/>
    <w:rsid w:val="00966659"/>
    <w:rsid w:val="00967671"/>
    <w:rsid w:val="009677D1"/>
    <w:rsid w:val="00970031"/>
    <w:rsid w:val="009713F0"/>
    <w:rsid w:val="0097161F"/>
    <w:rsid w:val="009716E4"/>
    <w:rsid w:val="00971A82"/>
    <w:rsid w:val="00972A4E"/>
    <w:rsid w:val="00973116"/>
    <w:rsid w:val="00974028"/>
    <w:rsid w:val="009742D9"/>
    <w:rsid w:val="00975D65"/>
    <w:rsid w:val="009775E5"/>
    <w:rsid w:val="00977B2D"/>
    <w:rsid w:val="00977DB4"/>
    <w:rsid w:val="009825A5"/>
    <w:rsid w:val="009834ED"/>
    <w:rsid w:val="00983777"/>
    <w:rsid w:val="009838D5"/>
    <w:rsid w:val="009856EB"/>
    <w:rsid w:val="00992D86"/>
    <w:rsid w:val="00993971"/>
    <w:rsid w:val="00993F9E"/>
    <w:rsid w:val="0099415D"/>
    <w:rsid w:val="00995110"/>
    <w:rsid w:val="00996003"/>
    <w:rsid w:val="0099704B"/>
    <w:rsid w:val="00997F5B"/>
    <w:rsid w:val="009A199C"/>
    <w:rsid w:val="009A20EC"/>
    <w:rsid w:val="009A2153"/>
    <w:rsid w:val="009A3FA6"/>
    <w:rsid w:val="009A429D"/>
    <w:rsid w:val="009A4D1B"/>
    <w:rsid w:val="009A63ED"/>
    <w:rsid w:val="009A78BA"/>
    <w:rsid w:val="009A7A3A"/>
    <w:rsid w:val="009B319F"/>
    <w:rsid w:val="009B3A53"/>
    <w:rsid w:val="009B3E37"/>
    <w:rsid w:val="009B3E7D"/>
    <w:rsid w:val="009B4425"/>
    <w:rsid w:val="009B4CAD"/>
    <w:rsid w:val="009B560E"/>
    <w:rsid w:val="009B7B63"/>
    <w:rsid w:val="009B7C52"/>
    <w:rsid w:val="009C2656"/>
    <w:rsid w:val="009C31F4"/>
    <w:rsid w:val="009C4B2E"/>
    <w:rsid w:val="009C6DB3"/>
    <w:rsid w:val="009D15CE"/>
    <w:rsid w:val="009D1CBA"/>
    <w:rsid w:val="009D23F7"/>
    <w:rsid w:val="009D5B57"/>
    <w:rsid w:val="009D670A"/>
    <w:rsid w:val="009D7511"/>
    <w:rsid w:val="009D7EA9"/>
    <w:rsid w:val="009E053A"/>
    <w:rsid w:val="009E2BA4"/>
    <w:rsid w:val="009E390E"/>
    <w:rsid w:val="009E4520"/>
    <w:rsid w:val="009E48AE"/>
    <w:rsid w:val="009E4B45"/>
    <w:rsid w:val="009E4BB4"/>
    <w:rsid w:val="009E4D65"/>
    <w:rsid w:val="009E5720"/>
    <w:rsid w:val="009E5967"/>
    <w:rsid w:val="009E720D"/>
    <w:rsid w:val="009E7E18"/>
    <w:rsid w:val="009F014E"/>
    <w:rsid w:val="009F08FE"/>
    <w:rsid w:val="009F0BDC"/>
    <w:rsid w:val="009F0C8C"/>
    <w:rsid w:val="009F1794"/>
    <w:rsid w:val="009F4826"/>
    <w:rsid w:val="009F4C40"/>
    <w:rsid w:val="009F5111"/>
    <w:rsid w:val="009F5CE6"/>
    <w:rsid w:val="009F6529"/>
    <w:rsid w:val="009F6CE7"/>
    <w:rsid w:val="009F6D04"/>
    <w:rsid w:val="009F7482"/>
    <w:rsid w:val="009F7FC6"/>
    <w:rsid w:val="00A00010"/>
    <w:rsid w:val="00A0258E"/>
    <w:rsid w:val="00A028E2"/>
    <w:rsid w:val="00A02DE1"/>
    <w:rsid w:val="00A0306D"/>
    <w:rsid w:val="00A03EFD"/>
    <w:rsid w:val="00A047F7"/>
    <w:rsid w:val="00A04B3C"/>
    <w:rsid w:val="00A072D9"/>
    <w:rsid w:val="00A07960"/>
    <w:rsid w:val="00A10005"/>
    <w:rsid w:val="00A10AB5"/>
    <w:rsid w:val="00A10E82"/>
    <w:rsid w:val="00A13ED6"/>
    <w:rsid w:val="00A13FC8"/>
    <w:rsid w:val="00A14C45"/>
    <w:rsid w:val="00A15A13"/>
    <w:rsid w:val="00A1657E"/>
    <w:rsid w:val="00A17C3B"/>
    <w:rsid w:val="00A20C84"/>
    <w:rsid w:val="00A219F2"/>
    <w:rsid w:val="00A2377B"/>
    <w:rsid w:val="00A2429E"/>
    <w:rsid w:val="00A24CF4"/>
    <w:rsid w:val="00A250F0"/>
    <w:rsid w:val="00A269F5"/>
    <w:rsid w:val="00A26B02"/>
    <w:rsid w:val="00A27104"/>
    <w:rsid w:val="00A30334"/>
    <w:rsid w:val="00A30EDD"/>
    <w:rsid w:val="00A3227B"/>
    <w:rsid w:val="00A32E8B"/>
    <w:rsid w:val="00A35710"/>
    <w:rsid w:val="00A37CBC"/>
    <w:rsid w:val="00A40F80"/>
    <w:rsid w:val="00A41250"/>
    <w:rsid w:val="00A41939"/>
    <w:rsid w:val="00A41C3D"/>
    <w:rsid w:val="00A41D4E"/>
    <w:rsid w:val="00A426F7"/>
    <w:rsid w:val="00A42AFA"/>
    <w:rsid w:val="00A42EAB"/>
    <w:rsid w:val="00A45530"/>
    <w:rsid w:val="00A45856"/>
    <w:rsid w:val="00A46989"/>
    <w:rsid w:val="00A5068F"/>
    <w:rsid w:val="00A50BF3"/>
    <w:rsid w:val="00A510A2"/>
    <w:rsid w:val="00A52A8F"/>
    <w:rsid w:val="00A5354D"/>
    <w:rsid w:val="00A53D6A"/>
    <w:rsid w:val="00A5458C"/>
    <w:rsid w:val="00A54FFE"/>
    <w:rsid w:val="00A55155"/>
    <w:rsid w:val="00A5695C"/>
    <w:rsid w:val="00A57B69"/>
    <w:rsid w:val="00A57F7F"/>
    <w:rsid w:val="00A61E84"/>
    <w:rsid w:val="00A629F7"/>
    <w:rsid w:val="00A62B14"/>
    <w:rsid w:val="00A62E21"/>
    <w:rsid w:val="00A63498"/>
    <w:rsid w:val="00A6384D"/>
    <w:rsid w:val="00A640FF"/>
    <w:rsid w:val="00A64973"/>
    <w:rsid w:val="00A64A55"/>
    <w:rsid w:val="00A64BFC"/>
    <w:rsid w:val="00A6787E"/>
    <w:rsid w:val="00A72491"/>
    <w:rsid w:val="00A7313E"/>
    <w:rsid w:val="00A739C3"/>
    <w:rsid w:val="00A751BB"/>
    <w:rsid w:val="00A76B56"/>
    <w:rsid w:val="00A76F69"/>
    <w:rsid w:val="00A810D3"/>
    <w:rsid w:val="00A83349"/>
    <w:rsid w:val="00A8347F"/>
    <w:rsid w:val="00A83B38"/>
    <w:rsid w:val="00A843E1"/>
    <w:rsid w:val="00A84E17"/>
    <w:rsid w:val="00A85208"/>
    <w:rsid w:val="00A90535"/>
    <w:rsid w:val="00A90661"/>
    <w:rsid w:val="00A94A6E"/>
    <w:rsid w:val="00A952F9"/>
    <w:rsid w:val="00A95309"/>
    <w:rsid w:val="00A96672"/>
    <w:rsid w:val="00A96B32"/>
    <w:rsid w:val="00AA3D3D"/>
    <w:rsid w:val="00AA4E2D"/>
    <w:rsid w:val="00AA576A"/>
    <w:rsid w:val="00AA6010"/>
    <w:rsid w:val="00AA60FE"/>
    <w:rsid w:val="00AA64ED"/>
    <w:rsid w:val="00AA771F"/>
    <w:rsid w:val="00AB063F"/>
    <w:rsid w:val="00AB0D55"/>
    <w:rsid w:val="00AB2A9D"/>
    <w:rsid w:val="00AB2C59"/>
    <w:rsid w:val="00AB3D91"/>
    <w:rsid w:val="00AB482C"/>
    <w:rsid w:val="00AB48D1"/>
    <w:rsid w:val="00AB5BEA"/>
    <w:rsid w:val="00AB7DA6"/>
    <w:rsid w:val="00AB7E56"/>
    <w:rsid w:val="00AC0995"/>
    <w:rsid w:val="00AC0BE6"/>
    <w:rsid w:val="00AC0D6F"/>
    <w:rsid w:val="00AC1132"/>
    <w:rsid w:val="00AC157C"/>
    <w:rsid w:val="00AC1882"/>
    <w:rsid w:val="00AC2EDC"/>
    <w:rsid w:val="00AC379D"/>
    <w:rsid w:val="00AC4A7F"/>
    <w:rsid w:val="00AC4CD4"/>
    <w:rsid w:val="00AC7F4E"/>
    <w:rsid w:val="00AD4023"/>
    <w:rsid w:val="00AD472A"/>
    <w:rsid w:val="00AD47D8"/>
    <w:rsid w:val="00AD4C5A"/>
    <w:rsid w:val="00AD6EC2"/>
    <w:rsid w:val="00AD7BB1"/>
    <w:rsid w:val="00AE04B2"/>
    <w:rsid w:val="00AE0D5C"/>
    <w:rsid w:val="00AE1E91"/>
    <w:rsid w:val="00AE2ABC"/>
    <w:rsid w:val="00AE4C26"/>
    <w:rsid w:val="00AE5D47"/>
    <w:rsid w:val="00AE6B7F"/>
    <w:rsid w:val="00AE754F"/>
    <w:rsid w:val="00AE7C75"/>
    <w:rsid w:val="00AF05CE"/>
    <w:rsid w:val="00AF071A"/>
    <w:rsid w:val="00AF172D"/>
    <w:rsid w:val="00AF1D24"/>
    <w:rsid w:val="00AF2204"/>
    <w:rsid w:val="00AF27E8"/>
    <w:rsid w:val="00AF453E"/>
    <w:rsid w:val="00AF5C2D"/>
    <w:rsid w:val="00AF61D8"/>
    <w:rsid w:val="00AF6C56"/>
    <w:rsid w:val="00AF7A04"/>
    <w:rsid w:val="00B00C18"/>
    <w:rsid w:val="00B012F3"/>
    <w:rsid w:val="00B02121"/>
    <w:rsid w:val="00B06445"/>
    <w:rsid w:val="00B0721F"/>
    <w:rsid w:val="00B10932"/>
    <w:rsid w:val="00B11A91"/>
    <w:rsid w:val="00B1273F"/>
    <w:rsid w:val="00B13514"/>
    <w:rsid w:val="00B148A8"/>
    <w:rsid w:val="00B1614D"/>
    <w:rsid w:val="00B16633"/>
    <w:rsid w:val="00B16C72"/>
    <w:rsid w:val="00B2145A"/>
    <w:rsid w:val="00B225FA"/>
    <w:rsid w:val="00B24372"/>
    <w:rsid w:val="00B25117"/>
    <w:rsid w:val="00B25DC4"/>
    <w:rsid w:val="00B26BB0"/>
    <w:rsid w:val="00B26BD8"/>
    <w:rsid w:val="00B27618"/>
    <w:rsid w:val="00B27A47"/>
    <w:rsid w:val="00B30C83"/>
    <w:rsid w:val="00B30F71"/>
    <w:rsid w:val="00B3180F"/>
    <w:rsid w:val="00B33108"/>
    <w:rsid w:val="00B3397B"/>
    <w:rsid w:val="00B36900"/>
    <w:rsid w:val="00B36B9F"/>
    <w:rsid w:val="00B3746B"/>
    <w:rsid w:val="00B40546"/>
    <w:rsid w:val="00B41F92"/>
    <w:rsid w:val="00B436E3"/>
    <w:rsid w:val="00B43D39"/>
    <w:rsid w:val="00B4473D"/>
    <w:rsid w:val="00B447DB"/>
    <w:rsid w:val="00B44F94"/>
    <w:rsid w:val="00B4521B"/>
    <w:rsid w:val="00B45AC0"/>
    <w:rsid w:val="00B47BFF"/>
    <w:rsid w:val="00B510FF"/>
    <w:rsid w:val="00B525C0"/>
    <w:rsid w:val="00B5273E"/>
    <w:rsid w:val="00B53493"/>
    <w:rsid w:val="00B53B07"/>
    <w:rsid w:val="00B557F3"/>
    <w:rsid w:val="00B55887"/>
    <w:rsid w:val="00B55D18"/>
    <w:rsid w:val="00B56CC8"/>
    <w:rsid w:val="00B5760F"/>
    <w:rsid w:val="00B611C8"/>
    <w:rsid w:val="00B634DC"/>
    <w:rsid w:val="00B64090"/>
    <w:rsid w:val="00B651B6"/>
    <w:rsid w:val="00B65281"/>
    <w:rsid w:val="00B65924"/>
    <w:rsid w:val="00B668FB"/>
    <w:rsid w:val="00B66CEC"/>
    <w:rsid w:val="00B66D0E"/>
    <w:rsid w:val="00B67C11"/>
    <w:rsid w:val="00B67E07"/>
    <w:rsid w:val="00B70044"/>
    <w:rsid w:val="00B70343"/>
    <w:rsid w:val="00B70A37"/>
    <w:rsid w:val="00B71760"/>
    <w:rsid w:val="00B729D8"/>
    <w:rsid w:val="00B73826"/>
    <w:rsid w:val="00B7475F"/>
    <w:rsid w:val="00B753FA"/>
    <w:rsid w:val="00B7590D"/>
    <w:rsid w:val="00B75EF9"/>
    <w:rsid w:val="00B76022"/>
    <w:rsid w:val="00B76255"/>
    <w:rsid w:val="00B76B8E"/>
    <w:rsid w:val="00B77E2D"/>
    <w:rsid w:val="00B80FB7"/>
    <w:rsid w:val="00B819DD"/>
    <w:rsid w:val="00B8273C"/>
    <w:rsid w:val="00B828E8"/>
    <w:rsid w:val="00B86965"/>
    <w:rsid w:val="00B86A13"/>
    <w:rsid w:val="00B8747B"/>
    <w:rsid w:val="00B91037"/>
    <w:rsid w:val="00B91D47"/>
    <w:rsid w:val="00B92544"/>
    <w:rsid w:val="00B937B5"/>
    <w:rsid w:val="00B95042"/>
    <w:rsid w:val="00B95F87"/>
    <w:rsid w:val="00BA00ED"/>
    <w:rsid w:val="00BA026F"/>
    <w:rsid w:val="00BA178A"/>
    <w:rsid w:val="00BA1FC0"/>
    <w:rsid w:val="00BA1FDB"/>
    <w:rsid w:val="00BA436B"/>
    <w:rsid w:val="00BA45AE"/>
    <w:rsid w:val="00BA4D90"/>
    <w:rsid w:val="00BA4F4A"/>
    <w:rsid w:val="00BA53F0"/>
    <w:rsid w:val="00BA5CCC"/>
    <w:rsid w:val="00BA66AD"/>
    <w:rsid w:val="00BB0954"/>
    <w:rsid w:val="00BB1DCF"/>
    <w:rsid w:val="00BB3EE1"/>
    <w:rsid w:val="00BB4D80"/>
    <w:rsid w:val="00BB562B"/>
    <w:rsid w:val="00BB5FA0"/>
    <w:rsid w:val="00BB65E1"/>
    <w:rsid w:val="00BB6CCE"/>
    <w:rsid w:val="00BC0B03"/>
    <w:rsid w:val="00BC2DD3"/>
    <w:rsid w:val="00BC341C"/>
    <w:rsid w:val="00BC3FC3"/>
    <w:rsid w:val="00BC4BA6"/>
    <w:rsid w:val="00BC5DF3"/>
    <w:rsid w:val="00BC67B1"/>
    <w:rsid w:val="00BD048F"/>
    <w:rsid w:val="00BD0652"/>
    <w:rsid w:val="00BD38E8"/>
    <w:rsid w:val="00BD4263"/>
    <w:rsid w:val="00BD4355"/>
    <w:rsid w:val="00BD52CF"/>
    <w:rsid w:val="00BD5E29"/>
    <w:rsid w:val="00BD7CF3"/>
    <w:rsid w:val="00BE06A1"/>
    <w:rsid w:val="00BE0BD4"/>
    <w:rsid w:val="00BE16D4"/>
    <w:rsid w:val="00BE1AFD"/>
    <w:rsid w:val="00BE3584"/>
    <w:rsid w:val="00BE636D"/>
    <w:rsid w:val="00BE77A6"/>
    <w:rsid w:val="00BE7C74"/>
    <w:rsid w:val="00BF0746"/>
    <w:rsid w:val="00BF0B3D"/>
    <w:rsid w:val="00BF16E3"/>
    <w:rsid w:val="00BF2C53"/>
    <w:rsid w:val="00BF30BA"/>
    <w:rsid w:val="00BF404F"/>
    <w:rsid w:val="00BF4066"/>
    <w:rsid w:val="00BF44E8"/>
    <w:rsid w:val="00BF558A"/>
    <w:rsid w:val="00BF6BFA"/>
    <w:rsid w:val="00BF6C66"/>
    <w:rsid w:val="00C000C3"/>
    <w:rsid w:val="00C00611"/>
    <w:rsid w:val="00C01A32"/>
    <w:rsid w:val="00C0248C"/>
    <w:rsid w:val="00C02836"/>
    <w:rsid w:val="00C028F1"/>
    <w:rsid w:val="00C02B86"/>
    <w:rsid w:val="00C02E60"/>
    <w:rsid w:val="00C03432"/>
    <w:rsid w:val="00C0374F"/>
    <w:rsid w:val="00C03A7A"/>
    <w:rsid w:val="00C04B63"/>
    <w:rsid w:val="00C06026"/>
    <w:rsid w:val="00C06119"/>
    <w:rsid w:val="00C06DD1"/>
    <w:rsid w:val="00C10095"/>
    <w:rsid w:val="00C11023"/>
    <w:rsid w:val="00C110F5"/>
    <w:rsid w:val="00C11F1F"/>
    <w:rsid w:val="00C123DB"/>
    <w:rsid w:val="00C126DA"/>
    <w:rsid w:val="00C13136"/>
    <w:rsid w:val="00C14410"/>
    <w:rsid w:val="00C145B3"/>
    <w:rsid w:val="00C14CF4"/>
    <w:rsid w:val="00C1680B"/>
    <w:rsid w:val="00C17D97"/>
    <w:rsid w:val="00C2116B"/>
    <w:rsid w:val="00C22B94"/>
    <w:rsid w:val="00C2396F"/>
    <w:rsid w:val="00C240FD"/>
    <w:rsid w:val="00C24374"/>
    <w:rsid w:val="00C27DD7"/>
    <w:rsid w:val="00C302EF"/>
    <w:rsid w:val="00C354FC"/>
    <w:rsid w:val="00C362C5"/>
    <w:rsid w:val="00C36A7E"/>
    <w:rsid w:val="00C428D9"/>
    <w:rsid w:val="00C43917"/>
    <w:rsid w:val="00C43B96"/>
    <w:rsid w:val="00C44A75"/>
    <w:rsid w:val="00C44CAF"/>
    <w:rsid w:val="00C45BDF"/>
    <w:rsid w:val="00C524F8"/>
    <w:rsid w:val="00C52727"/>
    <w:rsid w:val="00C52D3A"/>
    <w:rsid w:val="00C53907"/>
    <w:rsid w:val="00C55E2A"/>
    <w:rsid w:val="00C562FB"/>
    <w:rsid w:val="00C57385"/>
    <w:rsid w:val="00C576AF"/>
    <w:rsid w:val="00C57D54"/>
    <w:rsid w:val="00C6199A"/>
    <w:rsid w:val="00C63DD3"/>
    <w:rsid w:val="00C6459C"/>
    <w:rsid w:val="00C64904"/>
    <w:rsid w:val="00C65022"/>
    <w:rsid w:val="00C650DA"/>
    <w:rsid w:val="00C653CA"/>
    <w:rsid w:val="00C65BF0"/>
    <w:rsid w:val="00C66144"/>
    <w:rsid w:val="00C67C76"/>
    <w:rsid w:val="00C7276A"/>
    <w:rsid w:val="00C7401E"/>
    <w:rsid w:val="00C74C53"/>
    <w:rsid w:val="00C74DF6"/>
    <w:rsid w:val="00C74E6E"/>
    <w:rsid w:val="00C75084"/>
    <w:rsid w:val="00C755AC"/>
    <w:rsid w:val="00C76062"/>
    <w:rsid w:val="00C770D0"/>
    <w:rsid w:val="00C81463"/>
    <w:rsid w:val="00C82B0B"/>
    <w:rsid w:val="00C83AAE"/>
    <w:rsid w:val="00C83F81"/>
    <w:rsid w:val="00C85AC5"/>
    <w:rsid w:val="00C85DC6"/>
    <w:rsid w:val="00C8618A"/>
    <w:rsid w:val="00C92939"/>
    <w:rsid w:val="00C92CDB"/>
    <w:rsid w:val="00C93634"/>
    <w:rsid w:val="00C941F0"/>
    <w:rsid w:val="00C950EF"/>
    <w:rsid w:val="00C97431"/>
    <w:rsid w:val="00C974C8"/>
    <w:rsid w:val="00C9759C"/>
    <w:rsid w:val="00CA00E2"/>
    <w:rsid w:val="00CA086A"/>
    <w:rsid w:val="00CA0AB3"/>
    <w:rsid w:val="00CA1993"/>
    <w:rsid w:val="00CA3891"/>
    <w:rsid w:val="00CA3A5A"/>
    <w:rsid w:val="00CA3BAA"/>
    <w:rsid w:val="00CA3CD8"/>
    <w:rsid w:val="00CA4CF5"/>
    <w:rsid w:val="00CA5128"/>
    <w:rsid w:val="00CB028D"/>
    <w:rsid w:val="00CB1945"/>
    <w:rsid w:val="00CB27C8"/>
    <w:rsid w:val="00CB4731"/>
    <w:rsid w:val="00CB4D62"/>
    <w:rsid w:val="00CB5079"/>
    <w:rsid w:val="00CB554C"/>
    <w:rsid w:val="00CB5A23"/>
    <w:rsid w:val="00CB7D14"/>
    <w:rsid w:val="00CC030E"/>
    <w:rsid w:val="00CC0557"/>
    <w:rsid w:val="00CC07CD"/>
    <w:rsid w:val="00CC15A0"/>
    <w:rsid w:val="00CC2749"/>
    <w:rsid w:val="00CC3428"/>
    <w:rsid w:val="00CC3822"/>
    <w:rsid w:val="00CC4E2E"/>
    <w:rsid w:val="00CC566E"/>
    <w:rsid w:val="00CC6E80"/>
    <w:rsid w:val="00CC7549"/>
    <w:rsid w:val="00CC764A"/>
    <w:rsid w:val="00CD2D89"/>
    <w:rsid w:val="00CD3F28"/>
    <w:rsid w:val="00CD4024"/>
    <w:rsid w:val="00CD5119"/>
    <w:rsid w:val="00CD51B9"/>
    <w:rsid w:val="00CD56AD"/>
    <w:rsid w:val="00CE02D7"/>
    <w:rsid w:val="00CE04C6"/>
    <w:rsid w:val="00CE095D"/>
    <w:rsid w:val="00CE0BD5"/>
    <w:rsid w:val="00CE0E66"/>
    <w:rsid w:val="00CE1431"/>
    <w:rsid w:val="00CE229F"/>
    <w:rsid w:val="00CE262D"/>
    <w:rsid w:val="00CE2E82"/>
    <w:rsid w:val="00CE42EC"/>
    <w:rsid w:val="00CF2CD1"/>
    <w:rsid w:val="00CF2F8F"/>
    <w:rsid w:val="00CF2FA9"/>
    <w:rsid w:val="00CF6517"/>
    <w:rsid w:val="00D00156"/>
    <w:rsid w:val="00D00553"/>
    <w:rsid w:val="00D00835"/>
    <w:rsid w:val="00D021D4"/>
    <w:rsid w:val="00D03E01"/>
    <w:rsid w:val="00D04315"/>
    <w:rsid w:val="00D04B4F"/>
    <w:rsid w:val="00D04E0F"/>
    <w:rsid w:val="00D06422"/>
    <w:rsid w:val="00D1066C"/>
    <w:rsid w:val="00D10885"/>
    <w:rsid w:val="00D10990"/>
    <w:rsid w:val="00D1486A"/>
    <w:rsid w:val="00D156D4"/>
    <w:rsid w:val="00D16461"/>
    <w:rsid w:val="00D1679F"/>
    <w:rsid w:val="00D17A68"/>
    <w:rsid w:val="00D17B8C"/>
    <w:rsid w:val="00D20033"/>
    <w:rsid w:val="00D20C58"/>
    <w:rsid w:val="00D22712"/>
    <w:rsid w:val="00D22D1B"/>
    <w:rsid w:val="00D241D3"/>
    <w:rsid w:val="00D24DB4"/>
    <w:rsid w:val="00D25032"/>
    <w:rsid w:val="00D253E1"/>
    <w:rsid w:val="00D25D4A"/>
    <w:rsid w:val="00D26730"/>
    <w:rsid w:val="00D26C78"/>
    <w:rsid w:val="00D272D2"/>
    <w:rsid w:val="00D27ACE"/>
    <w:rsid w:val="00D27FA8"/>
    <w:rsid w:val="00D314C2"/>
    <w:rsid w:val="00D317B2"/>
    <w:rsid w:val="00D3206E"/>
    <w:rsid w:val="00D32946"/>
    <w:rsid w:val="00D32A24"/>
    <w:rsid w:val="00D3357C"/>
    <w:rsid w:val="00D365D3"/>
    <w:rsid w:val="00D40226"/>
    <w:rsid w:val="00D405D5"/>
    <w:rsid w:val="00D42189"/>
    <w:rsid w:val="00D42822"/>
    <w:rsid w:val="00D42F7B"/>
    <w:rsid w:val="00D4424B"/>
    <w:rsid w:val="00D442C5"/>
    <w:rsid w:val="00D44C4E"/>
    <w:rsid w:val="00D45B46"/>
    <w:rsid w:val="00D465C4"/>
    <w:rsid w:val="00D46A52"/>
    <w:rsid w:val="00D46A5D"/>
    <w:rsid w:val="00D50160"/>
    <w:rsid w:val="00D516BC"/>
    <w:rsid w:val="00D52553"/>
    <w:rsid w:val="00D55089"/>
    <w:rsid w:val="00D61730"/>
    <w:rsid w:val="00D61ECA"/>
    <w:rsid w:val="00D62BEB"/>
    <w:rsid w:val="00D62FCA"/>
    <w:rsid w:val="00D62FF1"/>
    <w:rsid w:val="00D63051"/>
    <w:rsid w:val="00D63D63"/>
    <w:rsid w:val="00D65684"/>
    <w:rsid w:val="00D65C27"/>
    <w:rsid w:val="00D65E2E"/>
    <w:rsid w:val="00D67C19"/>
    <w:rsid w:val="00D67C5F"/>
    <w:rsid w:val="00D67EF0"/>
    <w:rsid w:val="00D70FDB"/>
    <w:rsid w:val="00D72681"/>
    <w:rsid w:val="00D749E9"/>
    <w:rsid w:val="00D75157"/>
    <w:rsid w:val="00D76C48"/>
    <w:rsid w:val="00D77DB2"/>
    <w:rsid w:val="00D810EE"/>
    <w:rsid w:val="00D81BD6"/>
    <w:rsid w:val="00D83394"/>
    <w:rsid w:val="00D8378C"/>
    <w:rsid w:val="00D839C5"/>
    <w:rsid w:val="00D85D32"/>
    <w:rsid w:val="00D8604F"/>
    <w:rsid w:val="00D909B7"/>
    <w:rsid w:val="00D92656"/>
    <w:rsid w:val="00D9308B"/>
    <w:rsid w:val="00D933CD"/>
    <w:rsid w:val="00D93814"/>
    <w:rsid w:val="00D93F8F"/>
    <w:rsid w:val="00D94430"/>
    <w:rsid w:val="00D9456A"/>
    <w:rsid w:val="00D94573"/>
    <w:rsid w:val="00D96A2F"/>
    <w:rsid w:val="00D9715C"/>
    <w:rsid w:val="00D97CD9"/>
    <w:rsid w:val="00D97F37"/>
    <w:rsid w:val="00DA08B0"/>
    <w:rsid w:val="00DA1E6A"/>
    <w:rsid w:val="00DA4457"/>
    <w:rsid w:val="00DA76FA"/>
    <w:rsid w:val="00DA7A19"/>
    <w:rsid w:val="00DA7AE3"/>
    <w:rsid w:val="00DB0AE4"/>
    <w:rsid w:val="00DB0FC4"/>
    <w:rsid w:val="00DB2B49"/>
    <w:rsid w:val="00DB351C"/>
    <w:rsid w:val="00DB3777"/>
    <w:rsid w:val="00DB3C41"/>
    <w:rsid w:val="00DB41A2"/>
    <w:rsid w:val="00DB50C7"/>
    <w:rsid w:val="00DB7279"/>
    <w:rsid w:val="00DB7A54"/>
    <w:rsid w:val="00DC17A9"/>
    <w:rsid w:val="00DC2872"/>
    <w:rsid w:val="00DC28FE"/>
    <w:rsid w:val="00DC290C"/>
    <w:rsid w:val="00DC33B4"/>
    <w:rsid w:val="00DC3B8B"/>
    <w:rsid w:val="00DC412B"/>
    <w:rsid w:val="00DC4162"/>
    <w:rsid w:val="00DC4AC5"/>
    <w:rsid w:val="00DC5165"/>
    <w:rsid w:val="00DC64C3"/>
    <w:rsid w:val="00DC73F7"/>
    <w:rsid w:val="00DC7531"/>
    <w:rsid w:val="00DD0620"/>
    <w:rsid w:val="00DD10FD"/>
    <w:rsid w:val="00DD2003"/>
    <w:rsid w:val="00DD2FE4"/>
    <w:rsid w:val="00DD4656"/>
    <w:rsid w:val="00DD4BA3"/>
    <w:rsid w:val="00DD555E"/>
    <w:rsid w:val="00DD56B5"/>
    <w:rsid w:val="00DD5970"/>
    <w:rsid w:val="00DD5E71"/>
    <w:rsid w:val="00DD6018"/>
    <w:rsid w:val="00DD64E1"/>
    <w:rsid w:val="00DD6A57"/>
    <w:rsid w:val="00DD706A"/>
    <w:rsid w:val="00DD72AF"/>
    <w:rsid w:val="00DD7A9F"/>
    <w:rsid w:val="00DE2375"/>
    <w:rsid w:val="00DE25FC"/>
    <w:rsid w:val="00DE2821"/>
    <w:rsid w:val="00DE4836"/>
    <w:rsid w:val="00DE6B92"/>
    <w:rsid w:val="00DE7B34"/>
    <w:rsid w:val="00DE7D89"/>
    <w:rsid w:val="00DE7E58"/>
    <w:rsid w:val="00DF01DF"/>
    <w:rsid w:val="00DF0684"/>
    <w:rsid w:val="00DF085C"/>
    <w:rsid w:val="00DF10E8"/>
    <w:rsid w:val="00DF2AE4"/>
    <w:rsid w:val="00DF2D9D"/>
    <w:rsid w:val="00DF3267"/>
    <w:rsid w:val="00DF37BE"/>
    <w:rsid w:val="00DF3EC4"/>
    <w:rsid w:val="00DF48A8"/>
    <w:rsid w:val="00DF4920"/>
    <w:rsid w:val="00DF54CF"/>
    <w:rsid w:val="00DF5F59"/>
    <w:rsid w:val="00E018FB"/>
    <w:rsid w:val="00E01D14"/>
    <w:rsid w:val="00E020DB"/>
    <w:rsid w:val="00E03938"/>
    <w:rsid w:val="00E057E8"/>
    <w:rsid w:val="00E05F43"/>
    <w:rsid w:val="00E0730F"/>
    <w:rsid w:val="00E12B63"/>
    <w:rsid w:val="00E135C8"/>
    <w:rsid w:val="00E13F68"/>
    <w:rsid w:val="00E14C15"/>
    <w:rsid w:val="00E1546E"/>
    <w:rsid w:val="00E16032"/>
    <w:rsid w:val="00E165ED"/>
    <w:rsid w:val="00E2144A"/>
    <w:rsid w:val="00E21DC0"/>
    <w:rsid w:val="00E2315F"/>
    <w:rsid w:val="00E301FF"/>
    <w:rsid w:val="00E309DE"/>
    <w:rsid w:val="00E3343E"/>
    <w:rsid w:val="00E347CE"/>
    <w:rsid w:val="00E35419"/>
    <w:rsid w:val="00E35834"/>
    <w:rsid w:val="00E40331"/>
    <w:rsid w:val="00E4035B"/>
    <w:rsid w:val="00E40F09"/>
    <w:rsid w:val="00E43975"/>
    <w:rsid w:val="00E44162"/>
    <w:rsid w:val="00E444A6"/>
    <w:rsid w:val="00E44925"/>
    <w:rsid w:val="00E44FAE"/>
    <w:rsid w:val="00E456C3"/>
    <w:rsid w:val="00E46482"/>
    <w:rsid w:val="00E46BCF"/>
    <w:rsid w:val="00E46C1B"/>
    <w:rsid w:val="00E47AC7"/>
    <w:rsid w:val="00E47D69"/>
    <w:rsid w:val="00E504EA"/>
    <w:rsid w:val="00E51E51"/>
    <w:rsid w:val="00E52C58"/>
    <w:rsid w:val="00E53120"/>
    <w:rsid w:val="00E53767"/>
    <w:rsid w:val="00E54074"/>
    <w:rsid w:val="00E54208"/>
    <w:rsid w:val="00E56862"/>
    <w:rsid w:val="00E574E7"/>
    <w:rsid w:val="00E60F11"/>
    <w:rsid w:val="00E617BF"/>
    <w:rsid w:val="00E6198B"/>
    <w:rsid w:val="00E62F1A"/>
    <w:rsid w:val="00E6449F"/>
    <w:rsid w:val="00E653B2"/>
    <w:rsid w:val="00E65BD4"/>
    <w:rsid w:val="00E66951"/>
    <w:rsid w:val="00E66F43"/>
    <w:rsid w:val="00E6730E"/>
    <w:rsid w:val="00E6763B"/>
    <w:rsid w:val="00E70366"/>
    <w:rsid w:val="00E70DFB"/>
    <w:rsid w:val="00E711CE"/>
    <w:rsid w:val="00E71F8A"/>
    <w:rsid w:val="00E72116"/>
    <w:rsid w:val="00E723DF"/>
    <w:rsid w:val="00E7244C"/>
    <w:rsid w:val="00E74D81"/>
    <w:rsid w:val="00E76D3D"/>
    <w:rsid w:val="00E80FF1"/>
    <w:rsid w:val="00E81FAA"/>
    <w:rsid w:val="00E828AB"/>
    <w:rsid w:val="00E835FD"/>
    <w:rsid w:val="00E83D81"/>
    <w:rsid w:val="00E84410"/>
    <w:rsid w:val="00E84497"/>
    <w:rsid w:val="00E8484C"/>
    <w:rsid w:val="00E84E61"/>
    <w:rsid w:val="00E84F72"/>
    <w:rsid w:val="00E861FE"/>
    <w:rsid w:val="00E91074"/>
    <w:rsid w:val="00E93105"/>
    <w:rsid w:val="00E9387A"/>
    <w:rsid w:val="00E93E1D"/>
    <w:rsid w:val="00E94EE3"/>
    <w:rsid w:val="00E96E9C"/>
    <w:rsid w:val="00EA0E67"/>
    <w:rsid w:val="00EA0EB9"/>
    <w:rsid w:val="00EA1DEA"/>
    <w:rsid w:val="00EA20F2"/>
    <w:rsid w:val="00EA248D"/>
    <w:rsid w:val="00EA2956"/>
    <w:rsid w:val="00EA4E3B"/>
    <w:rsid w:val="00EA5061"/>
    <w:rsid w:val="00EB04F3"/>
    <w:rsid w:val="00EB08AF"/>
    <w:rsid w:val="00EB2769"/>
    <w:rsid w:val="00EB28DF"/>
    <w:rsid w:val="00EB2D64"/>
    <w:rsid w:val="00EB3EBD"/>
    <w:rsid w:val="00EB3FD1"/>
    <w:rsid w:val="00EB5480"/>
    <w:rsid w:val="00EB58BD"/>
    <w:rsid w:val="00EB74B6"/>
    <w:rsid w:val="00EC0FFC"/>
    <w:rsid w:val="00EC265A"/>
    <w:rsid w:val="00EC34BA"/>
    <w:rsid w:val="00EC5171"/>
    <w:rsid w:val="00EC5796"/>
    <w:rsid w:val="00EC7184"/>
    <w:rsid w:val="00EC7A22"/>
    <w:rsid w:val="00ED1475"/>
    <w:rsid w:val="00ED2E33"/>
    <w:rsid w:val="00ED3024"/>
    <w:rsid w:val="00ED3047"/>
    <w:rsid w:val="00ED3C72"/>
    <w:rsid w:val="00ED5FF6"/>
    <w:rsid w:val="00ED6217"/>
    <w:rsid w:val="00ED6AD6"/>
    <w:rsid w:val="00ED71B6"/>
    <w:rsid w:val="00EE0E49"/>
    <w:rsid w:val="00EE0FE8"/>
    <w:rsid w:val="00EE1CC1"/>
    <w:rsid w:val="00EE2F13"/>
    <w:rsid w:val="00EE4116"/>
    <w:rsid w:val="00EE4D0F"/>
    <w:rsid w:val="00EE5104"/>
    <w:rsid w:val="00EE544C"/>
    <w:rsid w:val="00EE5474"/>
    <w:rsid w:val="00EE68AC"/>
    <w:rsid w:val="00EE7D3E"/>
    <w:rsid w:val="00EF0579"/>
    <w:rsid w:val="00EF05D2"/>
    <w:rsid w:val="00EF0E10"/>
    <w:rsid w:val="00EF101A"/>
    <w:rsid w:val="00EF10CB"/>
    <w:rsid w:val="00EF2076"/>
    <w:rsid w:val="00EF2806"/>
    <w:rsid w:val="00EF2AFB"/>
    <w:rsid w:val="00EF4C68"/>
    <w:rsid w:val="00EF55E2"/>
    <w:rsid w:val="00EF59F4"/>
    <w:rsid w:val="00F00D1B"/>
    <w:rsid w:val="00F011F1"/>
    <w:rsid w:val="00F01AAD"/>
    <w:rsid w:val="00F0223B"/>
    <w:rsid w:val="00F03BAF"/>
    <w:rsid w:val="00F03F4A"/>
    <w:rsid w:val="00F0404A"/>
    <w:rsid w:val="00F04123"/>
    <w:rsid w:val="00F04DD4"/>
    <w:rsid w:val="00F11BFB"/>
    <w:rsid w:val="00F123DE"/>
    <w:rsid w:val="00F128C8"/>
    <w:rsid w:val="00F12AAE"/>
    <w:rsid w:val="00F136B9"/>
    <w:rsid w:val="00F139A4"/>
    <w:rsid w:val="00F13F6D"/>
    <w:rsid w:val="00F16483"/>
    <w:rsid w:val="00F16927"/>
    <w:rsid w:val="00F16A61"/>
    <w:rsid w:val="00F20D75"/>
    <w:rsid w:val="00F20EE2"/>
    <w:rsid w:val="00F218DE"/>
    <w:rsid w:val="00F21B25"/>
    <w:rsid w:val="00F220AA"/>
    <w:rsid w:val="00F26B8C"/>
    <w:rsid w:val="00F27AE3"/>
    <w:rsid w:val="00F27BCE"/>
    <w:rsid w:val="00F300A2"/>
    <w:rsid w:val="00F3045E"/>
    <w:rsid w:val="00F30827"/>
    <w:rsid w:val="00F31B4C"/>
    <w:rsid w:val="00F32467"/>
    <w:rsid w:val="00F33D5C"/>
    <w:rsid w:val="00F3402F"/>
    <w:rsid w:val="00F3568F"/>
    <w:rsid w:val="00F36C01"/>
    <w:rsid w:val="00F36CEC"/>
    <w:rsid w:val="00F377C6"/>
    <w:rsid w:val="00F37DDD"/>
    <w:rsid w:val="00F429D5"/>
    <w:rsid w:val="00F431FB"/>
    <w:rsid w:val="00F443F6"/>
    <w:rsid w:val="00F4466E"/>
    <w:rsid w:val="00F461A3"/>
    <w:rsid w:val="00F5247A"/>
    <w:rsid w:val="00F52B2B"/>
    <w:rsid w:val="00F537DC"/>
    <w:rsid w:val="00F53ACB"/>
    <w:rsid w:val="00F54E14"/>
    <w:rsid w:val="00F54EC7"/>
    <w:rsid w:val="00F56210"/>
    <w:rsid w:val="00F564D7"/>
    <w:rsid w:val="00F56638"/>
    <w:rsid w:val="00F608A5"/>
    <w:rsid w:val="00F60E46"/>
    <w:rsid w:val="00F6101A"/>
    <w:rsid w:val="00F6184E"/>
    <w:rsid w:val="00F641E2"/>
    <w:rsid w:val="00F648EE"/>
    <w:rsid w:val="00F64B30"/>
    <w:rsid w:val="00F65B56"/>
    <w:rsid w:val="00F66D87"/>
    <w:rsid w:val="00F672B5"/>
    <w:rsid w:val="00F70AEF"/>
    <w:rsid w:val="00F71DCB"/>
    <w:rsid w:val="00F72247"/>
    <w:rsid w:val="00F728F2"/>
    <w:rsid w:val="00F72D60"/>
    <w:rsid w:val="00F73F60"/>
    <w:rsid w:val="00F743D7"/>
    <w:rsid w:val="00F75BCE"/>
    <w:rsid w:val="00F75DA7"/>
    <w:rsid w:val="00F76E83"/>
    <w:rsid w:val="00F76EE1"/>
    <w:rsid w:val="00F77609"/>
    <w:rsid w:val="00F778EB"/>
    <w:rsid w:val="00F8007E"/>
    <w:rsid w:val="00F81C57"/>
    <w:rsid w:val="00F81C8A"/>
    <w:rsid w:val="00F83CA1"/>
    <w:rsid w:val="00F84805"/>
    <w:rsid w:val="00F901AE"/>
    <w:rsid w:val="00F90B00"/>
    <w:rsid w:val="00F938BB"/>
    <w:rsid w:val="00F93F04"/>
    <w:rsid w:val="00F96F50"/>
    <w:rsid w:val="00F9740E"/>
    <w:rsid w:val="00F97762"/>
    <w:rsid w:val="00F97AE9"/>
    <w:rsid w:val="00FA0084"/>
    <w:rsid w:val="00FA0094"/>
    <w:rsid w:val="00FA0126"/>
    <w:rsid w:val="00FA09B2"/>
    <w:rsid w:val="00FA0CA5"/>
    <w:rsid w:val="00FA13FD"/>
    <w:rsid w:val="00FA202C"/>
    <w:rsid w:val="00FA2B02"/>
    <w:rsid w:val="00FA2E6D"/>
    <w:rsid w:val="00FA32C4"/>
    <w:rsid w:val="00FA4DCE"/>
    <w:rsid w:val="00FA5C9B"/>
    <w:rsid w:val="00FB1115"/>
    <w:rsid w:val="00FB18F6"/>
    <w:rsid w:val="00FB200D"/>
    <w:rsid w:val="00FB2C51"/>
    <w:rsid w:val="00FB439F"/>
    <w:rsid w:val="00FB4446"/>
    <w:rsid w:val="00FB4667"/>
    <w:rsid w:val="00FB4AE4"/>
    <w:rsid w:val="00FB5591"/>
    <w:rsid w:val="00FB64C9"/>
    <w:rsid w:val="00FB6B14"/>
    <w:rsid w:val="00FB7A87"/>
    <w:rsid w:val="00FC1EC2"/>
    <w:rsid w:val="00FC3895"/>
    <w:rsid w:val="00FC5941"/>
    <w:rsid w:val="00FC5AE7"/>
    <w:rsid w:val="00FC5BB0"/>
    <w:rsid w:val="00FC6F20"/>
    <w:rsid w:val="00FC7DE9"/>
    <w:rsid w:val="00FC7FEC"/>
    <w:rsid w:val="00FD158D"/>
    <w:rsid w:val="00FD3531"/>
    <w:rsid w:val="00FD483A"/>
    <w:rsid w:val="00FD561C"/>
    <w:rsid w:val="00FD5C07"/>
    <w:rsid w:val="00FD6105"/>
    <w:rsid w:val="00FD6462"/>
    <w:rsid w:val="00FE1507"/>
    <w:rsid w:val="00FE1E18"/>
    <w:rsid w:val="00FE2704"/>
    <w:rsid w:val="00FE3ACC"/>
    <w:rsid w:val="00FE5B3E"/>
    <w:rsid w:val="00FE7A02"/>
    <w:rsid w:val="00FF2074"/>
    <w:rsid w:val="00FF2D10"/>
    <w:rsid w:val="00FF3DCC"/>
    <w:rsid w:val="00FF441F"/>
    <w:rsid w:val="00FF781B"/>
    <w:rsid w:val="00FF7EE9"/>
    <w:rsid w:val="019C164D"/>
    <w:rsid w:val="01BD65BC"/>
    <w:rsid w:val="01C6098A"/>
    <w:rsid w:val="01CDD425"/>
    <w:rsid w:val="01FFACAF"/>
    <w:rsid w:val="02417719"/>
    <w:rsid w:val="0271FC43"/>
    <w:rsid w:val="02BAA103"/>
    <w:rsid w:val="03395C9A"/>
    <w:rsid w:val="037E34F4"/>
    <w:rsid w:val="03E4E7F0"/>
    <w:rsid w:val="03E55AFD"/>
    <w:rsid w:val="04C86303"/>
    <w:rsid w:val="04D6833A"/>
    <w:rsid w:val="05057C34"/>
    <w:rsid w:val="05646320"/>
    <w:rsid w:val="05A15305"/>
    <w:rsid w:val="06024BF5"/>
    <w:rsid w:val="0657F4CA"/>
    <w:rsid w:val="06E6179F"/>
    <w:rsid w:val="0816E761"/>
    <w:rsid w:val="0856F728"/>
    <w:rsid w:val="08627B46"/>
    <w:rsid w:val="086E0157"/>
    <w:rsid w:val="08E63C1A"/>
    <w:rsid w:val="09301905"/>
    <w:rsid w:val="094E3301"/>
    <w:rsid w:val="09814D9D"/>
    <w:rsid w:val="099ACC31"/>
    <w:rsid w:val="09A84888"/>
    <w:rsid w:val="09B87043"/>
    <w:rsid w:val="0AEC0CB2"/>
    <w:rsid w:val="0B88B9CC"/>
    <w:rsid w:val="0C0B5A79"/>
    <w:rsid w:val="0C7CA7CC"/>
    <w:rsid w:val="0C974FF4"/>
    <w:rsid w:val="0CCCA867"/>
    <w:rsid w:val="0CCD3ED8"/>
    <w:rsid w:val="0D2EC850"/>
    <w:rsid w:val="0DF2E1D5"/>
    <w:rsid w:val="0E644B1C"/>
    <w:rsid w:val="0FDE5171"/>
    <w:rsid w:val="1003C745"/>
    <w:rsid w:val="1063C6C6"/>
    <w:rsid w:val="1142CB2F"/>
    <w:rsid w:val="11E02B70"/>
    <w:rsid w:val="1241745D"/>
    <w:rsid w:val="128F5043"/>
    <w:rsid w:val="12AC064D"/>
    <w:rsid w:val="12F6E860"/>
    <w:rsid w:val="12FCF813"/>
    <w:rsid w:val="13471895"/>
    <w:rsid w:val="13800443"/>
    <w:rsid w:val="13CF6200"/>
    <w:rsid w:val="142E7EF0"/>
    <w:rsid w:val="14373E50"/>
    <w:rsid w:val="14429435"/>
    <w:rsid w:val="14549674"/>
    <w:rsid w:val="14881DF0"/>
    <w:rsid w:val="149CB263"/>
    <w:rsid w:val="14E03A00"/>
    <w:rsid w:val="154CEF54"/>
    <w:rsid w:val="1563BE67"/>
    <w:rsid w:val="157F3909"/>
    <w:rsid w:val="15BE4646"/>
    <w:rsid w:val="15E64AC8"/>
    <w:rsid w:val="15EBF671"/>
    <w:rsid w:val="16551D74"/>
    <w:rsid w:val="169AC494"/>
    <w:rsid w:val="16C33777"/>
    <w:rsid w:val="16C3F21C"/>
    <w:rsid w:val="16EAB435"/>
    <w:rsid w:val="17053A2D"/>
    <w:rsid w:val="17C088F5"/>
    <w:rsid w:val="17C32D23"/>
    <w:rsid w:val="18043821"/>
    <w:rsid w:val="18A34AC5"/>
    <w:rsid w:val="1927C3E6"/>
    <w:rsid w:val="196DA257"/>
    <w:rsid w:val="199FED3D"/>
    <w:rsid w:val="19A7D77F"/>
    <w:rsid w:val="19CED8C9"/>
    <w:rsid w:val="1A650FE9"/>
    <w:rsid w:val="1AA089A6"/>
    <w:rsid w:val="1AAAD16D"/>
    <w:rsid w:val="1AC9D18C"/>
    <w:rsid w:val="1AE0986C"/>
    <w:rsid w:val="1AFE89B6"/>
    <w:rsid w:val="1B1658E4"/>
    <w:rsid w:val="1B3089E2"/>
    <w:rsid w:val="1B3FF994"/>
    <w:rsid w:val="1B70137B"/>
    <w:rsid w:val="1BECB781"/>
    <w:rsid w:val="1C7F6AA7"/>
    <w:rsid w:val="1D06DF7B"/>
    <w:rsid w:val="1D197AC2"/>
    <w:rsid w:val="1D633AFD"/>
    <w:rsid w:val="1D714941"/>
    <w:rsid w:val="1DCC2165"/>
    <w:rsid w:val="1DE4B090"/>
    <w:rsid w:val="1E51A166"/>
    <w:rsid w:val="1EB1EBE6"/>
    <w:rsid w:val="1ECCC976"/>
    <w:rsid w:val="1EEE48AE"/>
    <w:rsid w:val="1EF8A999"/>
    <w:rsid w:val="1F3B73A5"/>
    <w:rsid w:val="1F7117E3"/>
    <w:rsid w:val="200613F5"/>
    <w:rsid w:val="2007E4A8"/>
    <w:rsid w:val="204E6559"/>
    <w:rsid w:val="214B1705"/>
    <w:rsid w:val="21CFCBD4"/>
    <w:rsid w:val="21DB4093"/>
    <w:rsid w:val="222541AB"/>
    <w:rsid w:val="225DFA3E"/>
    <w:rsid w:val="2373F026"/>
    <w:rsid w:val="23BD8402"/>
    <w:rsid w:val="241DA048"/>
    <w:rsid w:val="24A5AED3"/>
    <w:rsid w:val="2529C6CC"/>
    <w:rsid w:val="257AE25B"/>
    <w:rsid w:val="2585DBA1"/>
    <w:rsid w:val="25EB5A35"/>
    <w:rsid w:val="2609C794"/>
    <w:rsid w:val="2623EB63"/>
    <w:rsid w:val="265CD799"/>
    <w:rsid w:val="26958B38"/>
    <w:rsid w:val="275048BB"/>
    <w:rsid w:val="28240F7D"/>
    <w:rsid w:val="2835A4C9"/>
    <w:rsid w:val="28D04A30"/>
    <w:rsid w:val="28FF27AD"/>
    <w:rsid w:val="29562DD0"/>
    <w:rsid w:val="298A7E17"/>
    <w:rsid w:val="29A00F5A"/>
    <w:rsid w:val="29D243F9"/>
    <w:rsid w:val="29DBCC03"/>
    <w:rsid w:val="29DD0D2E"/>
    <w:rsid w:val="2A02436C"/>
    <w:rsid w:val="2AC6272B"/>
    <w:rsid w:val="2B972048"/>
    <w:rsid w:val="2BB03BAD"/>
    <w:rsid w:val="2BB4A683"/>
    <w:rsid w:val="2BC56917"/>
    <w:rsid w:val="2C21DCFF"/>
    <w:rsid w:val="2C42ABE5"/>
    <w:rsid w:val="2E01A436"/>
    <w:rsid w:val="2F06D00C"/>
    <w:rsid w:val="2FF5AE0C"/>
    <w:rsid w:val="300853EE"/>
    <w:rsid w:val="3062A87B"/>
    <w:rsid w:val="3068A0C1"/>
    <w:rsid w:val="31296AD7"/>
    <w:rsid w:val="31492DB1"/>
    <w:rsid w:val="318E4458"/>
    <w:rsid w:val="31B1124E"/>
    <w:rsid w:val="31F1BC7D"/>
    <w:rsid w:val="3203155B"/>
    <w:rsid w:val="323E5AB9"/>
    <w:rsid w:val="327CA325"/>
    <w:rsid w:val="32B81F58"/>
    <w:rsid w:val="335DF23C"/>
    <w:rsid w:val="33FB208C"/>
    <w:rsid w:val="340B2E1F"/>
    <w:rsid w:val="340D3627"/>
    <w:rsid w:val="34B21DFE"/>
    <w:rsid w:val="3505040C"/>
    <w:rsid w:val="3585A7E5"/>
    <w:rsid w:val="359AE18B"/>
    <w:rsid w:val="35B623AE"/>
    <w:rsid w:val="3685FE08"/>
    <w:rsid w:val="36C0ADA3"/>
    <w:rsid w:val="372DED61"/>
    <w:rsid w:val="3784E008"/>
    <w:rsid w:val="37B60BD2"/>
    <w:rsid w:val="37DD6E58"/>
    <w:rsid w:val="38F80001"/>
    <w:rsid w:val="39D4EC65"/>
    <w:rsid w:val="39EB2C3C"/>
    <w:rsid w:val="39F06588"/>
    <w:rsid w:val="3AD2B577"/>
    <w:rsid w:val="3B258FED"/>
    <w:rsid w:val="3B3C6D98"/>
    <w:rsid w:val="3B7C2A5C"/>
    <w:rsid w:val="3BAB8EDD"/>
    <w:rsid w:val="3BD16C40"/>
    <w:rsid w:val="3C2A2ABA"/>
    <w:rsid w:val="3C6A1BFB"/>
    <w:rsid w:val="3C6FB86F"/>
    <w:rsid w:val="3D2ABAC6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3F85C7C2"/>
    <w:rsid w:val="40738056"/>
    <w:rsid w:val="40AE597F"/>
    <w:rsid w:val="41008866"/>
    <w:rsid w:val="413EFBC3"/>
    <w:rsid w:val="4147ED69"/>
    <w:rsid w:val="4159EDB0"/>
    <w:rsid w:val="41A3131B"/>
    <w:rsid w:val="420B885D"/>
    <w:rsid w:val="423386E3"/>
    <w:rsid w:val="42368AB6"/>
    <w:rsid w:val="4245C10D"/>
    <w:rsid w:val="4246C702"/>
    <w:rsid w:val="42529A07"/>
    <w:rsid w:val="4290DEBF"/>
    <w:rsid w:val="42A47E9E"/>
    <w:rsid w:val="42DE89B5"/>
    <w:rsid w:val="432F3737"/>
    <w:rsid w:val="436364D1"/>
    <w:rsid w:val="43EBB9F5"/>
    <w:rsid w:val="445E129C"/>
    <w:rsid w:val="4466787D"/>
    <w:rsid w:val="44FF0D3F"/>
    <w:rsid w:val="450AE628"/>
    <w:rsid w:val="450F4E43"/>
    <w:rsid w:val="4578FFC9"/>
    <w:rsid w:val="4591ED65"/>
    <w:rsid w:val="45923B2B"/>
    <w:rsid w:val="45C3943B"/>
    <w:rsid w:val="4643770E"/>
    <w:rsid w:val="47006366"/>
    <w:rsid w:val="47024190"/>
    <w:rsid w:val="47B4EC5B"/>
    <w:rsid w:val="47FC6DD2"/>
    <w:rsid w:val="48DBEFA8"/>
    <w:rsid w:val="49016B9A"/>
    <w:rsid w:val="4988410F"/>
    <w:rsid w:val="49AAA337"/>
    <w:rsid w:val="49B2FEB4"/>
    <w:rsid w:val="49FF8412"/>
    <w:rsid w:val="4A526909"/>
    <w:rsid w:val="4A7ECF7A"/>
    <w:rsid w:val="4AC2D1F1"/>
    <w:rsid w:val="4B459CEF"/>
    <w:rsid w:val="4B796AC4"/>
    <w:rsid w:val="4C34FC37"/>
    <w:rsid w:val="4CA62F49"/>
    <w:rsid w:val="4CACCC8F"/>
    <w:rsid w:val="4D060FD4"/>
    <w:rsid w:val="4D1CA662"/>
    <w:rsid w:val="4D7833D2"/>
    <w:rsid w:val="4DE32A33"/>
    <w:rsid w:val="4EB62244"/>
    <w:rsid w:val="4F06DEAC"/>
    <w:rsid w:val="4F0F984F"/>
    <w:rsid w:val="4F960FC2"/>
    <w:rsid w:val="4FA12C84"/>
    <w:rsid w:val="50068EE9"/>
    <w:rsid w:val="50A554E9"/>
    <w:rsid w:val="50CF02CD"/>
    <w:rsid w:val="518D9B5F"/>
    <w:rsid w:val="51F4EA6A"/>
    <w:rsid w:val="5236B0E3"/>
    <w:rsid w:val="52D0FAF6"/>
    <w:rsid w:val="52E70265"/>
    <w:rsid w:val="52F78848"/>
    <w:rsid w:val="5430F6D0"/>
    <w:rsid w:val="54595D09"/>
    <w:rsid w:val="5469F15C"/>
    <w:rsid w:val="5474AF28"/>
    <w:rsid w:val="54BC27EF"/>
    <w:rsid w:val="54D08EBD"/>
    <w:rsid w:val="55639BA3"/>
    <w:rsid w:val="557146EA"/>
    <w:rsid w:val="55BBE373"/>
    <w:rsid w:val="55D5471F"/>
    <w:rsid w:val="563B9F36"/>
    <w:rsid w:val="5676F0A6"/>
    <w:rsid w:val="57D7258E"/>
    <w:rsid w:val="5806DAC4"/>
    <w:rsid w:val="580A2EAA"/>
    <w:rsid w:val="58457DAF"/>
    <w:rsid w:val="589A2203"/>
    <w:rsid w:val="58F63910"/>
    <w:rsid w:val="59CE1A13"/>
    <w:rsid w:val="59F6AB8D"/>
    <w:rsid w:val="5A17710B"/>
    <w:rsid w:val="5A3F391A"/>
    <w:rsid w:val="5A8478B8"/>
    <w:rsid w:val="5A9B9056"/>
    <w:rsid w:val="5AAC26D4"/>
    <w:rsid w:val="5B2C0C81"/>
    <w:rsid w:val="5C21AF08"/>
    <w:rsid w:val="5C60CC54"/>
    <w:rsid w:val="5C949918"/>
    <w:rsid w:val="5D20D209"/>
    <w:rsid w:val="5ED54187"/>
    <w:rsid w:val="5F27214A"/>
    <w:rsid w:val="5FB03308"/>
    <w:rsid w:val="60043E0A"/>
    <w:rsid w:val="6058073F"/>
    <w:rsid w:val="60891D3D"/>
    <w:rsid w:val="60E985BC"/>
    <w:rsid w:val="61261AA2"/>
    <w:rsid w:val="61589591"/>
    <w:rsid w:val="6159093A"/>
    <w:rsid w:val="617012F9"/>
    <w:rsid w:val="61EC5C5B"/>
    <w:rsid w:val="61F8AEF7"/>
    <w:rsid w:val="6255CA29"/>
    <w:rsid w:val="6277AADE"/>
    <w:rsid w:val="629ED41D"/>
    <w:rsid w:val="62B194CD"/>
    <w:rsid w:val="62B88D19"/>
    <w:rsid w:val="639D6135"/>
    <w:rsid w:val="639DC33D"/>
    <w:rsid w:val="64222C1D"/>
    <w:rsid w:val="64816240"/>
    <w:rsid w:val="64A7732A"/>
    <w:rsid w:val="64C68936"/>
    <w:rsid w:val="65172109"/>
    <w:rsid w:val="6656CFDE"/>
    <w:rsid w:val="667509FC"/>
    <w:rsid w:val="6760DC0A"/>
    <w:rsid w:val="67AA1C04"/>
    <w:rsid w:val="685B0472"/>
    <w:rsid w:val="685F6554"/>
    <w:rsid w:val="686C6963"/>
    <w:rsid w:val="687F9560"/>
    <w:rsid w:val="68BF7397"/>
    <w:rsid w:val="6910467B"/>
    <w:rsid w:val="6950CE13"/>
    <w:rsid w:val="6998B620"/>
    <w:rsid w:val="6A0FB34D"/>
    <w:rsid w:val="6A3C56FB"/>
    <w:rsid w:val="6A5264AE"/>
    <w:rsid w:val="6B0FC7C1"/>
    <w:rsid w:val="6B363611"/>
    <w:rsid w:val="6BC0F9C0"/>
    <w:rsid w:val="6CC410AC"/>
    <w:rsid w:val="6CD30D58"/>
    <w:rsid w:val="6D73B93B"/>
    <w:rsid w:val="6DE5B685"/>
    <w:rsid w:val="6DFCE210"/>
    <w:rsid w:val="6EAC3931"/>
    <w:rsid w:val="6F0E190E"/>
    <w:rsid w:val="6F4818AE"/>
    <w:rsid w:val="6F5625F6"/>
    <w:rsid w:val="6F85EF4E"/>
    <w:rsid w:val="6F8D11A0"/>
    <w:rsid w:val="6FEB2973"/>
    <w:rsid w:val="700DC94D"/>
    <w:rsid w:val="701CEA51"/>
    <w:rsid w:val="7065EB8B"/>
    <w:rsid w:val="70A6E73F"/>
    <w:rsid w:val="71B23CB3"/>
    <w:rsid w:val="73E397A8"/>
    <w:rsid w:val="7403FB5F"/>
    <w:rsid w:val="743EE664"/>
    <w:rsid w:val="7493D4C8"/>
    <w:rsid w:val="74CE5728"/>
    <w:rsid w:val="76C9B542"/>
    <w:rsid w:val="76D8C5D7"/>
    <w:rsid w:val="775F50CB"/>
    <w:rsid w:val="77820FEC"/>
    <w:rsid w:val="77850934"/>
    <w:rsid w:val="787FD7EE"/>
    <w:rsid w:val="78899BE1"/>
    <w:rsid w:val="79224991"/>
    <w:rsid w:val="7925CB8F"/>
    <w:rsid w:val="7929DFBF"/>
    <w:rsid w:val="795CF11A"/>
    <w:rsid w:val="796CDAB5"/>
    <w:rsid w:val="7A454DED"/>
    <w:rsid w:val="7A585A82"/>
    <w:rsid w:val="7A662BFD"/>
    <w:rsid w:val="7B0770A8"/>
    <w:rsid w:val="7B7B7711"/>
    <w:rsid w:val="7B848DD3"/>
    <w:rsid w:val="7B887F0A"/>
    <w:rsid w:val="7C51B22C"/>
    <w:rsid w:val="7C5B4897"/>
    <w:rsid w:val="7C6B06DC"/>
    <w:rsid w:val="7CBE5555"/>
    <w:rsid w:val="7CE1E82E"/>
    <w:rsid w:val="7CEEF9D0"/>
    <w:rsid w:val="7D483100"/>
    <w:rsid w:val="7E11B117"/>
    <w:rsid w:val="7E1F8CAE"/>
    <w:rsid w:val="7E33B80B"/>
    <w:rsid w:val="7E7BA981"/>
    <w:rsid w:val="7E8A5C6B"/>
    <w:rsid w:val="7E93710C"/>
    <w:rsid w:val="7EAB9588"/>
    <w:rsid w:val="7EE96FD2"/>
    <w:rsid w:val="7EF54D38"/>
    <w:rsid w:val="7EF89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84565D5F-B916-4437-8095-55C4A657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8388B"/>
    <w:pPr>
      <w:numPr>
        <w:numId w:val="42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  <w:tabs>
        <w:tab w:val="clear" w:pos="568"/>
        <w:tab w:val="num" w:pos="360"/>
      </w:tabs>
      <w:ind w:left="284"/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  <w:tabs>
        <w:tab w:val="clear" w:pos="852"/>
        <w:tab w:val="num" w:pos="360"/>
      </w:tabs>
      <w:ind w:left="284"/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num" w:pos="360"/>
        <w:tab w:val="left" w:pos="1134"/>
      </w:tabs>
      <w:ind w:left="284"/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38388B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8388B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38388B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38388B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DE2375"/>
    <w:pPr>
      <w:autoSpaceDE w:val="0"/>
      <w:autoSpaceDN w:val="0"/>
      <w:adjustRightInd w:val="0"/>
      <w:spacing w:line="191" w:lineRule="atLeast"/>
    </w:pPr>
    <w:rPr>
      <w:rFonts w:ascii="Meta Pro" w:hAnsi="Meta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A0258E"/>
    <w:pPr>
      <w:ind w:left="720"/>
      <w:contextualSpacing/>
    </w:pPr>
  </w:style>
  <w:style w:type="paragraph" w:customStyle="1" w:styleId="Bodytextlead-in">
    <w:name w:val="Body text lead-in"/>
    <w:basedOn w:val="BodyText"/>
    <w:uiPriority w:val="1"/>
    <w:qFormat/>
    <w:rsid w:val="00387885"/>
    <w:pPr>
      <w:keepNext/>
      <w:spacing w:before="0"/>
    </w:pPr>
    <w:rPr>
      <w:rFonts w:ascii="Arial" w:hAnsi="Arial"/>
      <w:szCs w:val="21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communicating/engaging-numeracy-games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1BA6C90EE7EC4315A90687FF0968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9AAB5-127E-4A86-AA27-8C4EE7B448FD}"/>
      </w:docPartPr>
      <w:docPartBody>
        <w:p w:rsidR="00C05296" w:rsidRDefault="007A4542" w:rsidP="007A4542">
          <w:pPr>
            <w:pStyle w:val="1BA6C90EE7EC4315A90687FF09688EF3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10C96"/>
    <w:rsid w:val="000157C4"/>
    <w:rsid w:val="0002241A"/>
    <w:rsid w:val="00092FEE"/>
    <w:rsid w:val="000965EA"/>
    <w:rsid w:val="000B024B"/>
    <w:rsid w:val="000B5858"/>
    <w:rsid w:val="000C0CDE"/>
    <w:rsid w:val="0010108C"/>
    <w:rsid w:val="00133CA1"/>
    <w:rsid w:val="0017748A"/>
    <w:rsid w:val="001B54DD"/>
    <w:rsid w:val="001E33FA"/>
    <w:rsid w:val="001E5D05"/>
    <w:rsid w:val="00242BB9"/>
    <w:rsid w:val="002715AF"/>
    <w:rsid w:val="00280086"/>
    <w:rsid w:val="00283D61"/>
    <w:rsid w:val="00292292"/>
    <w:rsid w:val="002B26DF"/>
    <w:rsid w:val="002E0426"/>
    <w:rsid w:val="003072CC"/>
    <w:rsid w:val="00327BB3"/>
    <w:rsid w:val="00327E73"/>
    <w:rsid w:val="00376E97"/>
    <w:rsid w:val="0039228B"/>
    <w:rsid w:val="00393914"/>
    <w:rsid w:val="00394416"/>
    <w:rsid w:val="003964A6"/>
    <w:rsid w:val="003A1259"/>
    <w:rsid w:val="003C1287"/>
    <w:rsid w:val="003D2D68"/>
    <w:rsid w:val="00400651"/>
    <w:rsid w:val="00407C83"/>
    <w:rsid w:val="00423F37"/>
    <w:rsid w:val="00434084"/>
    <w:rsid w:val="00436426"/>
    <w:rsid w:val="00445EB7"/>
    <w:rsid w:val="00452D37"/>
    <w:rsid w:val="00454CCF"/>
    <w:rsid w:val="00460BD8"/>
    <w:rsid w:val="00483717"/>
    <w:rsid w:val="00543029"/>
    <w:rsid w:val="00546F6C"/>
    <w:rsid w:val="005B7D2B"/>
    <w:rsid w:val="005F72B0"/>
    <w:rsid w:val="00621EB7"/>
    <w:rsid w:val="00623C6F"/>
    <w:rsid w:val="00646126"/>
    <w:rsid w:val="006842CD"/>
    <w:rsid w:val="00690C5E"/>
    <w:rsid w:val="006A4487"/>
    <w:rsid w:val="006B7117"/>
    <w:rsid w:val="006C3131"/>
    <w:rsid w:val="0070494F"/>
    <w:rsid w:val="00707846"/>
    <w:rsid w:val="0071182B"/>
    <w:rsid w:val="00712AC7"/>
    <w:rsid w:val="007225C9"/>
    <w:rsid w:val="00735BE5"/>
    <w:rsid w:val="007403E9"/>
    <w:rsid w:val="00752724"/>
    <w:rsid w:val="00757F81"/>
    <w:rsid w:val="007A4542"/>
    <w:rsid w:val="007D2AD0"/>
    <w:rsid w:val="007D392E"/>
    <w:rsid w:val="007E011B"/>
    <w:rsid w:val="0080293D"/>
    <w:rsid w:val="00816607"/>
    <w:rsid w:val="008339D5"/>
    <w:rsid w:val="00843EE5"/>
    <w:rsid w:val="00891DAB"/>
    <w:rsid w:val="00894B58"/>
    <w:rsid w:val="008B6909"/>
    <w:rsid w:val="008C469D"/>
    <w:rsid w:val="008C5B8E"/>
    <w:rsid w:val="008C7FC0"/>
    <w:rsid w:val="008D64DA"/>
    <w:rsid w:val="0092045A"/>
    <w:rsid w:val="00956EBB"/>
    <w:rsid w:val="009669AF"/>
    <w:rsid w:val="0097501E"/>
    <w:rsid w:val="009825A5"/>
    <w:rsid w:val="00990AF2"/>
    <w:rsid w:val="00995110"/>
    <w:rsid w:val="00997B71"/>
    <w:rsid w:val="009B2A0F"/>
    <w:rsid w:val="009D447A"/>
    <w:rsid w:val="00A2377B"/>
    <w:rsid w:val="00A24CF4"/>
    <w:rsid w:val="00A267D9"/>
    <w:rsid w:val="00A30EDD"/>
    <w:rsid w:val="00A605EB"/>
    <w:rsid w:val="00AB3D91"/>
    <w:rsid w:val="00AC0BE6"/>
    <w:rsid w:val="00AC1132"/>
    <w:rsid w:val="00AE235D"/>
    <w:rsid w:val="00B40546"/>
    <w:rsid w:val="00B732FF"/>
    <w:rsid w:val="00B80E00"/>
    <w:rsid w:val="00BA3350"/>
    <w:rsid w:val="00BC15D2"/>
    <w:rsid w:val="00BE18E0"/>
    <w:rsid w:val="00BE40E4"/>
    <w:rsid w:val="00BE71CF"/>
    <w:rsid w:val="00BF2B08"/>
    <w:rsid w:val="00BF7655"/>
    <w:rsid w:val="00C05296"/>
    <w:rsid w:val="00C25874"/>
    <w:rsid w:val="00C45B53"/>
    <w:rsid w:val="00C47ACE"/>
    <w:rsid w:val="00C64D72"/>
    <w:rsid w:val="00C974C8"/>
    <w:rsid w:val="00CB028D"/>
    <w:rsid w:val="00CC3D5B"/>
    <w:rsid w:val="00CD2D89"/>
    <w:rsid w:val="00D810EE"/>
    <w:rsid w:val="00DA61C8"/>
    <w:rsid w:val="00DA67CB"/>
    <w:rsid w:val="00DB0B3C"/>
    <w:rsid w:val="00DD5188"/>
    <w:rsid w:val="00DD56B5"/>
    <w:rsid w:val="00DE7E58"/>
    <w:rsid w:val="00E2414D"/>
    <w:rsid w:val="00E25A55"/>
    <w:rsid w:val="00E27E15"/>
    <w:rsid w:val="00E55B62"/>
    <w:rsid w:val="00E7244C"/>
    <w:rsid w:val="00EA7128"/>
    <w:rsid w:val="00EB2769"/>
    <w:rsid w:val="00ED5C94"/>
    <w:rsid w:val="00EF4995"/>
    <w:rsid w:val="00F0404A"/>
    <w:rsid w:val="00F41C72"/>
    <w:rsid w:val="00F54E14"/>
    <w:rsid w:val="00F672B5"/>
    <w:rsid w:val="00F76FCD"/>
    <w:rsid w:val="00F93F04"/>
    <w:rsid w:val="00FA6C9D"/>
    <w:rsid w:val="00FB6B14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  <w:style w:type="paragraph" w:customStyle="1" w:styleId="1BA6C90EE7EC4315A90687FF09688EF3">
    <w:name w:val="1BA6C90EE7EC4315A90687FF09688EF3"/>
    <w:rsid w:val="007A4542"/>
  </w:style>
  <w:style w:type="character" w:styleId="PlaceholderText">
    <w:name w:val="Placeholder Text"/>
    <w:basedOn w:val="DefaultParagraphFont"/>
    <w:uiPriority w:val="51"/>
    <w:rsid w:val="002B26DF"/>
    <w:rPr>
      <w:color w:val="808080"/>
      <w14:numForm w14:val="linin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9" ma:contentTypeDescription="Create a new document." ma:contentTypeScope="" ma:versionID="e30d9d53275b32d2042b3a5b875a9252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e35092b71b144ee922bfe0fb1b8eb28d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QCAA xmlns="http://QCAA.qld.edu.au">
  <DocumentDate>2025-07-15T00:00:00</DocumentDate>
  <DocumentTitle>Video reflection</DocumentTitle>
  <DocumentSubtitle/>
  <DocumentJobNumber/>
  <DocumentField1/>
  <DocumentField2/>
  <DocumentField3/>
  <DocumentField4/>
</QCA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Angela Moynihan</DisplayName>
        <AccountId>888</AccountId>
        <AccountType/>
      </UserInfo>
      <UserInfo>
        <DisplayName>Stacey Hodgson</DisplayName>
        <AccountId>840</AccountId>
        <AccountType/>
      </UserInfo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</SharedWithUsers>
  </documentManagement>
</p:properties>
</file>

<file path=customXml/item6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67906336-B9D7-42B2-9BA5-CE0484D2D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Engaging in numeracy games in kindergarten</vt:lpstr>
    </vt:vector>
  </TitlesOfParts>
  <Company>Queensland Curriculum and Assessment Authority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Engaging in numeracy games in kindergarten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4</cp:revision>
  <cp:lastPrinted>2025-03-18T00:12:00Z</cp:lastPrinted>
  <dcterms:created xsi:type="dcterms:W3CDTF">2025-07-17T22:14:00Z</dcterms:created>
  <dcterms:modified xsi:type="dcterms:W3CDTF">2025-07-22T21:36:00Z</dcterms:modified>
  <cp:category>250656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