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56D87EA1">
        <w:trPr>
          <w:trHeight w:val="1615"/>
        </w:trPr>
        <w:tc>
          <w:tcPr>
            <w:tcW w:w="10206" w:type="dxa"/>
            <w:vAlign w:val="bottom"/>
          </w:tcPr>
          <w:p w14:paraId="024BF04B" w14:textId="2FBE57EA" w:rsidR="006C1D73" w:rsidRPr="00AD1426" w:rsidRDefault="003C70A0" w:rsidP="006C1D73">
            <w:pPr>
              <w:pStyle w:val="Title"/>
            </w:pPr>
            <w:bookmarkStart w:id="0" w:name="_Toc234219367"/>
            <w:r>
              <w:t>Video reflection</w:t>
            </w:r>
            <w:r w:rsidR="00A25EB9">
              <w:t>:</w:t>
            </w:r>
            <w:r w:rsidR="00A25EB9" w:rsidRPr="00A25EB9">
              <w:rPr>
                <w:szCs w:val="24"/>
              </w:rPr>
              <w:t xml:space="preserve"> Playing with stories to build literacy</w:t>
            </w:r>
            <w:r w:rsidR="009747BB">
              <w:rPr>
                <w:szCs w:val="24"/>
              </w:rPr>
              <w:t xml:space="preserve"> —</w:t>
            </w:r>
            <w:r w:rsidR="00A25EB9" w:rsidRPr="00A25EB9">
              <w:rPr>
                <w:szCs w:val="24"/>
              </w:rPr>
              <w:t xml:space="preserve"> Part 1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16DFF6C4" w:rsidR="00DD64E1" w:rsidRPr="002D704B" w:rsidRDefault="00730988" w:rsidP="002D704B">
                <w:pPr>
                  <w:pStyle w:val="Subtitle"/>
                </w:pPr>
                <w:r w:rsidRPr="00B33130"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0ED427C" w14:textId="77777777" w:rsidR="00A91D6C" w:rsidRDefault="00A91D6C" w:rsidP="00A91D6C">
      <w:bookmarkStart w:id="2" w:name="_Hlk171594953"/>
      <w:bookmarkStart w:id="3" w:name="_Toc488841098"/>
      <w:bookmarkStart w:id="4" w:name="_Toc492538028"/>
      <w:bookmarkEnd w:id="1"/>
    </w:p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A91D6C" w14:paraId="1E6EB6B3" w14:textId="77777777" w:rsidTr="00A91D6C">
        <w:tc>
          <w:tcPr>
            <w:tcW w:w="1701" w:type="dxa"/>
            <w:vAlign w:val="center"/>
          </w:tcPr>
          <w:p w14:paraId="738FF98E" w14:textId="77777777" w:rsidR="00A91D6C" w:rsidRDefault="00A91D6C" w:rsidP="00A91D6C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63ADF2" wp14:editId="4314EA3D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5A808" w14:textId="77777777" w:rsidR="00A91D6C" w:rsidRPr="00B65AE2" w:rsidRDefault="00A91D6C" w:rsidP="00A91D6C">
            <w:pPr>
              <w:jc w:val="center"/>
              <w:rPr>
                <w:b/>
                <w:bCs/>
                <w:color w:val="7C6597"/>
                <w:sz w:val="19"/>
                <w:szCs w:val="19"/>
              </w:rPr>
            </w:pPr>
          </w:p>
          <w:p w14:paraId="57EC2707" w14:textId="77777777" w:rsidR="00A91D6C" w:rsidRDefault="00A91D6C" w:rsidP="00A91D6C">
            <w:pPr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19A21595" w14:textId="77777777" w:rsidR="00A91D6C" w:rsidRPr="002D09B4" w:rsidRDefault="00A91D6C" w:rsidP="00A91D6C">
            <w:pPr>
              <w:pStyle w:val="Tabletext"/>
            </w:pPr>
            <w:r w:rsidRPr="00E66FD1">
              <w:t>The video</w:t>
            </w:r>
            <w:r>
              <w:t xml:space="preserve">, </w:t>
            </w:r>
            <w:r w:rsidRPr="00D5282C">
              <w:rPr>
                <w:i/>
                <w:iCs/>
              </w:rPr>
              <w:t>Playing with stories to build literacy: Part 1</w:t>
            </w:r>
            <w:r>
              <w:rPr>
                <w:i/>
                <w:iCs/>
              </w:rPr>
              <w:t>,</w:t>
            </w:r>
            <w:r w:rsidRPr="00E66FD1">
              <w:t xml:space="preserve"> provides an illustration of teacher practice for </w:t>
            </w:r>
            <w:r>
              <w:t xml:space="preserve">the learning and development area: </w:t>
            </w:r>
            <w:r w:rsidRPr="00E66FD1">
              <w:t>Communicating</w:t>
            </w:r>
            <w:r>
              <w:t xml:space="preserve"> and key focus: </w:t>
            </w:r>
            <w:r>
              <w:rPr>
                <w:rFonts w:cstheme="minorHAnsi"/>
              </w:rPr>
              <w:t>B</w:t>
            </w:r>
            <w:r w:rsidRPr="00E66FD1">
              <w:rPr>
                <w:rFonts w:cstheme="minorHAnsi"/>
              </w:rPr>
              <w:t>uilding literacy in personally meaningful ways.</w:t>
            </w:r>
            <w:r w:rsidRPr="00E66FD1">
              <w:t xml:space="preserve"> Th</w:t>
            </w:r>
            <w:r>
              <w:t>e</w:t>
            </w:r>
            <w:r w:rsidRPr="00E66FD1">
              <w:t xml:space="preserve"> </w:t>
            </w:r>
            <w:r>
              <w:t>teacher uses</w:t>
            </w:r>
            <w:r w:rsidRPr="002D09B4">
              <w:t xml:space="preserve"> creative storytelling to build </w:t>
            </w:r>
            <w:r>
              <w:t>children’s</w:t>
            </w:r>
            <w:r w:rsidRPr="002D09B4">
              <w:t xml:space="preserve"> language and literacy </w:t>
            </w:r>
            <w:r>
              <w:t>skills</w:t>
            </w:r>
            <w:r w:rsidRPr="002D09B4">
              <w:t>.</w:t>
            </w:r>
          </w:p>
          <w:p w14:paraId="7A22A707" w14:textId="709CED45" w:rsidR="00A91D6C" w:rsidRPr="002C05FB" w:rsidRDefault="00D37200" w:rsidP="00A91D6C">
            <w:pPr>
              <w:pStyle w:val="Tabletext"/>
              <w:rPr>
                <w:noProof/>
              </w:rPr>
            </w:pPr>
            <w:hyperlink r:id="rId17" w:anchor="page=50" w:history="1">
              <w:r w:rsidR="00A91D6C" w:rsidRPr="00D37200">
                <w:rPr>
                  <w:rStyle w:val="Hyperlink"/>
                  <w:rFonts w:asciiTheme="minorHAnsi" w:hAnsiTheme="minorHAnsi" w:cstheme="minorHAnsi"/>
                </w:rPr>
                <w:t>QKLG pp. 47–54</w:t>
              </w:r>
            </w:hyperlink>
            <w:r w:rsidR="00A91D6C" w:rsidRPr="003A3E31">
              <w:rPr>
                <w:rFonts w:asciiTheme="minorHAnsi" w:hAnsiTheme="minorHAnsi" w:cstheme="minorHAnsi"/>
              </w:rPr>
              <w:t>.</w:t>
            </w:r>
          </w:p>
        </w:tc>
      </w:tr>
    </w:tbl>
    <w:p w14:paraId="752C4B75" w14:textId="2DE0B785" w:rsidR="00757C86" w:rsidRDefault="00757C86" w:rsidP="00757C86">
      <w:pPr>
        <w:pStyle w:val="Heading2"/>
      </w:pPr>
      <w:r>
        <w:t>About this resource</w:t>
      </w:r>
    </w:p>
    <w:p w14:paraId="33FDDC05" w14:textId="0B37473A" w:rsidR="00AF6B2F" w:rsidRDefault="00F97906" w:rsidP="00D5282C">
      <w:pPr>
        <w:pStyle w:val="Listlead-in"/>
      </w:pPr>
      <w:r>
        <w:t>This resource allows you to record your own reflections from watching</w:t>
      </w:r>
      <w:r w:rsidR="00A2355F">
        <w:t xml:space="preserve"> the video</w:t>
      </w:r>
      <w:r w:rsidR="00D5282C">
        <w:t>,</w:t>
      </w:r>
      <w:r w:rsidR="00A2355F">
        <w:t xml:space="preserve"> </w:t>
      </w:r>
      <w:hyperlink r:id="rId18" w:history="1">
        <w:r w:rsidR="00A2355F" w:rsidRPr="00D37200">
          <w:rPr>
            <w:rStyle w:val="Hyperlink"/>
            <w:i/>
            <w:iCs/>
          </w:rPr>
          <w:t>Playing with stories to build literacy: Part 1</w:t>
        </w:r>
      </w:hyperlink>
      <w:r w:rsidR="00A2355F">
        <w:t xml:space="preserve">. </w:t>
      </w:r>
      <w:r w:rsidR="00AF6B2F">
        <w:t>Through</w:t>
      </w:r>
      <w:r w:rsidR="00BF2263">
        <w:t xml:space="preserve">out your </w:t>
      </w:r>
      <w:r w:rsidR="00AF6B2F">
        <w:t>reflection, you will have the opportunity to consider:</w:t>
      </w:r>
    </w:p>
    <w:p w14:paraId="2CEE7ACB" w14:textId="0ADEE7C5" w:rsidR="00AF6B2F" w:rsidRPr="00D5282C" w:rsidRDefault="00E34343" w:rsidP="00D5282C">
      <w:pPr>
        <w:pStyle w:val="ListBullet"/>
      </w:pPr>
      <w:r>
        <w:t>t</w:t>
      </w:r>
      <w:r w:rsidR="00E41023" w:rsidRPr="00D5282C">
        <w:t xml:space="preserve">he </w:t>
      </w:r>
      <w:r w:rsidR="00AF6B2F" w:rsidRPr="00D5282C">
        <w:t>learning and development</w:t>
      </w:r>
      <w:r w:rsidR="00E41023" w:rsidRPr="00D5282C">
        <w:t xml:space="preserve"> demonstrated in the video</w:t>
      </w:r>
      <w:r w:rsidR="00AF6B2F" w:rsidRPr="00D5282C">
        <w:t xml:space="preserve"> in relation to a significant learning</w:t>
      </w:r>
    </w:p>
    <w:p w14:paraId="0F9F9299" w14:textId="77777777" w:rsidR="00FB3247" w:rsidRPr="00D5282C" w:rsidRDefault="00FB3247" w:rsidP="00D5282C">
      <w:pPr>
        <w:pStyle w:val="ListBullet"/>
      </w:pPr>
      <w:r w:rsidRPr="00D5282C">
        <w:t>the principles that underpin the illustration of practice in the video</w:t>
      </w:r>
    </w:p>
    <w:p w14:paraId="31A634C7" w14:textId="77777777" w:rsidR="00E06A07" w:rsidRPr="00D5282C" w:rsidRDefault="00E06A07" w:rsidP="00D5282C">
      <w:pPr>
        <w:pStyle w:val="ListBullet"/>
      </w:pPr>
      <w:r w:rsidRPr="00D5282C">
        <w:t>the practices that inform teaching and learning in the video</w:t>
      </w:r>
    </w:p>
    <w:p w14:paraId="3A7FAA7B" w14:textId="77777777" w:rsidR="00AF6B2F" w:rsidRPr="00D5282C" w:rsidRDefault="00AF6B2F" w:rsidP="00D5282C">
      <w:pPr>
        <w:pStyle w:val="ListBullet"/>
      </w:pPr>
      <w:r w:rsidRPr="00D5282C">
        <w:t xml:space="preserve">next steps for your own practice. </w:t>
      </w:r>
    </w:p>
    <w:p w14:paraId="21B4B2DF" w14:textId="6C374AAF" w:rsidR="00470950" w:rsidRDefault="00E41023" w:rsidP="00470950">
      <w:pPr>
        <w:pStyle w:val="Heading2"/>
      </w:pPr>
      <w:r>
        <w:t>Reflecting on l</w:t>
      </w:r>
      <w:r w:rsidR="00470950">
        <w:t>earning and development</w:t>
      </w:r>
    </w:p>
    <w:p w14:paraId="0AC70085" w14:textId="1CF4FCE3" w:rsidR="00725884" w:rsidRDefault="002A41E9" w:rsidP="00725884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6"/>
        <w:gridCol w:w="760"/>
        <w:gridCol w:w="1249"/>
        <w:gridCol w:w="1955"/>
        <w:gridCol w:w="1955"/>
        <w:gridCol w:w="1955"/>
      </w:tblGrid>
      <w:tr w:rsidR="00F654D8" w:rsidRPr="004112AB" w14:paraId="28DCD037" w14:textId="77777777" w:rsidTr="00CC6A95">
        <w:trPr>
          <w:trHeight w:val="825"/>
        </w:trPr>
        <w:tc>
          <w:tcPr>
            <w:tcW w:w="650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0" w:type="dxa"/>
              <w:right w:w="0" w:type="dxa"/>
            </w:tcMar>
            <w:hideMark/>
          </w:tcPr>
          <w:p w14:paraId="6BA8BAE4" w14:textId="77777777" w:rsidR="00116EE0" w:rsidRPr="009A56AA" w:rsidRDefault="002B6F7A" w:rsidP="000E77B0">
            <w:pPr>
              <w:spacing w:before="120" w:after="120"/>
              <w:jc w:val="center"/>
              <w:textAlignment w:val="baseline"/>
              <w:rPr>
                <w:rFonts w:ascii="Arial" w:hAnsi="Arial"/>
                <w:color w:val="7C6597"/>
                <w:kern w:val="24"/>
                <w:sz w:val="20"/>
                <w:szCs w:val="20"/>
              </w:rPr>
            </w:pPr>
            <w:r w:rsidRPr="004112A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781837F" wp14:editId="1C8C46C7">
                  <wp:extent cx="439200" cy="368906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D8701" w14:textId="2F7BFB40" w:rsidR="002B6F7A" w:rsidRPr="00556841" w:rsidRDefault="00116EE0" w:rsidP="004537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841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20" w:type="pct"/>
            <w:tcBorders>
              <w:top w:val="single" w:sz="8" w:space="0" w:color="7C6597"/>
              <w:bottom w:val="single" w:sz="4" w:space="0" w:color="FFFFFF" w:themeColor="background1"/>
            </w:tcBorders>
            <w:shd w:val="clear" w:color="auto" w:fill="7C6597"/>
            <w:tcMar>
              <w:left w:w="113" w:type="dxa"/>
              <w:right w:w="113" w:type="dxa"/>
            </w:tcMar>
            <w:vAlign w:val="center"/>
          </w:tcPr>
          <w:p w14:paraId="1A82A726" w14:textId="580DEED2" w:rsidR="002B6F7A" w:rsidRPr="004112AB" w:rsidRDefault="002B6F7A" w:rsidP="000E77B0">
            <w:pPr>
              <w:pStyle w:val="Tableheading"/>
              <w:jc w:val="center"/>
            </w:pPr>
            <w:r w:rsidRPr="00437610">
              <w:rPr>
                <w:color w:val="FFFFFF" w:themeColor="background1"/>
              </w:rPr>
              <w:t>Key focus</w:t>
            </w:r>
          </w:p>
        </w:tc>
        <w:tc>
          <w:tcPr>
            <w:tcW w:w="69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3D60FC38" w14:textId="777339F0" w:rsidR="002B6F7A" w:rsidRPr="004112AB" w:rsidRDefault="002B6F7A" w:rsidP="000E77B0">
            <w:pPr>
              <w:pStyle w:val="Tableheading"/>
            </w:pPr>
            <w:r w:rsidRPr="004112AB">
              <w:t>Significant learnings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BF9DD57" w14:textId="77777777" w:rsidR="00693BFC" w:rsidRDefault="002B6F7A" w:rsidP="000E77B0">
            <w:pPr>
              <w:pStyle w:val="Tableheading"/>
              <w:spacing w:after="80"/>
              <w:rPr>
                <w:color w:val="7C6597"/>
              </w:rPr>
            </w:pPr>
            <w:r w:rsidRPr="004112AB">
              <w:rPr>
                <w:color w:val="7C6597"/>
              </w:rPr>
              <w:t>Emerging</w:t>
            </w:r>
            <w:r>
              <w:rPr>
                <w:color w:val="7C6597"/>
              </w:rPr>
              <w:t xml:space="preserve"> phase</w:t>
            </w:r>
          </w:p>
          <w:p w14:paraId="61F4498C" w14:textId="77777777" w:rsidR="00693BFC" w:rsidRDefault="002B6F7A" w:rsidP="000E77B0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D5282C">
              <w:rPr>
                <w:b w:val="0"/>
                <w:bCs/>
                <w:color w:val="7C6597"/>
              </w:rPr>
              <w:t>in familiar situations</w:t>
            </w:r>
          </w:p>
          <w:p w14:paraId="72106B0F" w14:textId="6E7D8F6D" w:rsidR="002B6F7A" w:rsidRPr="004112AB" w:rsidRDefault="002B6F7A" w:rsidP="000E77B0">
            <w:pPr>
              <w:pStyle w:val="Tableheading"/>
              <w:spacing w:after="80"/>
            </w:pPr>
            <w:r w:rsidRPr="00D5282C">
              <w:rPr>
                <w:b w:val="0"/>
                <w:bCs/>
                <w:color w:val="7C6597"/>
              </w:rPr>
              <w:t>with explicit support</w:t>
            </w:r>
          </w:p>
        </w:tc>
        <w:tc>
          <w:tcPr>
            <w:tcW w:w="1080" w:type="pct"/>
            <w:tcBorders>
              <w:top w:val="single" w:sz="4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50B5B86" w14:textId="77777777" w:rsidR="00693BFC" w:rsidRDefault="002B6F7A" w:rsidP="000E77B0">
            <w:pPr>
              <w:pStyle w:val="Tableheading"/>
              <w:spacing w:after="80"/>
              <w:rPr>
                <w:color w:val="7C6597"/>
              </w:rPr>
            </w:pPr>
            <w:r w:rsidRPr="004112AB">
              <w:rPr>
                <w:color w:val="7C6597"/>
              </w:rPr>
              <w:t>Exploring</w:t>
            </w:r>
            <w:r>
              <w:rPr>
                <w:color w:val="7C6597"/>
              </w:rPr>
              <w:t xml:space="preserve"> phase</w:t>
            </w:r>
          </w:p>
          <w:p w14:paraId="7D8B78B6" w14:textId="77777777" w:rsidR="00693BFC" w:rsidRDefault="002B6F7A" w:rsidP="000E77B0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D5282C">
              <w:rPr>
                <w:b w:val="0"/>
                <w:bCs/>
                <w:color w:val="7C6597"/>
              </w:rPr>
              <w:t>in familiar situations</w:t>
            </w:r>
          </w:p>
          <w:p w14:paraId="1D382161" w14:textId="54EF5B39" w:rsidR="002B6F7A" w:rsidRPr="004112AB" w:rsidRDefault="002B6F7A" w:rsidP="000E77B0">
            <w:pPr>
              <w:pStyle w:val="Tableheading"/>
              <w:spacing w:after="80"/>
            </w:pPr>
            <w:r w:rsidRPr="00D5282C">
              <w:rPr>
                <w:b w:val="0"/>
                <w:bCs/>
                <w:color w:val="7C6597"/>
              </w:rPr>
              <w:t>with occasional support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C245B32" w14:textId="77777777" w:rsidR="00693BFC" w:rsidRDefault="002B6F7A" w:rsidP="000E77B0">
            <w:pPr>
              <w:pStyle w:val="Tableheading"/>
              <w:spacing w:after="80"/>
              <w:rPr>
                <w:color w:val="7C6597"/>
              </w:rPr>
            </w:pPr>
            <w:r w:rsidRPr="004112AB">
              <w:rPr>
                <w:color w:val="7C6597"/>
              </w:rPr>
              <w:t>Extending</w:t>
            </w:r>
            <w:r>
              <w:rPr>
                <w:color w:val="7C6597"/>
              </w:rPr>
              <w:t xml:space="preserve"> phase</w:t>
            </w:r>
          </w:p>
          <w:p w14:paraId="074A92D2" w14:textId="77777777" w:rsidR="00693BFC" w:rsidRDefault="002B6F7A" w:rsidP="000E77B0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D5282C">
              <w:rPr>
                <w:b w:val="0"/>
                <w:bCs/>
                <w:color w:val="7C6597"/>
              </w:rPr>
              <w:t>in new situations</w:t>
            </w:r>
          </w:p>
          <w:p w14:paraId="4199158E" w14:textId="1C551670" w:rsidR="002B6F7A" w:rsidRPr="004112AB" w:rsidRDefault="002B6F7A" w:rsidP="000E77B0">
            <w:pPr>
              <w:pStyle w:val="Tableheading"/>
              <w:spacing w:after="80"/>
            </w:pPr>
            <w:r w:rsidRPr="00D5282C">
              <w:rPr>
                <w:b w:val="0"/>
                <w:bCs/>
                <w:color w:val="7C6597"/>
              </w:rPr>
              <w:t>with occasional prompting</w:t>
            </w:r>
          </w:p>
        </w:tc>
      </w:tr>
      <w:tr w:rsidR="00F654D8" w:rsidRPr="004112AB" w14:paraId="62B5B527" w14:textId="77777777" w:rsidTr="00CC6A95">
        <w:trPr>
          <w:trHeight w:val="3028"/>
        </w:trPr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72D00D32" w14:textId="77777777" w:rsidR="002B6F7A" w:rsidRPr="004112AB" w:rsidRDefault="002B6F7A" w:rsidP="000E77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FFFFFF" w:themeColor="background1"/>
              <w:bottom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  <w:vAlign w:val="center"/>
          </w:tcPr>
          <w:p w14:paraId="0B11A6EB" w14:textId="3FEB091B" w:rsidR="002B6F7A" w:rsidRPr="002B6F7A" w:rsidRDefault="002B6F7A" w:rsidP="00C80DBA">
            <w:pPr>
              <w:pStyle w:val="Tablesubhead"/>
              <w:spacing w:before="0" w:after="0"/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Pr="00437610">
              <w:rPr>
                <w:color w:val="FFFFFF" w:themeColor="background1"/>
              </w:rPr>
              <w:t>uilding literacy in</w:t>
            </w:r>
            <w:r w:rsidR="00446A07">
              <w:rPr>
                <w:color w:val="FFFFFF" w:themeColor="background1"/>
              </w:rPr>
              <w:t xml:space="preserve"> </w:t>
            </w:r>
            <w:r w:rsidRPr="00437610">
              <w:rPr>
                <w:color w:val="FFFFFF" w:themeColor="background1"/>
              </w:rPr>
              <w:t>personally meaningful ways</w:t>
            </w:r>
          </w:p>
        </w:tc>
        <w:tc>
          <w:tcPr>
            <w:tcW w:w="69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2972DC7" w14:textId="21531321" w:rsidR="002B6F7A" w:rsidRPr="004112AB" w:rsidRDefault="002B6F7A" w:rsidP="00556841">
            <w:pPr>
              <w:pStyle w:val="Tabletext"/>
              <w:rPr>
                <w:rFonts w:cs="Arial"/>
              </w:rPr>
            </w:pPr>
            <w:r w:rsidRPr="004112AB">
              <w:t>engages with a range of texts for purpose and meaning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CC3F372" w14:textId="77777777" w:rsidR="002B6F7A" w:rsidRPr="002B6F7A" w:rsidRDefault="002B6F7A" w:rsidP="000E77B0">
            <w:pPr>
              <w:pStyle w:val="TableBullet"/>
            </w:pPr>
            <w:r w:rsidRPr="002B6F7A">
              <w:t>responds to familiar texts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45F598C" w14:textId="77777777" w:rsidR="002B6F7A" w:rsidRPr="002B6F7A" w:rsidRDefault="002B6F7A" w:rsidP="000E77B0">
            <w:pPr>
              <w:pStyle w:val="TableBullet"/>
            </w:pPr>
            <w:r w:rsidRPr="002B6F7A">
              <w:t>explores and responds to a range of texts</w:t>
            </w:r>
          </w:p>
        </w:tc>
        <w:tc>
          <w:tcPr>
            <w:tcW w:w="1080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8FB1086" w14:textId="77777777" w:rsidR="002B6F7A" w:rsidRPr="002B6F7A" w:rsidRDefault="002B6F7A" w:rsidP="000E77B0">
            <w:pPr>
              <w:pStyle w:val="TableBullet"/>
            </w:pPr>
            <w:r w:rsidRPr="002B6F7A">
              <w:t>engages with a range of texts</w:t>
            </w:r>
          </w:p>
        </w:tc>
      </w:tr>
    </w:tbl>
    <w:p w14:paraId="4C35EEF5" w14:textId="77777777" w:rsidR="00080021" w:rsidRDefault="00080021" w:rsidP="009747BB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17B5" w14:paraId="4B06A50C" w14:textId="77777777" w:rsidTr="00AE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29F58546" w14:textId="0F4BE3F0" w:rsidR="000017B5" w:rsidRDefault="00A211BF" w:rsidP="009747BB">
            <w:pPr>
              <w:pStyle w:val="Tabletext"/>
              <w:keepNext/>
              <w:keepLines/>
            </w:pPr>
            <w:r>
              <w:t xml:space="preserve">How does the teacher hook </w:t>
            </w:r>
            <w:r w:rsidR="00C83AEB">
              <w:t>the children’s attention</w:t>
            </w:r>
            <w:r>
              <w:t xml:space="preserve"> to engage them </w:t>
            </w:r>
            <w:r w:rsidR="00C83AEB">
              <w:t xml:space="preserve">in </w:t>
            </w:r>
            <w:r>
              <w:t>the learning experience?</w:t>
            </w:r>
          </w:p>
        </w:tc>
      </w:tr>
      <w:tr w:rsidR="000017B5" w14:paraId="06F0D2C1" w14:textId="77777777" w:rsidTr="002903BC">
        <w:trPr>
          <w:trHeight w:val="1134"/>
        </w:trPr>
        <w:tc>
          <w:tcPr>
            <w:tcW w:w="9060" w:type="dxa"/>
          </w:tcPr>
          <w:p w14:paraId="58F6964C" w14:textId="4A7399CD" w:rsidR="00F21DE9" w:rsidRDefault="00723F32" w:rsidP="009747BB">
            <w:pPr>
              <w:pStyle w:val="Tabletext"/>
              <w:keepNext/>
              <w:keepLines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  <w:tr w:rsidR="00223A49" w14:paraId="1493452A" w14:textId="77777777" w:rsidTr="00AE2CEF">
        <w:tc>
          <w:tcPr>
            <w:tcW w:w="9060" w:type="dxa"/>
            <w:shd w:val="clear" w:color="auto" w:fill="E6E6E6" w:themeFill="background2"/>
          </w:tcPr>
          <w:p w14:paraId="5FD1F43A" w14:textId="5529E151" w:rsidR="00223A49" w:rsidRDefault="00320267" w:rsidP="009747BB">
            <w:pPr>
              <w:pStyle w:val="Tabletext"/>
              <w:keepNext/>
              <w:keepLines/>
            </w:pPr>
            <w:r>
              <w:t>This</w:t>
            </w:r>
            <w:r w:rsidR="00C83AEB">
              <w:t xml:space="preserve"> story</w:t>
            </w:r>
            <w:r>
              <w:t xml:space="preserve"> was an unfamiliar situation for the children. </w:t>
            </w:r>
            <w:r w:rsidR="00223A49">
              <w:t>Wh</w:t>
            </w:r>
            <w:r>
              <w:t>at</w:t>
            </w:r>
            <w:r w:rsidR="00223A49">
              <w:t xml:space="preserve"> did you notice about the children’s engagement </w:t>
            </w:r>
            <w:r>
              <w:t>during the experience</w:t>
            </w:r>
            <w:r w:rsidR="00223A49">
              <w:t>?</w:t>
            </w:r>
          </w:p>
        </w:tc>
      </w:tr>
      <w:tr w:rsidR="00223A49" w14:paraId="238E4058" w14:textId="77777777" w:rsidTr="004B14D8">
        <w:trPr>
          <w:trHeight w:val="1134"/>
        </w:trPr>
        <w:tc>
          <w:tcPr>
            <w:tcW w:w="9060" w:type="dxa"/>
          </w:tcPr>
          <w:p w14:paraId="70D12BE7" w14:textId="597DF422" w:rsidR="00223A49" w:rsidRPr="004B14D8" w:rsidRDefault="00723F32" w:rsidP="009747BB">
            <w:pPr>
              <w:pStyle w:val="Tabletext"/>
              <w:keepNext/>
              <w:keepLines/>
              <w:rPr>
                <w:szCs w:val="19"/>
              </w:rPr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6E6B1C73" w14:textId="5D14A680" w:rsidR="001D5C17" w:rsidRDefault="001D5C17" w:rsidP="001D5C17">
      <w:pPr>
        <w:pStyle w:val="Heading2"/>
      </w:pPr>
      <w:r>
        <w:t>Reflect</w:t>
      </w:r>
      <w:r w:rsidR="00664D98">
        <w:t>ing</w:t>
      </w:r>
      <w:r>
        <w:t xml:space="preserve"> on </w:t>
      </w:r>
      <w:r w:rsidR="00056E9E">
        <w:t>p</w:t>
      </w:r>
      <w:r>
        <w:t>rinciples</w:t>
      </w:r>
    </w:p>
    <w:p w14:paraId="389573E9" w14:textId="3305A322" w:rsidR="008221FA" w:rsidRPr="00F21DE9" w:rsidRDefault="008221FA" w:rsidP="00F21DE9">
      <w:pPr>
        <w:pStyle w:val="BodyText"/>
      </w:pPr>
      <w:r w:rsidRPr="00F21DE9">
        <w:t>Consider the</w:t>
      </w:r>
      <w:r w:rsidR="00EF7665">
        <w:t xml:space="preserve"> identified </w:t>
      </w:r>
      <w:r w:rsidRPr="00F21DE9">
        <w:t>principles</w:t>
      </w:r>
      <w:r w:rsidR="00EF7665">
        <w:t xml:space="preserve"> of the </w:t>
      </w:r>
      <w:hyperlink r:id="rId19" w:anchor="page=10" w:history="1">
        <w:r w:rsidR="00EF7665" w:rsidRPr="00D37200">
          <w:rPr>
            <w:rStyle w:val="Hyperlink"/>
          </w:rPr>
          <w:t>QKLG</w:t>
        </w:r>
        <w:r w:rsidRPr="00D37200">
          <w:rPr>
            <w:rStyle w:val="Hyperlink"/>
          </w:rPr>
          <w:t xml:space="preserve"> (pp. 7</w:t>
        </w:r>
        <w:r w:rsidR="00F21DE9" w:rsidRPr="00D37200">
          <w:rPr>
            <w:rStyle w:val="Hyperlink"/>
          </w:rPr>
          <w:t>–</w:t>
        </w:r>
        <w:r w:rsidRPr="00D37200">
          <w:rPr>
            <w:rStyle w:val="Hyperlink"/>
          </w:rPr>
          <w:t>10)</w:t>
        </w:r>
      </w:hyperlink>
      <w:r w:rsidRPr="00F21DE9">
        <w:t xml:space="preserve">  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F21DE9" w:rsidRPr="00495999" w14:paraId="35F1E546" w14:textId="77777777" w:rsidTr="00F21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EFB500" w14:textId="0C80EF41" w:rsidR="00F21DE9" w:rsidRDefault="00F21DE9" w:rsidP="00F21DE9">
            <w:pPr>
              <w:pStyle w:val="Tablesubhead"/>
            </w:pPr>
            <w:r>
              <w:t>QKLG</w:t>
            </w:r>
            <w:r w:rsidRPr="00FF441F">
              <w:t xml:space="preserve"> pr</w:t>
            </w:r>
            <w:r>
              <w:t>inciple</w:t>
            </w:r>
          </w:p>
        </w:tc>
        <w:tc>
          <w:tcPr>
            <w:tcW w:w="5946" w:type="dxa"/>
            <w:gridSpan w:val="2"/>
          </w:tcPr>
          <w:p w14:paraId="7A7D59FB" w14:textId="7E9FD66E" w:rsidR="00F21DE9" w:rsidRDefault="00F21DE9" w:rsidP="00F21DE9">
            <w:pPr>
              <w:pStyle w:val="Tablesub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>
              <w:t>principle</w:t>
            </w:r>
            <w:r w:rsidRPr="42A47E9E">
              <w:t xml:space="preserve"> evident in the video?</w:t>
            </w:r>
          </w:p>
        </w:tc>
      </w:tr>
      <w:tr w:rsidR="002971AF" w:rsidRPr="00495999" w14:paraId="5AA9F7E5" w14:textId="77777777" w:rsidTr="00F21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1A17BC22" w14:textId="689861F2" w:rsidR="002971AF" w:rsidRPr="00495999" w:rsidRDefault="002971AF" w:rsidP="00F21DE9">
            <w:pPr>
              <w:pStyle w:val="Tablesubhead"/>
            </w:pPr>
            <w:r>
              <w:t>P</w:t>
            </w:r>
            <w:r w:rsidRPr="007927AB">
              <w:t>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821063C" w14:textId="33A00EF0" w:rsidR="002971AF" w:rsidRDefault="00F21DE9" w:rsidP="00F21D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1B99143C" w14:textId="1EE0DD8C" w:rsidR="002971AF" w:rsidRPr="00495999" w:rsidRDefault="00F21DE9" w:rsidP="00F21D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F21DE9" w:rsidRPr="00495999" w14:paraId="6E95A311" w14:textId="77777777" w:rsidTr="00F21DE9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DBB6F3" w14:textId="4AD5B5AA" w:rsidR="00F21DE9" w:rsidRPr="003C2661" w:rsidRDefault="00F21DE9" w:rsidP="00F21DE9">
            <w:pPr>
              <w:spacing w:after="120" w:line="264" w:lineRule="auto"/>
              <w:rPr>
                <w:b/>
                <w:bCs/>
                <w:sz w:val="19"/>
                <w:szCs w:val="19"/>
              </w:rPr>
            </w:pPr>
            <w:r w:rsidRPr="003C2661">
              <w:rPr>
                <w:b/>
                <w:sz w:val="19"/>
                <w:szCs w:val="19"/>
              </w:rPr>
              <w:t>Effective</w:t>
            </w:r>
            <w:r w:rsidRPr="003C2661">
              <w:rPr>
                <w:sz w:val="19"/>
                <w:szCs w:val="19"/>
              </w:rPr>
              <w:t xml:space="preserve"> </w:t>
            </w:r>
            <w:r w:rsidRPr="003C2661">
              <w:rPr>
                <w:b/>
                <w:sz w:val="19"/>
                <w:szCs w:val="19"/>
              </w:rPr>
              <w:t>pedagogies</w:t>
            </w:r>
          </w:p>
        </w:tc>
        <w:tc>
          <w:tcPr>
            <w:tcW w:w="2973" w:type="dxa"/>
          </w:tcPr>
          <w:p w14:paraId="761679B1" w14:textId="202FDA6B" w:rsidR="00F21DE9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>
              <w:t>How</w:t>
            </w:r>
            <w:r w:rsidRPr="007927AB">
              <w:t xml:space="preserve"> d</w:t>
            </w:r>
            <w:r>
              <w:t>oes</w:t>
            </w:r>
            <w:r w:rsidRPr="007927AB">
              <w:t xml:space="preserve"> </w:t>
            </w:r>
            <w:r>
              <w:t>play-based learning engage and stimulate children’s learning?</w:t>
            </w:r>
          </w:p>
        </w:tc>
        <w:tc>
          <w:tcPr>
            <w:tcW w:w="2973" w:type="dxa"/>
          </w:tcPr>
          <w:p w14:paraId="76066676" w14:textId="1A9341EA" w:rsidR="00F21DE9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 w:rsidRPr="00243ED6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43ED6">
              <w:rPr>
                <w:szCs w:val="19"/>
                <w:highlight w:val="lightGray"/>
              </w:rPr>
              <w:instrText xml:space="preserve"> FORMTEXT </w:instrText>
            </w:r>
            <w:r w:rsidRPr="00243ED6">
              <w:rPr>
                <w:szCs w:val="19"/>
                <w:highlight w:val="lightGray"/>
              </w:rPr>
            </w:r>
            <w:r w:rsidRPr="00243ED6">
              <w:rPr>
                <w:szCs w:val="19"/>
                <w:highlight w:val="lightGray"/>
              </w:rPr>
              <w:fldChar w:fldCharType="separate"/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szCs w:val="19"/>
                <w:highlight w:val="lightGray"/>
              </w:rPr>
              <w:fldChar w:fldCharType="end"/>
            </w:r>
          </w:p>
        </w:tc>
      </w:tr>
      <w:tr w:rsidR="00F21DE9" w:rsidRPr="00495999" w14:paraId="7B6A9C70" w14:textId="77777777" w:rsidTr="00F21DE9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73B7B9" w14:textId="097B97AE" w:rsidR="00F21DE9" w:rsidRPr="003C2661" w:rsidRDefault="00F21DE9" w:rsidP="00F21DE9">
            <w:pPr>
              <w:spacing w:after="120" w:line="264" w:lineRule="auto"/>
              <w:rPr>
                <w:b/>
                <w:sz w:val="19"/>
                <w:szCs w:val="19"/>
              </w:rPr>
            </w:pPr>
            <w:r w:rsidRPr="003C2661">
              <w:rPr>
                <w:b/>
                <w:sz w:val="19"/>
                <w:szCs w:val="19"/>
              </w:rPr>
              <w:t>Critical reflection</w:t>
            </w:r>
          </w:p>
        </w:tc>
        <w:tc>
          <w:tcPr>
            <w:tcW w:w="2973" w:type="dxa"/>
          </w:tcPr>
          <w:p w14:paraId="42DD6830" w14:textId="329D5C9B" w:rsidR="00F21DE9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 w:rsidRPr="009F3605">
              <w:t>How d</w:t>
            </w:r>
            <w:r>
              <w:t>oes</w:t>
            </w:r>
            <w:r w:rsidRPr="009F3605">
              <w:t xml:space="preserve"> the teacher</w:t>
            </w:r>
            <w:r w:rsidRPr="00967C98">
              <w:t xml:space="preserve"> </w:t>
            </w:r>
            <w:r>
              <w:t>connect theory to practice when decision-making</w:t>
            </w:r>
            <w:r w:rsidRPr="007927AB">
              <w:t>?</w:t>
            </w:r>
          </w:p>
        </w:tc>
        <w:tc>
          <w:tcPr>
            <w:tcW w:w="2973" w:type="dxa"/>
          </w:tcPr>
          <w:p w14:paraId="505C2E57" w14:textId="1E546755" w:rsidR="00F21DE9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 w:rsidRPr="00243ED6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43ED6">
              <w:rPr>
                <w:szCs w:val="19"/>
                <w:highlight w:val="lightGray"/>
              </w:rPr>
              <w:instrText xml:space="preserve"> FORMTEXT </w:instrText>
            </w:r>
            <w:r w:rsidRPr="00243ED6">
              <w:rPr>
                <w:szCs w:val="19"/>
                <w:highlight w:val="lightGray"/>
              </w:rPr>
            </w:r>
            <w:r w:rsidRPr="00243ED6">
              <w:rPr>
                <w:szCs w:val="19"/>
                <w:highlight w:val="lightGray"/>
              </w:rPr>
              <w:fldChar w:fldCharType="separate"/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noProof/>
                <w:szCs w:val="19"/>
                <w:highlight w:val="lightGray"/>
              </w:rPr>
              <w:t> </w:t>
            </w:r>
            <w:r w:rsidRPr="00243ED6">
              <w:rPr>
                <w:szCs w:val="19"/>
                <w:highlight w:val="lightGray"/>
              </w:rPr>
              <w:fldChar w:fldCharType="end"/>
            </w:r>
          </w:p>
        </w:tc>
      </w:tr>
    </w:tbl>
    <w:p w14:paraId="3C58483F" w14:textId="32911166" w:rsidR="00226523" w:rsidRDefault="00226523" w:rsidP="00D62C66">
      <w:pPr>
        <w:pStyle w:val="Heading2"/>
        <w:rPr>
          <w:rFonts w:cs="Times New Roman"/>
          <w:szCs w:val="24"/>
        </w:rPr>
      </w:pPr>
      <w:r>
        <w:t>Reflect</w:t>
      </w:r>
      <w:r w:rsidR="00664D98">
        <w:t>ing</w:t>
      </w:r>
      <w:r>
        <w:t xml:space="preserve"> on </w:t>
      </w:r>
      <w:r w:rsidR="00632B8F">
        <w:t>p</w:t>
      </w:r>
      <w:r>
        <w:t>ractices</w:t>
      </w:r>
    </w:p>
    <w:p w14:paraId="412933CD" w14:textId="4EFF7240" w:rsidR="00C95073" w:rsidRDefault="00C95073" w:rsidP="00F21DE9">
      <w:pPr>
        <w:pStyle w:val="BodyText"/>
      </w:pPr>
      <w:r w:rsidRPr="42A47E9E">
        <w:t xml:space="preserve">Consider the </w:t>
      </w:r>
      <w:r w:rsidR="00EF7665">
        <w:t xml:space="preserve">identified </w:t>
      </w:r>
      <w:r w:rsidRPr="42A47E9E">
        <w:t xml:space="preserve">practices of the QKLG </w:t>
      </w:r>
      <w:hyperlink r:id="rId20" w:anchor="page=14" w:history="1">
        <w:r w:rsidRPr="00D37200">
          <w:rPr>
            <w:rStyle w:val="Hyperlink"/>
          </w:rPr>
          <w:t>(pp. 11</w:t>
        </w:r>
        <w:r w:rsidR="00F21DE9" w:rsidRPr="00D37200">
          <w:rPr>
            <w:rStyle w:val="Hyperlink"/>
          </w:rPr>
          <w:t>–</w:t>
        </w:r>
        <w:r w:rsidRPr="00D37200">
          <w:rPr>
            <w:rStyle w:val="Hyperlink"/>
          </w:rPr>
          <w:t>16)</w:t>
        </w:r>
      </w:hyperlink>
      <w:r>
        <w:t xml:space="preserve"> 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F21DE9" w:rsidRPr="004236A9" w14:paraId="056E06CD" w14:textId="77777777" w:rsidTr="00F21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9F5522" w14:textId="2F5CDFE0" w:rsidR="00F21DE9" w:rsidRDefault="00F21DE9" w:rsidP="00F21DE9">
            <w:pPr>
              <w:pStyle w:val="Tablesubhead"/>
            </w:pPr>
            <w:r>
              <w:t>QKLG</w:t>
            </w:r>
            <w:r w:rsidRPr="00FF441F">
              <w:t xml:space="preserve"> pr</w:t>
            </w:r>
            <w:r>
              <w:t>actice</w:t>
            </w:r>
          </w:p>
        </w:tc>
        <w:tc>
          <w:tcPr>
            <w:tcW w:w="5946" w:type="dxa"/>
            <w:gridSpan w:val="2"/>
          </w:tcPr>
          <w:p w14:paraId="65804899" w14:textId="4D2759C7" w:rsidR="00F21DE9" w:rsidRDefault="00F21DE9" w:rsidP="00F21DE9">
            <w:pPr>
              <w:pStyle w:val="Tablesub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>
              <w:t>practice</w:t>
            </w:r>
            <w:r w:rsidRPr="42A47E9E">
              <w:t xml:space="preserve"> evident in the video?</w:t>
            </w:r>
          </w:p>
        </w:tc>
      </w:tr>
      <w:tr w:rsidR="00F21DE9" w:rsidRPr="004236A9" w14:paraId="4249FF8B" w14:textId="77777777" w:rsidTr="00F21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0EFA8D59" w14:textId="5F4DAB1E" w:rsidR="00F21DE9" w:rsidRPr="00F9625C" w:rsidRDefault="00F21DE9" w:rsidP="00F21DE9">
            <w:pPr>
              <w:pStyle w:val="Tablesubhead"/>
            </w:pPr>
            <w:r>
              <w:t>P</w:t>
            </w:r>
            <w:r w:rsidRPr="00F9625C">
              <w:t>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DF7A3EB" w14:textId="4F229F82" w:rsidR="00F21DE9" w:rsidRPr="00F9625C" w:rsidRDefault="00F21DE9" w:rsidP="00F21D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D0D4CD9" w14:textId="5AB43D42" w:rsidR="00F21DE9" w:rsidRPr="00F9625C" w:rsidRDefault="00F21DE9" w:rsidP="00F21D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F21DE9" w:rsidRPr="0038179F" w14:paraId="0B7985A7" w14:textId="77777777" w:rsidTr="00F21DE9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323477" w14:textId="2F0BB558" w:rsidR="00F21DE9" w:rsidRDefault="00F21DE9" w:rsidP="00B446D6">
            <w:pPr>
              <w:pStyle w:val="Tablesubhead"/>
            </w:pPr>
            <w:r>
              <w:t>Facilitating play-based learning</w:t>
            </w:r>
            <w:r>
              <w:tab/>
            </w:r>
          </w:p>
        </w:tc>
        <w:tc>
          <w:tcPr>
            <w:tcW w:w="2973" w:type="dxa"/>
          </w:tcPr>
          <w:p w14:paraId="3E39C084" w14:textId="39ACA9ED" w:rsidR="00F21DE9" w:rsidRPr="00FF441F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play support the facilitation of this learning experience?</w:t>
            </w:r>
          </w:p>
        </w:tc>
        <w:tc>
          <w:tcPr>
            <w:tcW w:w="2973" w:type="dxa"/>
          </w:tcPr>
          <w:p w14:paraId="7513964A" w14:textId="3794CF43" w:rsidR="00F21DE9" w:rsidRPr="00FF441F" w:rsidRDefault="00F21DE9" w:rsidP="00F21D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09B">
              <w:rPr>
                <w:szCs w:val="19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szCs w:val="19"/>
                <w:highlight w:val="lightGray"/>
              </w:rPr>
              <w:instrText xml:space="preserve"> FORMTEXT </w:instrText>
            </w:r>
            <w:r w:rsidRPr="0028709B">
              <w:rPr>
                <w:szCs w:val="19"/>
                <w:highlight w:val="lightGray"/>
              </w:rPr>
            </w:r>
            <w:r w:rsidRPr="0028709B">
              <w:rPr>
                <w:szCs w:val="19"/>
                <w:highlight w:val="lightGray"/>
              </w:rPr>
              <w:fldChar w:fldCharType="separate"/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noProof/>
                <w:szCs w:val="19"/>
                <w:highlight w:val="lightGray"/>
              </w:rPr>
              <w:t> </w:t>
            </w:r>
            <w:r w:rsidRPr="0028709B">
              <w:rPr>
                <w:szCs w:val="19"/>
                <w:highlight w:val="lightGray"/>
              </w:rPr>
              <w:fldChar w:fldCharType="end"/>
            </w:r>
          </w:p>
        </w:tc>
      </w:tr>
    </w:tbl>
    <w:bookmarkEnd w:id="2"/>
    <w:p w14:paraId="6B95AA3C" w14:textId="77777777" w:rsidR="008A1AA2" w:rsidRDefault="008A1AA2" w:rsidP="009747BB">
      <w:pPr>
        <w:pStyle w:val="Heading2"/>
      </w:pPr>
      <w:r>
        <w:lastRenderedPageBreak/>
        <w:t>Next steps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47BB" w14:paraId="2EE18527" w14:textId="77777777" w:rsidTr="00F21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06FCE4C8" w14:textId="046C798A" w:rsidR="009747BB" w:rsidRDefault="009747BB" w:rsidP="009747BB">
            <w:pPr>
              <w:pStyle w:val="Tabletext"/>
              <w:keepNext/>
              <w:keepLines/>
            </w:pPr>
            <w:r>
              <w:t>Individually or collaboratively</w:t>
            </w:r>
            <w:r w:rsidR="00B65AE2">
              <w:t>,</w:t>
            </w:r>
            <w:r>
              <w:t xml:space="preserve"> reflect on opportunities to use a story with children.</w:t>
            </w:r>
          </w:p>
        </w:tc>
      </w:tr>
      <w:tr w:rsidR="009747BB" w14:paraId="1522125A" w14:textId="77777777" w:rsidTr="00CA287D">
        <w:trPr>
          <w:trHeight w:val="1134"/>
        </w:trPr>
        <w:tc>
          <w:tcPr>
            <w:tcW w:w="9060" w:type="dxa"/>
            <w:shd w:val="clear" w:color="auto" w:fill="FFFFFF" w:themeFill="background1"/>
          </w:tcPr>
          <w:p w14:paraId="0063F106" w14:textId="725FF837" w:rsidR="009747BB" w:rsidRDefault="009747BB" w:rsidP="009747BB">
            <w:pPr>
              <w:pStyle w:val="Tabletext"/>
              <w:keepNext/>
              <w:keepLines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  <w:tr w:rsidR="009747BB" w14:paraId="79E1BEEF" w14:textId="77777777" w:rsidTr="00F21DE9">
        <w:tc>
          <w:tcPr>
            <w:tcW w:w="9060" w:type="dxa"/>
            <w:shd w:val="clear" w:color="auto" w:fill="E6E6E6" w:themeFill="background2"/>
          </w:tcPr>
          <w:p w14:paraId="6F179E07" w14:textId="426A36D6" w:rsidR="009747BB" w:rsidRDefault="009747BB" w:rsidP="009747BB">
            <w:pPr>
              <w:pStyle w:val="Tabletext"/>
              <w:keepNext/>
              <w:keepLines/>
            </w:pPr>
            <w:r>
              <w:t xml:space="preserve">Make a list of stories you could </w:t>
            </w:r>
            <w:r w:rsidR="00EA7AAC">
              <w:t xml:space="preserve">read to or </w:t>
            </w:r>
            <w:r>
              <w:t>tell children and the resources you need to facilitate play-based learning experiences.</w:t>
            </w:r>
          </w:p>
          <w:p w14:paraId="424F5E4E" w14:textId="68B4E0C6" w:rsidR="009747BB" w:rsidRDefault="009747BB" w:rsidP="009747BB">
            <w:pPr>
              <w:pStyle w:val="Tabletext"/>
              <w:keepNext/>
              <w:keepLines/>
            </w:pPr>
            <w:r>
              <w:t>Continue to build on this over time.</w:t>
            </w:r>
          </w:p>
        </w:tc>
      </w:tr>
      <w:tr w:rsidR="009747BB" w14:paraId="55DB95BE" w14:textId="77777777" w:rsidTr="00F46FC7">
        <w:trPr>
          <w:trHeight w:val="1134"/>
        </w:trPr>
        <w:tc>
          <w:tcPr>
            <w:tcW w:w="9060" w:type="dxa"/>
          </w:tcPr>
          <w:p w14:paraId="6466C68A" w14:textId="74B354B0" w:rsidR="009747BB" w:rsidRDefault="009747BB" w:rsidP="009747BB">
            <w:pPr>
              <w:pStyle w:val="Tabletext"/>
              <w:keepNext/>
              <w:keepLines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5F4B1012" w14:textId="51169D19" w:rsidR="00832EE5" w:rsidRDefault="00832EE5" w:rsidP="00B0520E">
      <w:pPr>
        <w:pStyle w:val="Heading2"/>
      </w:pPr>
      <w:r>
        <w:t>Links to the National Quality Standard</w:t>
      </w:r>
    </w:p>
    <w:p w14:paraId="625B7E05" w14:textId="77777777" w:rsidR="006D7821" w:rsidRDefault="006D7821" w:rsidP="00EB2188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6AFE650C" w14:textId="4A6A8F19" w:rsidR="006D7821" w:rsidRDefault="006D7821" w:rsidP="006D782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E80ED0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3C777864" w14:textId="2F07E54C" w:rsidR="006D7821" w:rsidRDefault="006D7821" w:rsidP="006D782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E80ED0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4E52780F" w14:textId="2843C331" w:rsidR="006D7821" w:rsidRDefault="006D7821" w:rsidP="006D7821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E80ED0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3"/>
      <w:bookmarkEnd w:id="4"/>
    </w:p>
    <w:p w14:paraId="4FD43431" w14:textId="77777777" w:rsidR="00B65AE2" w:rsidRPr="00500666" w:rsidRDefault="00B65AE2" w:rsidP="00B65AE2">
      <w:pPr>
        <w:pStyle w:val="BodyText"/>
        <w:rPr>
          <w:rStyle w:val="Hyperlink"/>
        </w:rPr>
      </w:pPr>
      <w:bookmarkStart w:id="5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5"/>
    <w:p w14:paraId="3EBCB6DA" w14:textId="5234C541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D42D69">
            <w:t>5</w:t>
          </w:r>
        </w:sdtContent>
      </w:sdt>
    </w:p>
    <w:p w14:paraId="68BFA31B" w14:textId="7EB79496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D42D69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CC8E" w14:textId="77777777" w:rsidR="008A28E5" w:rsidRDefault="008A28E5" w:rsidP="00185154">
      <w:r>
        <w:separator/>
      </w:r>
    </w:p>
    <w:p w14:paraId="250435C9" w14:textId="77777777" w:rsidR="008A28E5" w:rsidRDefault="008A28E5"/>
    <w:p w14:paraId="2D901D76" w14:textId="77777777" w:rsidR="008A28E5" w:rsidRDefault="008A28E5"/>
  </w:endnote>
  <w:endnote w:type="continuationSeparator" w:id="0">
    <w:p w14:paraId="4BAEA20C" w14:textId="77777777" w:rsidR="008A28E5" w:rsidRDefault="008A28E5" w:rsidP="00185154">
      <w:r>
        <w:continuationSeparator/>
      </w:r>
    </w:p>
    <w:p w14:paraId="058B800D" w14:textId="77777777" w:rsidR="008A28E5" w:rsidRDefault="008A28E5"/>
    <w:p w14:paraId="53BC3675" w14:textId="77777777" w:rsidR="008A28E5" w:rsidRDefault="008A28E5"/>
  </w:endnote>
  <w:endnote w:type="continuationNotice" w:id="1">
    <w:p w14:paraId="757EF430" w14:textId="77777777" w:rsidR="008A28E5" w:rsidRDefault="008A2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2F3B93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3" name="Graphic 3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03E6E20D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5282C">
                <w:t>250783</w:t>
              </w:r>
            </w:sdtContent>
          </w:sdt>
        </w:p>
      </w:tc>
    </w:tr>
    <w:tr w:rsidR="00B64090" w14:paraId="05FF42FF" w14:textId="77777777" w:rsidTr="002F3B93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3CCAD19E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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5282C">
                <w:t>250783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3BF76A23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933D96">
                <w:t>Video reflection</w:t>
              </w:r>
              <w:r w:rsidR="00475C31">
                <w:t>: Playing with stories to build literacy Part 1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12ED50BB" w:rsidR="00B64090" w:rsidRPr="00532847" w:rsidRDefault="000001B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76575B2E" w:rsidR="00B64090" w:rsidRDefault="00AE0B09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2AD2E42C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C486F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C486F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2E9E" w14:textId="77777777" w:rsidR="008A28E5" w:rsidRPr="001B4733" w:rsidRDefault="008A28E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4E321D1" w14:textId="77777777" w:rsidR="008A28E5" w:rsidRPr="001B4733" w:rsidRDefault="008A28E5">
      <w:pPr>
        <w:rPr>
          <w:sz w:val="4"/>
          <w:szCs w:val="4"/>
        </w:rPr>
      </w:pPr>
    </w:p>
  </w:footnote>
  <w:footnote w:type="continuationSeparator" w:id="0">
    <w:p w14:paraId="394D46C9" w14:textId="77777777" w:rsidR="008A28E5" w:rsidRPr="001B4733" w:rsidRDefault="008A28E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4A16B94" w14:textId="77777777" w:rsidR="008A28E5" w:rsidRPr="001B4733" w:rsidRDefault="008A28E5">
      <w:pPr>
        <w:rPr>
          <w:sz w:val="4"/>
          <w:szCs w:val="4"/>
        </w:rPr>
      </w:pPr>
    </w:p>
  </w:footnote>
  <w:footnote w:type="continuationNotice" w:id="1">
    <w:p w14:paraId="2EF6CAB9" w14:textId="77777777" w:rsidR="008A28E5" w:rsidRPr="001B4733" w:rsidRDefault="008A28E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BD3"/>
    <w:multiLevelType w:val="hybridMultilevel"/>
    <w:tmpl w:val="2C426428"/>
    <w:lvl w:ilvl="0" w:tplc="E912F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2FED4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54CF4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7D2C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428D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A84C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F227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9122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1D61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79D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6775">
    <w:abstractNumId w:val="16"/>
  </w:num>
  <w:num w:numId="2" w16cid:durableId="1529103373">
    <w:abstractNumId w:val="0"/>
  </w:num>
  <w:num w:numId="3" w16cid:durableId="362363558">
    <w:abstractNumId w:val="7"/>
  </w:num>
  <w:num w:numId="4" w16cid:durableId="1856727398">
    <w:abstractNumId w:val="8"/>
  </w:num>
  <w:num w:numId="5" w16cid:durableId="1614092674">
    <w:abstractNumId w:val="10"/>
  </w:num>
  <w:num w:numId="6" w16cid:durableId="307563857">
    <w:abstractNumId w:val="1"/>
  </w:num>
  <w:num w:numId="7" w16cid:durableId="1234512778">
    <w:abstractNumId w:val="11"/>
  </w:num>
  <w:num w:numId="8" w16cid:durableId="2055225805">
    <w:abstractNumId w:val="14"/>
  </w:num>
  <w:num w:numId="9" w16cid:durableId="1107121570">
    <w:abstractNumId w:val="14"/>
  </w:num>
  <w:num w:numId="10" w16cid:durableId="1068184296">
    <w:abstractNumId w:val="6"/>
  </w:num>
  <w:num w:numId="11" w16cid:durableId="904756408">
    <w:abstractNumId w:val="13"/>
  </w:num>
  <w:num w:numId="12" w16cid:durableId="1865436553">
    <w:abstractNumId w:val="15"/>
  </w:num>
  <w:num w:numId="13" w16cid:durableId="207955969">
    <w:abstractNumId w:val="4"/>
  </w:num>
  <w:num w:numId="14" w16cid:durableId="1071997901">
    <w:abstractNumId w:val="6"/>
  </w:num>
  <w:num w:numId="15" w16cid:durableId="685599422">
    <w:abstractNumId w:val="0"/>
  </w:num>
  <w:num w:numId="16" w16cid:durableId="1795294214">
    <w:abstractNumId w:val="13"/>
  </w:num>
  <w:num w:numId="17" w16cid:durableId="1182234617">
    <w:abstractNumId w:val="8"/>
  </w:num>
  <w:num w:numId="18" w16cid:durableId="487407525">
    <w:abstractNumId w:val="12"/>
  </w:num>
  <w:num w:numId="19" w16cid:durableId="831917360">
    <w:abstractNumId w:val="17"/>
  </w:num>
  <w:num w:numId="20" w16cid:durableId="445392625">
    <w:abstractNumId w:val="9"/>
  </w:num>
  <w:num w:numId="21" w16cid:durableId="1078399767">
    <w:abstractNumId w:val="2"/>
  </w:num>
  <w:num w:numId="22" w16cid:durableId="1166045573">
    <w:abstractNumId w:val="5"/>
  </w:num>
  <w:num w:numId="23" w16cid:durableId="95441377">
    <w:abstractNumId w:val="3"/>
  </w:num>
  <w:num w:numId="24" w16cid:durableId="1415783172">
    <w:abstractNumId w:val="8"/>
  </w:num>
  <w:num w:numId="25" w16cid:durableId="131598839">
    <w:abstractNumId w:val="8"/>
  </w:num>
  <w:num w:numId="26" w16cid:durableId="2009824575">
    <w:abstractNumId w:val="8"/>
  </w:num>
  <w:num w:numId="27" w16cid:durableId="885331364">
    <w:abstractNumId w:val="8"/>
  </w:num>
  <w:num w:numId="28" w16cid:durableId="188790933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E5"/>
    <w:rsid w:val="000001B1"/>
    <w:rsid w:val="000017B5"/>
    <w:rsid w:val="00003B33"/>
    <w:rsid w:val="00003C0A"/>
    <w:rsid w:val="000048C9"/>
    <w:rsid w:val="00006100"/>
    <w:rsid w:val="000120D7"/>
    <w:rsid w:val="0001577F"/>
    <w:rsid w:val="00016F3E"/>
    <w:rsid w:val="00016F97"/>
    <w:rsid w:val="0001785A"/>
    <w:rsid w:val="00021603"/>
    <w:rsid w:val="000223AB"/>
    <w:rsid w:val="00024307"/>
    <w:rsid w:val="000248BE"/>
    <w:rsid w:val="00025175"/>
    <w:rsid w:val="00027CBB"/>
    <w:rsid w:val="00030B8E"/>
    <w:rsid w:val="00032BEE"/>
    <w:rsid w:val="00033050"/>
    <w:rsid w:val="00037D16"/>
    <w:rsid w:val="0004033E"/>
    <w:rsid w:val="000409DA"/>
    <w:rsid w:val="00040BBB"/>
    <w:rsid w:val="0004459E"/>
    <w:rsid w:val="00047872"/>
    <w:rsid w:val="00053E22"/>
    <w:rsid w:val="00055E93"/>
    <w:rsid w:val="00056E9E"/>
    <w:rsid w:val="0006170C"/>
    <w:rsid w:val="00062C3E"/>
    <w:rsid w:val="00062E3E"/>
    <w:rsid w:val="00066432"/>
    <w:rsid w:val="000675DC"/>
    <w:rsid w:val="00071C7D"/>
    <w:rsid w:val="000730F7"/>
    <w:rsid w:val="00073E97"/>
    <w:rsid w:val="00076F97"/>
    <w:rsid w:val="00077F2D"/>
    <w:rsid w:val="00080021"/>
    <w:rsid w:val="0008020F"/>
    <w:rsid w:val="00081998"/>
    <w:rsid w:val="000848DA"/>
    <w:rsid w:val="000870BB"/>
    <w:rsid w:val="000871A4"/>
    <w:rsid w:val="00087D93"/>
    <w:rsid w:val="00090C0F"/>
    <w:rsid w:val="000913C2"/>
    <w:rsid w:val="00092B77"/>
    <w:rsid w:val="00092FEE"/>
    <w:rsid w:val="000A210E"/>
    <w:rsid w:val="000A27A2"/>
    <w:rsid w:val="000A3CD5"/>
    <w:rsid w:val="000A47AE"/>
    <w:rsid w:val="000A658E"/>
    <w:rsid w:val="000B39EC"/>
    <w:rsid w:val="000B3EBE"/>
    <w:rsid w:val="000B46F7"/>
    <w:rsid w:val="000B5D4B"/>
    <w:rsid w:val="000B6FA1"/>
    <w:rsid w:val="000B7413"/>
    <w:rsid w:val="000C0C22"/>
    <w:rsid w:val="000C1D1E"/>
    <w:rsid w:val="000C3B90"/>
    <w:rsid w:val="000C7DA6"/>
    <w:rsid w:val="000D0A76"/>
    <w:rsid w:val="000D2001"/>
    <w:rsid w:val="000D57A1"/>
    <w:rsid w:val="000D70AB"/>
    <w:rsid w:val="000D7AD3"/>
    <w:rsid w:val="000E1250"/>
    <w:rsid w:val="000E67C9"/>
    <w:rsid w:val="000E77B0"/>
    <w:rsid w:val="000F23C5"/>
    <w:rsid w:val="000F34C4"/>
    <w:rsid w:val="000F4A35"/>
    <w:rsid w:val="000F6134"/>
    <w:rsid w:val="0010405A"/>
    <w:rsid w:val="0010470B"/>
    <w:rsid w:val="0010499D"/>
    <w:rsid w:val="001063C6"/>
    <w:rsid w:val="001073BF"/>
    <w:rsid w:val="00110B1F"/>
    <w:rsid w:val="00111674"/>
    <w:rsid w:val="001157FD"/>
    <w:rsid w:val="00115EC2"/>
    <w:rsid w:val="00116EE0"/>
    <w:rsid w:val="0011702B"/>
    <w:rsid w:val="001176AF"/>
    <w:rsid w:val="00117FF1"/>
    <w:rsid w:val="00121082"/>
    <w:rsid w:val="00121ADA"/>
    <w:rsid w:val="001242E2"/>
    <w:rsid w:val="00125AA8"/>
    <w:rsid w:val="00127EEF"/>
    <w:rsid w:val="0013098A"/>
    <w:rsid w:val="0013218E"/>
    <w:rsid w:val="001325DC"/>
    <w:rsid w:val="001333AF"/>
    <w:rsid w:val="001333D2"/>
    <w:rsid w:val="001359C7"/>
    <w:rsid w:val="00136F3F"/>
    <w:rsid w:val="001400D8"/>
    <w:rsid w:val="001407A5"/>
    <w:rsid w:val="001409FB"/>
    <w:rsid w:val="00141BC9"/>
    <w:rsid w:val="00142E10"/>
    <w:rsid w:val="0014537B"/>
    <w:rsid w:val="00145B81"/>
    <w:rsid w:val="00145CCD"/>
    <w:rsid w:val="001505D8"/>
    <w:rsid w:val="00154790"/>
    <w:rsid w:val="0015614E"/>
    <w:rsid w:val="00156423"/>
    <w:rsid w:val="001600E5"/>
    <w:rsid w:val="001605B8"/>
    <w:rsid w:val="00160788"/>
    <w:rsid w:val="00162407"/>
    <w:rsid w:val="00162CEA"/>
    <w:rsid w:val="00163482"/>
    <w:rsid w:val="00163B18"/>
    <w:rsid w:val="00166CA2"/>
    <w:rsid w:val="00171C3C"/>
    <w:rsid w:val="00176481"/>
    <w:rsid w:val="00177347"/>
    <w:rsid w:val="001829A7"/>
    <w:rsid w:val="001846D0"/>
    <w:rsid w:val="0018497B"/>
    <w:rsid w:val="00184EE3"/>
    <w:rsid w:val="00185154"/>
    <w:rsid w:val="00186C29"/>
    <w:rsid w:val="00186D7C"/>
    <w:rsid w:val="0019114D"/>
    <w:rsid w:val="001920FC"/>
    <w:rsid w:val="00193316"/>
    <w:rsid w:val="00194B65"/>
    <w:rsid w:val="001951B7"/>
    <w:rsid w:val="00196F79"/>
    <w:rsid w:val="001A1D04"/>
    <w:rsid w:val="001A4B22"/>
    <w:rsid w:val="001A5839"/>
    <w:rsid w:val="001A5EEA"/>
    <w:rsid w:val="001A6BE8"/>
    <w:rsid w:val="001A775D"/>
    <w:rsid w:val="001B1696"/>
    <w:rsid w:val="001B2862"/>
    <w:rsid w:val="001B3B69"/>
    <w:rsid w:val="001B4733"/>
    <w:rsid w:val="001B4D3D"/>
    <w:rsid w:val="001B54DD"/>
    <w:rsid w:val="001B5F58"/>
    <w:rsid w:val="001B63F6"/>
    <w:rsid w:val="001B6A89"/>
    <w:rsid w:val="001B7C99"/>
    <w:rsid w:val="001C2771"/>
    <w:rsid w:val="001C3BE0"/>
    <w:rsid w:val="001C3D84"/>
    <w:rsid w:val="001C4A02"/>
    <w:rsid w:val="001C5F7F"/>
    <w:rsid w:val="001D10B5"/>
    <w:rsid w:val="001D2511"/>
    <w:rsid w:val="001D5C17"/>
    <w:rsid w:val="001D5E02"/>
    <w:rsid w:val="001D61DB"/>
    <w:rsid w:val="001D65A9"/>
    <w:rsid w:val="001E01C8"/>
    <w:rsid w:val="001E11B6"/>
    <w:rsid w:val="001E26F3"/>
    <w:rsid w:val="001E2BA5"/>
    <w:rsid w:val="001E2D50"/>
    <w:rsid w:val="001E3F7E"/>
    <w:rsid w:val="001E75B5"/>
    <w:rsid w:val="001E7B74"/>
    <w:rsid w:val="001F16CA"/>
    <w:rsid w:val="001F2AD3"/>
    <w:rsid w:val="001F3167"/>
    <w:rsid w:val="001F33E2"/>
    <w:rsid w:val="001F4028"/>
    <w:rsid w:val="001F6AB0"/>
    <w:rsid w:val="00207186"/>
    <w:rsid w:val="002078C1"/>
    <w:rsid w:val="002106C4"/>
    <w:rsid w:val="00210DEF"/>
    <w:rsid w:val="00211E11"/>
    <w:rsid w:val="002122A3"/>
    <w:rsid w:val="00212C0D"/>
    <w:rsid w:val="002156BC"/>
    <w:rsid w:val="00217C04"/>
    <w:rsid w:val="002204C1"/>
    <w:rsid w:val="00220E04"/>
    <w:rsid w:val="00222215"/>
    <w:rsid w:val="00222EF4"/>
    <w:rsid w:val="00223A49"/>
    <w:rsid w:val="00225DBD"/>
    <w:rsid w:val="00226523"/>
    <w:rsid w:val="0023082E"/>
    <w:rsid w:val="00231E52"/>
    <w:rsid w:val="00233835"/>
    <w:rsid w:val="00235242"/>
    <w:rsid w:val="0023729A"/>
    <w:rsid w:val="00240797"/>
    <w:rsid w:val="00241A23"/>
    <w:rsid w:val="00243268"/>
    <w:rsid w:val="002433EA"/>
    <w:rsid w:val="0024578F"/>
    <w:rsid w:val="002467E6"/>
    <w:rsid w:val="00247414"/>
    <w:rsid w:val="0025119D"/>
    <w:rsid w:val="00251A82"/>
    <w:rsid w:val="00252201"/>
    <w:rsid w:val="00254B9B"/>
    <w:rsid w:val="00254DD8"/>
    <w:rsid w:val="00254F69"/>
    <w:rsid w:val="002608AA"/>
    <w:rsid w:val="00260CF9"/>
    <w:rsid w:val="00261E1A"/>
    <w:rsid w:val="00265793"/>
    <w:rsid w:val="00266880"/>
    <w:rsid w:val="00267BAE"/>
    <w:rsid w:val="0027182A"/>
    <w:rsid w:val="00274745"/>
    <w:rsid w:val="00275ED9"/>
    <w:rsid w:val="002763F9"/>
    <w:rsid w:val="00277D5A"/>
    <w:rsid w:val="00280AC7"/>
    <w:rsid w:val="0028114C"/>
    <w:rsid w:val="00285A4F"/>
    <w:rsid w:val="002903BC"/>
    <w:rsid w:val="00291376"/>
    <w:rsid w:val="00291517"/>
    <w:rsid w:val="0029216D"/>
    <w:rsid w:val="00292DD8"/>
    <w:rsid w:val="002958C7"/>
    <w:rsid w:val="002971AF"/>
    <w:rsid w:val="00297D0F"/>
    <w:rsid w:val="002A0F3E"/>
    <w:rsid w:val="002A2583"/>
    <w:rsid w:val="002A3240"/>
    <w:rsid w:val="002A378E"/>
    <w:rsid w:val="002A41E9"/>
    <w:rsid w:val="002A58E7"/>
    <w:rsid w:val="002B0BB3"/>
    <w:rsid w:val="002B1D93"/>
    <w:rsid w:val="002B37A3"/>
    <w:rsid w:val="002B4003"/>
    <w:rsid w:val="002B61A9"/>
    <w:rsid w:val="002B6F7A"/>
    <w:rsid w:val="002C402F"/>
    <w:rsid w:val="002C5B1C"/>
    <w:rsid w:val="002C69FF"/>
    <w:rsid w:val="002D09B4"/>
    <w:rsid w:val="002D09EB"/>
    <w:rsid w:val="002D0A15"/>
    <w:rsid w:val="002D2B50"/>
    <w:rsid w:val="002D4254"/>
    <w:rsid w:val="002D4E6E"/>
    <w:rsid w:val="002D5A31"/>
    <w:rsid w:val="002D704B"/>
    <w:rsid w:val="002D750D"/>
    <w:rsid w:val="002D7CA2"/>
    <w:rsid w:val="002D7DDA"/>
    <w:rsid w:val="002E07AC"/>
    <w:rsid w:val="002E3CE0"/>
    <w:rsid w:val="002E4152"/>
    <w:rsid w:val="002E5482"/>
    <w:rsid w:val="002E6121"/>
    <w:rsid w:val="002E7167"/>
    <w:rsid w:val="002F0CAE"/>
    <w:rsid w:val="002F1429"/>
    <w:rsid w:val="002F2AA4"/>
    <w:rsid w:val="002F3B93"/>
    <w:rsid w:val="002F4862"/>
    <w:rsid w:val="0030133C"/>
    <w:rsid w:val="00301893"/>
    <w:rsid w:val="003018EC"/>
    <w:rsid w:val="00304D9E"/>
    <w:rsid w:val="0031291E"/>
    <w:rsid w:val="003139B0"/>
    <w:rsid w:val="00315BF5"/>
    <w:rsid w:val="003170A3"/>
    <w:rsid w:val="00320267"/>
    <w:rsid w:val="00320635"/>
    <w:rsid w:val="003241B6"/>
    <w:rsid w:val="00324CD3"/>
    <w:rsid w:val="00330037"/>
    <w:rsid w:val="00331B8E"/>
    <w:rsid w:val="00331F35"/>
    <w:rsid w:val="00332442"/>
    <w:rsid w:val="00334A30"/>
    <w:rsid w:val="0033590A"/>
    <w:rsid w:val="0033694D"/>
    <w:rsid w:val="00337786"/>
    <w:rsid w:val="00341005"/>
    <w:rsid w:val="0034102E"/>
    <w:rsid w:val="003411DD"/>
    <w:rsid w:val="00342223"/>
    <w:rsid w:val="003432D9"/>
    <w:rsid w:val="003437EE"/>
    <w:rsid w:val="00344A05"/>
    <w:rsid w:val="00346472"/>
    <w:rsid w:val="003472BD"/>
    <w:rsid w:val="003478F5"/>
    <w:rsid w:val="0035178F"/>
    <w:rsid w:val="003553D9"/>
    <w:rsid w:val="0035691D"/>
    <w:rsid w:val="00357F8B"/>
    <w:rsid w:val="003611D6"/>
    <w:rsid w:val="00362F8D"/>
    <w:rsid w:val="00363F09"/>
    <w:rsid w:val="00364806"/>
    <w:rsid w:val="00367400"/>
    <w:rsid w:val="00367E87"/>
    <w:rsid w:val="00370FF7"/>
    <w:rsid w:val="00371790"/>
    <w:rsid w:val="00371DFF"/>
    <w:rsid w:val="00373121"/>
    <w:rsid w:val="0037398C"/>
    <w:rsid w:val="0037433D"/>
    <w:rsid w:val="0037618F"/>
    <w:rsid w:val="003778E5"/>
    <w:rsid w:val="00377B66"/>
    <w:rsid w:val="003853C1"/>
    <w:rsid w:val="00386558"/>
    <w:rsid w:val="00387AC6"/>
    <w:rsid w:val="00390130"/>
    <w:rsid w:val="00391673"/>
    <w:rsid w:val="003931E8"/>
    <w:rsid w:val="0039510D"/>
    <w:rsid w:val="0039544D"/>
    <w:rsid w:val="003959DA"/>
    <w:rsid w:val="003A04C1"/>
    <w:rsid w:val="003A087E"/>
    <w:rsid w:val="003A08A5"/>
    <w:rsid w:val="003A4A6E"/>
    <w:rsid w:val="003A6725"/>
    <w:rsid w:val="003B0945"/>
    <w:rsid w:val="003B097F"/>
    <w:rsid w:val="003B1166"/>
    <w:rsid w:val="003B3981"/>
    <w:rsid w:val="003B4DCF"/>
    <w:rsid w:val="003C09A1"/>
    <w:rsid w:val="003C2661"/>
    <w:rsid w:val="003C284D"/>
    <w:rsid w:val="003C41CE"/>
    <w:rsid w:val="003C481F"/>
    <w:rsid w:val="003C4D5C"/>
    <w:rsid w:val="003C5542"/>
    <w:rsid w:val="003C6CCC"/>
    <w:rsid w:val="003C70A0"/>
    <w:rsid w:val="003C7F9E"/>
    <w:rsid w:val="003D11FF"/>
    <w:rsid w:val="003D14D3"/>
    <w:rsid w:val="003D28C7"/>
    <w:rsid w:val="003D3812"/>
    <w:rsid w:val="003D3B71"/>
    <w:rsid w:val="003D502C"/>
    <w:rsid w:val="003D56AF"/>
    <w:rsid w:val="003D5B59"/>
    <w:rsid w:val="003D5BF7"/>
    <w:rsid w:val="003E049F"/>
    <w:rsid w:val="003E1167"/>
    <w:rsid w:val="003E1EF3"/>
    <w:rsid w:val="003E5319"/>
    <w:rsid w:val="003F59EF"/>
    <w:rsid w:val="003F66DF"/>
    <w:rsid w:val="003F7D98"/>
    <w:rsid w:val="00401166"/>
    <w:rsid w:val="0040211E"/>
    <w:rsid w:val="0040339E"/>
    <w:rsid w:val="00404615"/>
    <w:rsid w:val="0040477C"/>
    <w:rsid w:val="00404B12"/>
    <w:rsid w:val="00406140"/>
    <w:rsid w:val="00407776"/>
    <w:rsid w:val="00407C83"/>
    <w:rsid w:val="00410047"/>
    <w:rsid w:val="004112AB"/>
    <w:rsid w:val="00411BB7"/>
    <w:rsid w:val="00412450"/>
    <w:rsid w:val="00413030"/>
    <w:rsid w:val="00413C60"/>
    <w:rsid w:val="0041450D"/>
    <w:rsid w:val="00414B4C"/>
    <w:rsid w:val="004162A4"/>
    <w:rsid w:val="004178B4"/>
    <w:rsid w:val="00421BA4"/>
    <w:rsid w:val="00423AAF"/>
    <w:rsid w:val="00423F37"/>
    <w:rsid w:val="00424AEA"/>
    <w:rsid w:val="00424FDF"/>
    <w:rsid w:val="0042574E"/>
    <w:rsid w:val="00427353"/>
    <w:rsid w:val="0042775C"/>
    <w:rsid w:val="00430812"/>
    <w:rsid w:val="004355FE"/>
    <w:rsid w:val="0043564D"/>
    <w:rsid w:val="0043628A"/>
    <w:rsid w:val="00441C9B"/>
    <w:rsid w:val="00444AE6"/>
    <w:rsid w:val="00446A07"/>
    <w:rsid w:val="00446DEB"/>
    <w:rsid w:val="004478FD"/>
    <w:rsid w:val="004503A9"/>
    <w:rsid w:val="004504A0"/>
    <w:rsid w:val="0045238A"/>
    <w:rsid w:val="00452D37"/>
    <w:rsid w:val="004537F5"/>
    <w:rsid w:val="00453B98"/>
    <w:rsid w:val="00454468"/>
    <w:rsid w:val="0045489F"/>
    <w:rsid w:val="00457FB8"/>
    <w:rsid w:val="0046000B"/>
    <w:rsid w:val="004623FB"/>
    <w:rsid w:val="00464D2C"/>
    <w:rsid w:val="00465D0B"/>
    <w:rsid w:val="004700B3"/>
    <w:rsid w:val="004701D5"/>
    <w:rsid w:val="00470950"/>
    <w:rsid w:val="004709CC"/>
    <w:rsid w:val="00470D17"/>
    <w:rsid w:val="004715A6"/>
    <w:rsid w:val="00471634"/>
    <w:rsid w:val="00471750"/>
    <w:rsid w:val="00474816"/>
    <w:rsid w:val="00475335"/>
    <w:rsid w:val="00475C31"/>
    <w:rsid w:val="00475E4E"/>
    <w:rsid w:val="00475EFD"/>
    <w:rsid w:val="004817D7"/>
    <w:rsid w:val="00481CDF"/>
    <w:rsid w:val="00483D5E"/>
    <w:rsid w:val="00484456"/>
    <w:rsid w:val="00491C59"/>
    <w:rsid w:val="00491FBC"/>
    <w:rsid w:val="004924D9"/>
    <w:rsid w:val="004928CE"/>
    <w:rsid w:val="004939F6"/>
    <w:rsid w:val="004A0BA7"/>
    <w:rsid w:val="004A3836"/>
    <w:rsid w:val="004A5D5D"/>
    <w:rsid w:val="004A715D"/>
    <w:rsid w:val="004A7C1B"/>
    <w:rsid w:val="004B14D8"/>
    <w:rsid w:val="004B232C"/>
    <w:rsid w:val="004B68E8"/>
    <w:rsid w:val="004B71F4"/>
    <w:rsid w:val="004B7788"/>
    <w:rsid w:val="004B7DAE"/>
    <w:rsid w:val="004C2794"/>
    <w:rsid w:val="004C3699"/>
    <w:rsid w:val="004C3D6D"/>
    <w:rsid w:val="004C4C71"/>
    <w:rsid w:val="004C4E36"/>
    <w:rsid w:val="004C6139"/>
    <w:rsid w:val="004C7024"/>
    <w:rsid w:val="004D10FA"/>
    <w:rsid w:val="004D1FAB"/>
    <w:rsid w:val="004D2682"/>
    <w:rsid w:val="004D7CEB"/>
    <w:rsid w:val="004D7E14"/>
    <w:rsid w:val="004E1886"/>
    <w:rsid w:val="004E2A6D"/>
    <w:rsid w:val="004E3C49"/>
    <w:rsid w:val="004E4388"/>
    <w:rsid w:val="004E4A29"/>
    <w:rsid w:val="004E5752"/>
    <w:rsid w:val="004E79A4"/>
    <w:rsid w:val="004F024E"/>
    <w:rsid w:val="004F0760"/>
    <w:rsid w:val="004F07D8"/>
    <w:rsid w:val="004F2A3C"/>
    <w:rsid w:val="004F3D6F"/>
    <w:rsid w:val="004F77DB"/>
    <w:rsid w:val="00503FBF"/>
    <w:rsid w:val="00504F96"/>
    <w:rsid w:val="005055D9"/>
    <w:rsid w:val="00506F18"/>
    <w:rsid w:val="005071E7"/>
    <w:rsid w:val="0051056D"/>
    <w:rsid w:val="00511A0F"/>
    <w:rsid w:val="00514D1D"/>
    <w:rsid w:val="00515A37"/>
    <w:rsid w:val="005177EF"/>
    <w:rsid w:val="00517D9D"/>
    <w:rsid w:val="0052190A"/>
    <w:rsid w:val="00522B52"/>
    <w:rsid w:val="00526F36"/>
    <w:rsid w:val="005317FB"/>
    <w:rsid w:val="00532847"/>
    <w:rsid w:val="005331C9"/>
    <w:rsid w:val="00533363"/>
    <w:rsid w:val="00534E00"/>
    <w:rsid w:val="00540116"/>
    <w:rsid w:val="005401CE"/>
    <w:rsid w:val="0054371D"/>
    <w:rsid w:val="00545D8F"/>
    <w:rsid w:val="00546C59"/>
    <w:rsid w:val="0055219D"/>
    <w:rsid w:val="0055353F"/>
    <w:rsid w:val="00553877"/>
    <w:rsid w:val="00553DC0"/>
    <w:rsid w:val="00554744"/>
    <w:rsid w:val="00554CAB"/>
    <w:rsid w:val="005566F7"/>
    <w:rsid w:val="0055678F"/>
    <w:rsid w:val="00556841"/>
    <w:rsid w:val="00556A9F"/>
    <w:rsid w:val="00560342"/>
    <w:rsid w:val="00563598"/>
    <w:rsid w:val="005659C6"/>
    <w:rsid w:val="005662F4"/>
    <w:rsid w:val="0056633F"/>
    <w:rsid w:val="00570312"/>
    <w:rsid w:val="005713E5"/>
    <w:rsid w:val="0057174D"/>
    <w:rsid w:val="005732D5"/>
    <w:rsid w:val="00573348"/>
    <w:rsid w:val="00573359"/>
    <w:rsid w:val="00574E2D"/>
    <w:rsid w:val="00575C55"/>
    <w:rsid w:val="00581EC0"/>
    <w:rsid w:val="005828D6"/>
    <w:rsid w:val="005846E2"/>
    <w:rsid w:val="00586283"/>
    <w:rsid w:val="00587E1F"/>
    <w:rsid w:val="00591077"/>
    <w:rsid w:val="005923B5"/>
    <w:rsid w:val="00593846"/>
    <w:rsid w:val="0059385A"/>
    <w:rsid w:val="005941E0"/>
    <w:rsid w:val="00595F45"/>
    <w:rsid w:val="005968C0"/>
    <w:rsid w:val="005A0386"/>
    <w:rsid w:val="005A1DF8"/>
    <w:rsid w:val="005A435A"/>
    <w:rsid w:val="005A45B7"/>
    <w:rsid w:val="005A581A"/>
    <w:rsid w:val="005A62E0"/>
    <w:rsid w:val="005A7B9D"/>
    <w:rsid w:val="005B0BB1"/>
    <w:rsid w:val="005B0C40"/>
    <w:rsid w:val="005B3299"/>
    <w:rsid w:val="005B7388"/>
    <w:rsid w:val="005C1949"/>
    <w:rsid w:val="005C380A"/>
    <w:rsid w:val="005C3AE7"/>
    <w:rsid w:val="005C5E94"/>
    <w:rsid w:val="005D0CEA"/>
    <w:rsid w:val="005D28FA"/>
    <w:rsid w:val="005D2BA2"/>
    <w:rsid w:val="005D3B0A"/>
    <w:rsid w:val="005D620B"/>
    <w:rsid w:val="005E0588"/>
    <w:rsid w:val="005E0DD3"/>
    <w:rsid w:val="005E258B"/>
    <w:rsid w:val="005E259B"/>
    <w:rsid w:val="005E4E81"/>
    <w:rsid w:val="005E768A"/>
    <w:rsid w:val="005F02E2"/>
    <w:rsid w:val="005F0744"/>
    <w:rsid w:val="005F233A"/>
    <w:rsid w:val="005F2573"/>
    <w:rsid w:val="005F3D12"/>
    <w:rsid w:val="005F4D79"/>
    <w:rsid w:val="005F65EE"/>
    <w:rsid w:val="0060071B"/>
    <w:rsid w:val="006025ED"/>
    <w:rsid w:val="00607250"/>
    <w:rsid w:val="00607F7D"/>
    <w:rsid w:val="006102AD"/>
    <w:rsid w:val="0061089F"/>
    <w:rsid w:val="006134CB"/>
    <w:rsid w:val="00614717"/>
    <w:rsid w:val="006154F7"/>
    <w:rsid w:val="00615E86"/>
    <w:rsid w:val="00620553"/>
    <w:rsid w:val="00621EB7"/>
    <w:rsid w:val="00623324"/>
    <w:rsid w:val="006234C5"/>
    <w:rsid w:val="0062387B"/>
    <w:rsid w:val="00632B8F"/>
    <w:rsid w:val="00633235"/>
    <w:rsid w:val="006362AA"/>
    <w:rsid w:val="006416C7"/>
    <w:rsid w:val="00643EA1"/>
    <w:rsid w:val="006456AE"/>
    <w:rsid w:val="00646126"/>
    <w:rsid w:val="0064613A"/>
    <w:rsid w:val="00647D62"/>
    <w:rsid w:val="00650B58"/>
    <w:rsid w:val="006529A5"/>
    <w:rsid w:val="0065325A"/>
    <w:rsid w:val="0065425E"/>
    <w:rsid w:val="00657707"/>
    <w:rsid w:val="00657E61"/>
    <w:rsid w:val="00662671"/>
    <w:rsid w:val="006629DF"/>
    <w:rsid w:val="00663BE4"/>
    <w:rsid w:val="00664BBC"/>
    <w:rsid w:val="00664D98"/>
    <w:rsid w:val="00667FBB"/>
    <w:rsid w:val="00672400"/>
    <w:rsid w:val="006739ED"/>
    <w:rsid w:val="00674316"/>
    <w:rsid w:val="006753EE"/>
    <w:rsid w:val="00676130"/>
    <w:rsid w:val="00677C0E"/>
    <w:rsid w:val="00684E74"/>
    <w:rsid w:val="00687A82"/>
    <w:rsid w:val="006915B6"/>
    <w:rsid w:val="006919EA"/>
    <w:rsid w:val="0069348E"/>
    <w:rsid w:val="00693BFC"/>
    <w:rsid w:val="0069627E"/>
    <w:rsid w:val="006A1801"/>
    <w:rsid w:val="006A1894"/>
    <w:rsid w:val="006A27EC"/>
    <w:rsid w:val="006A4A53"/>
    <w:rsid w:val="006A5D4B"/>
    <w:rsid w:val="006A653B"/>
    <w:rsid w:val="006B1932"/>
    <w:rsid w:val="006B1D67"/>
    <w:rsid w:val="006B25CE"/>
    <w:rsid w:val="006B3CE1"/>
    <w:rsid w:val="006B3F26"/>
    <w:rsid w:val="006B4E00"/>
    <w:rsid w:val="006B5819"/>
    <w:rsid w:val="006B7739"/>
    <w:rsid w:val="006B790B"/>
    <w:rsid w:val="006C1D73"/>
    <w:rsid w:val="006C23F9"/>
    <w:rsid w:val="006C5BC2"/>
    <w:rsid w:val="006C792A"/>
    <w:rsid w:val="006D1B16"/>
    <w:rsid w:val="006D22C5"/>
    <w:rsid w:val="006D318C"/>
    <w:rsid w:val="006D4AD6"/>
    <w:rsid w:val="006D7821"/>
    <w:rsid w:val="006D7876"/>
    <w:rsid w:val="006E14CB"/>
    <w:rsid w:val="006E1565"/>
    <w:rsid w:val="006E7BA5"/>
    <w:rsid w:val="006F08A1"/>
    <w:rsid w:val="006F0BC2"/>
    <w:rsid w:val="006F1D38"/>
    <w:rsid w:val="006F1F9A"/>
    <w:rsid w:val="006F2330"/>
    <w:rsid w:val="006F281E"/>
    <w:rsid w:val="006F3C50"/>
    <w:rsid w:val="006F4C60"/>
    <w:rsid w:val="006F5D93"/>
    <w:rsid w:val="00701F92"/>
    <w:rsid w:val="007027F6"/>
    <w:rsid w:val="00702869"/>
    <w:rsid w:val="00702EC7"/>
    <w:rsid w:val="007035A8"/>
    <w:rsid w:val="00704DFD"/>
    <w:rsid w:val="00705FEA"/>
    <w:rsid w:val="00706618"/>
    <w:rsid w:val="0071120E"/>
    <w:rsid w:val="00714171"/>
    <w:rsid w:val="007162E5"/>
    <w:rsid w:val="00720BC3"/>
    <w:rsid w:val="007217D0"/>
    <w:rsid w:val="00722588"/>
    <w:rsid w:val="007225C9"/>
    <w:rsid w:val="007232E3"/>
    <w:rsid w:val="00723F32"/>
    <w:rsid w:val="00725269"/>
    <w:rsid w:val="00725884"/>
    <w:rsid w:val="0072669A"/>
    <w:rsid w:val="0072794F"/>
    <w:rsid w:val="00730988"/>
    <w:rsid w:val="00730FBD"/>
    <w:rsid w:val="0073289E"/>
    <w:rsid w:val="00732CBA"/>
    <w:rsid w:val="00732D9A"/>
    <w:rsid w:val="00733B81"/>
    <w:rsid w:val="00734029"/>
    <w:rsid w:val="0073472A"/>
    <w:rsid w:val="00734E8F"/>
    <w:rsid w:val="007375BC"/>
    <w:rsid w:val="00741647"/>
    <w:rsid w:val="00747958"/>
    <w:rsid w:val="007514FC"/>
    <w:rsid w:val="007524A8"/>
    <w:rsid w:val="00752B5E"/>
    <w:rsid w:val="00755C9F"/>
    <w:rsid w:val="00756746"/>
    <w:rsid w:val="00757C86"/>
    <w:rsid w:val="00761537"/>
    <w:rsid w:val="007645FF"/>
    <w:rsid w:val="007654C5"/>
    <w:rsid w:val="00770BF1"/>
    <w:rsid w:val="007724F4"/>
    <w:rsid w:val="00774E81"/>
    <w:rsid w:val="00775458"/>
    <w:rsid w:val="00776138"/>
    <w:rsid w:val="007769B1"/>
    <w:rsid w:val="00777FAD"/>
    <w:rsid w:val="00781843"/>
    <w:rsid w:val="007826CD"/>
    <w:rsid w:val="007876AB"/>
    <w:rsid w:val="00787C0B"/>
    <w:rsid w:val="0079425D"/>
    <w:rsid w:val="0079789A"/>
    <w:rsid w:val="007A24F6"/>
    <w:rsid w:val="007A28B9"/>
    <w:rsid w:val="007A2AAE"/>
    <w:rsid w:val="007A2B94"/>
    <w:rsid w:val="007A3F26"/>
    <w:rsid w:val="007A4C10"/>
    <w:rsid w:val="007A5346"/>
    <w:rsid w:val="007B07A1"/>
    <w:rsid w:val="007B2797"/>
    <w:rsid w:val="007B2B45"/>
    <w:rsid w:val="007B3A7B"/>
    <w:rsid w:val="007B4639"/>
    <w:rsid w:val="007B47BF"/>
    <w:rsid w:val="007B62B7"/>
    <w:rsid w:val="007C06BF"/>
    <w:rsid w:val="007C1C37"/>
    <w:rsid w:val="007C48BC"/>
    <w:rsid w:val="007C615D"/>
    <w:rsid w:val="007D09DE"/>
    <w:rsid w:val="007D10BB"/>
    <w:rsid w:val="007D452A"/>
    <w:rsid w:val="007D6D64"/>
    <w:rsid w:val="007D78EB"/>
    <w:rsid w:val="007D79AE"/>
    <w:rsid w:val="007E10AF"/>
    <w:rsid w:val="007E3535"/>
    <w:rsid w:val="007E3F8A"/>
    <w:rsid w:val="007E4B4F"/>
    <w:rsid w:val="007E5A9F"/>
    <w:rsid w:val="007E6B00"/>
    <w:rsid w:val="007E7C87"/>
    <w:rsid w:val="007F218A"/>
    <w:rsid w:val="007F2B8E"/>
    <w:rsid w:val="007F359A"/>
    <w:rsid w:val="007F4788"/>
    <w:rsid w:val="007F71DE"/>
    <w:rsid w:val="007F79C4"/>
    <w:rsid w:val="0080293D"/>
    <w:rsid w:val="008047D3"/>
    <w:rsid w:val="00805EE4"/>
    <w:rsid w:val="00807653"/>
    <w:rsid w:val="00807C97"/>
    <w:rsid w:val="00810953"/>
    <w:rsid w:val="0081195C"/>
    <w:rsid w:val="008124D2"/>
    <w:rsid w:val="0081296A"/>
    <w:rsid w:val="00812EAC"/>
    <w:rsid w:val="008131BE"/>
    <w:rsid w:val="008145BB"/>
    <w:rsid w:val="00814BC1"/>
    <w:rsid w:val="008166B3"/>
    <w:rsid w:val="00817641"/>
    <w:rsid w:val="008221FA"/>
    <w:rsid w:val="00822503"/>
    <w:rsid w:val="00823078"/>
    <w:rsid w:val="00825D4E"/>
    <w:rsid w:val="00827A04"/>
    <w:rsid w:val="00832EE5"/>
    <w:rsid w:val="00833E58"/>
    <w:rsid w:val="00836429"/>
    <w:rsid w:val="00836595"/>
    <w:rsid w:val="00836EF3"/>
    <w:rsid w:val="00837A03"/>
    <w:rsid w:val="00840F52"/>
    <w:rsid w:val="00845732"/>
    <w:rsid w:val="00845B11"/>
    <w:rsid w:val="00846CBD"/>
    <w:rsid w:val="008478C4"/>
    <w:rsid w:val="00850FF5"/>
    <w:rsid w:val="00851CBE"/>
    <w:rsid w:val="008554C9"/>
    <w:rsid w:val="00856A4C"/>
    <w:rsid w:val="008572D9"/>
    <w:rsid w:val="00857E45"/>
    <w:rsid w:val="008604B2"/>
    <w:rsid w:val="00861E13"/>
    <w:rsid w:val="00862F63"/>
    <w:rsid w:val="00863761"/>
    <w:rsid w:val="00866D23"/>
    <w:rsid w:val="00873271"/>
    <w:rsid w:val="0087462F"/>
    <w:rsid w:val="00883C30"/>
    <w:rsid w:val="00883CF1"/>
    <w:rsid w:val="008855EE"/>
    <w:rsid w:val="00885B38"/>
    <w:rsid w:val="00887058"/>
    <w:rsid w:val="0089021A"/>
    <w:rsid w:val="00892496"/>
    <w:rsid w:val="00893D2B"/>
    <w:rsid w:val="008940E6"/>
    <w:rsid w:val="008942D7"/>
    <w:rsid w:val="00896B19"/>
    <w:rsid w:val="00897665"/>
    <w:rsid w:val="008A00F3"/>
    <w:rsid w:val="008A0E3D"/>
    <w:rsid w:val="008A1AA2"/>
    <w:rsid w:val="008A28E5"/>
    <w:rsid w:val="008A49BB"/>
    <w:rsid w:val="008A50FA"/>
    <w:rsid w:val="008A6F22"/>
    <w:rsid w:val="008B152D"/>
    <w:rsid w:val="008B3C3D"/>
    <w:rsid w:val="008B5427"/>
    <w:rsid w:val="008B5D8F"/>
    <w:rsid w:val="008B76CF"/>
    <w:rsid w:val="008D1157"/>
    <w:rsid w:val="008D397D"/>
    <w:rsid w:val="008D7F23"/>
    <w:rsid w:val="008E024A"/>
    <w:rsid w:val="008E25B3"/>
    <w:rsid w:val="008E58E1"/>
    <w:rsid w:val="008E5984"/>
    <w:rsid w:val="008E63E6"/>
    <w:rsid w:val="008F1E36"/>
    <w:rsid w:val="008F205F"/>
    <w:rsid w:val="008F377D"/>
    <w:rsid w:val="008F4E0B"/>
    <w:rsid w:val="008F5347"/>
    <w:rsid w:val="008F5F95"/>
    <w:rsid w:val="009001F7"/>
    <w:rsid w:val="009017B8"/>
    <w:rsid w:val="0090248F"/>
    <w:rsid w:val="009036B9"/>
    <w:rsid w:val="00903B44"/>
    <w:rsid w:val="00904889"/>
    <w:rsid w:val="009053BC"/>
    <w:rsid w:val="00905C72"/>
    <w:rsid w:val="00905F40"/>
    <w:rsid w:val="00907866"/>
    <w:rsid w:val="00907B8B"/>
    <w:rsid w:val="00907CE9"/>
    <w:rsid w:val="00915659"/>
    <w:rsid w:val="0091623A"/>
    <w:rsid w:val="00917538"/>
    <w:rsid w:val="00920C93"/>
    <w:rsid w:val="00920E73"/>
    <w:rsid w:val="0093218E"/>
    <w:rsid w:val="00933D96"/>
    <w:rsid w:val="00934C93"/>
    <w:rsid w:val="00935441"/>
    <w:rsid w:val="00936AF5"/>
    <w:rsid w:val="009441BA"/>
    <w:rsid w:val="009449D2"/>
    <w:rsid w:val="00944F14"/>
    <w:rsid w:val="009453E1"/>
    <w:rsid w:val="009468D8"/>
    <w:rsid w:val="0095280D"/>
    <w:rsid w:val="0095497B"/>
    <w:rsid w:val="009571D7"/>
    <w:rsid w:val="00957FAB"/>
    <w:rsid w:val="0096050F"/>
    <w:rsid w:val="0096253C"/>
    <w:rsid w:val="009640D5"/>
    <w:rsid w:val="00964FFA"/>
    <w:rsid w:val="00965EC9"/>
    <w:rsid w:val="00966659"/>
    <w:rsid w:val="009677D1"/>
    <w:rsid w:val="009713F0"/>
    <w:rsid w:val="009716E4"/>
    <w:rsid w:val="00971A82"/>
    <w:rsid w:val="009727B6"/>
    <w:rsid w:val="00973116"/>
    <w:rsid w:val="00974028"/>
    <w:rsid w:val="009742D9"/>
    <w:rsid w:val="009747BB"/>
    <w:rsid w:val="009775E5"/>
    <w:rsid w:val="009834ED"/>
    <w:rsid w:val="009843CC"/>
    <w:rsid w:val="00984C77"/>
    <w:rsid w:val="009856EB"/>
    <w:rsid w:val="00992D86"/>
    <w:rsid w:val="0099704B"/>
    <w:rsid w:val="00997F5B"/>
    <w:rsid w:val="009A0137"/>
    <w:rsid w:val="009A08E3"/>
    <w:rsid w:val="009A199C"/>
    <w:rsid w:val="009A3FA6"/>
    <w:rsid w:val="009A4D1B"/>
    <w:rsid w:val="009A603A"/>
    <w:rsid w:val="009A63ED"/>
    <w:rsid w:val="009A7A3A"/>
    <w:rsid w:val="009B319F"/>
    <w:rsid w:val="009B4425"/>
    <w:rsid w:val="009B4CAD"/>
    <w:rsid w:val="009B7B63"/>
    <w:rsid w:val="009B7C52"/>
    <w:rsid w:val="009B7FDA"/>
    <w:rsid w:val="009C3731"/>
    <w:rsid w:val="009C584E"/>
    <w:rsid w:val="009D15CE"/>
    <w:rsid w:val="009D1CBA"/>
    <w:rsid w:val="009D23F7"/>
    <w:rsid w:val="009D335F"/>
    <w:rsid w:val="009D5401"/>
    <w:rsid w:val="009D670A"/>
    <w:rsid w:val="009E2593"/>
    <w:rsid w:val="009E2BA4"/>
    <w:rsid w:val="009E48AE"/>
    <w:rsid w:val="009E4BB4"/>
    <w:rsid w:val="009E4D65"/>
    <w:rsid w:val="009E6FB2"/>
    <w:rsid w:val="009E720D"/>
    <w:rsid w:val="009F08FE"/>
    <w:rsid w:val="009F099B"/>
    <w:rsid w:val="009F1794"/>
    <w:rsid w:val="009F4826"/>
    <w:rsid w:val="009F5B35"/>
    <w:rsid w:val="009F5CE6"/>
    <w:rsid w:val="009F6529"/>
    <w:rsid w:val="009F6CE7"/>
    <w:rsid w:val="009F6D04"/>
    <w:rsid w:val="00A01970"/>
    <w:rsid w:val="00A02DE1"/>
    <w:rsid w:val="00A06A68"/>
    <w:rsid w:val="00A07120"/>
    <w:rsid w:val="00A07960"/>
    <w:rsid w:val="00A10005"/>
    <w:rsid w:val="00A11CBC"/>
    <w:rsid w:val="00A13FC8"/>
    <w:rsid w:val="00A1430A"/>
    <w:rsid w:val="00A153BE"/>
    <w:rsid w:val="00A15A13"/>
    <w:rsid w:val="00A211BF"/>
    <w:rsid w:val="00A2355F"/>
    <w:rsid w:val="00A253BE"/>
    <w:rsid w:val="00A25EB9"/>
    <w:rsid w:val="00A269F5"/>
    <w:rsid w:val="00A26B02"/>
    <w:rsid w:val="00A30334"/>
    <w:rsid w:val="00A3227B"/>
    <w:rsid w:val="00A32E8B"/>
    <w:rsid w:val="00A35710"/>
    <w:rsid w:val="00A371A9"/>
    <w:rsid w:val="00A37CBC"/>
    <w:rsid w:val="00A41250"/>
    <w:rsid w:val="00A41C3D"/>
    <w:rsid w:val="00A41D4E"/>
    <w:rsid w:val="00A42B7B"/>
    <w:rsid w:val="00A452BD"/>
    <w:rsid w:val="00A47826"/>
    <w:rsid w:val="00A50BF3"/>
    <w:rsid w:val="00A510A2"/>
    <w:rsid w:val="00A52A8F"/>
    <w:rsid w:val="00A52C51"/>
    <w:rsid w:val="00A5354D"/>
    <w:rsid w:val="00A53D6A"/>
    <w:rsid w:val="00A55155"/>
    <w:rsid w:val="00A5695C"/>
    <w:rsid w:val="00A5755E"/>
    <w:rsid w:val="00A57B69"/>
    <w:rsid w:val="00A61139"/>
    <w:rsid w:val="00A624C5"/>
    <w:rsid w:val="00A62E21"/>
    <w:rsid w:val="00A640FF"/>
    <w:rsid w:val="00A64973"/>
    <w:rsid w:val="00A64A55"/>
    <w:rsid w:val="00A64BFC"/>
    <w:rsid w:val="00A77DE8"/>
    <w:rsid w:val="00A821CE"/>
    <w:rsid w:val="00A829ED"/>
    <w:rsid w:val="00A83349"/>
    <w:rsid w:val="00A83366"/>
    <w:rsid w:val="00A83B38"/>
    <w:rsid w:val="00A84CF7"/>
    <w:rsid w:val="00A87084"/>
    <w:rsid w:val="00A90535"/>
    <w:rsid w:val="00A91D6C"/>
    <w:rsid w:val="00A93E04"/>
    <w:rsid w:val="00A978AC"/>
    <w:rsid w:val="00AA3B55"/>
    <w:rsid w:val="00AA4E2D"/>
    <w:rsid w:val="00AA6010"/>
    <w:rsid w:val="00AA60FE"/>
    <w:rsid w:val="00AB3D91"/>
    <w:rsid w:val="00AB482C"/>
    <w:rsid w:val="00AB48D1"/>
    <w:rsid w:val="00AB498D"/>
    <w:rsid w:val="00AB5BEA"/>
    <w:rsid w:val="00AB7E56"/>
    <w:rsid w:val="00AC0D6F"/>
    <w:rsid w:val="00AC12C4"/>
    <w:rsid w:val="00AC4823"/>
    <w:rsid w:val="00AC4A7F"/>
    <w:rsid w:val="00AD282A"/>
    <w:rsid w:val="00AD4023"/>
    <w:rsid w:val="00AD472A"/>
    <w:rsid w:val="00AD4C5A"/>
    <w:rsid w:val="00AD6EC2"/>
    <w:rsid w:val="00AE0B09"/>
    <w:rsid w:val="00AE1E91"/>
    <w:rsid w:val="00AE2CEF"/>
    <w:rsid w:val="00AE4C26"/>
    <w:rsid w:val="00AE5D47"/>
    <w:rsid w:val="00AE6B7F"/>
    <w:rsid w:val="00AE754F"/>
    <w:rsid w:val="00AF05CE"/>
    <w:rsid w:val="00AF1D24"/>
    <w:rsid w:val="00AF2204"/>
    <w:rsid w:val="00AF5C2D"/>
    <w:rsid w:val="00AF61D8"/>
    <w:rsid w:val="00AF6B2F"/>
    <w:rsid w:val="00AF6C56"/>
    <w:rsid w:val="00B012F3"/>
    <w:rsid w:val="00B015EC"/>
    <w:rsid w:val="00B0520E"/>
    <w:rsid w:val="00B07CA7"/>
    <w:rsid w:val="00B1016D"/>
    <w:rsid w:val="00B1273F"/>
    <w:rsid w:val="00B13514"/>
    <w:rsid w:val="00B2145A"/>
    <w:rsid w:val="00B26BD8"/>
    <w:rsid w:val="00B27618"/>
    <w:rsid w:val="00B33108"/>
    <w:rsid w:val="00B33866"/>
    <w:rsid w:val="00B36900"/>
    <w:rsid w:val="00B36BFC"/>
    <w:rsid w:val="00B41180"/>
    <w:rsid w:val="00B42B54"/>
    <w:rsid w:val="00B446D6"/>
    <w:rsid w:val="00B44F94"/>
    <w:rsid w:val="00B45AC0"/>
    <w:rsid w:val="00B510FF"/>
    <w:rsid w:val="00B5273E"/>
    <w:rsid w:val="00B52E35"/>
    <w:rsid w:val="00B53493"/>
    <w:rsid w:val="00B53B07"/>
    <w:rsid w:val="00B54E9F"/>
    <w:rsid w:val="00B55887"/>
    <w:rsid w:val="00B55D18"/>
    <w:rsid w:val="00B56CC8"/>
    <w:rsid w:val="00B57E5E"/>
    <w:rsid w:val="00B606FB"/>
    <w:rsid w:val="00B64090"/>
    <w:rsid w:val="00B651B6"/>
    <w:rsid w:val="00B65281"/>
    <w:rsid w:val="00B65924"/>
    <w:rsid w:val="00B65AE2"/>
    <w:rsid w:val="00B6622F"/>
    <w:rsid w:val="00B668FB"/>
    <w:rsid w:val="00B67E07"/>
    <w:rsid w:val="00B70044"/>
    <w:rsid w:val="00B70343"/>
    <w:rsid w:val="00B70B02"/>
    <w:rsid w:val="00B729D8"/>
    <w:rsid w:val="00B7319A"/>
    <w:rsid w:val="00B73826"/>
    <w:rsid w:val="00B7470E"/>
    <w:rsid w:val="00B7590D"/>
    <w:rsid w:val="00B75AF5"/>
    <w:rsid w:val="00B76B8E"/>
    <w:rsid w:val="00B77E2D"/>
    <w:rsid w:val="00B8001F"/>
    <w:rsid w:val="00B803B4"/>
    <w:rsid w:val="00B80C1C"/>
    <w:rsid w:val="00B80E75"/>
    <w:rsid w:val="00B80FB7"/>
    <w:rsid w:val="00B819DD"/>
    <w:rsid w:val="00B82EF5"/>
    <w:rsid w:val="00B951C4"/>
    <w:rsid w:val="00B96B7F"/>
    <w:rsid w:val="00B97463"/>
    <w:rsid w:val="00B97C4C"/>
    <w:rsid w:val="00B97D47"/>
    <w:rsid w:val="00BA0119"/>
    <w:rsid w:val="00BA45AE"/>
    <w:rsid w:val="00BA4F4A"/>
    <w:rsid w:val="00BA5CCC"/>
    <w:rsid w:val="00BA66AD"/>
    <w:rsid w:val="00BB02AF"/>
    <w:rsid w:val="00BB047F"/>
    <w:rsid w:val="00BB0954"/>
    <w:rsid w:val="00BB3EE1"/>
    <w:rsid w:val="00BB65E1"/>
    <w:rsid w:val="00BC0B03"/>
    <w:rsid w:val="00BC2DD3"/>
    <w:rsid w:val="00BC341C"/>
    <w:rsid w:val="00BC3BF4"/>
    <w:rsid w:val="00BC486F"/>
    <w:rsid w:val="00BC4BA6"/>
    <w:rsid w:val="00BC4D5C"/>
    <w:rsid w:val="00BC5DF3"/>
    <w:rsid w:val="00BC65CC"/>
    <w:rsid w:val="00BC67B1"/>
    <w:rsid w:val="00BD048F"/>
    <w:rsid w:val="00BD0652"/>
    <w:rsid w:val="00BD38E8"/>
    <w:rsid w:val="00BD52CF"/>
    <w:rsid w:val="00BD75DB"/>
    <w:rsid w:val="00BD7CF3"/>
    <w:rsid w:val="00BE16D4"/>
    <w:rsid w:val="00BE1D0D"/>
    <w:rsid w:val="00BE3263"/>
    <w:rsid w:val="00BF0B3D"/>
    <w:rsid w:val="00BF2263"/>
    <w:rsid w:val="00BF29AF"/>
    <w:rsid w:val="00BF2C53"/>
    <w:rsid w:val="00BF30BA"/>
    <w:rsid w:val="00BF404F"/>
    <w:rsid w:val="00BF44E8"/>
    <w:rsid w:val="00BF4AE4"/>
    <w:rsid w:val="00BF558A"/>
    <w:rsid w:val="00C000C3"/>
    <w:rsid w:val="00C00AA2"/>
    <w:rsid w:val="00C010A0"/>
    <w:rsid w:val="00C02E60"/>
    <w:rsid w:val="00C03432"/>
    <w:rsid w:val="00C03500"/>
    <w:rsid w:val="00C03A7A"/>
    <w:rsid w:val="00C04541"/>
    <w:rsid w:val="00C04B63"/>
    <w:rsid w:val="00C04F82"/>
    <w:rsid w:val="00C06026"/>
    <w:rsid w:val="00C06DD1"/>
    <w:rsid w:val="00C10095"/>
    <w:rsid w:val="00C11023"/>
    <w:rsid w:val="00C123DB"/>
    <w:rsid w:val="00C13136"/>
    <w:rsid w:val="00C145B3"/>
    <w:rsid w:val="00C1680B"/>
    <w:rsid w:val="00C17D97"/>
    <w:rsid w:val="00C206AD"/>
    <w:rsid w:val="00C2116B"/>
    <w:rsid w:val="00C22937"/>
    <w:rsid w:val="00C240FD"/>
    <w:rsid w:val="00C24374"/>
    <w:rsid w:val="00C27DD7"/>
    <w:rsid w:val="00C302EF"/>
    <w:rsid w:val="00C3114E"/>
    <w:rsid w:val="00C32819"/>
    <w:rsid w:val="00C362C5"/>
    <w:rsid w:val="00C36A7E"/>
    <w:rsid w:val="00C37473"/>
    <w:rsid w:val="00C37B17"/>
    <w:rsid w:val="00C4218E"/>
    <w:rsid w:val="00C428D9"/>
    <w:rsid w:val="00C42C94"/>
    <w:rsid w:val="00C43917"/>
    <w:rsid w:val="00C44196"/>
    <w:rsid w:val="00C524F8"/>
    <w:rsid w:val="00C52D3A"/>
    <w:rsid w:val="00C53907"/>
    <w:rsid w:val="00C541C5"/>
    <w:rsid w:val="00C54370"/>
    <w:rsid w:val="00C57385"/>
    <w:rsid w:val="00C576AF"/>
    <w:rsid w:val="00C618D2"/>
    <w:rsid w:val="00C6199A"/>
    <w:rsid w:val="00C6226D"/>
    <w:rsid w:val="00C63DD3"/>
    <w:rsid w:val="00C64904"/>
    <w:rsid w:val="00C65BF0"/>
    <w:rsid w:val="00C6787A"/>
    <w:rsid w:val="00C74C53"/>
    <w:rsid w:val="00C755AC"/>
    <w:rsid w:val="00C75918"/>
    <w:rsid w:val="00C766FE"/>
    <w:rsid w:val="00C769D6"/>
    <w:rsid w:val="00C770D0"/>
    <w:rsid w:val="00C80DBA"/>
    <w:rsid w:val="00C82B0B"/>
    <w:rsid w:val="00C8382E"/>
    <w:rsid w:val="00C83AEB"/>
    <w:rsid w:val="00C85DC6"/>
    <w:rsid w:val="00C93186"/>
    <w:rsid w:val="00C93634"/>
    <w:rsid w:val="00C938E2"/>
    <w:rsid w:val="00C941F0"/>
    <w:rsid w:val="00C95073"/>
    <w:rsid w:val="00C97431"/>
    <w:rsid w:val="00C9759C"/>
    <w:rsid w:val="00CA0AB3"/>
    <w:rsid w:val="00CA287D"/>
    <w:rsid w:val="00CA3891"/>
    <w:rsid w:val="00CA3CD8"/>
    <w:rsid w:val="00CA5C1E"/>
    <w:rsid w:val="00CB1945"/>
    <w:rsid w:val="00CB4D62"/>
    <w:rsid w:val="00CB5079"/>
    <w:rsid w:val="00CB5A23"/>
    <w:rsid w:val="00CB7D14"/>
    <w:rsid w:val="00CC030E"/>
    <w:rsid w:val="00CC07CD"/>
    <w:rsid w:val="00CC15A0"/>
    <w:rsid w:val="00CC183E"/>
    <w:rsid w:val="00CC3428"/>
    <w:rsid w:val="00CC6A95"/>
    <w:rsid w:val="00CC764A"/>
    <w:rsid w:val="00CC7F54"/>
    <w:rsid w:val="00CC7F84"/>
    <w:rsid w:val="00CD3183"/>
    <w:rsid w:val="00CD48D8"/>
    <w:rsid w:val="00CD4C67"/>
    <w:rsid w:val="00CD5119"/>
    <w:rsid w:val="00CD6C60"/>
    <w:rsid w:val="00CE02D7"/>
    <w:rsid w:val="00CE04C6"/>
    <w:rsid w:val="00CE04DF"/>
    <w:rsid w:val="00CE0E66"/>
    <w:rsid w:val="00CE2E82"/>
    <w:rsid w:val="00CE40D8"/>
    <w:rsid w:val="00CE42EC"/>
    <w:rsid w:val="00CE6E66"/>
    <w:rsid w:val="00CF0B7F"/>
    <w:rsid w:val="00CF22C6"/>
    <w:rsid w:val="00CF2F8F"/>
    <w:rsid w:val="00D0061B"/>
    <w:rsid w:val="00D00835"/>
    <w:rsid w:val="00D021D4"/>
    <w:rsid w:val="00D03E01"/>
    <w:rsid w:val="00D04315"/>
    <w:rsid w:val="00D04B4F"/>
    <w:rsid w:val="00D061D3"/>
    <w:rsid w:val="00D110BF"/>
    <w:rsid w:val="00D14627"/>
    <w:rsid w:val="00D2132C"/>
    <w:rsid w:val="00D22147"/>
    <w:rsid w:val="00D241D3"/>
    <w:rsid w:val="00D253E1"/>
    <w:rsid w:val="00D257D6"/>
    <w:rsid w:val="00D26C78"/>
    <w:rsid w:val="00D27ACE"/>
    <w:rsid w:val="00D27FA8"/>
    <w:rsid w:val="00D3206E"/>
    <w:rsid w:val="00D327C4"/>
    <w:rsid w:val="00D32946"/>
    <w:rsid w:val="00D334BF"/>
    <w:rsid w:val="00D3357C"/>
    <w:rsid w:val="00D365D3"/>
    <w:rsid w:val="00D37200"/>
    <w:rsid w:val="00D42189"/>
    <w:rsid w:val="00D42D69"/>
    <w:rsid w:val="00D42F7B"/>
    <w:rsid w:val="00D43DD3"/>
    <w:rsid w:val="00D46A5D"/>
    <w:rsid w:val="00D508FE"/>
    <w:rsid w:val="00D509FC"/>
    <w:rsid w:val="00D5125A"/>
    <w:rsid w:val="00D5282C"/>
    <w:rsid w:val="00D55089"/>
    <w:rsid w:val="00D62B2F"/>
    <w:rsid w:val="00D62C66"/>
    <w:rsid w:val="00D62FF1"/>
    <w:rsid w:val="00D63051"/>
    <w:rsid w:val="00D63D63"/>
    <w:rsid w:val="00D64ECB"/>
    <w:rsid w:val="00D65282"/>
    <w:rsid w:val="00D65684"/>
    <w:rsid w:val="00D65E2E"/>
    <w:rsid w:val="00D67C5F"/>
    <w:rsid w:val="00D75157"/>
    <w:rsid w:val="00D76C48"/>
    <w:rsid w:val="00D7795A"/>
    <w:rsid w:val="00D77DB2"/>
    <w:rsid w:val="00D82461"/>
    <w:rsid w:val="00D83394"/>
    <w:rsid w:val="00D8378C"/>
    <w:rsid w:val="00D83ACD"/>
    <w:rsid w:val="00D904D1"/>
    <w:rsid w:val="00D909B7"/>
    <w:rsid w:val="00D93814"/>
    <w:rsid w:val="00D93F8F"/>
    <w:rsid w:val="00D93FAC"/>
    <w:rsid w:val="00D94430"/>
    <w:rsid w:val="00D9456A"/>
    <w:rsid w:val="00D94573"/>
    <w:rsid w:val="00D96A2F"/>
    <w:rsid w:val="00D9715C"/>
    <w:rsid w:val="00DA08B0"/>
    <w:rsid w:val="00DA098C"/>
    <w:rsid w:val="00DA0DF2"/>
    <w:rsid w:val="00DA1E6A"/>
    <w:rsid w:val="00DA4420"/>
    <w:rsid w:val="00DA599D"/>
    <w:rsid w:val="00DA76FA"/>
    <w:rsid w:val="00DA7A19"/>
    <w:rsid w:val="00DB0807"/>
    <w:rsid w:val="00DB0AE4"/>
    <w:rsid w:val="00DB0FC4"/>
    <w:rsid w:val="00DB1308"/>
    <w:rsid w:val="00DB1603"/>
    <w:rsid w:val="00DB235D"/>
    <w:rsid w:val="00DB2AFA"/>
    <w:rsid w:val="00DB2B49"/>
    <w:rsid w:val="00DB351C"/>
    <w:rsid w:val="00DB3777"/>
    <w:rsid w:val="00DB41A2"/>
    <w:rsid w:val="00DB4D66"/>
    <w:rsid w:val="00DB4DFC"/>
    <w:rsid w:val="00DB50C7"/>
    <w:rsid w:val="00DB6F44"/>
    <w:rsid w:val="00DB7169"/>
    <w:rsid w:val="00DB7279"/>
    <w:rsid w:val="00DC1BD3"/>
    <w:rsid w:val="00DC28FE"/>
    <w:rsid w:val="00DC290C"/>
    <w:rsid w:val="00DC33B4"/>
    <w:rsid w:val="00DC4162"/>
    <w:rsid w:val="00DC4AC5"/>
    <w:rsid w:val="00DC5165"/>
    <w:rsid w:val="00DC73F7"/>
    <w:rsid w:val="00DC7DE6"/>
    <w:rsid w:val="00DD0620"/>
    <w:rsid w:val="00DD10FD"/>
    <w:rsid w:val="00DD187B"/>
    <w:rsid w:val="00DD1E0F"/>
    <w:rsid w:val="00DD2003"/>
    <w:rsid w:val="00DD3D6A"/>
    <w:rsid w:val="00DD4656"/>
    <w:rsid w:val="00DD5970"/>
    <w:rsid w:val="00DD5FB5"/>
    <w:rsid w:val="00DD6018"/>
    <w:rsid w:val="00DD64E1"/>
    <w:rsid w:val="00DD72AF"/>
    <w:rsid w:val="00DE2375"/>
    <w:rsid w:val="00DE25FC"/>
    <w:rsid w:val="00DE5496"/>
    <w:rsid w:val="00DE7B34"/>
    <w:rsid w:val="00DE7D89"/>
    <w:rsid w:val="00DE7E58"/>
    <w:rsid w:val="00DF01DF"/>
    <w:rsid w:val="00DF0684"/>
    <w:rsid w:val="00DF2814"/>
    <w:rsid w:val="00DF2AE4"/>
    <w:rsid w:val="00DF2F74"/>
    <w:rsid w:val="00DF301F"/>
    <w:rsid w:val="00DF456E"/>
    <w:rsid w:val="00DF48A8"/>
    <w:rsid w:val="00DF54CF"/>
    <w:rsid w:val="00DF5F59"/>
    <w:rsid w:val="00DF7A71"/>
    <w:rsid w:val="00E00FCE"/>
    <w:rsid w:val="00E018FB"/>
    <w:rsid w:val="00E01D14"/>
    <w:rsid w:val="00E041AD"/>
    <w:rsid w:val="00E04D2C"/>
    <w:rsid w:val="00E06A07"/>
    <w:rsid w:val="00E0730F"/>
    <w:rsid w:val="00E12048"/>
    <w:rsid w:val="00E135C8"/>
    <w:rsid w:val="00E14C15"/>
    <w:rsid w:val="00E211FD"/>
    <w:rsid w:val="00E2144A"/>
    <w:rsid w:val="00E21DC0"/>
    <w:rsid w:val="00E256D7"/>
    <w:rsid w:val="00E3343E"/>
    <w:rsid w:val="00E338F1"/>
    <w:rsid w:val="00E34343"/>
    <w:rsid w:val="00E347CE"/>
    <w:rsid w:val="00E35419"/>
    <w:rsid w:val="00E35834"/>
    <w:rsid w:val="00E368E5"/>
    <w:rsid w:val="00E4035B"/>
    <w:rsid w:val="00E41023"/>
    <w:rsid w:val="00E42FA9"/>
    <w:rsid w:val="00E43975"/>
    <w:rsid w:val="00E444A6"/>
    <w:rsid w:val="00E44925"/>
    <w:rsid w:val="00E4556A"/>
    <w:rsid w:val="00E456C3"/>
    <w:rsid w:val="00E46BCF"/>
    <w:rsid w:val="00E51BB3"/>
    <w:rsid w:val="00E51E51"/>
    <w:rsid w:val="00E52C58"/>
    <w:rsid w:val="00E53120"/>
    <w:rsid w:val="00E53767"/>
    <w:rsid w:val="00E54208"/>
    <w:rsid w:val="00E547ED"/>
    <w:rsid w:val="00E5732E"/>
    <w:rsid w:val="00E574E7"/>
    <w:rsid w:val="00E620B3"/>
    <w:rsid w:val="00E62E90"/>
    <w:rsid w:val="00E62F1A"/>
    <w:rsid w:val="00E64593"/>
    <w:rsid w:val="00E65BD4"/>
    <w:rsid w:val="00E66951"/>
    <w:rsid w:val="00E66FD1"/>
    <w:rsid w:val="00E6730E"/>
    <w:rsid w:val="00E6763B"/>
    <w:rsid w:val="00E70DFB"/>
    <w:rsid w:val="00E711CE"/>
    <w:rsid w:val="00E719B1"/>
    <w:rsid w:val="00E723DF"/>
    <w:rsid w:val="00E74D81"/>
    <w:rsid w:val="00E801D4"/>
    <w:rsid w:val="00E80ED0"/>
    <w:rsid w:val="00E80FF1"/>
    <w:rsid w:val="00E82484"/>
    <w:rsid w:val="00E82646"/>
    <w:rsid w:val="00E835FD"/>
    <w:rsid w:val="00E837D2"/>
    <w:rsid w:val="00E83D81"/>
    <w:rsid w:val="00E93E1D"/>
    <w:rsid w:val="00E94EE3"/>
    <w:rsid w:val="00EA0EB9"/>
    <w:rsid w:val="00EA1DEA"/>
    <w:rsid w:val="00EA20F2"/>
    <w:rsid w:val="00EA248D"/>
    <w:rsid w:val="00EA4E3B"/>
    <w:rsid w:val="00EA7AAC"/>
    <w:rsid w:val="00EB2188"/>
    <w:rsid w:val="00EB2B35"/>
    <w:rsid w:val="00EB3869"/>
    <w:rsid w:val="00EB3EBD"/>
    <w:rsid w:val="00EB58BD"/>
    <w:rsid w:val="00EB63D3"/>
    <w:rsid w:val="00EB7252"/>
    <w:rsid w:val="00EB776F"/>
    <w:rsid w:val="00EC0FFC"/>
    <w:rsid w:val="00EC265A"/>
    <w:rsid w:val="00EC34BA"/>
    <w:rsid w:val="00EC6A80"/>
    <w:rsid w:val="00EC7184"/>
    <w:rsid w:val="00ED165B"/>
    <w:rsid w:val="00ED2E33"/>
    <w:rsid w:val="00ED3024"/>
    <w:rsid w:val="00ED3047"/>
    <w:rsid w:val="00ED5FF6"/>
    <w:rsid w:val="00ED6217"/>
    <w:rsid w:val="00ED71B6"/>
    <w:rsid w:val="00EE2BC5"/>
    <w:rsid w:val="00EE2F13"/>
    <w:rsid w:val="00EE4116"/>
    <w:rsid w:val="00EE5474"/>
    <w:rsid w:val="00EE5814"/>
    <w:rsid w:val="00EE5B64"/>
    <w:rsid w:val="00EE68AC"/>
    <w:rsid w:val="00EE7D3E"/>
    <w:rsid w:val="00EF0E10"/>
    <w:rsid w:val="00EF1ACC"/>
    <w:rsid w:val="00EF2076"/>
    <w:rsid w:val="00EF2AFB"/>
    <w:rsid w:val="00EF3C60"/>
    <w:rsid w:val="00EF4C68"/>
    <w:rsid w:val="00EF59F4"/>
    <w:rsid w:val="00EF6ACC"/>
    <w:rsid w:val="00EF7665"/>
    <w:rsid w:val="00F0223B"/>
    <w:rsid w:val="00F038A4"/>
    <w:rsid w:val="00F03F4A"/>
    <w:rsid w:val="00F04123"/>
    <w:rsid w:val="00F04A33"/>
    <w:rsid w:val="00F04DD4"/>
    <w:rsid w:val="00F04F56"/>
    <w:rsid w:val="00F06E07"/>
    <w:rsid w:val="00F10E59"/>
    <w:rsid w:val="00F11C6A"/>
    <w:rsid w:val="00F127D4"/>
    <w:rsid w:val="00F128C8"/>
    <w:rsid w:val="00F12AAE"/>
    <w:rsid w:val="00F136B9"/>
    <w:rsid w:val="00F204FC"/>
    <w:rsid w:val="00F218DE"/>
    <w:rsid w:val="00F21DE9"/>
    <w:rsid w:val="00F2523B"/>
    <w:rsid w:val="00F2616B"/>
    <w:rsid w:val="00F300A2"/>
    <w:rsid w:val="00F3045E"/>
    <w:rsid w:val="00F30827"/>
    <w:rsid w:val="00F33D5C"/>
    <w:rsid w:val="00F3402F"/>
    <w:rsid w:val="00F35752"/>
    <w:rsid w:val="00F36C01"/>
    <w:rsid w:val="00F36CEC"/>
    <w:rsid w:val="00F414D2"/>
    <w:rsid w:val="00F431FB"/>
    <w:rsid w:val="00F43BD7"/>
    <w:rsid w:val="00F44814"/>
    <w:rsid w:val="00F461A3"/>
    <w:rsid w:val="00F46FC7"/>
    <w:rsid w:val="00F50282"/>
    <w:rsid w:val="00F537DC"/>
    <w:rsid w:val="00F53ACB"/>
    <w:rsid w:val="00F55DF2"/>
    <w:rsid w:val="00F56210"/>
    <w:rsid w:val="00F608A5"/>
    <w:rsid w:val="00F60E46"/>
    <w:rsid w:val="00F6184E"/>
    <w:rsid w:val="00F61B0E"/>
    <w:rsid w:val="00F641E2"/>
    <w:rsid w:val="00F654D8"/>
    <w:rsid w:val="00F65CE9"/>
    <w:rsid w:val="00F67993"/>
    <w:rsid w:val="00F728F2"/>
    <w:rsid w:val="00F73F60"/>
    <w:rsid w:val="00F743D7"/>
    <w:rsid w:val="00F76E83"/>
    <w:rsid w:val="00F76EE1"/>
    <w:rsid w:val="00F77609"/>
    <w:rsid w:val="00F779F7"/>
    <w:rsid w:val="00F8007E"/>
    <w:rsid w:val="00F81C8A"/>
    <w:rsid w:val="00F83CA1"/>
    <w:rsid w:val="00F84805"/>
    <w:rsid w:val="00F901AE"/>
    <w:rsid w:val="00F947A1"/>
    <w:rsid w:val="00F9625C"/>
    <w:rsid w:val="00F96540"/>
    <w:rsid w:val="00F96859"/>
    <w:rsid w:val="00F96F50"/>
    <w:rsid w:val="00F9740E"/>
    <w:rsid w:val="00F97906"/>
    <w:rsid w:val="00F97AE9"/>
    <w:rsid w:val="00FA0084"/>
    <w:rsid w:val="00FA0126"/>
    <w:rsid w:val="00FA09B2"/>
    <w:rsid w:val="00FA13FD"/>
    <w:rsid w:val="00FA2B02"/>
    <w:rsid w:val="00FA2E6D"/>
    <w:rsid w:val="00FA32C4"/>
    <w:rsid w:val="00FA3BD7"/>
    <w:rsid w:val="00FA77FC"/>
    <w:rsid w:val="00FB1115"/>
    <w:rsid w:val="00FB1713"/>
    <w:rsid w:val="00FB18F6"/>
    <w:rsid w:val="00FB2C51"/>
    <w:rsid w:val="00FB3247"/>
    <w:rsid w:val="00FB4446"/>
    <w:rsid w:val="00FB4667"/>
    <w:rsid w:val="00FB4AE4"/>
    <w:rsid w:val="00FB4E85"/>
    <w:rsid w:val="00FC1ABA"/>
    <w:rsid w:val="00FC5BB0"/>
    <w:rsid w:val="00FC6F20"/>
    <w:rsid w:val="00FD561C"/>
    <w:rsid w:val="00FD6462"/>
    <w:rsid w:val="00FE1507"/>
    <w:rsid w:val="00FE29D4"/>
    <w:rsid w:val="00FE2EA9"/>
    <w:rsid w:val="00FE3ACC"/>
    <w:rsid w:val="00FE5B3E"/>
    <w:rsid w:val="00FE7408"/>
    <w:rsid w:val="00FE7A02"/>
    <w:rsid w:val="00FF0209"/>
    <w:rsid w:val="00FF2074"/>
    <w:rsid w:val="00FF2C7D"/>
    <w:rsid w:val="00FF2D10"/>
    <w:rsid w:val="00FF3DCC"/>
    <w:rsid w:val="00FF781B"/>
    <w:rsid w:val="00FF7EE9"/>
    <w:rsid w:val="013C053D"/>
    <w:rsid w:val="019C164D"/>
    <w:rsid w:val="01C6098A"/>
    <w:rsid w:val="01FFACAF"/>
    <w:rsid w:val="02417719"/>
    <w:rsid w:val="0271FC43"/>
    <w:rsid w:val="03395C9A"/>
    <w:rsid w:val="037E34F4"/>
    <w:rsid w:val="03E4E7F0"/>
    <w:rsid w:val="03E55AFD"/>
    <w:rsid w:val="03F13739"/>
    <w:rsid w:val="0407D945"/>
    <w:rsid w:val="04C86303"/>
    <w:rsid w:val="04D6833A"/>
    <w:rsid w:val="05646320"/>
    <w:rsid w:val="06024BF5"/>
    <w:rsid w:val="0657F4CA"/>
    <w:rsid w:val="06E6179F"/>
    <w:rsid w:val="0816E761"/>
    <w:rsid w:val="08627B46"/>
    <w:rsid w:val="08E63C1A"/>
    <w:rsid w:val="09301905"/>
    <w:rsid w:val="094E3301"/>
    <w:rsid w:val="098CE1CB"/>
    <w:rsid w:val="099ACC31"/>
    <w:rsid w:val="09A84888"/>
    <w:rsid w:val="09B87043"/>
    <w:rsid w:val="0A430D4D"/>
    <w:rsid w:val="0AEC0CB2"/>
    <w:rsid w:val="0B88B9CC"/>
    <w:rsid w:val="0C0B5A79"/>
    <w:rsid w:val="0C7CA7CC"/>
    <w:rsid w:val="0C974FF4"/>
    <w:rsid w:val="0CCCA867"/>
    <w:rsid w:val="0CCD3ED8"/>
    <w:rsid w:val="0D2EC850"/>
    <w:rsid w:val="0E644B1C"/>
    <w:rsid w:val="1003C745"/>
    <w:rsid w:val="103D44E5"/>
    <w:rsid w:val="1063C6C6"/>
    <w:rsid w:val="1142CB2F"/>
    <w:rsid w:val="1163F8B2"/>
    <w:rsid w:val="11E02B70"/>
    <w:rsid w:val="1241745D"/>
    <w:rsid w:val="126C0E58"/>
    <w:rsid w:val="128F5043"/>
    <w:rsid w:val="12AC064D"/>
    <w:rsid w:val="12D29CC2"/>
    <w:rsid w:val="12F6E860"/>
    <w:rsid w:val="12FCF813"/>
    <w:rsid w:val="13471895"/>
    <w:rsid w:val="13CF6200"/>
    <w:rsid w:val="14429435"/>
    <w:rsid w:val="149CB263"/>
    <w:rsid w:val="14E03A00"/>
    <w:rsid w:val="154CEF54"/>
    <w:rsid w:val="1563BE67"/>
    <w:rsid w:val="15BE4646"/>
    <w:rsid w:val="15E64AC8"/>
    <w:rsid w:val="15EBF671"/>
    <w:rsid w:val="16551D74"/>
    <w:rsid w:val="168A730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397A02"/>
    <w:rsid w:val="1E51A166"/>
    <w:rsid w:val="1E90F716"/>
    <w:rsid w:val="1EB1EBE6"/>
    <w:rsid w:val="1ECCC976"/>
    <w:rsid w:val="1EEE48AE"/>
    <w:rsid w:val="1EF8A999"/>
    <w:rsid w:val="1F3B73A5"/>
    <w:rsid w:val="200613F5"/>
    <w:rsid w:val="2007E4A8"/>
    <w:rsid w:val="204E6559"/>
    <w:rsid w:val="214B1705"/>
    <w:rsid w:val="21CFCBD4"/>
    <w:rsid w:val="21DB4093"/>
    <w:rsid w:val="222541AB"/>
    <w:rsid w:val="225DFA3E"/>
    <w:rsid w:val="23140204"/>
    <w:rsid w:val="2373F026"/>
    <w:rsid w:val="23BD8402"/>
    <w:rsid w:val="23F18BF5"/>
    <w:rsid w:val="241DA048"/>
    <w:rsid w:val="24A5AED3"/>
    <w:rsid w:val="2529C6CC"/>
    <w:rsid w:val="257AE25B"/>
    <w:rsid w:val="2585DBA1"/>
    <w:rsid w:val="25EB5A35"/>
    <w:rsid w:val="2609C794"/>
    <w:rsid w:val="2623EB63"/>
    <w:rsid w:val="265CD799"/>
    <w:rsid w:val="26958B38"/>
    <w:rsid w:val="275048BB"/>
    <w:rsid w:val="28240F7D"/>
    <w:rsid w:val="2835A4C9"/>
    <w:rsid w:val="28D04A30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4A683"/>
    <w:rsid w:val="2BC56917"/>
    <w:rsid w:val="2BFB9599"/>
    <w:rsid w:val="2C21DCFF"/>
    <w:rsid w:val="2C42ABE5"/>
    <w:rsid w:val="2CAA2F78"/>
    <w:rsid w:val="2D9D4C33"/>
    <w:rsid w:val="2F06D00C"/>
    <w:rsid w:val="2F7E46DC"/>
    <w:rsid w:val="2F7F0D38"/>
    <w:rsid w:val="2FE75575"/>
    <w:rsid w:val="2FF5AE0C"/>
    <w:rsid w:val="300853EE"/>
    <w:rsid w:val="3062A87B"/>
    <w:rsid w:val="3068A0C1"/>
    <w:rsid w:val="31296AD7"/>
    <w:rsid w:val="31492DB1"/>
    <w:rsid w:val="318E4458"/>
    <w:rsid w:val="31B1124E"/>
    <w:rsid w:val="31B89826"/>
    <w:rsid w:val="31F1BC7D"/>
    <w:rsid w:val="3203155B"/>
    <w:rsid w:val="3215EAEF"/>
    <w:rsid w:val="323E5AB9"/>
    <w:rsid w:val="327CA325"/>
    <w:rsid w:val="32B81F58"/>
    <w:rsid w:val="335DF23C"/>
    <w:rsid w:val="33FB208C"/>
    <w:rsid w:val="340B2E1F"/>
    <w:rsid w:val="340D3627"/>
    <w:rsid w:val="34B21DFE"/>
    <w:rsid w:val="3505040C"/>
    <w:rsid w:val="355577C2"/>
    <w:rsid w:val="3585A7E5"/>
    <w:rsid w:val="359AE18B"/>
    <w:rsid w:val="35B623AE"/>
    <w:rsid w:val="3685FE08"/>
    <w:rsid w:val="36C0ADA3"/>
    <w:rsid w:val="37B0D926"/>
    <w:rsid w:val="37DD6E58"/>
    <w:rsid w:val="38F80001"/>
    <w:rsid w:val="39D4EC65"/>
    <w:rsid w:val="39EB2C3C"/>
    <w:rsid w:val="39F06588"/>
    <w:rsid w:val="3AB81001"/>
    <w:rsid w:val="3B258FED"/>
    <w:rsid w:val="3B3C6D98"/>
    <w:rsid w:val="3B7C2A5C"/>
    <w:rsid w:val="3BAB8EDD"/>
    <w:rsid w:val="3BD16C40"/>
    <w:rsid w:val="3C2A2ABA"/>
    <w:rsid w:val="3C6445B7"/>
    <w:rsid w:val="3C6A1BFB"/>
    <w:rsid w:val="3C6FB86F"/>
    <w:rsid w:val="3D2ABAC6"/>
    <w:rsid w:val="3D89755C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3C7B0C"/>
    <w:rsid w:val="40738056"/>
    <w:rsid w:val="40AE597F"/>
    <w:rsid w:val="41008866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436E76"/>
    <w:rsid w:val="43EBB9F5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B4EC5B"/>
    <w:rsid w:val="47FC6DD2"/>
    <w:rsid w:val="48DBEFA8"/>
    <w:rsid w:val="48FCDAB0"/>
    <w:rsid w:val="49016B9A"/>
    <w:rsid w:val="4988410F"/>
    <w:rsid w:val="49AAA337"/>
    <w:rsid w:val="49B2FEB4"/>
    <w:rsid w:val="49CAB9DC"/>
    <w:rsid w:val="49FF8412"/>
    <w:rsid w:val="4A526909"/>
    <w:rsid w:val="4A7ECF7A"/>
    <w:rsid w:val="4A8B0D1C"/>
    <w:rsid w:val="4AC2D1F1"/>
    <w:rsid w:val="4B459CEF"/>
    <w:rsid w:val="4B796AC4"/>
    <w:rsid w:val="4C34FC37"/>
    <w:rsid w:val="4CA62F49"/>
    <w:rsid w:val="4CACCC8F"/>
    <w:rsid w:val="4D060FD4"/>
    <w:rsid w:val="4D1CA662"/>
    <w:rsid w:val="4D7833D2"/>
    <w:rsid w:val="4DE32A33"/>
    <w:rsid w:val="4EB62244"/>
    <w:rsid w:val="4F06DEAC"/>
    <w:rsid w:val="4F0F984F"/>
    <w:rsid w:val="4F281EAA"/>
    <w:rsid w:val="4F817982"/>
    <w:rsid w:val="4F960FC2"/>
    <w:rsid w:val="4FA12C84"/>
    <w:rsid w:val="50068EE9"/>
    <w:rsid w:val="503E59AF"/>
    <w:rsid w:val="50A554E9"/>
    <w:rsid w:val="518D9B5F"/>
    <w:rsid w:val="51F4EA6A"/>
    <w:rsid w:val="5236B0E3"/>
    <w:rsid w:val="52D0FAF6"/>
    <w:rsid w:val="52E70265"/>
    <w:rsid w:val="52F78848"/>
    <w:rsid w:val="5416D6DD"/>
    <w:rsid w:val="5430F6D0"/>
    <w:rsid w:val="54595D09"/>
    <w:rsid w:val="5469F15C"/>
    <w:rsid w:val="5474AF28"/>
    <w:rsid w:val="547A91E6"/>
    <w:rsid w:val="54BC27EF"/>
    <w:rsid w:val="54D08EBD"/>
    <w:rsid w:val="54DB62FE"/>
    <w:rsid w:val="557146EA"/>
    <w:rsid w:val="55BBE373"/>
    <w:rsid w:val="55D5471F"/>
    <w:rsid w:val="563610B2"/>
    <w:rsid w:val="563B9F36"/>
    <w:rsid w:val="5676F0A6"/>
    <w:rsid w:val="56D87EA1"/>
    <w:rsid w:val="57D7258E"/>
    <w:rsid w:val="5806DAC4"/>
    <w:rsid w:val="580A2EAA"/>
    <w:rsid w:val="589A2203"/>
    <w:rsid w:val="58F63910"/>
    <w:rsid w:val="59CE1A13"/>
    <w:rsid w:val="59F6AB8D"/>
    <w:rsid w:val="5A17710B"/>
    <w:rsid w:val="5A3F391A"/>
    <w:rsid w:val="5A8478B8"/>
    <w:rsid w:val="5A9B9056"/>
    <w:rsid w:val="5AAC26D4"/>
    <w:rsid w:val="5ACDB28D"/>
    <w:rsid w:val="5C21AF08"/>
    <w:rsid w:val="5C60CC54"/>
    <w:rsid w:val="5C949918"/>
    <w:rsid w:val="5D20D209"/>
    <w:rsid w:val="5ED54187"/>
    <w:rsid w:val="5F27214A"/>
    <w:rsid w:val="5FB03308"/>
    <w:rsid w:val="60043E0A"/>
    <w:rsid w:val="6058073F"/>
    <w:rsid w:val="60891D3D"/>
    <w:rsid w:val="60E985BC"/>
    <w:rsid w:val="612373E4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449ADA"/>
    <w:rsid w:val="639D6135"/>
    <w:rsid w:val="639DC33D"/>
    <w:rsid w:val="63DEA0E2"/>
    <w:rsid w:val="64222C1D"/>
    <w:rsid w:val="6441DF6A"/>
    <w:rsid w:val="64816240"/>
    <w:rsid w:val="64A7732A"/>
    <w:rsid w:val="64C68936"/>
    <w:rsid w:val="65172109"/>
    <w:rsid w:val="6656CFDE"/>
    <w:rsid w:val="667509FC"/>
    <w:rsid w:val="67252DBB"/>
    <w:rsid w:val="67AA1C04"/>
    <w:rsid w:val="686C6963"/>
    <w:rsid w:val="687F9560"/>
    <w:rsid w:val="6910467B"/>
    <w:rsid w:val="6950CE13"/>
    <w:rsid w:val="6998B620"/>
    <w:rsid w:val="6A0FB34D"/>
    <w:rsid w:val="6A3C56FB"/>
    <w:rsid w:val="6A5264AE"/>
    <w:rsid w:val="6A55C295"/>
    <w:rsid w:val="6B0FC7C1"/>
    <w:rsid w:val="6B363611"/>
    <w:rsid w:val="6CC410AC"/>
    <w:rsid w:val="6CD30D58"/>
    <w:rsid w:val="6DE5B685"/>
    <w:rsid w:val="6DFCE210"/>
    <w:rsid w:val="6EAC3931"/>
    <w:rsid w:val="6F0E190E"/>
    <w:rsid w:val="6F4818AE"/>
    <w:rsid w:val="6F82FEF5"/>
    <w:rsid w:val="6F85EF4E"/>
    <w:rsid w:val="6F8D11A0"/>
    <w:rsid w:val="6FEB2973"/>
    <w:rsid w:val="700DC94D"/>
    <w:rsid w:val="701A07A3"/>
    <w:rsid w:val="701CEA51"/>
    <w:rsid w:val="7065EB8B"/>
    <w:rsid w:val="70A6E73F"/>
    <w:rsid w:val="713174F2"/>
    <w:rsid w:val="71485027"/>
    <w:rsid w:val="71B23CB3"/>
    <w:rsid w:val="71DF82D4"/>
    <w:rsid w:val="73E397A8"/>
    <w:rsid w:val="7403FB5F"/>
    <w:rsid w:val="743EE664"/>
    <w:rsid w:val="748708C9"/>
    <w:rsid w:val="7493D4C8"/>
    <w:rsid w:val="74CE5728"/>
    <w:rsid w:val="76C9B542"/>
    <w:rsid w:val="76D8C5D7"/>
    <w:rsid w:val="775F50CB"/>
    <w:rsid w:val="77850934"/>
    <w:rsid w:val="787FD7EE"/>
    <w:rsid w:val="78899BE1"/>
    <w:rsid w:val="78CD7643"/>
    <w:rsid w:val="79224991"/>
    <w:rsid w:val="7929DFBF"/>
    <w:rsid w:val="795CF11A"/>
    <w:rsid w:val="796CDAB5"/>
    <w:rsid w:val="7A454DED"/>
    <w:rsid w:val="7A585A82"/>
    <w:rsid w:val="7A594948"/>
    <w:rsid w:val="7A662BFD"/>
    <w:rsid w:val="7B0770A8"/>
    <w:rsid w:val="7B7B7711"/>
    <w:rsid w:val="7B848DD3"/>
    <w:rsid w:val="7B887F0A"/>
    <w:rsid w:val="7C51B22C"/>
    <w:rsid w:val="7C5B4897"/>
    <w:rsid w:val="7C768BD1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  <w:rsid w:val="7F1B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8A0FA211-FC8B-416F-848C-4AB00492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7035A8"/>
    <w:pPr>
      <w:numPr>
        <w:numId w:val="28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035A8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7035A8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7035A8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7035A8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F61B0E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3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playing-stories-build-literac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3D"/>
    <w:rsid w:val="00030B8E"/>
    <w:rsid w:val="00040BBB"/>
    <w:rsid w:val="00092FEE"/>
    <w:rsid w:val="000965EA"/>
    <w:rsid w:val="0010108C"/>
    <w:rsid w:val="0010470B"/>
    <w:rsid w:val="001252DD"/>
    <w:rsid w:val="001B54DD"/>
    <w:rsid w:val="001F6477"/>
    <w:rsid w:val="00212C67"/>
    <w:rsid w:val="00236D52"/>
    <w:rsid w:val="00254CA7"/>
    <w:rsid w:val="002608AA"/>
    <w:rsid w:val="00283233"/>
    <w:rsid w:val="002B61A9"/>
    <w:rsid w:val="003964A6"/>
    <w:rsid w:val="003E0D6B"/>
    <w:rsid w:val="00407C83"/>
    <w:rsid w:val="00423F37"/>
    <w:rsid w:val="00445814"/>
    <w:rsid w:val="004503A9"/>
    <w:rsid w:val="00452D37"/>
    <w:rsid w:val="0046000B"/>
    <w:rsid w:val="005A1DF8"/>
    <w:rsid w:val="005C6759"/>
    <w:rsid w:val="005F6144"/>
    <w:rsid w:val="006134CB"/>
    <w:rsid w:val="00615E86"/>
    <w:rsid w:val="00621EB7"/>
    <w:rsid w:val="00646126"/>
    <w:rsid w:val="00692952"/>
    <w:rsid w:val="006A5D4B"/>
    <w:rsid w:val="006B4E00"/>
    <w:rsid w:val="006B7117"/>
    <w:rsid w:val="006D6A6A"/>
    <w:rsid w:val="007225C9"/>
    <w:rsid w:val="0072787E"/>
    <w:rsid w:val="00733B81"/>
    <w:rsid w:val="00752433"/>
    <w:rsid w:val="00764773"/>
    <w:rsid w:val="007E5A9F"/>
    <w:rsid w:val="0080293D"/>
    <w:rsid w:val="00840F52"/>
    <w:rsid w:val="00866D23"/>
    <w:rsid w:val="00891DAB"/>
    <w:rsid w:val="00893380"/>
    <w:rsid w:val="00930D38"/>
    <w:rsid w:val="00956EBB"/>
    <w:rsid w:val="0097501E"/>
    <w:rsid w:val="009843CC"/>
    <w:rsid w:val="00997B71"/>
    <w:rsid w:val="009A0137"/>
    <w:rsid w:val="009D447A"/>
    <w:rsid w:val="00A52C51"/>
    <w:rsid w:val="00A84CF7"/>
    <w:rsid w:val="00AA3B55"/>
    <w:rsid w:val="00AB3D91"/>
    <w:rsid w:val="00B31DE1"/>
    <w:rsid w:val="00B8667B"/>
    <w:rsid w:val="00BC4D5C"/>
    <w:rsid w:val="00BD75DB"/>
    <w:rsid w:val="00C64D72"/>
    <w:rsid w:val="00CF22C6"/>
    <w:rsid w:val="00D257D6"/>
    <w:rsid w:val="00DA4420"/>
    <w:rsid w:val="00DA67CB"/>
    <w:rsid w:val="00DC0547"/>
    <w:rsid w:val="00DE7E58"/>
    <w:rsid w:val="00E211FD"/>
    <w:rsid w:val="00E27924"/>
    <w:rsid w:val="00E55B62"/>
    <w:rsid w:val="00E93AE4"/>
    <w:rsid w:val="00EA4005"/>
    <w:rsid w:val="00F35F6A"/>
    <w:rsid w:val="00F41C72"/>
    <w:rsid w:val="00F90D92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QCAA xmlns="http://QCAA.qld.edu.au">
  <DocumentDate>2025-07-15T00:00:00</DocumentDate>
  <DocumentTitle>Video reflection: Playing with stories to build literacy Part 1</DocumentTitle>
  <DocumentSubtitle/>
  <DocumentJobNumber/>
  <DocumentField1/>
  <DocumentField2/>
  <DocumentField3/>
  <DocumentField4/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C6C15A15-B8F1-4371-84A6-594F1384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Playing with stories to build literacy — Part 1</vt:lpstr>
    </vt:vector>
  </TitlesOfParts>
  <Company>Queensland Curriculum and Assessment Authority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Playing with stories to build literacy — Part 1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46</cp:revision>
  <cp:lastPrinted>2025-06-08T23:50:00Z</cp:lastPrinted>
  <dcterms:created xsi:type="dcterms:W3CDTF">2025-07-02T06:34:00Z</dcterms:created>
  <dcterms:modified xsi:type="dcterms:W3CDTF">2025-07-18T04:44:00Z</dcterms:modified>
  <cp:category>250783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