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33CE2D4C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6166EB03" w14:textId="462F72F9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C8A0163F0FB744DB912283924F7AAD3E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1938FC" w:rsidRPr="001938FC">
                  <w:t>Australian Curriculum v9.0 implementation roadmap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5FDF3941561E4E7DB10FCC2097E83ACD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4452B3F2" w14:textId="4F71D137" w:rsidR="00DD64E1" w:rsidRPr="002D704B" w:rsidRDefault="00532847" w:rsidP="002D704B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="001938FC">
                  <w:rPr>
                    <w:shd w:val="clear" w:color="auto" w:fill="F7EA9F" w:themeFill="accent6"/>
                  </w:rPr>
                  <w:t>Name of school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07AC830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002C0CF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34F9727C" w14:textId="77777777" w:rsidR="00B26BD8" w:rsidRPr="00B26BD8" w:rsidRDefault="00B26BD8" w:rsidP="00B26BD8"/>
    <w:bookmarkEnd w:id="1"/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1866"/>
        <w:gridCol w:w="980"/>
        <w:gridCol w:w="982"/>
        <w:gridCol w:w="982"/>
        <w:gridCol w:w="983"/>
        <w:gridCol w:w="982"/>
        <w:gridCol w:w="983"/>
        <w:gridCol w:w="983"/>
        <w:gridCol w:w="984"/>
        <w:gridCol w:w="984"/>
        <w:gridCol w:w="983"/>
        <w:gridCol w:w="983"/>
        <w:gridCol w:w="983"/>
        <w:gridCol w:w="983"/>
        <w:gridCol w:w="983"/>
        <w:gridCol w:w="983"/>
        <w:gridCol w:w="984"/>
        <w:gridCol w:w="844"/>
        <w:gridCol w:w="844"/>
        <w:gridCol w:w="844"/>
        <w:gridCol w:w="844"/>
      </w:tblGrid>
      <w:tr w:rsidR="00096D02" w14:paraId="4E1C89A2" w14:textId="1F1AA2D8" w:rsidTr="008520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BDB57F" w14:textId="77777777" w:rsidR="00096D02" w:rsidRPr="00480AFE" w:rsidRDefault="00096D02" w:rsidP="009358D6">
            <w:pPr>
              <w:pStyle w:val="Tableheading"/>
            </w:pPr>
          </w:p>
        </w:tc>
        <w:tc>
          <w:tcPr>
            <w:tcW w:w="3927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  <w:right w:val="single" w:sz="18" w:space="0" w:color="BFBFBF" w:themeColor="background1" w:themeShade="BF"/>
            </w:tcBorders>
          </w:tcPr>
          <w:p w14:paraId="1E266C02" w14:textId="77777777" w:rsidR="00096D02" w:rsidRPr="00A26C1F" w:rsidRDefault="00096D02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2023</w:t>
            </w:r>
          </w:p>
        </w:tc>
        <w:tc>
          <w:tcPr>
            <w:tcW w:w="3932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  <w:right w:val="single" w:sz="18" w:space="0" w:color="BFBFBF" w:themeColor="background1" w:themeShade="BF"/>
            </w:tcBorders>
          </w:tcPr>
          <w:p w14:paraId="430A4E43" w14:textId="77777777" w:rsidR="00096D02" w:rsidRPr="00A26C1F" w:rsidRDefault="00096D02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2024</w:t>
            </w:r>
          </w:p>
        </w:tc>
        <w:tc>
          <w:tcPr>
            <w:tcW w:w="3933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  <w:right w:val="single" w:sz="18" w:space="0" w:color="BFBFBF" w:themeColor="background1" w:themeShade="BF"/>
            </w:tcBorders>
          </w:tcPr>
          <w:p w14:paraId="7D692964" w14:textId="77777777" w:rsidR="00096D02" w:rsidRPr="00A26C1F" w:rsidRDefault="00096D02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2025</w:t>
            </w:r>
          </w:p>
        </w:tc>
        <w:tc>
          <w:tcPr>
            <w:tcW w:w="3933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</w:tcBorders>
          </w:tcPr>
          <w:p w14:paraId="4665E55A" w14:textId="77777777" w:rsidR="00096D02" w:rsidRPr="00A26C1F" w:rsidRDefault="00096D02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6C1F">
              <w:t>2026</w:t>
            </w:r>
          </w:p>
        </w:tc>
        <w:tc>
          <w:tcPr>
            <w:tcW w:w="3376" w:type="dxa"/>
            <w:gridSpan w:val="4"/>
            <w:tcBorders>
              <w:left w:val="single" w:sz="18" w:space="0" w:color="BFBFBF" w:themeColor="background1" w:themeShade="BF"/>
              <w:bottom w:val="single" w:sz="4" w:space="0" w:color="A6A6A6"/>
            </w:tcBorders>
          </w:tcPr>
          <w:p w14:paraId="5BE60305" w14:textId="7151562B" w:rsidR="00096D02" w:rsidRPr="00A26C1F" w:rsidRDefault="00096D02" w:rsidP="009358D6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2027</w:t>
            </w:r>
          </w:p>
        </w:tc>
      </w:tr>
      <w:tr w:rsidR="008A6C20" w14:paraId="2C8B242B" w14:textId="220ECCC1" w:rsidTr="00096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single" w:sz="18" w:space="0" w:color="A6A6A6" w:themeColor="background1" w:themeShade="A6"/>
            </w:tcBorders>
            <w:shd w:val="clear" w:color="auto" w:fill="auto"/>
          </w:tcPr>
          <w:p w14:paraId="37D8E0D2" w14:textId="77777777" w:rsidR="00096D02" w:rsidRDefault="00096D02" w:rsidP="009358D6">
            <w:pPr>
              <w:pStyle w:val="Tabletext"/>
            </w:pPr>
          </w:p>
        </w:tc>
        <w:tc>
          <w:tcPr>
            <w:tcW w:w="980" w:type="dxa"/>
            <w:tcBorders>
              <w:top w:val="single" w:sz="4" w:space="0" w:color="A6A6A6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4E2AEF5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1</w:t>
            </w:r>
          </w:p>
        </w:tc>
        <w:tc>
          <w:tcPr>
            <w:tcW w:w="982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75EA2E1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2</w:t>
            </w:r>
          </w:p>
        </w:tc>
        <w:tc>
          <w:tcPr>
            <w:tcW w:w="982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749B5C37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3</w:t>
            </w:r>
          </w:p>
        </w:tc>
        <w:tc>
          <w:tcPr>
            <w:tcW w:w="983" w:type="dxa"/>
            <w:tcBorders>
              <w:top w:val="single" w:sz="4" w:space="0" w:color="A6A6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E6E6E6" w:themeFill="background2"/>
          </w:tcPr>
          <w:p w14:paraId="072D98F4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  <w:tc>
          <w:tcPr>
            <w:tcW w:w="982" w:type="dxa"/>
            <w:tcBorders>
              <w:top w:val="single" w:sz="4" w:space="0" w:color="A6A6A6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7B517C90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1</w:t>
            </w:r>
          </w:p>
        </w:tc>
        <w:tc>
          <w:tcPr>
            <w:tcW w:w="983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00249BCC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2</w:t>
            </w:r>
          </w:p>
        </w:tc>
        <w:tc>
          <w:tcPr>
            <w:tcW w:w="983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1779A1C6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3</w:t>
            </w:r>
          </w:p>
        </w:tc>
        <w:tc>
          <w:tcPr>
            <w:tcW w:w="984" w:type="dxa"/>
            <w:tcBorders>
              <w:top w:val="single" w:sz="4" w:space="0" w:color="A6A6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E6E6E6" w:themeFill="background2"/>
          </w:tcPr>
          <w:p w14:paraId="303FF968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  <w:tc>
          <w:tcPr>
            <w:tcW w:w="984" w:type="dxa"/>
            <w:tcBorders>
              <w:top w:val="single" w:sz="4" w:space="0" w:color="A6A6A6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14FCFC6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1</w:t>
            </w:r>
          </w:p>
        </w:tc>
        <w:tc>
          <w:tcPr>
            <w:tcW w:w="983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0DE2A571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2</w:t>
            </w:r>
          </w:p>
        </w:tc>
        <w:tc>
          <w:tcPr>
            <w:tcW w:w="983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4AF1909B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3</w:t>
            </w:r>
          </w:p>
        </w:tc>
        <w:tc>
          <w:tcPr>
            <w:tcW w:w="983" w:type="dxa"/>
            <w:tcBorders>
              <w:top w:val="single" w:sz="4" w:space="0" w:color="A6A6A6"/>
              <w:bottom w:val="single" w:sz="18" w:space="0" w:color="A6A6A6" w:themeColor="background1" w:themeShade="A6"/>
              <w:right w:val="single" w:sz="18" w:space="0" w:color="A6A6A6" w:themeColor="background1" w:themeShade="A6"/>
            </w:tcBorders>
            <w:shd w:val="clear" w:color="auto" w:fill="E6E6E6" w:themeFill="background2"/>
          </w:tcPr>
          <w:p w14:paraId="304558C3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  <w:tc>
          <w:tcPr>
            <w:tcW w:w="983" w:type="dxa"/>
            <w:tcBorders>
              <w:top w:val="single" w:sz="4" w:space="0" w:color="A6A6A6"/>
              <w:left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6F6AEB22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1</w:t>
            </w:r>
          </w:p>
        </w:tc>
        <w:tc>
          <w:tcPr>
            <w:tcW w:w="983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73CB5D53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2</w:t>
            </w:r>
          </w:p>
        </w:tc>
        <w:tc>
          <w:tcPr>
            <w:tcW w:w="983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5BC84198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3</w:t>
            </w:r>
          </w:p>
        </w:tc>
        <w:tc>
          <w:tcPr>
            <w:tcW w:w="98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C895B95" w14:textId="77777777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43E8">
              <w:rPr>
                <w:color w:val="auto"/>
              </w:rPr>
              <w:t>Term 4</w:t>
            </w:r>
          </w:p>
        </w:tc>
        <w:tc>
          <w:tcPr>
            <w:tcW w:w="84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61A812D7" w14:textId="2F1AD3B9" w:rsidR="00096D02" w:rsidRPr="002C43E8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96D02">
              <w:rPr>
                <w:color w:val="000000" w:themeColor="text1"/>
              </w:rPr>
              <w:t>Term 1</w:t>
            </w:r>
          </w:p>
        </w:tc>
        <w:tc>
          <w:tcPr>
            <w:tcW w:w="84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6C6FFD88" w14:textId="6B11FE26" w:rsidR="00096D02" w:rsidRPr="00096D02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6D02">
              <w:rPr>
                <w:color w:val="000000" w:themeColor="text1"/>
              </w:rPr>
              <w:t>Term 2</w:t>
            </w:r>
          </w:p>
        </w:tc>
        <w:tc>
          <w:tcPr>
            <w:tcW w:w="84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2E3EB64" w14:textId="285A7B86" w:rsidR="00096D02" w:rsidRPr="00096D02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6D02">
              <w:rPr>
                <w:color w:val="000000" w:themeColor="text1"/>
              </w:rPr>
              <w:t>Term 3</w:t>
            </w:r>
          </w:p>
        </w:tc>
        <w:tc>
          <w:tcPr>
            <w:tcW w:w="844" w:type="dxa"/>
            <w:tcBorders>
              <w:top w:val="single" w:sz="4" w:space="0" w:color="A6A6A6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2CD1DE35" w14:textId="7006C3E5" w:rsidR="00096D02" w:rsidRPr="00096D02" w:rsidRDefault="00096D02" w:rsidP="002C43E8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6D02">
              <w:rPr>
                <w:color w:val="000000" w:themeColor="text1"/>
              </w:rPr>
              <w:t>Term 4</w:t>
            </w:r>
          </w:p>
        </w:tc>
      </w:tr>
      <w:tr w:rsidR="00096D02" w14:paraId="5B2799C8" w14:textId="0A4665C8" w:rsidTr="00096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91" w:type="dxa"/>
            <w:gridSpan w:val="17"/>
            <w:tcBorders>
              <w:top w:val="single" w:sz="18" w:space="0" w:color="A6A6A6" w:themeColor="background1" w:themeShade="A6"/>
              <w:left w:val="single" w:sz="48" w:space="0" w:color="808080" w:themeColor="background1" w:themeShade="80"/>
            </w:tcBorders>
          </w:tcPr>
          <w:p w14:paraId="70F75292" w14:textId="77777777" w:rsidR="00096D02" w:rsidRPr="006E4686" w:rsidRDefault="00096D02" w:rsidP="009358D6">
            <w:pPr>
              <w:pStyle w:val="Tablesubhead"/>
              <w:jc w:val="center"/>
            </w:pPr>
            <w:r w:rsidRPr="006E4686">
              <w:t>School roadmap</w:t>
            </w: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single" w:sz="48" w:space="0" w:color="808080" w:themeColor="background1" w:themeShade="80"/>
            </w:tcBorders>
          </w:tcPr>
          <w:p w14:paraId="6038CC54" w14:textId="77777777" w:rsidR="00096D02" w:rsidRPr="006E4686" w:rsidRDefault="00096D02" w:rsidP="009358D6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single" w:sz="48" w:space="0" w:color="808080" w:themeColor="background1" w:themeShade="80"/>
            </w:tcBorders>
          </w:tcPr>
          <w:p w14:paraId="7CFCD009" w14:textId="77777777" w:rsidR="00096D02" w:rsidRPr="006E4686" w:rsidRDefault="00096D02" w:rsidP="009358D6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single" w:sz="48" w:space="0" w:color="808080" w:themeColor="background1" w:themeShade="80"/>
            </w:tcBorders>
          </w:tcPr>
          <w:p w14:paraId="124CFC7B" w14:textId="77777777" w:rsidR="00096D02" w:rsidRPr="006E4686" w:rsidRDefault="00096D02" w:rsidP="009358D6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single" w:sz="48" w:space="0" w:color="808080" w:themeColor="background1" w:themeShade="80"/>
            </w:tcBorders>
          </w:tcPr>
          <w:p w14:paraId="49BB6AEB" w14:textId="77777777" w:rsidR="00096D02" w:rsidRPr="006E4686" w:rsidRDefault="00096D02" w:rsidP="009358D6">
            <w:pPr>
              <w:pStyle w:val="Tablesubhea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10123082" w14:textId="36019B3A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2" w:space="0" w:color="D22730" w:themeColor="text2"/>
              <w:left w:val="single" w:sz="48" w:space="0" w:color="A6A6A6" w:themeColor="background1" w:themeShade="A6"/>
              <w:bottom w:val="single" w:sz="18" w:space="0" w:color="A6A6A6" w:themeColor="background1" w:themeShade="A6"/>
            </w:tcBorders>
          </w:tcPr>
          <w:p w14:paraId="1943797B" w14:textId="77777777" w:rsidR="00096D02" w:rsidRPr="00465762" w:rsidRDefault="00096D02" w:rsidP="009358D6">
            <w:pPr>
              <w:pStyle w:val="Tablesubhead"/>
            </w:pPr>
            <w:r>
              <w:t>Summary of l</w:t>
            </w:r>
            <w:r w:rsidRPr="00465762">
              <w:t>earning area rollout</w:t>
            </w:r>
          </w:p>
        </w:tc>
        <w:tc>
          <w:tcPr>
            <w:tcW w:w="980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outset" w:sz="6" w:space="0" w:color="B2B2B2" w:themeColor="accent1" w:themeTint="99"/>
              <w:tr2bl w:val="single" w:sz="2" w:space="0" w:color="808080"/>
            </w:tcBorders>
          </w:tcPr>
          <w:p w14:paraId="4C9825C5" w14:textId="77777777" w:rsidR="00096D02" w:rsidRDefault="00096D02" w:rsidP="009358D6">
            <w:pPr>
              <w:pStyle w:val="TableBullet3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2" w:space="0" w:color="D22730" w:themeColor="text2"/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03EDD85A" w14:textId="77777777" w:rsidR="00096D02" w:rsidRPr="00A32A79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5691A9B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2D29CEF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2" w:space="0" w:color="D22730" w:themeColor="text2"/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37F4C32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43EE78B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2E99F95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640072C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2" w:space="0" w:color="D22730" w:themeColor="text2"/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003FF7C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3111BC6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107581D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0703668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28813D2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0114FC6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1D22F9F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2" w:space="0" w:color="D22730" w:themeColor="text2"/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61DB712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2" w:space="0" w:color="D22730" w:themeColor="text2"/>
              <w:left w:val="outset" w:sz="18" w:space="0" w:color="B2B2B2" w:themeColor="accent1" w:themeTint="99"/>
              <w:bottom w:val="single" w:sz="18" w:space="0" w:color="A6A6A6" w:themeColor="background1" w:themeShade="A6"/>
            </w:tcBorders>
          </w:tcPr>
          <w:p w14:paraId="6AAA9F8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09F0A96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4D5C478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2" w:space="0" w:color="D22730" w:themeColor="text2"/>
              <w:bottom w:val="single" w:sz="18" w:space="0" w:color="A6A6A6" w:themeColor="background1" w:themeShade="A6"/>
            </w:tcBorders>
          </w:tcPr>
          <w:p w14:paraId="76ACE27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9BB" w14:paraId="5D169713" w14:textId="61784292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8" w:space="0" w:color="A6A6A6" w:themeColor="background1" w:themeShade="A6"/>
              <w:left w:val="single" w:sz="48" w:space="0" w:color="00B5D1"/>
              <w:bottom w:val="single" w:sz="2" w:space="0" w:color="A6A6A6" w:themeColor="background1" w:themeShade="A6"/>
            </w:tcBorders>
            <w:shd w:val="clear" w:color="auto" w:fill="E6E6E6" w:themeFill="background2"/>
          </w:tcPr>
          <w:p w14:paraId="24DB94D0" w14:textId="77777777" w:rsidR="00096D02" w:rsidRPr="001927C4" w:rsidRDefault="00096D02" w:rsidP="009358D6">
            <w:pPr>
              <w:pStyle w:val="Tablesubhead"/>
            </w:pPr>
            <w:r w:rsidRPr="001927C4">
              <w:t>English</w:t>
            </w:r>
          </w:p>
          <w:p w14:paraId="16E8C223" w14:textId="187ED213" w:rsidR="00096D02" w:rsidRDefault="00096D02" w:rsidP="009358D6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>
              <w:br/>
              <w:t>and auditing</w:t>
            </w:r>
          </w:p>
        </w:tc>
        <w:tc>
          <w:tcPr>
            <w:tcW w:w="980" w:type="dxa"/>
            <w:tcBorders>
              <w:top w:val="single" w:sz="18" w:space="0" w:color="A6A6A6" w:themeColor="background1" w:themeShade="A6"/>
              <w:right w:val="outset" w:sz="6" w:space="0" w:color="B2B2B2" w:themeColor="accent1" w:themeTint="99"/>
            </w:tcBorders>
            <w:shd w:val="clear" w:color="auto" w:fill="auto"/>
          </w:tcPr>
          <w:p w14:paraId="7A6C72A2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  <w:shd w:val="clear" w:color="auto" w:fill="auto"/>
          </w:tcPr>
          <w:p w14:paraId="2D769A5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3A0C3EF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  <w:shd w:val="clear" w:color="auto" w:fill="auto"/>
          </w:tcPr>
          <w:p w14:paraId="02D7920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  <w:shd w:val="clear" w:color="auto" w:fill="auto"/>
          </w:tcPr>
          <w:p w14:paraId="2308B37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  <w:shd w:val="clear" w:color="auto" w:fill="auto"/>
          </w:tcPr>
          <w:p w14:paraId="1FD8945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52BF0D5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  <w:shd w:val="clear" w:color="auto" w:fill="auto"/>
          </w:tcPr>
          <w:p w14:paraId="066EBC1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  <w:shd w:val="clear" w:color="auto" w:fill="auto"/>
          </w:tcPr>
          <w:p w14:paraId="6133564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  <w:shd w:val="clear" w:color="auto" w:fill="auto"/>
          </w:tcPr>
          <w:p w14:paraId="09821FB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60085AB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  <w:shd w:val="clear" w:color="auto" w:fill="auto"/>
          </w:tcPr>
          <w:p w14:paraId="3B8E16F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  <w:shd w:val="clear" w:color="auto" w:fill="auto"/>
          </w:tcPr>
          <w:p w14:paraId="551504A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  <w:shd w:val="clear" w:color="auto" w:fill="auto"/>
          </w:tcPr>
          <w:p w14:paraId="2260A0F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14:paraId="700ACCF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  <w:shd w:val="clear" w:color="auto" w:fill="auto"/>
          </w:tcPr>
          <w:p w14:paraId="6966C96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</w:tcBorders>
          </w:tcPr>
          <w:p w14:paraId="3B8F9C3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25326EE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2F21E24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5D9ED15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9BB" w14:paraId="58794574" w14:textId="30D23C44" w:rsidTr="006C29B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00B5D1"/>
              <w:bottom w:val="single" w:sz="2" w:space="0" w:color="A6A6A6" w:themeColor="background1" w:themeShade="A6"/>
            </w:tcBorders>
            <w:shd w:val="clear" w:color="auto" w:fill="E6E6E6" w:themeFill="background2"/>
          </w:tcPr>
          <w:p w14:paraId="46AEA7D1" w14:textId="77777777" w:rsidR="00096D02" w:rsidRDefault="00096D02" w:rsidP="009358D6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980" w:type="dxa"/>
            <w:tcBorders>
              <w:right w:val="outset" w:sz="6" w:space="0" w:color="B2B2B2" w:themeColor="accent1" w:themeTint="99"/>
            </w:tcBorders>
            <w:shd w:val="clear" w:color="auto" w:fill="auto"/>
          </w:tcPr>
          <w:p w14:paraId="3568D6B1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</w:tcBorders>
            <w:shd w:val="clear" w:color="auto" w:fill="auto"/>
          </w:tcPr>
          <w:p w14:paraId="12010F0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shd w:val="clear" w:color="auto" w:fill="auto"/>
          </w:tcPr>
          <w:p w14:paraId="4DA976E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  <w:shd w:val="clear" w:color="auto" w:fill="auto"/>
          </w:tcPr>
          <w:p w14:paraId="79423D3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  <w:shd w:val="clear" w:color="auto" w:fill="auto"/>
          </w:tcPr>
          <w:p w14:paraId="7D33A95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  <w:shd w:val="clear" w:color="auto" w:fill="auto"/>
          </w:tcPr>
          <w:p w14:paraId="41F475B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shd w:val="clear" w:color="auto" w:fill="auto"/>
          </w:tcPr>
          <w:p w14:paraId="5A54410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  <w:shd w:val="clear" w:color="auto" w:fill="auto"/>
          </w:tcPr>
          <w:p w14:paraId="6D504E3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  <w:shd w:val="clear" w:color="auto" w:fill="auto"/>
          </w:tcPr>
          <w:p w14:paraId="3CD55A3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  <w:shd w:val="clear" w:color="auto" w:fill="auto"/>
          </w:tcPr>
          <w:p w14:paraId="5FF1C4E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shd w:val="clear" w:color="auto" w:fill="auto"/>
          </w:tcPr>
          <w:p w14:paraId="591C514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  <w:shd w:val="clear" w:color="auto" w:fill="auto"/>
          </w:tcPr>
          <w:p w14:paraId="2E66C57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  <w:shd w:val="clear" w:color="auto" w:fill="auto"/>
          </w:tcPr>
          <w:p w14:paraId="37B25AA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  <w:shd w:val="clear" w:color="auto" w:fill="auto"/>
          </w:tcPr>
          <w:p w14:paraId="504D364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shd w:val="clear" w:color="auto" w:fill="auto"/>
          </w:tcPr>
          <w:p w14:paraId="3D28FC3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  <w:shd w:val="clear" w:color="auto" w:fill="auto"/>
          </w:tcPr>
          <w:p w14:paraId="685FC3E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</w:tcBorders>
          </w:tcPr>
          <w:p w14:paraId="42FECC0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5F159E7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40FB7E5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0C5EDCF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9BB" w14:paraId="25A01A4E" w14:textId="2E50990C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00B5D1"/>
              <w:bottom w:val="single" w:sz="18" w:space="0" w:color="A6A6A6" w:themeColor="background1" w:themeShade="A6"/>
            </w:tcBorders>
            <w:shd w:val="clear" w:color="auto" w:fill="E6E6E6" w:themeFill="background2"/>
          </w:tcPr>
          <w:p w14:paraId="3F6A60D6" w14:textId="77777777" w:rsidR="00096D02" w:rsidRDefault="00096D02" w:rsidP="009358D6">
            <w:pPr>
              <w:pStyle w:val="Tabletext"/>
            </w:pPr>
            <w:r w:rsidRPr="00A26C1F">
              <w:t>Implementation</w:t>
            </w:r>
          </w:p>
        </w:tc>
        <w:tc>
          <w:tcPr>
            <w:tcW w:w="980" w:type="dxa"/>
            <w:tcBorders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  <w:shd w:val="clear" w:color="auto" w:fill="auto"/>
          </w:tcPr>
          <w:p w14:paraId="6F11C895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  <w:shd w:val="clear" w:color="auto" w:fill="auto"/>
          </w:tcPr>
          <w:p w14:paraId="1848E9F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4044DA6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  <w:shd w:val="clear" w:color="auto" w:fill="auto"/>
          </w:tcPr>
          <w:p w14:paraId="2C7AD52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  <w:shd w:val="clear" w:color="auto" w:fill="auto"/>
          </w:tcPr>
          <w:p w14:paraId="7F4FA35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  <w:shd w:val="clear" w:color="auto" w:fill="auto"/>
          </w:tcPr>
          <w:p w14:paraId="2D3B061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4C65A25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  <w:shd w:val="clear" w:color="auto" w:fill="auto"/>
          </w:tcPr>
          <w:p w14:paraId="72125C8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  <w:shd w:val="clear" w:color="auto" w:fill="auto"/>
          </w:tcPr>
          <w:p w14:paraId="45741D8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  <w:shd w:val="clear" w:color="auto" w:fill="auto"/>
          </w:tcPr>
          <w:p w14:paraId="129D9B5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435CFD2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  <w:shd w:val="clear" w:color="auto" w:fill="auto"/>
          </w:tcPr>
          <w:p w14:paraId="61694D0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  <w:shd w:val="clear" w:color="auto" w:fill="auto"/>
          </w:tcPr>
          <w:p w14:paraId="1FBD3A1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  <w:shd w:val="clear" w:color="auto" w:fill="auto"/>
          </w:tcPr>
          <w:p w14:paraId="396B87A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  <w:shd w:val="clear" w:color="auto" w:fill="auto"/>
          </w:tcPr>
          <w:p w14:paraId="6D40346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  <w:shd w:val="clear" w:color="auto" w:fill="auto"/>
          </w:tcPr>
          <w:p w14:paraId="53278E1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</w:tcBorders>
          </w:tcPr>
          <w:p w14:paraId="5095DF8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3577DDB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56F675C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650C319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7128B8B7" w14:textId="1FD7F5C1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8" w:space="0" w:color="A6A6A6" w:themeColor="background1" w:themeShade="A6"/>
              <w:left w:val="single" w:sz="48" w:space="0" w:color="E2231A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A1DDDC2" w14:textId="77777777" w:rsidR="00096D02" w:rsidRPr="00465762" w:rsidRDefault="00096D02" w:rsidP="009358D6">
            <w:pPr>
              <w:pStyle w:val="Tablesubhead"/>
            </w:pPr>
            <w:r w:rsidRPr="00465762">
              <w:t>HASS</w:t>
            </w:r>
          </w:p>
          <w:p w14:paraId="36D11087" w14:textId="77777777" w:rsidR="00096D02" w:rsidRDefault="00096D02" w:rsidP="009358D6">
            <w:pPr>
              <w:pStyle w:val="Tabletext"/>
            </w:pPr>
            <w:r w:rsidRPr="00A26C1F">
              <w:t>Familiarisation</w:t>
            </w:r>
            <w:r>
              <w:t xml:space="preserve"> and auditing</w:t>
            </w:r>
          </w:p>
        </w:tc>
        <w:tc>
          <w:tcPr>
            <w:tcW w:w="980" w:type="dxa"/>
            <w:tcBorders>
              <w:top w:val="single" w:sz="18" w:space="0" w:color="A6A6A6" w:themeColor="background1" w:themeShade="A6"/>
              <w:left w:val="single" w:sz="2" w:space="0" w:color="A6A6A6" w:themeColor="background1" w:themeShade="A6"/>
              <w:right w:val="outset" w:sz="6" w:space="0" w:color="B2B2B2" w:themeColor="accent1" w:themeTint="99"/>
            </w:tcBorders>
          </w:tcPr>
          <w:p w14:paraId="0D73D59A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2FD61E2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</w:tcBorders>
          </w:tcPr>
          <w:p w14:paraId="444FBAA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41B75AA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321D79E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2FDB815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12FCE2C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0A95E5A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339747C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4DAA560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1AB3C44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7D7DC14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5C6D2A7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6304124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2E3E9E0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3340BFF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</w:tcBorders>
          </w:tcPr>
          <w:p w14:paraId="4C99CD4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2EA047D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4B60DD3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3AFBBCE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4F76CA5D" w14:textId="668B21A4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E2231A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2432D88" w14:textId="77777777" w:rsidR="00096D02" w:rsidRDefault="00096D02" w:rsidP="009358D6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980" w:type="dxa"/>
            <w:tcBorders>
              <w:left w:val="single" w:sz="2" w:space="0" w:color="A6A6A6" w:themeColor="background1" w:themeShade="A6"/>
              <w:right w:val="outset" w:sz="6" w:space="0" w:color="B2B2B2" w:themeColor="accent1" w:themeTint="99"/>
            </w:tcBorders>
          </w:tcPr>
          <w:p w14:paraId="2636875C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</w:tcBorders>
          </w:tcPr>
          <w:p w14:paraId="14F39CC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60D3502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25B675F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63D7FBA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6FDE836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466497D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1C2198E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4FF2A2B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2A58278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12F268D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78AC324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0110CC0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7C6F9E9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6123678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2647DAF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</w:tcBorders>
          </w:tcPr>
          <w:p w14:paraId="7CE1792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0B68E88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48179DA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0296791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33FEBA57" w14:textId="61B0C331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E2231A"/>
              <w:bottom w:val="single" w:sz="18" w:space="0" w:color="A6A6A6" w:themeColor="background1" w:themeShade="A6"/>
              <w:right w:val="single" w:sz="2" w:space="0" w:color="A6A6A6" w:themeColor="background1" w:themeShade="A6"/>
            </w:tcBorders>
          </w:tcPr>
          <w:p w14:paraId="1B3E4195" w14:textId="77777777" w:rsidR="00096D02" w:rsidRDefault="00096D02" w:rsidP="009358D6">
            <w:pPr>
              <w:pStyle w:val="Tabletext"/>
            </w:pPr>
            <w:r w:rsidRPr="00A26C1F">
              <w:t>Implementation</w:t>
            </w:r>
          </w:p>
        </w:tc>
        <w:tc>
          <w:tcPr>
            <w:tcW w:w="980" w:type="dxa"/>
            <w:tcBorders>
              <w:left w:val="single" w:sz="2" w:space="0" w:color="A6A6A6" w:themeColor="background1" w:themeShade="A6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3E66A4E8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02D11F7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bottom w:val="single" w:sz="18" w:space="0" w:color="A6A6A6" w:themeColor="background1" w:themeShade="A6"/>
            </w:tcBorders>
          </w:tcPr>
          <w:p w14:paraId="2BB0E12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3BB9CB7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61BE82B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64A9B06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5CE2086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666A650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1AB3EF6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03F32A8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22B3C2D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6547136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72C0AAC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6463F23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694F760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286ED84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</w:tcBorders>
          </w:tcPr>
          <w:p w14:paraId="2328074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62AB3AE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4006BAE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553D2C7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1890A9CE" w14:textId="26DF6670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8" w:space="0" w:color="A6A6A6" w:themeColor="background1" w:themeShade="A6"/>
              <w:left w:val="single" w:sz="48" w:space="0" w:color="007852"/>
              <w:bottom w:val="single" w:sz="2" w:space="0" w:color="A6A6A6" w:themeColor="background1" w:themeShade="A6"/>
            </w:tcBorders>
          </w:tcPr>
          <w:p w14:paraId="4E3F7299" w14:textId="77777777" w:rsidR="00096D02" w:rsidRPr="00465762" w:rsidRDefault="00096D02" w:rsidP="009358D6">
            <w:pPr>
              <w:pStyle w:val="Tablesubhead"/>
            </w:pPr>
            <w:r w:rsidRPr="00465762">
              <w:t>H</w:t>
            </w:r>
            <w:r>
              <w:t>PE</w:t>
            </w:r>
          </w:p>
          <w:p w14:paraId="731C2CFF" w14:textId="3F937F13" w:rsidR="00096D02" w:rsidRDefault="00096D02" w:rsidP="009358D6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>
              <w:br/>
              <w:t>and auditing</w:t>
            </w:r>
          </w:p>
        </w:tc>
        <w:tc>
          <w:tcPr>
            <w:tcW w:w="980" w:type="dxa"/>
            <w:tcBorders>
              <w:top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1AF7358A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18CDAF3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</w:tcBorders>
          </w:tcPr>
          <w:p w14:paraId="25C6F69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5CEFE2F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79E3EAB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37B02A0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7C49F7C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3CB3A34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528C8D5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7516868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7C3335D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53A65D3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3053D40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1AFA462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0E62C4D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7E26A1E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</w:tcBorders>
          </w:tcPr>
          <w:p w14:paraId="7A6DD5D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501E2F8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7E690AD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636999A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2BDFF68B" w14:textId="65394428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007852"/>
              <w:bottom w:val="single" w:sz="2" w:space="0" w:color="A6A6A6" w:themeColor="background1" w:themeShade="A6"/>
            </w:tcBorders>
          </w:tcPr>
          <w:p w14:paraId="00CEF1FF" w14:textId="77777777" w:rsidR="00096D02" w:rsidRDefault="00096D02" w:rsidP="009358D6">
            <w:pPr>
              <w:pStyle w:val="Tabletext"/>
            </w:pPr>
            <w:r>
              <w:t xml:space="preserve">Planning and </w:t>
            </w:r>
            <w:r w:rsidRPr="00A26C1F">
              <w:t>assessment</w:t>
            </w:r>
          </w:p>
        </w:tc>
        <w:tc>
          <w:tcPr>
            <w:tcW w:w="980" w:type="dxa"/>
            <w:tcBorders>
              <w:right w:val="outset" w:sz="6" w:space="0" w:color="B2B2B2" w:themeColor="accent1" w:themeTint="99"/>
            </w:tcBorders>
          </w:tcPr>
          <w:p w14:paraId="1E2672EB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</w:tcBorders>
          </w:tcPr>
          <w:p w14:paraId="44136C7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38345D4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4BEAE7F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0DD309D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742E302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2AFA7CA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668D9BF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61A61A0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3C40F4E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22FF250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313BFD0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6566783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271FAAA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04E3ABF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2D497CB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</w:tcBorders>
          </w:tcPr>
          <w:p w14:paraId="6BCA982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11234C7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0EE5C12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60F8A93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332D11B0" w14:textId="3E809865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007852"/>
              <w:bottom w:val="single" w:sz="18" w:space="0" w:color="A6A6A6" w:themeColor="background1" w:themeShade="A6"/>
            </w:tcBorders>
          </w:tcPr>
          <w:p w14:paraId="4A01F542" w14:textId="77777777" w:rsidR="00096D02" w:rsidRDefault="00096D02" w:rsidP="009358D6">
            <w:pPr>
              <w:pStyle w:val="Tabletext"/>
            </w:pPr>
            <w:r w:rsidRPr="00A26C1F">
              <w:t>Implementation</w:t>
            </w:r>
          </w:p>
        </w:tc>
        <w:tc>
          <w:tcPr>
            <w:tcW w:w="980" w:type="dxa"/>
            <w:tcBorders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482AB8BF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29FE541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bottom w:val="single" w:sz="18" w:space="0" w:color="A6A6A6" w:themeColor="background1" w:themeShade="A6"/>
            </w:tcBorders>
          </w:tcPr>
          <w:p w14:paraId="1CEC2AD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2B33DD4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7FBC096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6BC2ED1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300DAE3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17E17CB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407AB20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3E0BA05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5F11EFA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4E22FA2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2EE2D3D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4EE6227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6DC4377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1B91D2F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</w:tcBorders>
          </w:tcPr>
          <w:p w14:paraId="39E4E80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3E601C6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19C9263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6663265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6527ADBA" w14:textId="04C3CF86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8" w:space="0" w:color="A6A6A6" w:themeColor="background1" w:themeShade="A6"/>
              <w:left w:val="single" w:sz="48" w:space="0" w:color="9F218B"/>
              <w:bottom w:val="single" w:sz="2" w:space="0" w:color="808080"/>
            </w:tcBorders>
          </w:tcPr>
          <w:p w14:paraId="0708E3F7" w14:textId="5CD22162" w:rsidR="00096D02" w:rsidRDefault="00096D02" w:rsidP="0027233A">
            <w:pPr>
              <w:pStyle w:val="Tablesubhead"/>
            </w:pPr>
            <w:r>
              <w:t>Languages</w:t>
            </w:r>
          </w:p>
          <w:p w14:paraId="7B1E40A3" w14:textId="77777777" w:rsidR="00096D02" w:rsidRPr="00465762" w:rsidRDefault="00096D02" w:rsidP="0027233A">
            <w:pPr>
              <w:pStyle w:val="Tabletext"/>
              <w:rPr>
                <w:b/>
                <w:bCs/>
              </w:rPr>
            </w:pPr>
            <w:r w:rsidRPr="00A26C1F">
              <w:t>Familiarisation</w:t>
            </w:r>
            <w:r>
              <w:t xml:space="preserve"> and auditing</w:t>
            </w:r>
          </w:p>
        </w:tc>
        <w:tc>
          <w:tcPr>
            <w:tcW w:w="980" w:type="dxa"/>
            <w:tcBorders>
              <w:top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52A2991C" w14:textId="77777777" w:rsidR="00096D02" w:rsidRDefault="00096D02" w:rsidP="002723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42D8B697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</w:tcBorders>
          </w:tcPr>
          <w:p w14:paraId="0EE19C85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003E4FBF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7185F30E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3ACA416B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7C3C8C4B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39DF2510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409DAE8E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7C3E4BF5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7CF4F60E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5C906142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29F009A7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78AF1BFD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70D1AE52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371971E8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</w:tcBorders>
          </w:tcPr>
          <w:p w14:paraId="3835521A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0935BFC9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3FCC0530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66FD0651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17BE8842" w14:textId="13E84BF0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808080"/>
              <w:left w:val="single" w:sz="48" w:space="0" w:color="9F218B"/>
              <w:bottom w:val="single" w:sz="2" w:space="0" w:color="A6A6A6" w:themeColor="background1" w:themeShade="A6"/>
            </w:tcBorders>
          </w:tcPr>
          <w:p w14:paraId="3E40AF55" w14:textId="77777777" w:rsidR="00096D02" w:rsidRDefault="00096D02" w:rsidP="0027233A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980" w:type="dxa"/>
            <w:tcBorders>
              <w:right w:val="outset" w:sz="6" w:space="0" w:color="B2B2B2" w:themeColor="accent1" w:themeTint="99"/>
            </w:tcBorders>
          </w:tcPr>
          <w:p w14:paraId="529325E5" w14:textId="77777777" w:rsidR="00096D02" w:rsidRDefault="00096D02" w:rsidP="002723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</w:tcBorders>
          </w:tcPr>
          <w:p w14:paraId="7221B01C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116E0DEC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4618D201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413D3DD7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657A33E6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1C25F3BF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77049D28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070DFF45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3F06B7BC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7FC36D93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074FAF25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16FED2F8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48F0343B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4210A7DB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14045008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</w:tcBorders>
          </w:tcPr>
          <w:p w14:paraId="16878E61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3F9A149A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598CA7E0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51B5E8FD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28B08202" w14:textId="4AB81198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9F218B"/>
              <w:bottom w:val="single" w:sz="4" w:space="0" w:color="A6A6A6"/>
            </w:tcBorders>
          </w:tcPr>
          <w:p w14:paraId="037DFA5C" w14:textId="77777777" w:rsidR="00096D02" w:rsidRDefault="00096D02" w:rsidP="0027233A">
            <w:pPr>
              <w:pStyle w:val="Tabletext"/>
            </w:pPr>
            <w:r w:rsidRPr="00A26C1F">
              <w:t>Implementation</w:t>
            </w:r>
          </w:p>
        </w:tc>
        <w:tc>
          <w:tcPr>
            <w:tcW w:w="980" w:type="dxa"/>
            <w:tcBorders>
              <w:bottom w:val="single" w:sz="4" w:space="0" w:color="A6A6A6"/>
              <w:right w:val="outset" w:sz="6" w:space="0" w:color="B2B2B2" w:themeColor="accent1" w:themeTint="99"/>
            </w:tcBorders>
          </w:tcPr>
          <w:p w14:paraId="12FA5F9C" w14:textId="77777777" w:rsidR="00096D02" w:rsidRDefault="00096D02" w:rsidP="0027233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2A32A263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bottom w:val="single" w:sz="4" w:space="0" w:color="A6A6A6"/>
            </w:tcBorders>
          </w:tcPr>
          <w:p w14:paraId="738C8B13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71C0534E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7A48DDD4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58731004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513A48FC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440EDC17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091E3174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665BF379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70985BF8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200D3254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35509676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6FA8ED74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3EAA6B02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2AD80CE9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  <w:bottom w:val="single" w:sz="4" w:space="0" w:color="A6A6A6"/>
            </w:tcBorders>
          </w:tcPr>
          <w:p w14:paraId="3852E476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6832488D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1DEFF4C5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1287CC56" w14:textId="77777777" w:rsidR="00096D02" w:rsidRDefault="00096D02" w:rsidP="0027233A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081284A6" w14:textId="7EB6CA18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8" w:space="0" w:color="A6A6A6" w:themeColor="background1" w:themeShade="A6"/>
              <w:left w:val="single" w:sz="48" w:space="0" w:color="F26A21"/>
              <w:bottom w:val="single" w:sz="2" w:space="0" w:color="808080"/>
            </w:tcBorders>
          </w:tcPr>
          <w:p w14:paraId="630C4B33" w14:textId="77777777" w:rsidR="00096D02" w:rsidRDefault="00096D02" w:rsidP="009358D6">
            <w:pPr>
              <w:pStyle w:val="Tablesubhead"/>
            </w:pPr>
            <w:r w:rsidRPr="00465762">
              <w:t>Mathematics</w:t>
            </w:r>
          </w:p>
          <w:p w14:paraId="69ADE18E" w14:textId="77777777" w:rsidR="00096D02" w:rsidRPr="00465762" w:rsidRDefault="00096D02" w:rsidP="009358D6">
            <w:pPr>
              <w:pStyle w:val="Tabletext"/>
              <w:rPr>
                <w:b/>
                <w:bCs/>
              </w:rPr>
            </w:pPr>
            <w:r w:rsidRPr="00A26C1F">
              <w:t>Familiarisation</w:t>
            </w:r>
            <w:r>
              <w:t xml:space="preserve"> and auditing</w:t>
            </w:r>
          </w:p>
        </w:tc>
        <w:tc>
          <w:tcPr>
            <w:tcW w:w="980" w:type="dxa"/>
            <w:tcBorders>
              <w:top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4EB2F25B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42086AD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</w:tcBorders>
          </w:tcPr>
          <w:p w14:paraId="57F8B05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7A9311A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771988D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29A3711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7E36D9E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195306A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21331F4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414445E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733B927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4F6E418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53D5E77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501E666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394B358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1551CAD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</w:tcBorders>
          </w:tcPr>
          <w:p w14:paraId="010CC92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2E1CEB7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71CD678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4573E62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6C8C3077" w14:textId="0A51C562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808080"/>
              <w:left w:val="single" w:sz="48" w:space="0" w:color="F26A21"/>
              <w:bottom w:val="single" w:sz="2" w:space="0" w:color="A6A6A6" w:themeColor="background1" w:themeShade="A6"/>
            </w:tcBorders>
          </w:tcPr>
          <w:p w14:paraId="497785AF" w14:textId="77777777" w:rsidR="00096D02" w:rsidRDefault="00096D02" w:rsidP="009358D6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980" w:type="dxa"/>
            <w:tcBorders>
              <w:right w:val="outset" w:sz="6" w:space="0" w:color="B2B2B2" w:themeColor="accent1" w:themeTint="99"/>
            </w:tcBorders>
          </w:tcPr>
          <w:p w14:paraId="095058F4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</w:tcBorders>
          </w:tcPr>
          <w:p w14:paraId="6A713BF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15165CD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15F412A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4F7C37C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6B74C67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79EE1EF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3F26C6D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4DA8041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41B1F79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6373504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59DB0B5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434E926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38540B3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0B3EBF2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01381F4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</w:tcBorders>
          </w:tcPr>
          <w:p w14:paraId="5C688E9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109AB3F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2FE78A1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7E0DF83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3822DFD6" w14:textId="78F78DD2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F26A21"/>
              <w:bottom w:val="single" w:sz="4" w:space="0" w:color="A6A6A6"/>
            </w:tcBorders>
          </w:tcPr>
          <w:p w14:paraId="592C2BE2" w14:textId="77777777" w:rsidR="00096D02" w:rsidRDefault="00096D02" w:rsidP="009358D6">
            <w:pPr>
              <w:pStyle w:val="Tabletext"/>
            </w:pPr>
            <w:r w:rsidRPr="00A26C1F">
              <w:t>Implementation</w:t>
            </w:r>
          </w:p>
        </w:tc>
        <w:tc>
          <w:tcPr>
            <w:tcW w:w="980" w:type="dxa"/>
            <w:tcBorders>
              <w:bottom w:val="single" w:sz="4" w:space="0" w:color="A6A6A6"/>
              <w:right w:val="outset" w:sz="6" w:space="0" w:color="B2B2B2" w:themeColor="accent1" w:themeTint="99"/>
            </w:tcBorders>
          </w:tcPr>
          <w:p w14:paraId="0E9C5140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1DE5B70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bottom w:val="single" w:sz="4" w:space="0" w:color="A6A6A6"/>
            </w:tcBorders>
          </w:tcPr>
          <w:p w14:paraId="10AC4D6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3D2266E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6BD2506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7E63913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4CC74A3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147617D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117D450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0DCD368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14B1492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7050704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58EF369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6C0E3C0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7922F94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4DC2972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  <w:bottom w:val="single" w:sz="4" w:space="0" w:color="A6A6A6"/>
            </w:tcBorders>
          </w:tcPr>
          <w:p w14:paraId="7D172A6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13658C5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3F56B20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4C08B4A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7C1A4C0D" w14:textId="0506BB18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4" w:space="0" w:color="A6A6A6"/>
              <w:left w:val="single" w:sz="48" w:space="0" w:color="84BD00"/>
              <w:bottom w:val="single" w:sz="2" w:space="0" w:color="A6A6A6" w:themeColor="background1" w:themeShade="A6"/>
            </w:tcBorders>
          </w:tcPr>
          <w:p w14:paraId="01E79CDF" w14:textId="77777777" w:rsidR="00096D02" w:rsidRDefault="00096D02" w:rsidP="002C43E8">
            <w:pPr>
              <w:pStyle w:val="Tablesubhead"/>
              <w:pageBreakBefore/>
            </w:pPr>
            <w:r w:rsidRPr="00465762">
              <w:lastRenderedPageBreak/>
              <w:t>Science</w:t>
            </w:r>
          </w:p>
          <w:p w14:paraId="2AF486A2" w14:textId="544DD208" w:rsidR="00096D02" w:rsidRPr="00A26C1F" w:rsidRDefault="00096D02" w:rsidP="002C43E8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>
              <w:br/>
              <w:t>and auditing</w:t>
            </w:r>
          </w:p>
        </w:tc>
        <w:tc>
          <w:tcPr>
            <w:tcW w:w="980" w:type="dxa"/>
            <w:tcBorders>
              <w:top w:val="single" w:sz="4" w:space="0" w:color="A6A6A6"/>
              <w:right w:val="outset" w:sz="6" w:space="0" w:color="B2B2B2" w:themeColor="accent1" w:themeTint="99"/>
            </w:tcBorders>
          </w:tcPr>
          <w:p w14:paraId="01DDCE3F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6A6A6"/>
              <w:left w:val="outset" w:sz="6" w:space="0" w:color="B2B2B2" w:themeColor="accent1" w:themeTint="99"/>
            </w:tcBorders>
          </w:tcPr>
          <w:p w14:paraId="353DEEC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6A6A6"/>
            </w:tcBorders>
          </w:tcPr>
          <w:p w14:paraId="23FD078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  <w:right w:val="outset" w:sz="18" w:space="0" w:color="B2B2B2" w:themeColor="accent1" w:themeTint="99"/>
            </w:tcBorders>
          </w:tcPr>
          <w:p w14:paraId="3D15C2D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4" w:space="0" w:color="A6A6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06E0B04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  <w:left w:val="outset" w:sz="6" w:space="0" w:color="B2B2B2" w:themeColor="accent1" w:themeTint="99"/>
            </w:tcBorders>
          </w:tcPr>
          <w:p w14:paraId="74D7B5D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</w:tcBorders>
          </w:tcPr>
          <w:p w14:paraId="1268B4D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4" w:space="0" w:color="A6A6A6"/>
              <w:right w:val="outset" w:sz="18" w:space="0" w:color="B2B2B2" w:themeColor="accent1" w:themeTint="99"/>
            </w:tcBorders>
          </w:tcPr>
          <w:p w14:paraId="55EEF9D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4" w:space="0" w:color="A6A6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4BF2B2F9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  <w:left w:val="outset" w:sz="6" w:space="0" w:color="B2B2B2" w:themeColor="accent1" w:themeTint="99"/>
            </w:tcBorders>
          </w:tcPr>
          <w:p w14:paraId="38C8D17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</w:tcBorders>
          </w:tcPr>
          <w:p w14:paraId="0B17FE3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  <w:right w:val="outset" w:sz="18" w:space="0" w:color="B2B2B2" w:themeColor="accent1" w:themeTint="99"/>
            </w:tcBorders>
          </w:tcPr>
          <w:p w14:paraId="327FA0B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6544D96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  <w:left w:val="outset" w:sz="6" w:space="0" w:color="B2B2B2" w:themeColor="accent1" w:themeTint="99"/>
            </w:tcBorders>
          </w:tcPr>
          <w:p w14:paraId="1D543CB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4" w:space="0" w:color="A6A6A6"/>
            </w:tcBorders>
          </w:tcPr>
          <w:p w14:paraId="43AA60E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4" w:space="0" w:color="A6A6A6"/>
              <w:right w:val="outset" w:sz="18" w:space="0" w:color="B2B2B2" w:themeColor="accent1" w:themeTint="99"/>
            </w:tcBorders>
          </w:tcPr>
          <w:p w14:paraId="7A54FDC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4" w:space="0" w:color="A6A6A6"/>
              <w:left w:val="outset" w:sz="18" w:space="0" w:color="B2B2B2" w:themeColor="accent1" w:themeTint="99"/>
            </w:tcBorders>
          </w:tcPr>
          <w:p w14:paraId="558C424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4" w:space="0" w:color="A6A6A6"/>
            </w:tcBorders>
          </w:tcPr>
          <w:p w14:paraId="064AE3E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4" w:space="0" w:color="A6A6A6"/>
            </w:tcBorders>
          </w:tcPr>
          <w:p w14:paraId="7B57379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4" w:space="0" w:color="A6A6A6"/>
            </w:tcBorders>
          </w:tcPr>
          <w:p w14:paraId="6E442E1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1DCB79AA" w14:textId="48A8B578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84BD00"/>
              <w:bottom w:val="single" w:sz="2" w:space="0" w:color="A6A6A6" w:themeColor="background1" w:themeShade="A6"/>
            </w:tcBorders>
          </w:tcPr>
          <w:p w14:paraId="3BFB6C38" w14:textId="07E9291D" w:rsidR="00096D02" w:rsidRPr="00A26C1F" w:rsidRDefault="00096D02" w:rsidP="002C43E8">
            <w:pPr>
              <w:pStyle w:val="Tabletext"/>
            </w:pPr>
            <w:r>
              <w:t xml:space="preserve">Planning and </w:t>
            </w:r>
            <w:r w:rsidRPr="00A26C1F">
              <w:t>assessment</w:t>
            </w:r>
          </w:p>
        </w:tc>
        <w:tc>
          <w:tcPr>
            <w:tcW w:w="980" w:type="dxa"/>
            <w:tcBorders>
              <w:right w:val="outset" w:sz="6" w:space="0" w:color="B2B2B2" w:themeColor="accent1" w:themeTint="99"/>
            </w:tcBorders>
          </w:tcPr>
          <w:p w14:paraId="37737922" w14:textId="77777777" w:rsidR="00096D02" w:rsidRDefault="00096D02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</w:tcBorders>
          </w:tcPr>
          <w:p w14:paraId="63FAF08E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2CEB644F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5D73F3AE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445830E7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0658EDD4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1CA8A4A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0CC23F57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1304B2D1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364CB6F8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38142707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782A16B3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01B5C518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3556EB2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628740C8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79CD29CB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</w:tcBorders>
          </w:tcPr>
          <w:p w14:paraId="5711F4EC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062EB1C1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7A3FB8D4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0B468E58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112C4ABE" w14:textId="2CCF7FF7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84BD00"/>
              <w:bottom w:val="single" w:sz="18" w:space="0" w:color="A6A6A6" w:themeColor="background1" w:themeShade="A6"/>
            </w:tcBorders>
          </w:tcPr>
          <w:p w14:paraId="6FAFE593" w14:textId="0123D685" w:rsidR="00096D02" w:rsidRPr="00A26C1F" w:rsidRDefault="00096D02" w:rsidP="002C43E8">
            <w:pPr>
              <w:pStyle w:val="Tabletext"/>
            </w:pPr>
            <w:r w:rsidRPr="00A26C1F">
              <w:t>Implementation</w:t>
            </w:r>
          </w:p>
        </w:tc>
        <w:tc>
          <w:tcPr>
            <w:tcW w:w="980" w:type="dxa"/>
            <w:tcBorders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4A0735C2" w14:textId="77777777" w:rsidR="00096D02" w:rsidRDefault="00096D02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11A628F9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bottom w:val="single" w:sz="18" w:space="0" w:color="A6A6A6" w:themeColor="background1" w:themeShade="A6"/>
            </w:tcBorders>
          </w:tcPr>
          <w:p w14:paraId="2E7E959A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493DF0D0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684C3A6B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4F6A196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345E3C6C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1E40BC33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3480B683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48E68C17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4F9939A7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444599B4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3D2666A8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053D13D3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132E427F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70B9C87E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</w:tcBorders>
          </w:tcPr>
          <w:p w14:paraId="4E58302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0A8B3601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6DAFE816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2F6CF0D6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19EB3729" w14:textId="01600DE0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8" w:space="0" w:color="A6A6A6" w:themeColor="background1" w:themeShade="A6"/>
              <w:left w:val="single" w:sz="48" w:space="0" w:color="003378"/>
              <w:bottom w:val="single" w:sz="2" w:space="0" w:color="A6A6A6" w:themeColor="background1" w:themeShade="A6"/>
            </w:tcBorders>
          </w:tcPr>
          <w:p w14:paraId="67666507" w14:textId="77777777" w:rsidR="00096D02" w:rsidRDefault="00096D02" w:rsidP="002C43E8">
            <w:pPr>
              <w:pStyle w:val="Tablesubhead"/>
            </w:pPr>
            <w:r w:rsidRPr="00465762">
              <w:t>Technologies</w:t>
            </w:r>
          </w:p>
          <w:p w14:paraId="65CDED87" w14:textId="487F6069" w:rsidR="00096D02" w:rsidRPr="00A26C1F" w:rsidRDefault="00096D02" w:rsidP="002C43E8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>
              <w:br/>
              <w:t>and auditing</w:t>
            </w:r>
          </w:p>
        </w:tc>
        <w:tc>
          <w:tcPr>
            <w:tcW w:w="980" w:type="dxa"/>
            <w:tcBorders>
              <w:top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281E3E5E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2B4B6C5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</w:tcBorders>
          </w:tcPr>
          <w:p w14:paraId="07876D4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71779D9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14E6C76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747BE6B8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504F252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0751B41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6475DB06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18604FC5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41E1033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70446BB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0BE4D0B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64283E9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76F7257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0264251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</w:tcBorders>
          </w:tcPr>
          <w:p w14:paraId="485BCC0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31E2862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6F54236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5D00EC77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19EF1C1A" w14:textId="077C83E0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003378"/>
              <w:bottom w:val="single" w:sz="2" w:space="0" w:color="A6A6A6" w:themeColor="background1" w:themeShade="A6"/>
            </w:tcBorders>
          </w:tcPr>
          <w:p w14:paraId="56EB386F" w14:textId="289DF295" w:rsidR="00096D02" w:rsidRPr="00A26C1F" w:rsidRDefault="00096D02" w:rsidP="002C43E8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980" w:type="dxa"/>
            <w:tcBorders>
              <w:right w:val="outset" w:sz="6" w:space="0" w:color="B2B2B2" w:themeColor="accent1" w:themeTint="99"/>
            </w:tcBorders>
          </w:tcPr>
          <w:p w14:paraId="18E0E639" w14:textId="77777777" w:rsidR="00096D02" w:rsidRDefault="00096D02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</w:tcBorders>
          </w:tcPr>
          <w:p w14:paraId="06ECE1C4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489DD380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69C7B149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2CE92AEB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08203458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5684C59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3E9C555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0E81F81E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2B185BC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6084F88B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683FC8E1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720A5E84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12D8D4AF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2363F240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4C514F53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</w:tcBorders>
          </w:tcPr>
          <w:p w14:paraId="363DB31F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73D9CADA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73B10248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4EDBE3DE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051C2941" w14:textId="64C19E07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003378"/>
              <w:bottom w:val="single" w:sz="18" w:space="0" w:color="A6A6A6" w:themeColor="background1" w:themeShade="A6"/>
            </w:tcBorders>
          </w:tcPr>
          <w:p w14:paraId="0515CB38" w14:textId="4E7006CF" w:rsidR="00096D02" w:rsidRPr="00A26C1F" w:rsidRDefault="00096D02" w:rsidP="002C43E8">
            <w:pPr>
              <w:pStyle w:val="Tabletext"/>
            </w:pPr>
            <w:r w:rsidRPr="00A26C1F">
              <w:t>Implementation</w:t>
            </w:r>
          </w:p>
        </w:tc>
        <w:tc>
          <w:tcPr>
            <w:tcW w:w="980" w:type="dxa"/>
            <w:tcBorders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3021D88B" w14:textId="77777777" w:rsidR="00096D02" w:rsidRDefault="00096D02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1D7D24F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bottom w:val="single" w:sz="18" w:space="0" w:color="A6A6A6" w:themeColor="background1" w:themeShade="A6"/>
            </w:tcBorders>
          </w:tcPr>
          <w:p w14:paraId="6500C53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699BB25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151687A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1C5E1045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5FA2E64E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076A23DE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0DEEB3D9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19764827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69BABC1C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3BCF6400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1E3C281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18" w:space="0" w:color="A6A6A6" w:themeColor="background1" w:themeShade="A6"/>
            </w:tcBorders>
          </w:tcPr>
          <w:p w14:paraId="04DA0CB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18" w:space="0" w:color="A6A6A6" w:themeColor="background1" w:themeShade="A6"/>
            </w:tcBorders>
          </w:tcPr>
          <w:p w14:paraId="3C276C1A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4F6AF930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  <w:bottom w:val="single" w:sz="18" w:space="0" w:color="A6A6A6" w:themeColor="background1" w:themeShade="A6"/>
            </w:tcBorders>
          </w:tcPr>
          <w:p w14:paraId="35B3F519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3781BBE0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7D4F2DD1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18" w:space="0" w:color="A6A6A6" w:themeColor="background1" w:themeShade="A6"/>
            </w:tcBorders>
          </w:tcPr>
          <w:p w14:paraId="72D85F56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506620EC" w14:textId="71CE5C8D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18" w:space="0" w:color="A6A6A6" w:themeColor="background1" w:themeShade="A6"/>
              <w:left w:val="single" w:sz="48" w:space="0" w:color="6858A9"/>
              <w:bottom w:val="single" w:sz="2" w:space="0" w:color="A6A6A6" w:themeColor="background1" w:themeShade="A6"/>
            </w:tcBorders>
          </w:tcPr>
          <w:p w14:paraId="5F3BB502" w14:textId="77777777" w:rsidR="00096D02" w:rsidRDefault="00096D02" w:rsidP="002C43E8">
            <w:pPr>
              <w:pStyle w:val="Tablesubhead"/>
            </w:pPr>
            <w:r w:rsidRPr="00465762">
              <w:t>The Arts</w:t>
            </w:r>
          </w:p>
          <w:p w14:paraId="2467665A" w14:textId="59A27E60" w:rsidR="00096D02" w:rsidRPr="00A26C1F" w:rsidRDefault="00096D02" w:rsidP="002C43E8">
            <w:pPr>
              <w:pStyle w:val="Tabletext"/>
            </w:pPr>
            <w:r w:rsidRPr="00A26C1F">
              <w:t>Familiarisation</w:t>
            </w:r>
            <w:r>
              <w:t xml:space="preserve"> </w:t>
            </w:r>
            <w:r>
              <w:br/>
              <w:t>and auditing</w:t>
            </w:r>
          </w:p>
        </w:tc>
        <w:tc>
          <w:tcPr>
            <w:tcW w:w="980" w:type="dxa"/>
            <w:tcBorders>
              <w:top w:val="single" w:sz="18" w:space="0" w:color="A6A6A6" w:themeColor="background1" w:themeShade="A6"/>
              <w:right w:val="outset" w:sz="6" w:space="0" w:color="B2B2B2" w:themeColor="accent1" w:themeTint="99"/>
            </w:tcBorders>
          </w:tcPr>
          <w:p w14:paraId="2DCE45F7" w14:textId="77777777" w:rsidR="00096D02" w:rsidRDefault="00096D02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5D5EE234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</w:tcBorders>
          </w:tcPr>
          <w:p w14:paraId="1C18DE0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010B678D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2D9042FF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1267020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14C4F61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6322572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3776D74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652DF8C3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2FAD4A9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2613AFCB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5C4BBAEA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  <w:left w:val="outset" w:sz="6" w:space="0" w:color="B2B2B2" w:themeColor="accent1" w:themeTint="99"/>
            </w:tcBorders>
          </w:tcPr>
          <w:p w14:paraId="604E7760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top w:val="single" w:sz="18" w:space="0" w:color="A6A6A6" w:themeColor="background1" w:themeShade="A6"/>
            </w:tcBorders>
          </w:tcPr>
          <w:p w14:paraId="3D468BF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top w:val="single" w:sz="18" w:space="0" w:color="A6A6A6" w:themeColor="background1" w:themeShade="A6"/>
              <w:right w:val="outset" w:sz="18" w:space="0" w:color="B2B2B2" w:themeColor="accent1" w:themeTint="99"/>
            </w:tcBorders>
          </w:tcPr>
          <w:p w14:paraId="5673963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  <w:left w:val="outset" w:sz="18" w:space="0" w:color="B2B2B2" w:themeColor="accent1" w:themeTint="99"/>
            </w:tcBorders>
          </w:tcPr>
          <w:p w14:paraId="370DCEC1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3E5771D2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79B4F78E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top w:val="single" w:sz="18" w:space="0" w:color="A6A6A6" w:themeColor="background1" w:themeShade="A6"/>
            </w:tcBorders>
          </w:tcPr>
          <w:p w14:paraId="14C1863C" w14:textId="77777777" w:rsidR="00096D02" w:rsidRDefault="00096D02" w:rsidP="009358D6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42692633" w14:textId="5F476CC2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6858A9"/>
              <w:bottom w:val="single" w:sz="2" w:space="0" w:color="A6A6A6" w:themeColor="background1" w:themeShade="A6"/>
            </w:tcBorders>
          </w:tcPr>
          <w:p w14:paraId="3E55EF26" w14:textId="5A841ABD" w:rsidR="00096D02" w:rsidRPr="00A26C1F" w:rsidRDefault="00096D02" w:rsidP="002C43E8">
            <w:pPr>
              <w:pStyle w:val="Tabletext"/>
            </w:pPr>
            <w:r w:rsidRPr="00A26C1F">
              <w:t>Planning</w:t>
            </w:r>
            <w:r>
              <w:t xml:space="preserve"> and assessment</w:t>
            </w:r>
          </w:p>
        </w:tc>
        <w:tc>
          <w:tcPr>
            <w:tcW w:w="980" w:type="dxa"/>
            <w:tcBorders>
              <w:right w:val="outset" w:sz="6" w:space="0" w:color="B2B2B2" w:themeColor="accent1" w:themeTint="99"/>
            </w:tcBorders>
          </w:tcPr>
          <w:p w14:paraId="01C45F66" w14:textId="77777777" w:rsidR="00096D02" w:rsidRDefault="00096D02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</w:tcBorders>
          </w:tcPr>
          <w:p w14:paraId="658C7051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</w:tcPr>
          <w:p w14:paraId="57BDD055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27EE35DB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7894D863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013E5943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4FF3063A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3942C354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514C2DCE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72860BD4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1B80B59C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right w:val="outset" w:sz="18" w:space="0" w:color="B2B2B2" w:themeColor="accent1" w:themeTint="99"/>
            </w:tcBorders>
          </w:tcPr>
          <w:p w14:paraId="33C3E33C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right w:val="outset" w:sz="6" w:space="0" w:color="B2B2B2" w:themeColor="accent1" w:themeTint="99"/>
            </w:tcBorders>
          </w:tcPr>
          <w:p w14:paraId="7CF14C29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</w:tcBorders>
          </w:tcPr>
          <w:p w14:paraId="5003B927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</w:tcPr>
          <w:p w14:paraId="39E2FB8A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right w:val="outset" w:sz="18" w:space="0" w:color="B2B2B2" w:themeColor="accent1" w:themeTint="99"/>
            </w:tcBorders>
          </w:tcPr>
          <w:p w14:paraId="53D8A5F6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</w:tcBorders>
          </w:tcPr>
          <w:p w14:paraId="47218CF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5B10CD54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7FA270D0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</w:tcPr>
          <w:p w14:paraId="52243AD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6D02" w14:paraId="79607D30" w14:textId="52F17D27" w:rsidTr="006C2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single" w:sz="2" w:space="0" w:color="A6A6A6" w:themeColor="background1" w:themeShade="A6"/>
              <w:left w:val="single" w:sz="48" w:space="0" w:color="6858A9"/>
              <w:bottom w:val="single" w:sz="4" w:space="0" w:color="A6A6A6"/>
            </w:tcBorders>
          </w:tcPr>
          <w:p w14:paraId="020C5B35" w14:textId="1902ABFD" w:rsidR="00096D02" w:rsidRPr="00A26C1F" w:rsidRDefault="00096D02" w:rsidP="002C43E8">
            <w:pPr>
              <w:pStyle w:val="Tabletext"/>
            </w:pPr>
            <w:r w:rsidRPr="00A26C1F">
              <w:t>Implementation</w:t>
            </w:r>
          </w:p>
        </w:tc>
        <w:tc>
          <w:tcPr>
            <w:tcW w:w="980" w:type="dxa"/>
            <w:tcBorders>
              <w:bottom w:val="single" w:sz="4" w:space="0" w:color="A6A6A6"/>
              <w:right w:val="outset" w:sz="6" w:space="0" w:color="B2B2B2" w:themeColor="accent1" w:themeTint="99"/>
            </w:tcBorders>
          </w:tcPr>
          <w:p w14:paraId="2F139EC1" w14:textId="77777777" w:rsidR="00096D02" w:rsidRDefault="00096D02" w:rsidP="002C43E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1EBE19D1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bottom w:val="single" w:sz="4" w:space="0" w:color="A6A6A6"/>
            </w:tcBorders>
          </w:tcPr>
          <w:p w14:paraId="7DF1329A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292F295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2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1150ED82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68B448F9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676073DD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7A49C557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7B24958F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458A9200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700FD7FF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2ADE5536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18" w:space="0" w:color="B2B2B2" w:themeColor="accent1" w:themeTint="99"/>
              <w:bottom w:val="single" w:sz="4" w:space="0" w:color="A6A6A6"/>
              <w:right w:val="outset" w:sz="6" w:space="0" w:color="B2B2B2" w:themeColor="accent1" w:themeTint="99"/>
            </w:tcBorders>
          </w:tcPr>
          <w:p w14:paraId="2E77D0F6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left w:val="outset" w:sz="6" w:space="0" w:color="B2B2B2" w:themeColor="accent1" w:themeTint="99"/>
              <w:bottom w:val="single" w:sz="4" w:space="0" w:color="A6A6A6"/>
            </w:tcBorders>
          </w:tcPr>
          <w:p w14:paraId="459826C3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3" w:type="dxa"/>
            <w:tcBorders>
              <w:bottom w:val="single" w:sz="4" w:space="0" w:color="A6A6A6"/>
            </w:tcBorders>
          </w:tcPr>
          <w:p w14:paraId="7913E5EC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dxa"/>
            <w:tcBorders>
              <w:bottom w:val="single" w:sz="4" w:space="0" w:color="A6A6A6"/>
              <w:right w:val="outset" w:sz="18" w:space="0" w:color="B2B2B2" w:themeColor="accent1" w:themeTint="99"/>
            </w:tcBorders>
          </w:tcPr>
          <w:p w14:paraId="0B687BD5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left w:val="outset" w:sz="18" w:space="0" w:color="B2B2B2" w:themeColor="accent1" w:themeTint="99"/>
              <w:bottom w:val="single" w:sz="4" w:space="0" w:color="A6A6A6"/>
            </w:tcBorders>
          </w:tcPr>
          <w:p w14:paraId="171CDBFA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1520329F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3BFCDE16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4" w:type="dxa"/>
            <w:tcBorders>
              <w:bottom w:val="single" w:sz="4" w:space="0" w:color="A6A6A6"/>
            </w:tcBorders>
          </w:tcPr>
          <w:p w14:paraId="155B2C78" w14:textId="77777777" w:rsidR="00096D02" w:rsidRDefault="00096D02" w:rsidP="002C43E8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F7D1E5" w14:textId="77777777" w:rsidR="001938FC" w:rsidRDefault="001938FC" w:rsidP="001938FC">
      <w:pPr>
        <w:pStyle w:val="Heading2"/>
      </w:pPr>
      <w:r w:rsidRPr="00A26C1F">
        <w:t>Actions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5382"/>
        <w:gridCol w:w="7790"/>
        <w:gridCol w:w="7790"/>
      </w:tblGrid>
      <w:tr w:rsidR="001938FC" w14:paraId="152B63A6" w14:textId="77777777" w:rsidTr="6EC733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53C358E" w14:textId="77777777" w:rsidR="001938FC" w:rsidRPr="00480AFE" w:rsidRDefault="001938FC" w:rsidP="009358D6">
            <w:pPr>
              <w:pStyle w:val="Tableheading"/>
            </w:pPr>
            <w:r>
              <w:t>Considerations</w:t>
            </w:r>
          </w:p>
        </w:tc>
        <w:tc>
          <w:tcPr>
            <w:tcW w:w="7790" w:type="dxa"/>
          </w:tcPr>
          <w:p w14:paraId="61DF499F" w14:textId="54B4AD13" w:rsidR="001938FC" w:rsidRPr="00480AFE" w:rsidRDefault="001938FC" w:rsidP="009358D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Short</w:t>
            </w:r>
            <w:r w:rsidR="00C94C83">
              <w:t>-</w:t>
            </w:r>
            <w:r>
              <w:t>term actions</w:t>
            </w:r>
          </w:p>
        </w:tc>
        <w:tc>
          <w:tcPr>
            <w:tcW w:w="7790" w:type="dxa"/>
          </w:tcPr>
          <w:p w14:paraId="4E184C13" w14:textId="3260A525" w:rsidR="001938FC" w:rsidRPr="00480AFE" w:rsidRDefault="001938FC" w:rsidP="009358D6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Medium</w:t>
            </w:r>
            <w:r w:rsidR="00C94C83">
              <w:t>-</w:t>
            </w:r>
            <w:r>
              <w:t xml:space="preserve"> and </w:t>
            </w:r>
            <w:r w:rsidR="00C94C83">
              <w:t>long-</w:t>
            </w:r>
            <w:r>
              <w:t>term actions</w:t>
            </w:r>
          </w:p>
        </w:tc>
      </w:tr>
      <w:tr w:rsidR="001938FC" w14:paraId="7808F2C1" w14:textId="77777777" w:rsidTr="6EC73314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3C9A9C9D" w14:textId="77777777" w:rsidR="001938FC" w:rsidRPr="00B016A4" w:rsidRDefault="001938FC" w:rsidP="009358D6">
            <w:pPr>
              <w:pStyle w:val="TableNumber"/>
            </w:pPr>
            <w:r w:rsidRPr="00B016A4">
              <w:t>How can school/system priorities and goals be supported by the rollout of learning areas?</w:t>
            </w:r>
          </w:p>
          <w:p w14:paraId="12770D8D" w14:textId="77777777" w:rsidR="001938FC" w:rsidRPr="00B016A4" w:rsidRDefault="213AC278" w:rsidP="009358D6">
            <w:pPr>
              <w:pStyle w:val="TableNumber"/>
            </w:pPr>
            <w:r>
              <w:t>What are the implications for resources, e.g. book, digital tools, manipulatives?</w:t>
            </w:r>
          </w:p>
          <w:p w14:paraId="7C4F9DE1" w14:textId="77777777" w:rsidR="001938FC" w:rsidRPr="00B016A4" w:rsidRDefault="001938FC" w:rsidP="009358D6">
            <w:pPr>
              <w:pStyle w:val="TableNumber"/>
            </w:pPr>
            <w:r w:rsidRPr="00B016A4">
              <w:t>What are the implications for staffing?</w:t>
            </w:r>
          </w:p>
          <w:p w14:paraId="1568C1C5" w14:textId="77777777" w:rsidR="001938FC" w:rsidRPr="00B016A4" w:rsidRDefault="001938FC" w:rsidP="009358D6">
            <w:pPr>
              <w:pStyle w:val="TableNumber"/>
            </w:pPr>
            <w:r w:rsidRPr="00B016A4">
              <w:t>What are the implications for budgeting?</w:t>
            </w:r>
          </w:p>
          <w:p w14:paraId="6EDE4DF3" w14:textId="77777777" w:rsidR="001938FC" w:rsidRPr="00B016A4" w:rsidRDefault="001938FC" w:rsidP="009358D6">
            <w:pPr>
              <w:pStyle w:val="TableNumber"/>
            </w:pPr>
            <w:r w:rsidRPr="00B016A4">
              <w:t>What support will curriculum leaders require?</w:t>
            </w:r>
          </w:p>
          <w:p w14:paraId="616143A2" w14:textId="77777777" w:rsidR="001938FC" w:rsidRDefault="001938FC" w:rsidP="009358D6">
            <w:pPr>
              <w:pStyle w:val="TableNumber"/>
            </w:pPr>
            <w:r w:rsidRPr="00B016A4">
              <w:t>What are the implications for the school calendar?</w:t>
            </w:r>
          </w:p>
        </w:tc>
        <w:tc>
          <w:tcPr>
            <w:tcW w:w="7790" w:type="dxa"/>
          </w:tcPr>
          <w:p w14:paraId="6B6C8E77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90" w:type="dxa"/>
          </w:tcPr>
          <w:p w14:paraId="3EA26BA8" w14:textId="77777777" w:rsidR="001938FC" w:rsidRDefault="001938FC" w:rsidP="009358D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55D771" w14:textId="77777777" w:rsidR="001938FC" w:rsidRDefault="001938FC" w:rsidP="001938FC">
      <w:pPr>
        <w:pStyle w:val="Heading2"/>
      </w:pPr>
      <w:r w:rsidRPr="0097427E">
        <w:t xml:space="preserve">More </w:t>
      </w:r>
      <w:r w:rsidRPr="00A26C1F">
        <w:t>information</w:t>
      </w:r>
    </w:p>
    <w:p w14:paraId="1A36D14F" w14:textId="46B84893" w:rsidR="001938FC" w:rsidRDefault="001938FC" w:rsidP="001938FC">
      <w:pPr>
        <w:pStyle w:val="BodyText"/>
        <w:spacing w:before="0" w:after="0"/>
      </w:pPr>
      <w:r w:rsidRPr="0097427E">
        <w:t>If you would like more information, please visit the Q</w:t>
      </w:r>
      <w:r>
        <w:t>CAA</w:t>
      </w:r>
      <w:r w:rsidRPr="0097427E">
        <w:t xml:space="preserve"> website </w:t>
      </w:r>
      <w:hyperlink r:id="rId19" w:history="1">
        <w:r w:rsidRPr="0097427E">
          <w:rPr>
            <w:rFonts w:eastAsia="SimSun"/>
            <w:color w:val="0000FF"/>
          </w:rPr>
          <w:t>www.q</w:t>
        </w:r>
        <w:r>
          <w:rPr>
            <w:rFonts w:eastAsia="SimSun"/>
            <w:color w:val="0000FF"/>
          </w:rPr>
          <w:t>caa</w:t>
        </w:r>
        <w:r w:rsidRPr="0097427E">
          <w:rPr>
            <w:rFonts w:eastAsia="SimSun"/>
            <w:color w:val="0000FF"/>
          </w:rPr>
          <w:t>.qld.edu.au</w:t>
        </w:r>
      </w:hyperlink>
      <w:r w:rsidRPr="0097427E">
        <w:t xml:space="preserve">. Alternatively, email the </w:t>
      </w:r>
      <w:r>
        <w:t>K–10 Curriculum and assessment</w:t>
      </w:r>
      <w:r w:rsidRPr="0097427E">
        <w:t xml:space="preserve"> branch at </w:t>
      </w:r>
      <w:hyperlink r:id="rId20" w:history="1">
        <w:r w:rsidRPr="00B145ED">
          <w:rPr>
            <w:rStyle w:val="Hyperlink"/>
          </w:rPr>
          <w:t>australiancurriculum@qcaa.qld.edu.au</w:t>
        </w:r>
      </w:hyperlink>
      <w:r w:rsidRPr="0097427E">
        <w:t>.</w:t>
      </w:r>
    </w:p>
    <w:p w14:paraId="44089393" w14:textId="76D59624" w:rsidR="001938FC" w:rsidRPr="00D94E4F" w:rsidRDefault="001938FC" w:rsidP="00AD557A">
      <w:pPr>
        <w:pStyle w:val="BodyText"/>
        <w:spacing w:before="480" w:after="0"/>
      </w:pPr>
      <w:bookmarkStart w:id="2" w:name="_Hlk33697583"/>
      <w:r w:rsidRPr="00D94E4F">
        <w:rPr>
          <w:noProof/>
        </w:rPr>
        <w:drawing>
          <wp:inline distT="0" distB="0" distL="0" distR="0" wp14:anchorId="0E481CC5" wp14:editId="7F847453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BEC50ED15CA746ACBF284F8D4A4B5E3A"/>
          </w:placeholder>
        </w:sdtPr>
        <w:sdtContent>
          <w:r>
            <w:t>202</w:t>
          </w:r>
          <w:r w:rsidR="00D801BF">
            <w:t>4</w:t>
          </w:r>
        </w:sdtContent>
      </w:sdt>
    </w:p>
    <w:p w14:paraId="41CEB9E1" w14:textId="130714FA" w:rsidR="001938FC" w:rsidRPr="001938FC" w:rsidRDefault="001938FC" w:rsidP="001938FC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Pr="000B7310">
        <w:rPr>
          <w:bCs/>
        </w:rPr>
        <w:t xml:space="preserve"> (include the link):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2EC5CF8D70BD46B38CF1665EC7B3F783"/>
          </w:placeholder>
        </w:sdtPr>
        <w:sdtContent>
          <w:r>
            <w:t>202</w:t>
          </w:r>
          <w:r w:rsidR="00D801BF">
            <w:t>4</w:t>
          </w:r>
        </w:sdtContent>
      </w:sdt>
      <w:r w:rsidRPr="003D2E09">
        <w:t xml:space="preserve"> </w:t>
      </w:r>
      <w:hyperlink r:id="rId27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  <w:bookmarkEnd w:id="2"/>
    </w:p>
    <w:sectPr w:rsidR="001938FC" w:rsidRPr="001938FC" w:rsidSect="000C1CBA">
      <w:footerReference w:type="default" r:id="rId28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EB6D" w14:textId="77777777" w:rsidR="00393623" w:rsidRDefault="00393623" w:rsidP="00185154">
      <w:r>
        <w:separator/>
      </w:r>
    </w:p>
    <w:p w14:paraId="03AD8839" w14:textId="77777777" w:rsidR="00393623" w:rsidRDefault="00393623"/>
    <w:p w14:paraId="334F9B18" w14:textId="77777777" w:rsidR="00393623" w:rsidRDefault="00393623"/>
  </w:endnote>
  <w:endnote w:type="continuationSeparator" w:id="0">
    <w:p w14:paraId="146A82F6" w14:textId="77777777" w:rsidR="00393623" w:rsidRDefault="00393623" w:rsidP="00185154">
      <w:r>
        <w:continuationSeparator/>
      </w:r>
    </w:p>
    <w:p w14:paraId="552ED482" w14:textId="77777777" w:rsidR="00393623" w:rsidRDefault="00393623"/>
    <w:p w14:paraId="009B6176" w14:textId="77777777" w:rsidR="00393623" w:rsidRDefault="00393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F626" w14:textId="77777777" w:rsidR="00EB354D" w:rsidRDefault="00EB3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1D0DD30C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0B031083" w14:textId="1BB8419D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6866B313" wp14:editId="238A82E2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0F9D352E" w14:textId="0F62C072" w:rsidR="00E15D6B" w:rsidRPr="00454DE4" w:rsidRDefault="00000000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C94C83">
                <w:rPr>
                  <w:rFonts w:eastAsia="Times New Roman"/>
                  <w:color w:val="808080"/>
                  <w:sz w:val="10"/>
                  <w:szCs w:val="10"/>
                </w:rPr>
                <w:t>22</w:t>
              </w:r>
              <w:r w:rsidR="00F578E1">
                <w:rPr>
                  <w:rFonts w:eastAsia="Times New Roman"/>
                  <w:color w:val="808080"/>
                  <w:sz w:val="10"/>
                  <w:szCs w:val="10"/>
                </w:rPr>
                <w:t>1413</w:t>
              </w:r>
            </w:sdtContent>
          </w:sdt>
        </w:p>
      </w:tc>
    </w:tr>
    <w:tr w:rsidR="00454DE4" w:rsidRPr="00454DE4" w14:paraId="074E9888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366622B7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D3E48E9" w14:textId="06B9DE1C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60288" behindDoc="1" locked="0" layoutInCell="1" allowOverlap="1" wp14:anchorId="21DADD18" wp14:editId="09C4D23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2D59D48A" w14:textId="77777777" w:rsidTr="00C9759C">
      <w:trPr>
        <w:cantSplit/>
        <w:trHeight w:val="856"/>
      </w:trPr>
      <w:tc>
        <w:tcPr>
          <w:tcW w:w="4530" w:type="dxa"/>
        </w:tcPr>
        <w:p w14:paraId="0C8BD83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6BF19123" w14:textId="12846DE8" w:rsidR="00346472" w:rsidRPr="00C9759C" w:rsidRDefault="00346472" w:rsidP="00C9759C">
          <w:pPr>
            <w:pStyle w:val="Jobnumber"/>
          </w:pPr>
          <w:r w:rsidRPr="00C9759C">
            <w:rPr>
              <w:rFonts w:ascii="Wingdings" w:eastAsia="Wingdings" w:hAnsi="Wingdings" w:cs="Wingdings"/>
            </w:rPr>
            <w:t>n</w:t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C8A0163F0FB744DB912283924F7AAD3E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578E1">
                <w:t>221413</w:t>
              </w:r>
            </w:sdtContent>
          </w:sdt>
        </w:p>
      </w:tc>
    </w:tr>
    <w:tr w:rsidR="00346472" w14:paraId="593419D1" w14:textId="77777777" w:rsidTr="00346472">
      <w:trPr>
        <w:trHeight w:val="532"/>
      </w:trPr>
      <w:tc>
        <w:tcPr>
          <w:tcW w:w="4530" w:type="dxa"/>
        </w:tcPr>
        <w:p w14:paraId="6A3B9077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0A22195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3ECF4BA1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6C1CA4BC" wp14:editId="21E8A7DA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F4471C8" w14:textId="77777777" w:rsidTr="00AB33F6">
      <w:tc>
        <w:tcPr>
          <w:tcW w:w="2500" w:type="pct"/>
          <w:noWrap/>
          <w:hideMark/>
        </w:tcPr>
        <w:p w14:paraId="457D14E9" w14:textId="1CF2A791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B64DC4724C3C457492E8DDAE1FCA1318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1938FC">
                <w:t>Australian Curriculum v9.0 implementation roadmap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D5662B2C15E84910AF52B89C271F1D74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6A980CD4" w14:textId="1F818DAD" w:rsidR="00B64090" w:rsidRPr="00532847" w:rsidRDefault="00532847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="00AD557A">
                <w:rPr>
                  <w:iCs/>
                  <w:shd w:val="clear" w:color="auto" w:fill="F7EA9F" w:themeFill="accent6"/>
                </w:rPr>
                <w:t>Name of school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66310737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2C74ED58BCED4B149310BEE6F2218FE6"/>
            </w:placeholder>
            <w:dataBinding w:prefixMappings="xmlns:ns0='http://QCAA.qld.edu.au' " w:xpath="/ns0:QCAA[1]/ns0:DocumentDate[1]" w:storeItemID="{029BFAC3-A859-40E3-910E-708531540F3D}"/>
            <w:date w:fullDate="2024-10-01T00:00:00Z"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01EEBFE5" w14:textId="31B44396" w:rsidR="00B64090" w:rsidRDefault="00D801BF" w:rsidP="00B64090">
              <w:pPr>
                <w:pStyle w:val="Footersubtitle"/>
                <w:jc w:val="right"/>
              </w:pPr>
              <w:r>
                <w:t>October 2024</w:t>
              </w:r>
            </w:p>
          </w:sdtContent>
        </w:sdt>
      </w:tc>
    </w:tr>
    <w:tr w:rsidR="00B64090" w14:paraId="59CA1F60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3FCDEB56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3A229D9C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D0CE" w14:textId="77777777" w:rsidR="00393623" w:rsidRPr="001B4733" w:rsidRDefault="00393623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B5549CC" w14:textId="77777777" w:rsidR="00393623" w:rsidRPr="001B4733" w:rsidRDefault="00393623">
      <w:pPr>
        <w:rPr>
          <w:sz w:val="4"/>
          <w:szCs w:val="4"/>
        </w:rPr>
      </w:pPr>
    </w:p>
  </w:footnote>
  <w:footnote w:type="continuationSeparator" w:id="0">
    <w:p w14:paraId="22A58A25" w14:textId="77777777" w:rsidR="00393623" w:rsidRPr="001B4733" w:rsidRDefault="00393623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3B161E4" w14:textId="77777777" w:rsidR="00393623" w:rsidRPr="001B4733" w:rsidRDefault="00393623">
      <w:pPr>
        <w:rPr>
          <w:sz w:val="4"/>
          <w:szCs w:val="4"/>
        </w:rPr>
      </w:pPr>
    </w:p>
  </w:footnote>
  <w:footnote w:type="continuationNotice" w:id="1">
    <w:p w14:paraId="708F84F6" w14:textId="77777777" w:rsidR="00393623" w:rsidRPr="001B4733" w:rsidRDefault="00393623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A6F5" w14:textId="77777777" w:rsidR="00EB354D" w:rsidRDefault="00EB3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3EBF" w14:textId="77777777" w:rsidR="00EB354D" w:rsidRDefault="00EB3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D259" w14:textId="77777777" w:rsidR="00EB354D" w:rsidRDefault="00EB3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798692246">
    <w:abstractNumId w:val="15"/>
  </w:num>
  <w:num w:numId="2" w16cid:durableId="981426821">
    <w:abstractNumId w:val="2"/>
  </w:num>
  <w:num w:numId="3" w16cid:durableId="1830705742">
    <w:abstractNumId w:val="0"/>
  </w:num>
  <w:num w:numId="4" w16cid:durableId="1641033179">
    <w:abstractNumId w:val="6"/>
  </w:num>
  <w:num w:numId="5" w16cid:durableId="867450442">
    <w:abstractNumId w:val="5"/>
  </w:num>
  <w:num w:numId="6" w16cid:durableId="1599873258">
    <w:abstractNumId w:val="7"/>
  </w:num>
  <w:num w:numId="7" w16cid:durableId="812798804">
    <w:abstractNumId w:val="1"/>
  </w:num>
  <w:num w:numId="8" w16cid:durableId="430928657">
    <w:abstractNumId w:val="8"/>
  </w:num>
  <w:num w:numId="9" w16cid:durableId="125588443">
    <w:abstractNumId w:val="14"/>
  </w:num>
  <w:num w:numId="10" w16cid:durableId="2036034691">
    <w:abstractNumId w:val="13"/>
  </w:num>
  <w:num w:numId="11" w16cid:durableId="101734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2181006">
    <w:abstractNumId w:val="7"/>
  </w:num>
  <w:num w:numId="13" w16cid:durableId="993026265">
    <w:abstractNumId w:val="11"/>
  </w:num>
  <w:num w:numId="14" w16cid:durableId="1690911498">
    <w:abstractNumId w:val="4"/>
  </w:num>
  <w:num w:numId="15" w16cid:durableId="1504127054">
    <w:abstractNumId w:val="11"/>
  </w:num>
  <w:num w:numId="16" w16cid:durableId="418060390">
    <w:abstractNumId w:val="3"/>
  </w:num>
  <w:num w:numId="17" w16cid:durableId="1047876124">
    <w:abstractNumId w:val="0"/>
  </w:num>
  <w:num w:numId="18" w16cid:durableId="1369602173">
    <w:abstractNumId w:val="10"/>
  </w:num>
  <w:num w:numId="19" w16cid:durableId="1013337042">
    <w:abstractNumId w:val="6"/>
  </w:num>
  <w:num w:numId="20" w16cid:durableId="1493175491">
    <w:abstractNumId w:val="12"/>
  </w:num>
  <w:num w:numId="21" w16cid:durableId="1211184438">
    <w:abstractNumId w:val="5"/>
  </w:num>
  <w:num w:numId="22" w16cid:durableId="1849632631">
    <w:abstractNumId w:val="6"/>
  </w:num>
  <w:num w:numId="23" w16cid:durableId="168428471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95"/>
    <w:rsid w:val="000048C9"/>
    <w:rsid w:val="00006100"/>
    <w:rsid w:val="000120D7"/>
    <w:rsid w:val="00025175"/>
    <w:rsid w:val="0004459E"/>
    <w:rsid w:val="00050F57"/>
    <w:rsid w:val="00062C3E"/>
    <w:rsid w:val="00066432"/>
    <w:rsid w:val="000679B2"/>
    <w:rsid w:val="00071C7D"/>
    <w:rsid w:val="00076F97"/>
    <w:rsid w:val="000777A6"/>
    <w:rsid w:val="00077F2D"/>
    <w:rsid w:val="00085574"/>
    <w:rsid w:val="000870BB"/>
    <w:rsid w:val="000871A4"/>
    <w:rsid w:val="00087D93"/>
    <w:rsid w:val="00096D02"/>
    <w:rsid w:val="000A658E"/>
    <w:rsid w:val="000B3EBE"/>
    <w:rsid w:val="000B6FA1"/>
    <w:rsid w:val="000B7310"/>
    <w:rsid w:val="000C0C22"/>
    <w:rsid w:val="000C1CBA"/>
    <w:rsid w:val="000C1D1E"/>
    <w:rsid w:val="000C7DA6"/>
    <w:rsid w:val="000D0A76"/>
    <w:rsid w:val="000E1250"/>
    <w:rsid w:val="000F4A35"/>
    <w:rsid w:val="0010405A"/>
    <w:rsid w:val="001063C6"/>
    <w:rsid w:val="00111674"/>
    <w:rsid w:val="00115EC2"/>
    <w:rsid w:val="001222CF"/>
    <w:rsid w:val="00130F9E"/>
    <w:rsid w:val="0013218E"/>
    <w:rsid w:val="00136F3F"/>
    <w:rsid w:val="00145CCD"/>
    <w:rsid w:val="00145D87"/>
    <w:rsid w:val="001505D8"/>
    <w:rsid w:val="00154790"/>
    <w:rsid w:val="00156423"/>
    <w:rsid w:val="001600E5"/>
    <w:rsid w:val="001605B8"/>
    <w:rsid w:val="0016205A"/>
    <w:rsid w:val="00171A00"/>
    <w:rsid w:val="001829A7"/>
    <w:rsid w:val="00185154"/>
    <w:rsid w:val="001856AA"/>
    <w:rsid w:val="0019114D"/>
    <w:rsid w:val="001912AF"/>
    <w:rsid w:val="001938FC"/>
    <w:rsid w:val="001A5839"/>
    <w:rsid w:val="001A5EEA"/>
    <w:rsid w:val="001A6BE8"/>
    <w:rsid w:val="001B3BAE"/>
    <w:rsid w:val="001B4733"/>
    <w:rsid w:val="001C3A1A"/>
    <w:rsid w:val="001F16CA"/>
    <w:rsid w:val="001F2AD3"/>
    <w:rsid w:val="001F6AB0"/>
    <w:rsid w:val="002078C1"/>
    <w:rsid w:val="002106C4"/>
    <w:rsid w:val="00210DEF"/>
    <w:rsid w:val="00211E11"/>
    <w:rsid w:val="00222215"/>
    <w:rsid w:val="002266EE"/>
    <w:rsid w:val="0025119D"/>
    <w:rsid w:val="00252201"/>
    <w:rsid w:val="00254DD8"/>
    <w:rsid w:val="00260CF9"/>
    <w:rsid w:val="00261E1A"/>
    <w:rsid w:val="00266880"/>
    <w:rsid w:val="002745E2"/>
    <w:rsid w:val="00275ED9"/>
    <w:rsid w:val="00287527"/>
    <w:rsid w:val="0029216D"/>
    <w:rsid w:val="00292DD8"/>
    <w:rsid w:val="002A58E7"/>
    <w:rsid w:val="002B0BB3"/>
    <w:rsid w:val="002B1D93"/>
    <w:rsid w:val="002B4003"/>
    <w:rsid w:val="002C43E8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611D6"/>
    <w:rsid w:val="00367400"/>
    <w:rsid w:val="0037398C"/>
    <w:rsid w:val="0037433D"/>
    <w:rsid w:val="0037618F"/>
    <w:rsid w:val="003853C1"/>
    <w:rsid w:val="00391673"/>
    <w:rsid w:val="00393623"/>
    <w:rsid w:val="0039510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C0A07"/>
    <w:rsid w:val="003C4CAE"/>
    <w:rsid w:val="003D3B71"/>
    <w:rsid w:val="003D56AF"/>
    <w:rsid w:val="003E1167"/>
    <w:rsid w:val="003E1EF3"/>
    <w:rsid w:val="003E5319"/>
    <w:rsid w:val="003F2E6E"/>
    <w:rsid w:val="003F7E0D"/>
    <w:rsid w:val="0040339E"/>
    <w:rsid w:val="00404615"/>
    <w:rsid w:val="00407776"/>
    <w:rsid w:val="00410047"/>
    <w:rsid w:val="00412450"/>
    <w:rsid w:val="00413C60"/>
    <w:rsid w:val="004178B4"/>
    <w:rsid w:val="00423144"/>
    <w:rsid w:val="0042391F"/>
    <w:rsid w:val="0042690D"/>
    <w:rsid w:val="00427353"/>
    <w:rsid w:val="00434E74"/>
    <w:rsid w:val="0043564D"/>
    <w:rsid w:val="0043628A"/>
    <w:rsid w:val="004373A0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96EBE"/>
    <w:rsid w:val="004A715D"/>
    <w:rsid w:val="004B7DAE"/>
    <w:rsid w:val="004C553B"/>
    <w:rsid w:val="004C6139"/>
    <w:rsid w:val="004D25B4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6F36"/>
    <w:rsid w:val="005317FB"/>
    <w:rsid w:val="00532847"/>
    <w:rsid w:val="005331C9"/>
    <w:rsid w:val="00536CD9"/>
    <w:rsid w:val="0055219D"/>
    <w:rsid w:val="0055353F"/>
    <w:rsid w:val="00563598"/>
    <w:rsid w:val="00563A78"/>
    <w:rsid w:val="0056633F"/>
    <w:rsid w:val="005713E5"/>
    <w:rsid w:val="00573359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E259B"/>
    <w:rsid w:val="005E6154"/>
    <w:rsid w:val="005F3D12"/>
    <w:rsid w:val="00601055"/>
    <w:rsid w:val="006025ED"/>
    <w:rsid w:val="0061089F"/>
    <w:rsid w:val="00616EC2"/>
    <w:rsid w:val="00620553"/>
    <w:rsid w:val="00632A72"/>
    <w:rsid w:val="00633235"/>
    <w:rsid w:val="006416C4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A1801"/>
    <w:rsid w:val="006B25CE"/>
    <w:rsid w:val="006B2B0F"/>
    <w:rsid w:val="006B4AAD"/>
    <w:rsid w:val="006B5819"/>
    <w:rsid w:val="006C23F9"/>
    <w:rsid w:val="006C29BB"/>
    <w:rsid w:val="006C3F86"/>
    <w:rsid w:val="006C792A"/>
    <w:rsid w:val="006D22C5"/>
    <w:rsid w:val="006D67CD"/>
    <w:rsid w:val="006E7C65"/>
    <w:rsid w:val="006F281E"/>
    <w:rsid w:val="00706618"/>
    <w:rsid w:val="00710AD8"/>
    <w:rsid w:val="00720BC3"/>
    <w:rsid w:val="007240E8"/>
    <w:rsid w:val="00731D43"/>
    <w:rsid w:val="007375BC"/>
    <w:rsid w:val="00741647"/>
    <w:rsid w:val="00747958"/>
    <w:rsid w:val="00750F13"/>
    <w:rsid w:val="00750F55"/>
    <w:rsid w:val="007514FC"/>
    <w:rsid w:val="00761537"/>
    <w:rsid w:val="00762E95"/>
    <w:rsid w:val="007653B0"/>
    <w:rsid w:val="00770BF1"/>
    <w:rsid w:val="00774E81"/>
    <w:rsid w:val="00781CE1"/>
    <w:rsid w:val="00787E83"/>
    <w:rsid w:val="0079789A"/>
    <w:rsid w:val="007A28B9"/>
    <w:rsid w:val="007A2B94"/>
    <w:rsid w:val="007A3F26"/>
    <w:rsid w:val="007A4C10"/>
    <w:rsid w:val="007A5346"/>
    <w:rsid w:val="007B2797"/>
    <w:rsid w:val="007C615D"/>
    <w:rsid w:val="007D52F0"/>
    <w:rsid w:val="007D6D64"/>
    <w:rsid w:val="007D79AE"/>
    <w:rsid w:val="007E2EB5"/>
    <w:rsid w:val="007F218A"/>
    <w:rsid w:val="007F79C4"/>
    <w:rsid w:val="00810953"/>
    <w:rsid w:val="00822503"/>
    <w:rsid w:val="00823078"/>
    <w:rsid w:val="0082667C"/>
    <w:rsid w:val="0084218B"/>
    <w:rsid w:val="00845732"/>
    <w:rsid w:val="00845B11"/>
    <w:rsid w:val="008572D9"/>
    <w:rsid w:val="00861E13"/>
    <w:rsid w:val="0089021A"/>
    <w:rsid w:val="00892496"/>
    <w:rsid w:val="0089505C"/>
    <w:rsid w:val="00896B19"/>
    <w:rsid w:val="00897665"/>
    <w:rsid w:val="008A6C20"/>
    <w:rsid w:val="008A6F22"/>
    <w:rsid w:val="008B2429"/>
    <w:rsid w:val="008B5D8F"/>
    <w:rsid w:val="008B7BB6"/>
    <w:rsid w:val="008F0A18"/>
    <w:rsid w:val="008F377D"/>
    <w:rsid w:val="008F4E0B"/>
    <w:rsid w:val="00903B44"/>
    <w:rsid w:val="00907866"/>
    <w:rsid w:val="00907CE9"/>
    <w:rsid w:val="00915659"/>
    <w:rsid w:val="00917538"/>
    <w:rsid w:val="00935225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A199C"/>
    <w:rsid w:val="009A63ED"/>
    <w:rsid w:val="009B5D64"/>
    <w:rsid w:val="009B7B63"/>
    <w:rsid w:val="009B7C52"/>
    <w:rsid w:val="009D23F7"/>
    <w:rsid w:val="009D670A"/>
    <w:rsid w:val="009D6ABD"/>
    <w:rsid w:val="009E48AE"/>
    <w:rsid w:val="009F1794"/>
    <w:rsid w:val="009F6529"/>
    <w:rsid w:val="009F6CE7"/>
    <w:rsid w:val="00A07960"/>
    <w:rsid w:val="00A10005"/>
    <w:rsid w:val="00A16618"/>
    <w:rsid w:val="00A32E8B"/>
    <w:rsid w:val="00A35615"/>
    <w:rsid w:val="00A35710"/>
    <w:rsid w:val="00A35801"/>
    <w:rsid w:val="00A37108"/>
    <w:rsid w:val="00A41250"/>
    <w:rsid w:val="00A41D4E"/>
    <w:rsid w:val="00A510A2"/>
    <w:rsid w:val="00A52A8F"/>
    <w:rsid w:val="00A55155"/>
    <w:rsid w:val="00A61310"/>
    <w:rsid w:val="00A62E21"/>
    <w:rsid w:val="00A640FF"/>
    <w:rsid w:val="00A83349"/>
    <w:rsid w:val="00A83B38"/>
    <w:rsid w:val="00AA4E2D"/>
    <w:rsid w:val="00AA6010"/>
    <w:rsid w:val="00AB33F6"/>
    <w:rsid w:val="00AB48D1"/>
    <w:rsid w:val="00AB5BEA"/>
    <w:rsid w:val="00AB7E56"/>
    <w:rsid w:val="00AC1DE2"/>
    <w:rsid w:val="00AD0687"/>
    <w:rsid w:val="00AD4A13"/>
    <w:rsid w:val="00AD557A"/>
    <w:rsid w:val="00AD6EC2"/>
    <w:rsid w:val="00AD7576"/>
    <w:rsid w:val="00AE4C26"/>
    <w:rsid w:val="00AE6D58"/>
    <w:rsid w:val="00AF2204"/>
    <w:rsid w:val="00AF6C56"/>
    <w:rsid w:val="00B0055B"/>
    <w:rsid w:val="00B012F3"/>
    <w:rsid w:val="00B0143C"/>
    <w:rsid w:val="00B0727F"/>
    <w:rsid w:val="00B1273F"/>
    <w:rsid w:val="00B145ED"/>
    <w:rsid w:val="00B26BD8"/>
    <w:rsid w:val="00B30ECC"/>
    <w:rsid w:val="00B3267C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A45AE"/>
    <w:rsid w:val="00BA4F4A"/>
    <w:rsid w:val="00BA66AD"/>
    <w:rsid w:val="00BB3EE1"/>
    <w:rsid w:val="00BC2DD3"/>
    <w:rsid w:val="00BC5DF3"/>
    <w:rsid w:val="00BC67B1"/>
    <w:rsid w:val="00BD52CF"/>
    <w:rsid w:val="00BD7CF3"/>
    <w:rsid w:val="00BE16D4"/>
    <w:rsid w:val="00BE44C2"/>
    <w:rsid w:val="00BE46E5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84EAD"/>
    <w:rsid w:val="00C941F0"/>
    <w:rsid w:val="00C94C83"/>
    <w:rsid w:val="00C97431"/>
    <w:rsid w:val="00C9759C"/>
    <w:rsid w:val="00CA0E55"/>
    <w:rsid w:val="00CA3CD8"/>
    <w:rsid w:val="00CB5A23"/>
    <w:rsid w:val="00CC764A"/>
    <w:rsid w:val="00CC7A14"/>
    <w:rsid w:val="00CD5119"/>
    <w:rsid w:val="00CD764F"/>
    <w:rsid w:val="00CE0E66"/>
    <w:rsid w:val="00CE3455"/>
    <w:rsid w:val="00CE3EBE"/>
    <w:rsid w:val="00D00835"/>
    <w:rsid w:val="00D03E01"/>
    <w:rsid w:val="00D241D3"/>
    <w:rsid w:val="00D253E1"/>
    <w:rsid w:val="00D27FA8"/>
    <w:rsid w:val="00D32946"/>
    <w:rsid w:val="00D365D3"/>
    <w:rsid w:val="00D42F7B"/>
    <w:rsid w:val="00D46A5D"/>
    <w:rsid w:val="00D47B5C"/>
    <w:rsid w:val="00D55089"/>
    <w:rsid w:val="00D63051"/>
    <w:rsid w:val="00D65286"/>
    <w:rsid w:val="00D65684"/>
    <w:rsid w:val="00D6586F"/>
    <w:rsid w:val="00D75157"/>
    <w:rsid w:val="00D801BF"/>
    <w:rsid w:val="00D83394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3D60"/>
    <w:rsid w:val="00E456C3"/>
    <w:rsid w:val="00E53767"/>
    <w:rsid w:val="00E66951"/>
    <w:rsid w:val="00E6730E"/>
    <w:rsid w:val="00E6763B"/>
    <w:rsid w:val="00E70DFB"/>
    <w:rsid w:val="00E74D81"/>
    <w:rsid w:val="00E93E1D"/>
    <w:rsid w:val="00EA594A"/>
    <w:rsid w:val="00EB354D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D736E"/>
    <w:rsid w:val="00ED7F42"/>
    <w:rsid w:val="00EE5474"/>
    <w:rsid w:val="00EF0E10"/>
    <w:rsid w:val="00EF2076"/>
    <w:rsid w:val="00EF2AFB"/>
    <w:rsid w:val="00EF4AD6"/>
    <w:rsid w:val="00F02919"/>
    <w:rsid w:val="00F05D01"/>
    <w:rsid w:val="00F33D5C"/>
    <w:rsid w:val="00F3402F"/>
    <w:rsid w:val="00F431FB"/>
    <w:rsid w:val="00F461A3"/>
    <w:rsid w:val="00F5122F"/>
    <w:rsid w:val="00F51DDF"/>
    <w:rsid w:val="00F53ACB"/>
    <w:rsid w:val="00F54A61"/>
    <w:rsid w:val="00F578E1"/>
    <w:rsid w:val="00F60E46"/>
    <w:rsid w:val="00F6184E"/>
    <w:rsid w:val="00F728F2"/>
    <w:rsid w:val="00F8007E"/>
    <w:rsid w:val="00F81C8A"/>
    <w:rsid w:val="00F84805"/>
    <w:rsid w:val="00F869A9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E7A02"/>
    <w:rsid w:val="00FF781B"/>
    <w:rsid w:val="00FF7EE9"/>
    <w:rsid w:val="213AC278"/>
    <w:rsid w:val="293ED8C3"/>
    <w:rsid w:val="69F7617A"/>
    <w:rsid w:val="6EC7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B9DB17"/>
  <w15:docId w15:val="{2EAC221C-C636-4054-837D-8F58983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1C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C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C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A1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45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0A07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australiancurriculum@qcaa.qld.edu.a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2.svg"/><Relationship Id="rId28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://www.qcaa.qld.edu.au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image" Target="media/image1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0163F0FB744DB912283924F7AA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B638-6F18-4199-9FF1-92538401F08C}"/>
      </w:docPartPr>
      <w:docPartBody>
        <w:p w:rsidR="00D66DFA" w:rsidRDefault="00C076C9" w:rsidP="00C076C9">
          <w:pPr>
            <w:pStyle w:val="C8A0163F0FB744DB912283924F7AAD3E1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5FDF3941561E4E7DB10FCC2097E83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8173-5F8E-408B-A19A-EFCFF1DE9CD2}"/>
      </w:docPartPr>
      <w:docPartBody>
        <w:p w:rsidR="00D66DFA" w:rsidRDefault="00F2641E" w:rsidP="00F2641E">
          <w:pPr>
            <w:pStyle w:val="5FDF3941561E4E7DB10FCC2097E83ACD1"/>
          </w:pPr>
          <w:r w:rsidRPr="00532847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Name of school</w:t>
          </w:r>
          <w:r w:rsidRPr="00532847">
            <w:rPr>
              <w:shd w:val="clear" w:color="auto" w:fill="4EA72E" w:themeFill="accent6"/>
            </w:rPr>
            <w:t>]</w:t>
          </w:r>
        </w:p>
      </w:docPartBody>
    </w:docPart>
    <w:docPart>
      <w:docPartPr>
        <w:name w:val="B64DC4724C3C457492E8DDAE1FCA1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F11B1-CA7F-4922-A803-335000BEA921}"/>
      </w:docPartPr>
      <w:docPartBody>
        <w:p w:rsidR="00D66DFA" w:rsidRDefault="00C076C9" w:rsidP="00C076C9">
          <w:pPr>
            <w:pStyle w:val="B64DC4724C3C457492E8DDAE1FCA13181"/>
          </w:pPr>
          <w:r w:rsidRPr="002E6121">
            <w:rPr>
              <w:shd w:val="clear" w:color="auto" w:fill="4EA72E" w:themeFill="accent6"/>
            </w:rPr>
            <w:t>[Title]</w:t>
          </w:r>
        </w:p>
      </w:docPartBody>
    </w:docPart>
    <w:docPart>
      <w:docPartPr>
        <w:name w:val="D5662B2C15E84910AF52B89C271F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15DA-699E-4615-8255-3BEABDE31D2D}"/>
      </w:docPartPr>
      <w:docPartBody>
        <w:p w:rsidR="00D66DFA" w:rsidRDefault="00F2641E" w:rsidP="00F2641E">
          <w:pPr>
            <w:pStyle w:val="D5662B2C15E84910AF52B89C271F1D741"/>
          </w:pPr>
          <w:r w:rsidRPr="00B0143C">
            <w:rPr>
              <w:iCs/>
              <w:shd w:val="clear" w:color="auto" w:fill="4EA72E" w:themeFill="accent6"/>
            </w:rPr>
            <w:t>[</w:t>
          </w:r>
          <w:r>
            <w:rPr>
              <w:iCs/>
              <w:shd w:val="clear" w:color="auto" w:fill="4EA72E" w:themeFill="accent6"/>
            </w:rPr>
            <w:t>Name of school</w:t>
          </w:r>
          <w:r w:rsidRPr="00B0143C">
            <w:rPr>
              <w:iCs/>
              <w:shd w:val="clear" w:color="auto" w:fill="4EA72E" w:themeFill="accent6"/>
            </w:rPr>
            <w:t>]</w:t>
          </w:r>
        </w:p>
      </w:docPartBody>
    </w:docPart>
    <w:docPart>
      <w:docPartPr>
        <w:name w:val="2C74ED58BCED4B149310BEE6F2218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BCC5-05CD-4CAA-9853-84E2EFEE21DD}"/>
      </w:docPartPr>
      <w:docPartBody>
        <w:p w:rsidR="00D66DFA" w:rsidRDefault="00FA4577" w:rsidP="00FA4577">
          <w:pPr>
            <w:pStyle w:val="2C74ED58BCED4B149310BEE6F2218FE6"/>
          </w:pPr>
          <w:r w:rsidRPr="002E6121">
            <w:rPr>
              <w:shd w:val="clear" w:color="auto" w:fill="4EA72E" w:themeFill="accent6"/>
            </w:rPr>
            <w:t>[</w:t>
          </w:r>
          <w:r>
            <w:rPr>
              <w:shd w:val="clear" w:color="auto" w:fill="4EA72E" w:themeFill="accent6"/>
            </w:rPr>
            <w:t>Publish</w:t>
          </w:r>
          <w:r w:rsidRPr="002E6121">
            <w:rPr>
              <w:shd w:val="clear" w:color="auto" w:fill="4EA72E" w:themeFill="accent6"/>
            </w:rPr>
            <w:t xml:space="preserve"> Date]</w:t>
          </w:r>
        </w:p>
      </w:docPartBody>
    </w:docPart>
    <w:docPart>
      <w:docPartPr>
        <w:name w:val="BEC50ED15CA746ACBF284F8D4A4B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E20ED-9F92-4904-A662-951608651C5F}"/>
      </w:docPartPr>
      <w:docPartBody>
        <w:p w:rsidR="00FA4577" w:rsidRDefault="00C076C9" w:rsidP="00C076C9">
          <w:pPr>
            <w:pStyle w:val="BEC50ED15CA746ACBF284F8D4A4B5E3A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2EC5CF8D70BD46B38CF1665EC7B3F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A7240-4EAE-4D06-867A-CD66BDD96E25}"/>
      </w:docPartPr>
      <w:docPartBody>
        <w:p w:rsidR="00FA4577" w:rsidRDefault="00C076C9" w:rsidP="00C076C9">
          <w:pPr>
            <w:pStyle w:val="2EC5CF8D70BD46B38CF1665EC7B3F783"/>
          </w:pPr>
          <w:r w:rsidRPr="00890E51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94EF4"/>
    <w:multiLevelType w:val="multilevel"/>
    <w:tmpl w:val="558C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481398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FA"/>
    <w:rsid w:val="0016458C"/>
    <w:rsid w:val="00285811"/>
    <w:rsid w:val="00320C91"/>
    <w:rsid w:val="00636BA6"/>
    <w:rsid w:val="00666FBE"/>
    <w:rsid w:val="006C3F86"/>
    <w:rsid w:val="007E2EB5"/>
    <w:rsid w:val="00991F79"/>
    <w:rsid w:val="00AD0687"/>
    <w:rsid w:val="00B371F5"/>
    <w:rsid w:val="00BE6B73"/>
    <w:rsid w:val="00C076C9"/>
    <w:rsid w:val="00D66DFA"/>
    <w:rsid w:val="00F2641E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74ED58BCED4B149310BEE6F2218FE6">
    <w:name w:val="2C74ED58BCED4B149310BEE6F2218FE6"/>
    <w:rsid w:val="00FA4577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  <w:style w:type="character" w:styleId="Emphasis">
    <w:name w:val="Emphasis"/>
    <w:uiPriority w:val="2"/>
    <w:rsid w:val="00C076C9"/>
    <w:rPr>
      <w:i/>
      <w:iCs/>
      <w14:numForm w14:val="lining"/>
    </w:rPr>
  </w:style>
  <w:style w:type="character" w:styleId="PlaceholderText">
    <w:name w:val="Placeholder Text"/>
    <w:basedOn w:val="DefaultParagraphFont"/>
    <w:uiPriority w:val="51"/>
    <w:rsid w:val="00F2641E"/>
    <w:rPr>
      <w:color w:val="808080"/>
      <w14:numForm w14:val="lining"/>
    </w:rPr>
  </w:style>
  <w:style w:type="paragraph" w:customStyle="1" w:styleId="C8A0163F0FB744DB912283924F7AAD3E1">
    <w:name w:val="C8A0163F0FB744DB912283924F7AAD3E1"/>
    <w:rsid w:val="00C076C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  <w:lang w:eastAsia="en-US"/>
    </w:rPr>
  </w:style>
  <w:style w:type="paragraph" w:customStyle="1" w:styleId="B64DC4724C3C457492E8DDAE1FCA13181">
    <w:name w:val="B64DC4724C3C457492E8DDAE1FCA13181"/>
    <w:rsid w:val="00C076C9"/>
    <w:pPr>
      <w:tabs>
        <w:tab w:val="right" w:pos="9639"/>
      </w:tabs>
      <w:spacing w:after="0" w:line="264" w:lineRule="auto"/>
    </w:pPr>
    <w:rPr>
      <w:rFonts w:eastAsiaTheme="minorHAnsi"/>
      <w:b/>
      <w:color w:val="1E1E1E"/>
      <w:sz w:val="16"/>
      <w:lang w:eastAsia="en-US"/>
    </w:rPr>
  </w:style>
  <w:style w:type="paragraph" w:customStyle="1" w:styleId="BEC50ED15CA746ACBF284F8D4A4B5E3A">
    <w:name w:val="BEC50ED15CA746ACBF284F8D4A4B5E3A"/>
    <w:rsid w:val="00C076C9"/>
    <w:rPr>
      <w:rFonts w:eastAsiaTheme="minorEastAsia"/>
    </w:rPr>
  </w:style>
  <w:style w:type="paragraph" w:customStyle="1" w:styleId="2EC5CF8D70BD46B38CF1665EC7B3F783">
    <w:name w:val="2EC5CF8D70BD46B38CF1665EC7B3F783"/>
    <w:rsid w:val="00C076C9"/>
    <w:rPr>
      <w:rFonts w:eastAsiaTheme="minorEastAsia"/>
    </w:rPr>
  </w:style>
  <w:style w:type="paragraph" w:customStyle="1" w:styleId="5FDF3941561E4E7DB10FCC2097E83ACD1">
    <w:name w:val="5FDF3941561E4E7DB10FCC2097E83ACD1"/>
    <w:rsid w:val="00F2641E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  <w:lang w:eastAsia="en-US"/>
    </w:rPr>
  </w:style>
  <w:style w:type="paragraph" w:customStyle="1" w:styleId="D5662B2C15E84910AF52B89C271F1D741">
    <w:name w:val="D5662B2C15E84910AF52B89C271F1D741"/>
    <w:rsid w:val="00F2641E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/>
</QCAA>
</file>

<file path=customXml/item2.xml><?xml version="1.0" encoding="utf-8"?>
<QCAA xmlns="http://QCAA.qld.edu.au">
  <DocumentDate>2024-10-01T00:00:00</DocumentDate>
  <DocumentTitle>Australian Curriculum v9.0 implementation roadmap</DocumentTitle>
  <DocumentSubtitle/>
  <DocumentJobNumber/>
  <DocumentField1/>
  <DocumentField2/>
  <DocumentField3/>
  <DocumentField4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DE2E028BB54FA59D70F05D0F50EA" ma:contentTypeVersion="18" ma:contentTypeDescription="Create a new document." ma:contentTypeScope="" ma:versionID="753818db5ed5e437e74cb1e07f5c7473">
  <xsd:schema xmlns:xsd="http://www.w3.org/2001/XMLSchema" xmlns:xs="http://www.w3.org/2001/XMLSchema" xmlns:p="http://schemas.microsoft.com/office/2006/metadata/properties" xmlns:ns2="1aeb0db8-a023-4f83-a675-fc900e5c4eb0" xmlns:ns3="70d7b946-3027-4b33-9e00-b894cda58cf9" targetNamespace="http://schemas.microsoft.com/office/2006/metadata/properties" ma:root="true" ma:fieldsID="0259de94c5169be824bdd6f332539af7" ns2:_="" ns3:_="">
    <xsd:import namespace="1aeb0db8-a023-4f83-a675-fc900e5c4eb0"/>
    <xsd:import namespace="70d7b946-3027-4b33-9e00-b894cda58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b0db8-a023-4f83-a675-fc900e5c4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b946-3027-4b33-9e00-b894cda5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bd0b1-ed4b-48c8-b662-ab8d617ded48}" ma:internalName="TaxCatchAll" ma:showField="CatchAllData" ma:web="70d7b946-3027-4b33-9e00-b894cda58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eb0db8-a023-4f83-a675-fc900e5c4eb0">
      <Terms xmlns="http://schemas.microsoft.com/office/infopath/2007/PartnerControls"/>
    </lcf76f155ced4ddcb4097134ff3c332f>
    <TaxCatchAll xmlns="70d7b946-3027-4b33-9e00-b894cda58cf9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3CF05E7E-DBE7-4EC7-B49A-ECD92DD83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b0db8-a023-4f83-a675-fc900e5c4eb0"/>
    <ds:schemaRef ds:uri="70d7b946-3027-4b33-9e00-b894cda5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  <ds:schemaRef ds:uri="1aeb0db8-a023-4f83-a675-fc900e5c4eb0"/>
    <ds:schemaRef ds:uri="70d7b946-3027-4b33-9e00-b894cda58cf9"/>
  </ds:schemaRefs>
</ds:datastoreItem>
</file>

<file path=customXml/itemProps6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v9.0 implementation roadmap</vt:lpstr>
    </vt:vector>
  </TitlesOfParts>
  <Company>Queensland Curriculum and Assessment Authority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v9.0 implementation roadmap</dc:title>
  <dc:creator>Queensland Curriculum and Assessment Authority</dc:creator>
  <dc:description>Creative Commons Attribution 4.0 International Licence_x000d_
https://creativecommons.org/licences/by/4.0/legalcode_x000d_
Please give attribution to: State of Queensland (QCAA) 2022</dc:description>
  <cp:lastPrinted>2022-10-17T01:19:00Z</cp:lastPrinted>
  <dcterms:created xsi:type="dcterms:W3CDTF">2024-10-07T00:33:00Z</dcterms:created>
  <dcterms:modified xsi:type="dcterms:W3CDTF">2025-01-06T03:02:00Z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0x0101001F5BDE2E028BB54FA59D70F05D0F50EA</vt:lpwstr>
  </property>
  <property fmtid="{D5CDD505-2E9C-101B-9397-08002B2CF9AE}" pid="10" name="MediaServiceImageTags">
    <vt:lpwstr/>
  </property>
</Properties>
</file>

<file path=userCustomization/customUI.xml><?xml version="1.0" encoding="utf-8"?>
<mso:customUI xmlns:mso="http://schemas.microsoft.com/office/2006/01/customui">
  <mso:ribbon>
    <mso:qat>
      <mso:documentControls>
        <mso:control idQ="mso:PictureInsertFromFile" visible="true"/>
        <mso:control idQ="mso:StyleGalleryClassic" visible="true"/>
        <mso:control idQ="mso:QuickPartsInsertGallery" visible="true"/>
      </mso:documentControls>
    </mso:qat>
  </mso:ribbon>
</mso:customUI>
</file>