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5D771D5C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9D844E5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F2296A15C36043F994D5B26F9F974464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p w14:paraId="08D7E4F4" w14:textId="77777777" w:rsidR="00ED1561" w:rsidRPr="000F044B" w:rsidRDefault="00E40FC9" w:rsidP="00E40FC9">
                <w:pPr>
                  <w:pStyle w:val="Title"/>
                  <w:spacing w:before="400"/>
                </w:pPr>
                <w:r>
                  <w:t>Statutory declaration: Change of chief executive (Principal)</w:t>
                </w:r>
              </w:p>
            </w:sdtContent>
          </w:sdt>
        </w:tc>
      </w:tr>
      <w:bookmarkEnd w:id="0"/>
    </w:tbl>
    <w:p w14:paraId="3DAE3F85" w14:textId="77777777" w:rsidR="00AE45AE" w:rsidRDefault="00AE45AE" w:rsidP="00AE45AE">
      <w:pPr>
        <w:pStyle w:val="Smallspace"/>
        <w:sectPr w:rsidR="00AE45AE" w:rsidSect="0095048A">
          <w:footerReference w:type="default" r:id="rId13"/>
          <w:pgSz w:w="11907" w:h="16840" w:code="9"/>
          <w:pgMar w:top="1134" w:right="1418" w:bottom="1418" w:left="1418" w:header="567" w:footer="1417" w:gutter="0"/>
          <w:cols w:space="720"/>
          <w:formProt w:val="0"/>
          <w:noEndnote/>
          <w:docGrid w:linePitch="299"/>
        </w:sectPr>
      </w:pPr>
    </w:p>
    <w:p w14:paraId="60C796C6" w14:textId="77777777" w:rsidR="00AE45AE" w:rsidRDefault="00AE45AE" w:rsidP="00AE45AE">
      <w:pPr>
        <w:pStyle w:val="Smallspace"/>
      </w:pPr>
    </w:p>
    <w:p w14:paraId="63F01261" w14:textId="77777777" w:rsidR="00500078" w:rsidRDefault="001D5450" w:rsidP="001D5450">
      <w:pPr>
        <w:pStyle w:val="FootnoteText"/>
        <w:ind w:left="0" w:firstLine="0"/>
      </w:pPr>
      <w:r>
        <w:t>The Queensland Curriculum and Assessment Authority as delegate for the Australian Skills Quality Authority</w:t>
      </w:r>
    </w:p>
    <w:p w14:paraId="0BFDF506" w14:textId="77777777" w:rsidR="005A50D1" w:rsidRPr="0095048A" w:rsidRDefault="005A50D1" w:rsidP="0095048A">
      <w:pPr>
        <w:pStyle w:val="BodyText"/>
        <w:spacing w:after="0"/>
        <w:rPr>
          <w:sz w:val="18"/>
          <w:lang w:val="en-US"/>
        </w:rPr>
      </w:pPr>
    </w:p>
    <w:tbl>
      <w:tblPr>
        <w:tblW w:w="4900" w:type="pct"/>
        <w:tblInd w:w="108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51"/>
        <w:gridCol w:w="2213"/>
        <w:gridCol w:w="2490"/>
        <w:gridCol w:w="1826"/>
      </w:tblGrid>
      <w:tr w:rsidR="005A50D1" w:rsidRPr="00B8613E" w14:paraId="274F4DFD" w14:textId="77777777" w:rsidTr="00E40FC9">
        <w:trPr>
          <w:trHeight w:val="30"/>
        </w:trPr>
        <w:tc>
          <w:tcPr>
            <w:tcW w:w="5000" w:type="pct"/>
            <w:gridSpan w:val="4"/>
            <w:tcBorders>
              <w:top w:val="single" w:sz="12" w:space="0" w:color="D52B1E" w:themeColor="accent1"/>
            </w:tcBorders>
            <w:shd w:val="clear" w:color="auto" w:fill="E6E7E8" w:themeFill="background2"/>
            <w:vAlign w:val="center"/>
          </w:tcPr>
          <w:p w14:paraId="28AD9C3B" w14:textId="77777777" w:rsidR="005A50D1" w:rsidRPr="00EF291A" w:rsidRDefault="005A50D1" w:rsidP="00EF291A">
            <w:pPr>
              <w:pStyle w:val="TableText"/>
              <w:rPr>
                <w:b/>
              </w:rPr>
            </w:pPr>
            <w:r w:rsidRPr="00EF291A">
              <w:rPr>
                <w:b/>
              </w:rPr>
              <w:t>PROVIDER DETAILS</w:t>
            </w:r>
          </w:p>
        </w:tc>
      </w:tr>
      <w:tr w:rsidR="005A50D1" w:rsidRPr="00B8613E" w14:paraId="237AD49B" w14:textId="77777777" w:rsidTr="00E40FC9">
        <w:trPr>
          <w:trHeight w:val="283"/>
        </w:trPr>
        <w:tc>
          <w:tcPr>
            <w:tcW w:w="1324" w:type="pct"/>
            <w:shd w:val="clear" w:color="auto" w:fill="auto"/>
            <w:vAlign w:val="center"/>
          </w:tcPr>
          <w:p w14:paraId="286FB27C" w14:textId="77777777" w:rsidR="005A50D1" w:rsidRPr="00B8613E" w:rsidRDefault="005A50D1" w:rsidP="00EF291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B8613E">
              <w:rPr>
                <w:b/>
              </w:rPr>
              <w:t>RTO legal name:</w:t>
            </w:r>
          </w:p>
        </w:tc>
        <w:sdt>
          <w:sdtPr>
            <w:rPr>
              <w:szCs w:val="19"/>
              <w:lang w:eastAsia="en-US"/>
            </w:rPr>
            <w:id w:val="1097364231"/>
            <w:placeholder>
              <w:docPart w:val="D853489304274C78BA369DB55762CBE5"/>
            </w:placeholder>
            <w:showingPlcHdr/>
          </w:sdtPr>
          <w:sdtContent>
            <w:tc>
              <w:tcPr>
                <w:tcW w:w="3676" w:type="pct"/>
                <w:gridSpan w:val="3"/>
                <w:shd w:val="clear" w:color="auto" w:fill="auto"/>
                <w:vAlign w:val="center"/>
              </w:tcPr>
              <w:p w14:paraId="601F1523" w14:textId="77777777" w:rsidR="005A50D1" w:rsidRPr="00B8613E" w:rsidRDefault="00EF291A" w:rsidP="00EF291A">
                <w:pPr>
                  <w:pStyle w:val="TableText"/>
                  <w:rPr>
                    <w:lang w:eastAsia="en-US"/>
                  </w:rPr>
                </w:pPr>
                <w:r w:rsidRPr="00EF6DEF">
                  <w:rPr>
                    <w:rStyle w:val="TableTextChar"/>
                    <w:shd w:val="clear" w:color="auto" w:fill="F7EA9F" w:themeFill="accent6"/>
                  </w:rPr>
                  <w:t>[Click &amp; enter text]</w:t>
                </w:r>
              </w:p>
            </w:tc>
          </w:sdtContent>
        </w:sdt>
      </w:tr>
      <w:tr w:rsidR="005A50D1" w:rsidRPr="00B8613E" w14:paraId="1AF65EB1" w14:textId="77777777" w:rsidTr="00E40FC9">
        <w:trPr>
          <w:trHeight w:val="283"/>
        </w:trPr>
        <w:tc>
          <w:tcPr>
            <w:tcW w:w="1324" w:type="pct"/>
            <w:tcBorders>
              <w:bottom w:val="single" w:sz="4" w:space="0" w:color="A6A8AB"/>
            </w:tcBorders>
            <w:shd w:val="clear" w:color="auto" w:fill="auto"/>
            <w:vAlign w:val="center"/>
          </w:tcPr>
          <w:p w14:paraId="3A3AFF92" w14:textId="77777777" w:rsidR="005A50D1" w:rsidRPr="00B8613E" w:rsidRDefault="005A50D1" w:rsidP="00EF291A">
            <w:pPr>
              <w:pStyle w:val="TableText"/>
              <w:rPr>
                <w:b/>
              </w:rPr>
            </w:pPr>
            <w:r w:rsidRPr="00B8613E">
              <w:rPr>
                <w:b/>
              </w:rPr>
              <w:t>QCAA school number:</w:t>
            </w:r>
          </w:p>
        </w:tc>
        <w:sdt>
          <w:sdtPr>
            <w:rPr>
              <w:szCs w:val="19"/>
              <w:lang w:eastAsia="en-US"/>
            </w:rPr>
            <w:id w:val="-26877606"/>
            <w:placeholder>
              <w:docPart w:val="C124567BD7B14D1E939439E8AF9814C0"/>
            </w:placeholder>
            <w:showingPlcHdr/>
          </w:sdtPr>
          <w:sdtContent>
            <w:tc>
              <w:tcPr>
                <w:tcW w:w="1246" w:type="pct"/>
                <w:tcBorders>
                  <w:bottom w:val="single" w:sz="4" w:space="0" w:color="A6A8AB"/>
                </w:tcBorders>
                <w:shd w:val="clear" w:color="auto" w:fill="auto"/>
                <w:vAlign w:val="center"/>
              </w:tcPr>
              <w:p w14:paraId="046B65E6" w14:textId="77777777" w:rsidR="005A50D1" w:rsidRPr="00B8613E" w:rsidRDefault="00EF291A" w:rsidP="00EF291A">
                <w:pPr>
                  <w:pStyle w:val="TableText"/>
                  <w:rPr>
                    <w:lang w:eastAsia="en-US"/>
                  </w:rPr>
                </w:pPr>
                <w:r w:rsidRPr="00EF6DEF">
                  <w:rPr>
                    <w:rStyle w:val="TableTextChar"/>
                    <w:shd w:val="clear" w:color="auto" w:fill="F7EA9F" w:themeFill="accent6"/>
                  </w:rPr>
                  <w:t>[Click &amp; enter text]</w:t>
                </w:r>
              </w:p>
            </w:tc>
          </w:sdtContent>
        </w:sdt>
        <w:tc>
          <w:tcPr>
            <w:tcW w:w="1402" w:type="pct"/>
            <w:tcBorders>
              <w:bottom w:val="single" w:sz="4" w:space="0" w:color="A6A8AB"/>
            </w:tcBorders>
            <w:shd w:val="clear" w:color="auto" w:fill="auto"/>
            <w:vAlign w:val="center"/>
          </w:tcPr>
          <w:p w14:paraId="2730E493" w14:textId="77777777" w:rsidR="005A50D1" w:rsidRPr="00B8613E" w:rsidRDefault="005A50D1" w:rsidP="00EF291A">
            <w:pPr>
              <w:pStyle w:val="TableText"/>
              <w:rPr>
                <w:b/>
                <w:lang w:eastAsia="en-US"/>
              </w:rPr>
            </w:pPr>
            <w:r w:rsidRPr="00B8613E">
              <w:rPr>
                <w:b/>
                <w:lang w:eastAsia="en-US"/>
              </w:rPr>
              <w:t xml:space="preserve">RTO </w:t>
            </w:r>
            <w:r>
              <w:rPr>
                <w:b/>
                <w:lang w:eastAsia="en-US"/>
              </w:rPr>
              <w:t xml:space="preserve">registration </w:t>
            </w:r>
            <w:r w:rsidRPr="00B8613E">
              <w:rPr>
                <w:b/>
                <w:lang w:eastAsia="en-US"/>
              </w:rPr>
              <w:t>number:</w:t>
            </w:r>
          </w:p>
        </w:tc>
        <w:sdt>
          <w:sdtPr>
            <w:rPr>
              <w:szCs w:val="19"/>
              <w:lang w:eastAsia="en-US"/>
            </w:rPr>
            <w:id w:val="-1908059664"/>
            <w:placeholder>
              <w:docPart w:val="3B8C15EC4C21418E897CC3CB594F80C4"/>
            </w:placeholder>
            <w:showingPlcHdr/>
          </w:sdtPr>
          <w:sdtContent>
            <w:tc>
              <w:tcPr>
                <w:tcW w:w="1028" w:type="pct"/>
                <w:tcBorders>
                  <w:bottom w:val="single" w:sz="4" w:space="0" w:color="A6A8AB"/>
                </w:tcBorders>
                <w:shd w:val="clear" w:color="auto" w:fill="auto"/>
                <w:vAlign w:val="center"/>
              </w:tcPr>
              <w:p w14:paraId="19BDA1D6" w14:textId="77777777" w:rsidR="005A50D1" w:rsidRPr="00B8613E" w:rsidRDefault="00EF291A" w:rsidP="00EF291A">
                <w:pPr>
                  <w:pStyle w:val="TableText"/>
                  <w:rPr>
                    <w:lang w:eastAsia="en-US"/>
                  </w:rPr>
                </w:pPr>
                <w:r w:rsidRPr="00EF6DEF">
                  <w:rPr>
                    <w:rStyle w:val="TableTextChar"/>
                    <w:shd w:val="clear" w:color="auto" w:fill="F7EA9F" w:themeFill="accent6"/>
                  </w:rPr>
                  <w:t>[Click &amp; enter text]</w:t>
                </w:r>
              </w:p>
            </w:tc>
          </w:sdtContent>
        </w:sdt>
      </w:tr>
    </w:tbl>
    <w:p w14:paraId="789B7EDE" w14:textId="77777777" w:rsidR="005A50D1" w:rsidRDefault="005A50D1" w:rsidP="005A50D1">
      <w:pPr>
        <w:jc w:val="center"/>
        <w:rPr>
          <w:b/>
          <w:color w:val="FF0000"/>
          <w:lang w:val="en-US"/>
        </w:rPr>
      </w:pPr>
    </w:p>
    <w:p w14:paraId="31C77682" w14:textId="77777777" w:rsidR="001D5450" w:rsidRPr="007330D3" w:rsidRDefault="001D5450" w:rsidP="001D5450">
      <w:pPr>
        <w:pStyle w:val="Heading4"/>
        <w:jc w:val="center"/>
      </w:pPr>
      <w:r w:rsidRPr="007330D3">
        <w:t>Commonwealth of Australia</w:t>
      </w:r>
    </w:p>
    <w:p w14:paraId="4C1A2B93" w14:textId="77777777" w:rsidR="001D5450" w:rsidRDefault="001D5450" w:rsidP="001D5450">
      <w:pPr>
        <w:pStyle w:val="BodyText"/>
        <w:jc w:val="center"/>
        <w:rPr>
          <w:i/>
          <w:lang w:eastAsia="zh-CN"/>
        </w:rPr>
      </w:pPr>
      <w:r w:rsidRPr="007330D3">
        <w:rPr>
          <w:lang w:eastAsia="zh-CN"/>
        </w:rPr>
        <w:t>STATUTORY DECLARATION</w:t>
      </w:r>
      <w:r>
        <w:rPr>
          <w:lang w:eastAsia="zh-CN"/>
        </w:rPr>
        <w:br/>
      </w:r>
      <w:r>
        <w:rPr>
          <w:i/>
          <w:lang w:eastAsia="zh-CN"/>
        </w:rPr>
        <w:t>Statutory Declarations Act 1959</w:t>
      </w:r>
    </w:p>
    <w:tbl>
      <w:tblPr>
        <w:tblW w:w="4900" w:type="pct"/>
        <w:tblInd w:w="11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2"/>
        <w:gridCol w:w="222"/>
        <w:gridCol w:w="7466"/>
      </w:tblGrid>
      <w:tr w:rsidR="001E7C25" w:rsidRPr="007330D3" w14:paraId="6399C575" w14:textId="77777777" w:rsidTr="001E7C25">
        <w:tc>
          <w:tcPr>
            <w:tcW w:w="676" w:type="pct"/>
            <w:shd w:val="clear" w:color="auto" w:fill="auto"/>
            <w:tcMar>
              <w:left w:w="0" w:type="dxa"/>
              <w:right w:w="0" w:type="dxa"/>
            </w:tcMar>
          </w:tcPr>
          <w:p w14:paraId="230671C8" w14:textId="77777777" w:rsidR="001E7C25" w:rsidRPr="007330D3" w:rsidRDefault="001E7C25" w:rsidP="002D7155">
            <w:pPr>
              <w:pStyle w:val="StatDecNote"/>
            </w:pPr>
            <w:r w:rsidRPr="007330D3">
              <w:t>1</w:t>
            </w:r>
            <w:r w:rsidRPr="007330D3">
              <w:rPr>
                <w:szCs w:val="16"/>
              </w:rPr>
              <w:t xml:space="preserve"> </w:t>
            </w:r>
            <w:r w:rsidRPr="007330D3">
              <w:t>Insert the name, address and occupation of person making the declaration</w:t>
            </w:r>
          </w:p>
        </w:tc>
        <w:tc>
          <w:tcPr>
            <w:tcW w:w="125" w:type="pct"/>
          </w:tcPr>
          <w:p w14:paraId="4947D528" w14:textId="77777777" w:rsidR="001E7C25" w:rsidRPr="007330D3" w:rsidRDefault="001E7C25" w:rsidP="00DE6A4A">
            <w:pPr>
              <w:spacing w:after="40"/>
            </w:pPr>
          </w:p>
        </w:tc>
        <w:tc>
          <w:tcPr>
            <w:tcW w:w="4199" w:type="pct"/>
            <w:shd w:val="clear" w:color="auto" w:fill="auto"/>
            <w:tcMar>
              <w:right w:w="0" w:type="dxa"/>
            </w:tcMar>
          </w:tcPr>
          <w:p w14:paraId="63C92EA7" w14:textId="77777777" w:rsidR="001E7C25" w:rsidRPr="007330D3" w:rsidRDefault="001E7C25" w:rsidP="001A0738">
            <w:pPr>
              <w:spacing w:after="40"/>
            </w:pPr>
            <w:r w:rsidRPr="007330D3">
              <w:t>I,</w:t>
            </w:r>
            <w:r w:rsidRPr="007330D3">
              <w:rPr>
                <w:vertAlign w:val="superscript"/>
              </w:rPr>
              <w:t xml:space="preserve"> </w:t>
            </w:r>
            <w:proofErr w:type="gramStart"/>
            <w:r w:rsidRPr="007330D3">
              <w:rPr>
                <w:vertAlign w:val="superscript"/>
              </w:rPr>
              <w:t xml:space="preserve">1 </w:t>
            </w:r>
            <w:r w:rsidRPr="007330D3">
              <w:t xml:space="preserve"> _</w:t>
            </w:r>
            <w:proofErr w:type="gramEnd"/>
            <w:r w:rsidRPr="007330D3">
              <w:t>___________________________________________________________</w:t>
            </w:r>
          </w:p>
          <w:p w14:paraId="380FB5AE" w14:textId="77777777" w:rsidR="001E7C25" w:rsidRPr="007330D3" w:rsidRDefault="001E7C25" w:rsidP="001A0738">
            <w:pPr>
              <w:spacing w:after="40"/>
            </w:pPr>
            <w:r w:rsidRPr="007330D3">
              <w:t>_______________________________________________________________</w:t>
            </w:r>
          </w:p>
          <w:p w14:paraId="4DB99519" w14:textId="77777777" w:rsidR="001E7C25" w:rsidRPr="007330D3" w:rsidRDefault="001E7C25" w:rsidP="001A0738">
            <w:pPr>
              <w:spacing w:after="40"/>
            </w:pPr>
            <w:r w:rsidRPr="007330D3">
              <w:t>_______________________________________________________________</w:t>
            </w:r>
          </w:p>
        </w:tc>
      </w:tr>
      <w:tr w:rsidR="001D5450" w:rsidRPr="00F358F9" w14:paraId="242996D9" w14:textId="77777777" w:rsidTr="001E7C25">
        <w:tc>
          <w:tcPr>
            <w:tcW w:w="676" w:type="pct"/>
            <w:shd w:val="clear" w:color="auto" w:fill="auto"/>
          </w:tcPr>
          <w:p w14:paraId="1D39107E" w14:textId="77777777" w:rsidR="001D5450" w:rsidRPr="007330D3" w:rsidRDefault="001D5450" w:rsidP="00DE6A4A">
            <w:pPr>
              <w:rPr>
                <w:vertAlign w:val="superscript"/>
              </w:rPr>
            </w:pPr>
          </w:p>
        </w:tc>
        <w:tc>
          <w:tcPr>
            <w:tcW w:w="125" w:type="pct"/>
          </w:tcPr>
          <w:p w14:paraId="313A7656" w14:textId="77777777" w:rsidR="001D5450" w:rsidRDefault="001D5450" w:rsidP="00DE6A4A">
            <w:pPr>
              <w:spacing w:after="40"/>
            </w:pPr>
          </w:p>
          <w:p w14:paraId="2ADA7C70" w14:textId="77777777" w:rsidR="00F129AC" w:rsidRPr="007330D3" w:rsidRDefault="00F129AC" w:rsidP="00DE6A4A">
            <w:pPr>
              <w:spacing w:after="40"/>
            </w:pPr>
          </w:p>
        </w:tc>
        <w:tc>
          <w:tcPr>
            <w:tcW w:w="4199" w:type="pct"/>
            <w:shd w:val="clear" w:color="auto" w:fill="auto"/>
            <w:tcMar>
              <w:right w:w="0" w:type="dxa"/>
            </w:tcMar>
          </w:tcPr>
          <w:p w14:paraId="1AE49B33" w14:textId="77777777" w:rsidR="00596F15" w:rsidRPr="0029416E" w:rsidRDefault="00596F15" w:rsidP="0095048A">
            <w:pPr>
              <w:pStyle w:val="BodyText"/>
              <w:spacing w:after="80"/>
            </w:pPr>
            <w:r w:rsidRPr="0029416E">
              <w:rPr>
                <w:lang w:val="en-US"/>
              </w:rPr>
              <w:t xml:space="preserve">make the </w:t>
            </w:r>
            <w:r w:rsidRPr="0029416E">
              <w:t>following</w:t>
            </w:r>
            <w:r w:rsidRPr="0029416E">
              <w:rPr>
                <w:lang w:val="en-US"/>
              </w:rPr>
              <w:t xml:space="preserve"> declaration under the </w:t>
            </w:r>
            <w:r w:rsidRPr="0029416E">
              <w:rPr>
                <w:i/>
                <w:lang w:val="en-US"/>
              </w:rPr>
              <w:t>Statutory Declarations Act 1959</w:t>
            </w:r>
          </w:p>
          <w:p w14:paraId="4F22A415" w14:textId="77777777" w:rsidR="001D5450" w:rsidRPr="0029416E" w:rsidRDefault="001D5450" w:rsidP="0095048A">
            <w:pPr>
              <w:pStyle w:val="ListNumber0"/>
              <w:spacing w:after="80"/>
            </w:pPr>
            <w:r w:rsidRPr="0029416E">
              <w:t>I declare</w:t>
            </w:r>
            <w:r w:rsidRPr="0029416E">
              <w:rPr>
                <w:b/>
              </w:rPr>
              <w:t xml:space="preserve"> </w:t>
            </w:r>
            <w:r w:rsidRPr="0029416E">
              <w:t>that I have read and understand the VET Quality Framework, as amended from time to time, comprising:</w:t>
            </w:r>
          </w:p>
          <w:p w14:paraId="7EFD8813" w14:textId="77777777" w:rsidR="001D5450" w:rsidRPr="0029416E" w:rsidRDefault="001D5450" w:rsidP="0095048A">
            <w:pPr>
              <w:pStyle w:val="ListNumber2"/>
              <w:spacing w:after="80"/>
            </w:pPr>
            <w:r w:rsidRPr="0029416E">
              <w:t>the Standards for Registered Training Organisations</w:t>
            </w:r>
            <w:r w:rsidR="00AD7841" w:rsidRPr="0029416E">
              <w:t xml:space="preserve"> (RTOs) 2015</w:t>
            </w:r>
          </w:p>
          <w:p w14:paraId="5F5A47EC" w14:textId="77777777" w:rsidR="001D5450" w:rsidRPr="0029416E" w:rsidRDefault="001D5450" w:rsidP="0095048A">
            <w:pPr>
              <w:pStyle w:val="ListNumber2"/>
              <w:spacing w:after="80"/>
            </w:pPr>
            <w:r w:rsidRPr="0029416E">
              <w:t>the Australian Qualifications Framework</w:t>
            </w:r>
          </w:p>
          <w:p w14:paraId="25860EDD" w14:textId="77777777" w:rsidR="001D5450" w:rsidRPr="0029416E" w:rsidRDefault="001D5450" w:rsidP="0095048A">
            <w:pPr>
              <w:pStyle w:val="ListNumber2"/>
              <w:spacing w:after="80"/>
            </w:pPr>
            <w:r w:rsidRPr="0029416E">
              <w:t>the Fit and Proper Person Requirements</w:t>
            </w:r>
          </w:p>
          <w:p w14:paraId="22F4FDDE" w14:textId="77777777" w:rsidR="001D5450" w:rsidRPr="0029416E" w:rsidRDefault="001D5450" w:rsidP="0095048A">
            <w:pPr>
              <w:pStyle w:val="ListNumber2"/>
              <w:spacing w:after="80"/>
            </w:pPr>
            <w:r w:rsidRPr="0029416E">
              <w:t>the Financial Viability Risk Assessment Requirements</w:t>
            </w:r>
          </w:p>
          <w:p w14:paraId="2BBBEF5D" w14:textId="77777777" w:rsidR="001D5450" w:rsidRPr="0029416E" w:rsidRDefault="001D5450" w:rsidP="0095048A">
            <w:pPr>
              <w:pStyle w:val="ListNumber2"/>
              <w:spacing w:after="80"/>
            </w:pPr>
            <w:r w:rsidRPr="0029416E">
              <w:t>the Data Provision Requirements</w:t>
            </w:r>
          </w:p>
          <w:p w14:paraId="63DA81B9" w14:textId="77777777" w:rsidR="001D5450" w:rsidRPr="0029416E" w:rsidRDefault="001D5450" w:rsidP="0095048A">
            <w:pPr>
              <w:pStyle w:val="ListNumber0"/>
              <w:spacing w:after="80"/>
            </w:pPr>
            <w:r w:rsidRPr="0029416E">
              <w:t xml:space="preserve">I declare that </w:t>
            </w:r>
            <w:r w:rsidR="006C2678" w:rsidRPr="0029416E">
              <w:t>being the chief executive I</w:t>
            </w:r>
            <w:r w:rsidRPr="0029416E">
              <w:t>:</w:t>
            </w:r>
          </w:p>
          <w:p w14:paraId="50AF8639" w14:textId="77777777" w:rsidR="001D5450" w:rsidRPr="0029416E" w:rsidRDefault="001D5450" w:rsidP="0095048A">
            <w:pPr>
              <w:pStyle w:val="ListNumber2"/>
              <w:spacing w:after="80"/>
            </w:pPr>
            <w:r w:rsidRPr="0029416E">
              <w:t xml:space="preserve">accept responsibility for ensuring my organisation’s compliance with the VET Quality Framework and the conditions of registration as defined within Part 2, Division 1, Subdivision B — Conditions of registration of the </w:t>
            </w:r>
            <w:r w:rsidRPr="0029416E">
              <w:rPr>
                <w:i/>
                <w:iCs/>
              </w:rPr>
              <w:t xml:space="preserve">National Vocational Education and Training Regulator Act 2011 </w:t>
            </w:r>
            <w:r w:rsidRPr="0029416E">
              <w:t xml:space="preserve">(the Act); as amended from time to time. </w:t>
            </w:r>
          </w:p>
          <w:p w14:paraId="78BD27BF" w14:textId="77777777" w:rsidR="001D5450" w:rsidRPr="0029416E" w:rsidRDefault="001D5450" w:rsidP="0095048A">
            <w:pPr>
              <w:pStyle w:val="ListNumber2"/>
              <w:spacing w:after="80"/>
            </w:pPr>
            <w:r w:rsidRPr="0029416E">
              <w:t>ensure my organisation cooperates with ASQA, as the national VET regulator:</w:t>
            </w:r>
          </w:p>
          <w:p w14:paraId="0BAAD1EF" w14:textId="77777777" w:rsidR="001D5450" w:rsidRPr="0029416E" w:rsidRDefault="001D5450" w:rsidP="0095048A">
            <w:pPr>
              <w:pStyle w:val="ListNumber3"/>
              <w:spacing w:after="80"/>
            </w:pPr>
            <w:r w:rsidRPr="0029416E">
              <w:t>in the conduct of audits and the monitoring of its operations</w:t>
            </w:r>
          </w:p>
          <w:p w14:paraId="334487EE" w14:textId="77777777" w:rsidR="001D5450" w:rsidRPr="0029416E" w:rsidRDefault="001D5450" w:rsidP="0095048A">
            <w:pPr>
              <w:pStyle w:val="ListNumber3"/>
              <w:spacing w:after="80"/>
            </w:pPr>
            <w:r w:rsidRPr="0029416E">
              <w:t>by providing information about significant changes to its operations</w:t>
            </w:r>
          </w:p>
          <w:p w14:paraId="671F8196" w14:textId="77777777" w:rsidR="001D5450" w:rsidRPr="0029416E" w:rsidRDefault="001D5450" w:rsidP="0095048A">
            <w:pPr>
              <w:pStyle w:val="ListNumber3"/>
              <w:spacing w:after="80"/>
            </w:pPr>
            <w:r w:rsidRPr="0029416E">
              <w:t>b</w:t>
            </w:r>
            <w:r w:rsidR="00E40FC9" w:rsidRPr="0029416E">
              <w:t>y</w:t>
            </w:r>
            <w:r w:rsidRPr="0029416E">
              <w:t xml:space="preserve"> providing information about significant changes to its ownership</w:t>
            </w:r>
          </w:p>
          <w:p w14:paraId="3EBB4650" w14:textId="77777777" w:rsidR="001D5450" w:rsidRPr="0029416E" w:rsidRDefault="001D5450" w:rsidP="0095048A">
            <w:pPr>
              <w:pStyle w:val="ListNumber3"/>
              <w:spacing w:after="80"/>
            </w:pPr>
            <w:r w:rsidRPr="0029416E">
              <w:t xml:space="preserve">in the retention, archiving, </w:t>
            </w:r>
            <w:proofErr w:type="gramStart"/>
            <w:r w:rsidRPr="0029416E">
              <w:t>retrieval</w:t>
            </w:r>
            <w:proofErr w:type="gramEnd"/>
            <w:r w:rsidRPr="0029416E">
              <w:t xml:space="preserve"> and transfer of records consistent with ASQA’s requirements</w:t>
            </w:r>
          </w:p>
          <w:p w14:paraId="31853757" w14:textId="77777777" w:rsidR="001D5450" w:rsidRPr="0029416E" w:rsidRDefault="001D5450" w:rsidP="00DE6A4A">
            <w:pPr>
              <w:pStyle w:val="ListNumber3"/>
            </w:pPr>
            <w:r w:rsidRPr="0029416E">
              <w:rPr>
                <w:spacing w:val="-1"/>
              </w:rPr>
              <w:t>by providing a statement demonstrating its financial viability and/or</w:t>
            </w:r>
            <w:r w:rsidRPr="0029416E">
              <w:t xml:space="preserve"> financial statements and/or business plan on the request of ASQA</w:t>
            </w:r>
          </w:p>
          <w:p w14:paraId="5EA8DAFF" w14:textId="77777777" w:rsidR="001D5450" w:rsidRPr="0029416E" w:rsidRDefault="001D5450" w:rsidP="00DE6A4A">
            <w:pPr>
              <w:pStyle w:val="ListNumber0"/>
            </w:pPr>
            <w:r w:rsidRPr="0029416E">
              <w:lastRenderedPageBreak/>
              <w:t>I declare that I understand that ASQA, as the national VET regulator:</w:t>
            </w:r>
          </w:p>
          <w:p w14:paraId="0EE6530A" w14:textId="77777777" w:rsidR="001D5450" w:rsidRPr="0029416E" w:rsidRDefault="001D5450" w:rsidP="00DE6A4A">
            <w:pPr>
              <w:pStyle w:val="ListNumber2"/>
            </w:pPr>
            <w:r w:rsidRPr="0029416E">
              <w:t>may impose conditions on the registration of a registered training organisation (RTO</w:t>
            </w:r>
            <w:r w:rsidR="006C2678" w:rsidRPr="0029416E">
              <w:t>)</w:t>
            </w:r>
          </w:p>
          <w:p w14:paraId="350C576A" w14:textId="77777777" w:rsidR="001D5450" w:rsidRPr="0029416E" w:rsidRDefault="001D5450" w:rsidP="00DE6A4A">
            <w:pPr>
              <w:pStyle w:val="ListNumber2"/>
            </w:pPr>
            <w:r w:rsidRPr="0029416E">
              <w:t xml:space="preserve">may share information about this application with other state and territory registering bodies and with other relevant bodies, </w:t>
            </w:r>
            <w:r w:rsidR="006C2678" w:rsidRPr="0029416E">
              <w:t xml:space="preserve">authorities, </w:t>
            </w:r>
            <w:r w:rsidRPr="0029416E">
              <w:t xml:space="preserve">persons and agencies in accordance with the </w:t>
            </w:r>
            <w:proofErr w:type="gramStart"/>
            <w:r w:rsidRPr="0029416E">
              <w:t>A</w:t>
            </w:r>
            <w:r w:rsidR="006C2678" w:rsidRPr="0029416E">
              <w:t>ct</w:t>
            </w:r>
            <w:proofErr w:type="gramEnd"/>
          </w:p>
          <w:p w14:paraId="35823A80" w14:textId="77777777" w:rsidR="001D5450" w:rsidRPr="0029416E" w:rsidRDefault="001D5450" w:rsidP="00DE6A4A">
            <w:pPr>
              <w:pStyle w:val="ListNumber2"/>
            </w:pPr>
            <w:r w:rsidRPr="0029416E">
              <w:t>may audit my organisation to assess compliance with the VET Quality Framework</w:t>
            </w:r>
          </w:p>
          <w:p w14:paraId="600B14CB" w14:textId="77777777" w:rsidR="00596F15" w:rsidRPr="0029416E" w:rsidRDefault="00596F15" w:rsidP="00596F15">
            <w:pPr>
              <w:pStyle w:val="BodyText"/>
            </w:pPr>
            <w:r w:rsidRPr="0029416E">
              <w:t xml:space="preserve">I understand that a person who intentionally makes a false statement in a statutory declaration is guilty of an offence under section 11 of the </w:t>
            </w:r>
            <w:r w:rsidRPr="0029416E">
              <w:rPr>
                <w:i/>
              </w:rPr>
              <w:t>Statutory Declaration Act 1959</w:t>
            </w:r>
            <w:r w:rsidRPr="0029416E">
              <w:t xml:space="preserve">, and I believe that the statements in this declaration are true in every particular. </w:t>
            </w:r>
          </w:p>
        </w:tc>
      </w:tr>
      <w:tr w:rsidR="001D5450" w:rsidRPr="007330D3" w14:paraId="4AB16AF8" w14:textId="77777777" w:rsidTr="001E7C25">
        <w:tc>
          <w:tcPr>
            <w:tcW w:w="676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8CDA45" w14:textId="77777777" w:rsidR="00F129AC" w:rsidRPr="007E787B" w:rsidRDefault="00F129AC" w:rsidP="00596F15">
            <w:pPr>
              <w:pStyle w:val="StatDecNote"/>
              <w:rPr>
                <w:sz w:val="18"/>
                <w:lang w:val="en-US"/>
              </w:rPr>
            </w:pPr>
            <w:r w:rsidRPr="007E787B">
              <w:rPr>
                <w:lang w:val="en-US"/>
              </w:rPr>
              <w:lastRenderedPageBreak/>
              <w:t>2 Signature of person making the declaration</w:t>
            </w:r>
          </w:p>
          <w:p w14:paraId="389E884C" w14:textId="77777777" w:rsidR="00F129AC" w:rsidRPr="007E787B" w:rsidRDefault="00F129AC" w:rsidP="00596F15">
            <w:pPr>
              <w:pStyle w:val="StatDecNote"/>
              <w:rPr>
                <w:lang w:val="en-US"/>
              </w:rPr>
            </w:pPr>
            <w:r w:rsidRPr="007E787B">
              <w:rPr>
                <w:lang w:val="en-US"/>
              </w:rPr>
              <w:t xml:space="preserve">3 Place </w:t>
            </w:r>
          </w:p>
          <w:p w14:paraId="34DF8F6C" w14:textId="77777777" w:rsidR="00F129AC" w:rsidRPr="007E787B" w:rsidRDefault="00F129AC" w:rsidP="00596F15">
            <w:pPr>
              <w:pStyle w:val="StatDecNote"/>
              <w:rPr>
                <w:lang w:val="en-US"/>
              </w:rPr>
            </w:pPr>
            <w:r w:rsidRPr="007E787B">
              <w:rPr>
                <w:lang w:val="en-US"/>
              </w:rPr>
              <w:t>4 Day</w:t>
            </w:r>
          </w:p>
          <w:p w14:paraId="7F8DE478" w14:textId="77777777" w:rsidR="001D5450" w:rsidRPr="00596F15" w:rsidRDefault="00F129AC" w:rsidP="00596F15">
            <w:pPr>
              <w:pStyle w:val="StatDecNote"/>
            </w:pPr>
            <w:r w:rsidRPr="007E787B">
              <w:rPr>
                <w:lang w:val="en-US"/>
              </w:rPr>
              <w:t>5 Month and year</w:t>
            </w:r>
            <w:r w:rsidRPr="007E787B">
              <w:t xml:space="preserve"> </w:t>
            </w:r>
          </w:p>
        </w:tc>
        <w:tc>
          <w:tcPr>
            <w:tcW w:w="125" w:type="pct"/>
          </w:tcPr>
          <w:p w14:paraId="0182BF51" w14:textId="77777777" w:rsidR="001D5450" w:rsidRPr="007330D3" w:rsidRDefault="001D5450" w:rsidP="00DE6A4A"/>
        </w:tc>
        <w:tc>
          <w:tcPr>
            <w:tcW w:w="4199" w:type="pct"/>
            <w:shd w:val="clear" w:color="auto" w:fill="auto"/>
          </w:tcPr>
          <w:p w14:paraId="0FF23350" w14:textId="77777777" w:rsidR="00596F15" w:rsidRPr="0029416E" w:rsidRDefault="00596F15" w:rsidP="00DE6A4A">
            <w:pPr>
              <w:pStyle w:val="BodyText"/>
              <w:rPr>
                <w:vertAlign w:val="superscript"/>
              </w:rPr>
            </w:pPr>
          </w:p>
          <w:p w14:paraId="59A72FF8" w14:textId="77777777" w:rsidR="00596F15" w:rsidRPr="0029416E" w:rsidRDefault="00596F15" w:rsidP="00DE6A4A">
            <w:pPr>
              <w:pStyle w:val="BodyText"/>
              <w:rPr>
                <w:vertAlign w:val="superscript"/>
              </w:rPr>
            </w:pPr>
          </w:p>
          <w:p w14:paraId="7DE8335D" w14:textId="77777777" w:rsidR="001D5450" w:rsidRPr="0029416E" w:rsidRDefault="001D5450" w:rsidP="00DE6A4A">
            <w:pPr>
              <w:pStyle w:val="BodyText"/>
              <w:rPr>
                <w:vertAlign w:val="superscript"/>
              </w:rPr>
            </w:pPr>
            <w:r w:rsidRPr="0029416E">
              <w:rPr>
                <w:vertAlign w:val="superscript"/>
              </w:rPr>
              <w:t>2</w:t>
            </w:r>
          </w:p>
          <w:p w14:paraId="50077F74" w14:textId="77777777" w:rsidR="001D5450" w:rsidRPr="0029416E" w:rsidRDefault="001D5450" w:rsidP="00EE040F">
            <w:pPr>
              <w:pStyle w:val="BodyText"/>
            </w:pPr>
            <w:r w:rsidRPr="0029416E">
              <w:t xml:space="preserve">Declared at </w:t>
            </w:r>
            <w:r w:rsidRPr="0029416E">
              <w:rPr>
                <w:vertAlign w:val="superscript"/>
              </w:rPr>
              <w:t>3</w:t>
            </w:r>
            <w:r w:rsidRPr="0029416E">
              <w:tab/>
            </w:r>
            <w:r w:rsidRPr="0029416E">
              <w:tab/>
            </w:r>
            <w:r w:rsidRPr="0029416E">
              <w:tab/>
            </w:r>
            <w:r w:rsidRPr="0029416E">
              <w:tab/>
            </w:r>
            <w:r w:rsidRPr="0029416E">
              <w:tab/>
              <w:t xml:space="preserve">on </w:t>
            </w:r>
            <w:r w:rsidRPr="0029416E">
              <w:rPr>
                <w:vertAlign w:val="superscript"/>
              </w:rPr>
              <w:t>4</w:t>
            </w:r>
            <w:r w:rsidRPr="0029416E">
              <w:tab/>
            </w:r>
            <w:r w:rsidRPr="0029416E">
              <w:tab/>
              <w:t xml:space="preserve">of </w:t>
            </w:r>
            <w:r w:rsidRPr="0029416E">
              <w:rPr>
                <w:vertAlign w:val="superscript"/>
              </w:rPr>
              <w:t>5</w:t>
            </w:r>
          </w:p>
        </w:tc>
      </w:tr>
      <w:tr w:rsidR="001D5450" w:rsidRPr="007330D3" w14:paraId="6B9592EC" w14:textId="77777777" w:rsidTr="001E7C25">
        <w:tc>
          <w:tcPr>
            <w:tcW w:w="676" w:type="pct"/>
            <w:shd w:val="clear" w:color="auto" w:fill="auto"/>
            <w:tcMar>
              <w:left w:w="0" w:type="dxa"/>
              <w:right w:w="0" w:type="dxa"/>
            </w:tcMar>
          </w:tcPr>
          <w:p w14:paraId="1361802B" w14:textId="77777777" w:rsidR="00F129AC" w:rsidRPr="007E787B" w:rsidRDefault="00F129AC" w:rsidP="007E787B">
            <w:pPr>
              <w:pStyle w:val="StatDecNote"/>
            </w:pPr>
            <w:r w:rsidRPr="007E787B">
              <w:t>6 Signature of person before whom the declaration is</w:t>
            </w:r>
            <w:r w:rsidR="0095048A">
              <w:t> </w:t>
            </w:r>
            <w:proofErr w:type="gramStart"/>
            <w:r w:rsidRPr="007E787B">
              <w:t>made</w:t>
            </w:r>
            <w:proofErr w:type="gramEnd"/>
          </w:p>
          <w:p w14:paraId="1E7E9D75" w14:textId="77777777" w:rsidR="001D5450" w:rsidRPr="007E787B" w:rsidRDefault="001D5450" w:rsidP="0095048A">
            <w:pPr>
              <w:pStyle w:val="StatDecNote"/>
            </w:pPr>
            <w:r w:rsidRPr="007E787B">
              <w:t xml:space="preserve">7 Full name, </w:t>
            </w:r>
            <w:proofErr w:type="gramStart"/>
            <w:r w:rsidRPr="007E787B">
              <w:t>qualification</w:t>
            </w:r>
            <w:proofErr w:type="gramEnd"/>
            <w:r w:rsidRPr="007E787B">
              <w:t xml:space="preserve"> and address of</w:t>
            </w:r>
            <w:r w:rsidR="0095048A">
              <w:t> </w:t>
            </w:r>
            <w:r w:rsidRPr="007E787B">
              <w:t>the person before whom the declaration is made (in printed letters)</w:t>
            </w:r>
          </w:p>
        </w:tc>
        <w:tc>
          <w:tcPr>
            <w:tcW w:w="125" w:type="pct"/>
          </w:tcPr>
          <w:p w14:paraId="7A6B4EF1" w14:textId="77777777" w:rsidR="001D5450" w:rsidRPr="007330D3" w:rsidRDefault="001D5450" w:rsidP="00DE6A4A">
            <w:pPr>
              <w:spacing w:after="40"/>
            </w:pPr>
          </w:p>
        </w:tc>
        <w:tc>
          <w:tcPr>
            <w:tcW w:w="4199" w:type="pct"/>
            <w:shd w:val="clear" w:color="auto" w:fill="auto"/>
          </w:tcPr>
          <w:p w14:paraId="01C071A9" w14:textId="77777777" w:rsidR="001D5450" w:rsidRPr="007330D3" w:rsidRDefault="001D5450" w:rsidP="00DE6A4A">
            <w:pPr>
              <w:pStyle w:val="BodyText"/>
            </w:pPr>
            <w:r w:rsidRPr="007330D3">
              <w:t>Before me,</w:t>
            </w:r>
          </w:p>
          <w:p w14:paraId="4ED5087B" w14:textId="77777777" w:rsidR="001D5450" w:rsidRPr="007330D3" w:rsidRDefault="001D5450" w:rsidP="00DE6A4A">
            <w:pPr>
              <w:pStyle w:val="BodyText"/>
            </w:pPr>
          </w:p>
          <w:p w14:paraId="5DB33758" w14:textId="77777777" w:rsidR="001D5450" w:rsidRPr="007330D3" w:rsidRDefault="001D5450" w:rsidP="00DE6A4A">
            <w:pPr>
              <w:pStyle w:val="BodyText"/>
              <w:rPr>
                <w:vertAlign w:val="superscript"/>
              </w:rPr>
            </w:pPr>
            <w:r w:rsidRPr="007330D3">
              <w:rPr>
                <w:vertAlign w:val="superscript"/>
              </w:rPr>
              <w:t>6</w:t>
            </w:r>
          </w:p>
          <w:p w14:paraId="3F5F0196" w14:textId="77777777" w:rsidR="001D5450" w:rsidRPr="007330D3" w:rsidRDefault="001D5450" w:rsidP="00DE6A4A">
            <w:pPr>
              <w:pStyle w:val="BodyText"/>
            </w:pPr>
          </w:p>
          <w:p w14:paraId="3ACCB06F" w14:textId="77777777" w:rsidR="001D5450" w:rsidRPr="007330D3" w:rsidRDefault="001D5450" w:rsidP="00DE6A4A">
            <w:pPr>
              <w:pStyle w:val="BodyText"/>
              <w:rPr>
                <w:vertAlign w:val="superscript"/>
              </w:rPr>
            </w:pPr>
            <w:r w:rsidRPr="007330D3">
              <w:rPr>
                <w:vertAlign w:val="superscript"/>
              </w:rPr>
              <w:t>7</w:t>
            </w:r>
          </w:p>
          <w:p w14:paraId="59995D1A" w14:textId="77777777" w:rsidR="001D5450" w:rsidRPr="007330D3" w:rsidRDefault="001D5450" w:rsidP="00DE6A4A">
            <w:pPr>
              <w:pStyle w:val="BodyText"/>
            </w:pPr>
          </w:p>
        </w:tc>
      </w:tr>
      <w:tr w:rsidR="001D5450" w:rsidRPr="007330D3" w14:paraId="521567D8" w14:textId="77777777" w:rsidTr="0095048A">
        <w:tc>
          <w:tcPr>
            <w:tcW w:w="5000" w:type="pct"/>
            <w:gridSpan w:val="3"/>
          </w:tcPr>
          <w:p w14:paraId="643257D3" w14:textId="77777777" w:rsidR="00CD358D" w:rsidRPr="002C3A02" w:rsidRDefault="00CD358D" w:rsidP="00CD358D">
            <w:pPr>
              <w:spacing w:line="240" w:lineRule="auto"/>
              <w:rPr>
                <w:b/>
                <w:i/>
                <w:sz w:val="12"/>
                <w:szCs w:val="16"/>
                <w:lang w:val="en-US"/>
              </w:rPr>
            </w:pPr>
          </w:p>
          <w:p w14:paraId="7A602FA9" w14:textId="77777777" w:rsidR="001D5450" w:rsidRPr="007330D3" w:rsidRDefault="001D5450" w:rsidP="00CD358D">
            <w:pPr>
              <w:pStyle w:val="FootnoteText"/>
              <w:spacing w:after="120"/>
              <w:ind w:left="0" w:firstLine="0"/>
            </w:pPr>
            <w:r w:rsidRPr="007330D3">
              <w:rPr>
                <w:b/>
                <w:i/>
              </w:rPr>
              <w:t>Note 1:</w:t>
            </w:r>
            <w:r w:rsidRPr="007330D3">
              <w:t xml:space="preserve"> A person who intentionally makes a false statement in a statutory declaration is guilty of an offence, the punishment for which is imprisonment for a term of </w:t>
            </w:r>
            <w:r w:rsidR="00E40FC9">
              <w:t xml:space="preserve">four </w:t>
            </w:r>
            <w:r w:rsidRPr="007330D3">
              <w:t xml:space="preserve">years – see section </w:t>
            </w:r>
            <w:r w:rsidR="00A459BC">
              <w:t xml:space="preserve">11 </w:t>
            </w:r>
            <w:r w:rsidRPr="007330D3">
              <w:t xml:space="preserve">of the </w:t>
            </w:r>
            <w:r w:rsidRPr="002444CC">
              <w:rPr>
                <w:i/>
              </w:rPr>
              <w:t>Statutory Declaration Act 1959</w:t>
            </w:r>
            <w:r w:rsidRPr="007330D3">
              <w:t>.</w:t>
            </w:r>
          </w:p>
          <w:p w14:paraId="571169D1" w14:textId="77777777" w:rsidR="001D5450" w:rsidRPr="007330D3" w:rsidRDefault="001D5450" w:rsidP="00DE6A4A">
            <w:pPr>
              <w:pStyle w:val="FootnoteText"/>
              <w:ind w:left="0" w:firstLine="0"/>
            </w:pPr>
            <w:r w:rsidRPr="007330D3">
              <w:rPr>
                <w:b/>
                <w:i/>
              </w:rPr>
              <w:t>Note 2:</w:t>
            </w:r>
            <w:r w:rsidRPr="007330D3">
              <w:t xml:space="preserve"> Chapter 2 of the Criminal Code applies to all offences against the </w:t>
            </w:r>
            <w:r w:rsidRPr="002444CC">
              <w:t>Statutory Declaration Act 1959</w:t>
            </w:r>
            <w:r w:rsidRPr="007330D3">
              <w:t xml:space="preserve"> – see section </w:t>
            </w:r>
            <w:r w:rsidR="00A459BC">
              <w:t>5</w:t>
            </w:r>
            <w:r w:rsidRPr="007330D3">
              <w:t xml:space="preserve">A of the </w:t>
            </w:r>
            <w:r w:rsidRPr="002444CC">
              <w:t>Statutory Declarations Act 1959</w:t>
            </w:r>
            <w:r w:rsidRPr="007330D3">
              <w:t>.</w:t>
            </w:r>
          </w:p>
        </w:tc>
      </w:tr>
    </w:tbl>
    <w:p w14:paraId="1A3D990C" w14:textId="77777777" w:rsidR="000E1CBE" w:rsidRDefault="000E1CBE" w:rsidP="001D5450">
      <w:pPr>
        <w:spacing w:before="80"/>
      </w:pPr>
    </w:p>
    <w:p w14:paraId="48251117" w14:textId="77777777" w:rsidR="000E1CBE" w:rsidRDefault="000E1CBE" w:rsidP="000E1CBE">
      <w:r>
        <w:br w:type="page"/>
      </w:r>
    </w:p>
    <w:p w14:paraId="510D6DE1" w14:textId="77777777" w:rsidR="001D5450" w:rsidRPr="004762C4" w:rsidRDefault="001D5450" w:rsidP="001D5450">
      <w:pPr>
        <w:spacing w:before="80"/>
        <w:rPr>
          <w:color w:val="000000"/>
          <w:sz w:val="18"/>
          <w:szCs w:val="18"/>
          <w:vertAlign w:val="superscript"/>
        </w:rPr>
      </w:pPr>
      <w:r w:rsidRPr="004762C4">
        <w:rPr>
          <w:sz w:val="18"/>
          <w:szCs w:val="18"/>
        </w:rPr>
        <w:lastRenderedPageBreak/>
        <w:t xml:space="preserve">A statutory declaration under the </w:t>
      </w:r>
      <w:r w:rsidRPr="004762C4">
        <w:rPr>
          <w:i/>
          <w:sz w:val="18"/>
          <w:szCs w:val="18"/>
        </w:rPr>
        <w:t>Statutory Declarations Act 1959</w:t>
      </w:r>
      <w:r w:rsidR="00EF291A" w:rsidRPr="004762C4">
        <w:rPr>
          <w:sz w:val="18"/>
          <w:szCs w:val="18"/>
        </w:rPr>
        <w:t xml:space="preserve"> may be made before:</w:t>
      </w:r>
    </w:p>
    <w:p w14:paraId="0B3D385E" w14:textId="77777777" w:rsidR="001D5450" w:rsidRPr="004762C4" w:rsidRDefault="001D5450" w:rsidP="00142570">
      <w:pPr>
        <w:pStyle w:val="ListNumber0"/>
        <w:numPr>
          <w:ilvl w:val="0"/>
          <w:numId w:val="25"/>
        </w:numPr>
        <w:spacing w:before="40"/>
        <w:rPr>
          <w:sz w:val="18"/>
          <w:szCs w:val="18"/>
        </w:rPr>
      </w:pPr>
      <w:r w:rsidRPr="004762C4">
        <w:rPr>
          <w:sz w:val="18"/>
          <w:szCs w:val="18"/>
        </w:rPr>
        <w:t>a person who is currently licensed or registered under a law to practice in one of the following occupations:</w:t>
      </w:r>
    </w:p>
    <w:tbl>
      <w:tblPr>
        <w:tblW w:w="4900" w:type="pct"/>
        <w:tblInd w:w="113" w:type="dxa"/>
        <w:tblLook w:val="04A0" w:firstRow="1" w:lastRow="0" w:firstColumn="1" w:lastColumn="0" w:noHBand="0" w:noVBand="1"/>
      </w:tblPr>
      <w:tblGrid>
        <w:gridCol w:w="279"/>
        <w:gridCol w:w="2869"/>
        <w:gridCol w:w="2865"/>
        <w:gridCol w:w="2877"/>
      </w:tblGrid>
      <w:tr w:rsidR="006A3809" w:rsidRPr="00283525" w14:paraId="4419F20B" w14:textId="77777777" w:rsidTr="00052D13">
        <w:trPr>
          <w:trHeight w:val="891"/>
        </w:trPr>
        <w:tc>
          <w:tcPr>
            <w:tcW w:w="282" w:type="dxa"/>
          </w:tcPr>
          <w:p w14:paraId="46A829A4" w14:textId="77777777" w:rsidR="006A3809" w:rsidRPr="006A3809" w:rsidRDefault="006A3809" w:rsidP="006A3809">
            <w:pPr>
              <w:pStyle w:val="TableText"/>
              <w:spacing w:line="240" w:lineRule="auto"/>
              <w:rPr>
                <w:sz w:val="18"/>
              </w:rPr>
            </w:pPr>
          </w:p>
        </w:tc>
        <w:tc>
          <w:tcPr>
            <w:tcW w:w="2925" w:type="dxa"/>
            <w:shd w:val="clear" w:color="auto" w:fill="auto"/>
          </w:tcPr>
          <w:p w14:paraId="3C525AF6" w14:textId="77777777" w:rsidR="006A3809" w:rsidRPr="006A3809" w:rsidRDefault="006A3809" w:rsidP="006A3809">
            <w:pPr>
              <w:pStyle w:val="Notesbullet"/>
            </w:pPr>
            <w:r w:rsidRPr="006A3809">
              <w:t>Chiropractor</w:t>
            </w:r>
          </w:p>
          <w:p w14:paraId="3E7855CD" w14:textId="77777777" w:rsidR="006A3809" w:rsidRPr="006A3809" w:rsidRDefault="006A3809" w:rsidP="006A3809">
            <w:pPr>
              <w:pStyle w:val="Notesbullet"/>
            </w:pPr>
            <w:r w:rsidRPr="006A3809">
              <w:t>Medical practitioner</w:t>
            </w:r>
          </w:p>
          <w:p w14:paraId="2980696C" w14:textId="77777777" w:rsidR="006A3809" w:rsidRPr="006A3809" w:rsidRDefault="006A3809" w:rsidP="006A3809">
            <w:pPr>
              <w:pStyle w:val="Notesbullet"/>
            </w:pPr>
            <w:r w:rsidRPr="006A3809">
              <w:t>Patent attorney</w:t>
            </w:r>
          </w:p>
          <w:p w14:paraId="3E5926CE" w14:textId="77777777" w:rsidR="006A3809" w:rsidRPr="006A3809" w:rsidRDefault="006A3809" w:rsidP="006A3809">
            <w:pPr>
              <w:pStyle w:val="Notesbullet"/>
            </w:pPr>
            <w:r w:rsidRPr="006A3809">
              <w:t>Psychologist</w:t>
            </w:r>
          </w:p>
        </w:tc>
        <w:tc>
          <w:tcPr>
            <w:tcW w:w="2925" w:type="dxa"/>
            <w:shd w:val="clear" w:color="auto" w:fill="auto"/>
          </w:tcPr>
          <w:p w14:paraId="7D328D1E" w14:textId="77777777" w:rsidR="006A3809" w:rsidRPr="00283525" w:rsidRDefault="006A3809" w:rsidP="006A3809">
            <w:pPr>
              <w:pStyle w:val="Notesbullet"/>
            </w:pPr>
            <w:r w:rsidRPr="00283525">
              <w:t>Dentist</w:t>
            </w:r>
          </w:p>
          <w:p w14:paraId="175CA166" w14:textId="77777777" w:rsidR="006A3809" w:rsidRPr="00283525" w:rsidRDefault="006A3809" w:rsidP="006A3809">
            <w:pPr>
              <w:pStyle w:val="Notesbullet"/>
            </w:pPr>
            <w:r w:rsidRPr="00283525">
              <w:t>Nurse</w:t>
            </w:r>
          </w:p>
          <w:p w14:paraId="57A8964D" w14:textId="77777777" w:rsidR="006A3809" w:rsidRPr="00283525" w:rsidRDefault="006A3809" w:rsidP="006A3809">
            <w:pPr>
              <w:pStyle w:val="Notesbullet"/>
            </w:pPr>
            <w:r w:rsidRPr="00283525">
              <w:t>Pharmacist</w:t>
            </w:r>
          </w:p>
          <w:p w14:paraId="799AF66A" w14:textId="77777777" w:rsidR="006A3809" w:rsidRPr="00283525" w:rsidRDefault="006A3809" w:rsidP="006A3809">
            <w:pPr>
              <w:pStyle w:val="Notesbullet"/>
            </w:pPr>
            <w:proofErr w:type="gramStart"/>
            <w:r w:rsidRPr="00283525">
              <w:t>Trade marks</w:t>
            </w:r>
            <w:proofErr w:type="gramEnd"/>
            <w:r w:rsidRPr="00283525">
              <w:t xml:space="preserve"> attorney</w:t>
            </w:r>
          </w:p>
        </w:tc>
        <w:tc>
          <w:tcPr>
            <w:tcW w:w="2925" w:type="dxa"/>
            <w:shd w:val="clear" w:color="auto" w:fill="auto"/>
          </w:tcPr>
          <w:p w14:paraId="48EC36AB" w14:textId="77777777" w:rsidR="006A3809" w:rsidRPr="00283525" w:rsidRDefault="006A3809" w:rsidP="006A3809">
            <w:pPr>
              <w:pStyle w:val="Notesbullet"/>
            </w:pPr>
            <w:r w:rsidRPr="00283525">
              <w:t>Legal practitioner</w:t>
            </w:r>
          </w:p>
          <w:p w14:paraId="28FA2932" w14:textId="77777777" w:rsidR="006A3809" w:rsidRPr="00283525" w:rsidRDefault="006A3809" w:rsidP="006A3809">
            <w:pPr>
              <w:pStyle w:val="Notesbullet"/>
            </w:pPr>
            <w:r w:rsidRPr="00283525">
              <w:t>Optometrist</w:t>
            </w:r>
          </w:p>
          <w:p w14:paraId="200B2C4C" w14:textId="77777777" w:rsidR="006A3809" w:rsidRPr="00283525" w:rsidRDefault="006A3809" w:rsidP="006A3809">
            <w:pPr>
              <w:pStyle w:val="Notesbullet"/>
            </w:pPr>
            <w:r w:rsidRPr="00283525">
              <w:t>Physiotherapist</w:t>
            </w:r>
          </w:p>
          <w:p w14:paraId="67AF1DDF" w14:textId="77777777" w:rsidR="006A3809" w:rsidRPr="00283525" w:rsidRDefault="006A3809" w:rsidP="006A3809">
            <w:pPr>
              <w:pStyle w:val="Notesbullet"/>
            </w:pPr>
            <w:r w:rsidRPr="00283525">
              <w:t>Veterinary surgeon</w:t>
            </w:r>
          </w:p>
        </w:tc>
      </w:tr>
    </w:tbl>
    <w:p w14:paraId="32675767" w14:textId="77777777" w:rsidR="001D5450" w:rsidRPr="004762C4" w:rsidRDefault="001D5450" w:rsidP="007E7F7E">
      <w:pPr>
        <w:pStyle w:val="ListNumber0"/>
        <w:spacing w:before="120"/>
        <w:rPr>
          <w:sz w:val="18"/>
          <w:szCs w:val="18"/>
        </w:rPr>
      </w:pPr>
      <w:r w:rsidRPr="004762C4">
        <w:rPr>
          <w:sz w:val="18"/>
          <w:szCs w:val="18"/>
        </w:rPr>
        <w:t xml:space="preserve">a person who is enrolled on the </w:t>
      </w:r>
      <w:proofErr w:type="spellStart"/>
      <w:r w:rsidRPr="004762C4">
        <w:rPr>
          <w:sz w:val="18"/>
          <w:szCs w:val="18"/>
        </w:rPr>
        <w:t>roll</w:t>
      </w:r>
      <w:proofErr w:type="spellEnd"/>
      <w:r w:rsidRPr="004762C4">
        <w:rPr>
          <w:sz w:val="18"/>
          <w:szCs w:val="18"/>
        </w:rPr>
        <w:t xml:space="preserve"> of the Supreme Court of a State or Territory, or the High Court of Australia, as a legal practitioner (however described); or </w:t>
      </w:r>
    </w:p>
    <w:p w14:paraId="4190E83A" w14:textId="77777777" w:rsidR="001D5450" w:rsidRPr="004762C4" w:rsidRDefault="001D5450" w:rsidP="0029416E">
      <w:pPr>
        <w:pStyle w:val="ListNumber0"/>
        <w:spacing w:after="0"/>
        <w:rPr>
          <w:sz w:val="18"/>
          <w:szCs w:val="18"/>
        </w:rPr>
      </w:pPr>
      <w:r w:rsidRPr="004762C4">
        <w:rPr>
          <w:sz w:val="18"/>
          <w:szCs w:val="18"/>
        </w:rPr>
        <w:t>a perso</w:t>
      </w:r>
      <w:r w:rsidR="00D638AF" w:rsidRPr="004762C4">
        <w:rPr>
          <w:sz w:val="18"/>
          <w:szCs w:val="18"/>
        </w:rPr>
        <w:t>n who is in the following list:</w:t>
      </w:r>
    </w:p>
    <w:tbl>
      <w:tblPr>
        <w:tblW w:w="4883" w:type="pct"/>
        <w:tblInd w:w="113" w:type="dxa"/>
        <w:tblLook w:val="04A0" w:firstRow="1" w:lastRow="0" w:firstColumn="1" w:lastColumn="0" w:noHBand="0" w:noVBand="1"/>
      </w:tblPr>
      <w:tblGrid>
        <w:gridCol w:w="280"/>
        <w:gridCol w:w="4283"/>
        <w:gridCol w:w="4296"/>
      </w:tblGrid>
      <w:tr w:rsidR="00D638AF" w:rsidRPr="00D638AF" w14:paraId="05B4F849" w14:textId="77777777" w:rsidTr="00E40FC9">
        <w:trPr>
          <w:trHeight w:val="853"/>
        </w:trPr>
        <w:tc>
          <w:tcPr>
            <w:tcW w:w="282" w:type="dxa"/>
          </w:tcPr>
          <w:p w14:paraId="6F29E2CB" w14:textId="77777777" w:rsidR="00D638AF" w:rsidRPr="00D638AF" w:rsidRDefault="00D638AF" w:rsidP="00D638AF">
            <w:pPr>
              <w:spacing w:before="40" w:after="40"/>
              <w:rPr>
                <w:sz w:val="19"/>
              </w:rPr>
            </w:pPr>
          </w:p>
        </w:tc>
        <w:tc>
          <w:tcPr>
            <w:tcW w:w="4394" w:type="dxa"/>
            <w:shd w:val="clear" w:color="auto" w:fill="auto"/>
          </w:tcPr>
          <w:p w14:paraId="34EE6AE6" w14:textId="77777777" w:rsidR="00D638AF" w:rsidRPr="003A6654" w:rsidRDefault="00D638AF" w:rsidP="003A6654">
            <w:pPr>
              <w:pStyle w:val="Notesbullet"/>
            </w:pPr>
            <w:r w:rsidRPr="003A6654">
              <w:t xml:space="preserve">Agent of the Australian Postal Corporation who is in charge of an office supplying postal services to the </w:t>
            </w:r>
            <w:proofErr w:type="gramStart"/>
            <w:r w:rsidRPr="003A6654">
              <w:t>public</w:t>
            </w:r>
            <w:proofErr w:type="gramEnd"/>
          </w:p>
          <w:p w14:paraId="3987DBC9" w14:textId="77777777" w:rsidR="00D638AF" w:rsidRPr="00D638AF" w:rsidRDefault="00D638AF" w:rsidP="003A6654">
            <w:pPr>
              <w:pStyle w:val="Notesbullet"/>
            </w:pPr>
            <w:r w:rsidRPr="003A6654">
              <w:t xml:space="preserve">Australian Consular Officer or Australian Diplomatic Officer (within the meaning of the Consular Fees Act 1955) </w:t>
            </w:r>
          </w:p>
          <w:p w14:paraId="2C078CE1" w14:textId="77777777" w:rsidR="00D638AF" w:rsidRPr="00D638AF" w:rsidRDefault="00D638AF" w:rsidP="00D638AF">
            <w:pPr>
              <w:pStyle w:val="Notesbullet"/>
            </w:pPr>
            <w:r w:rsidRPr="00D638AF">
              <w:t xml:space="preserve">Bailiff </w:t>
            </w:r>
          </w:p>
          <w:p w14:paraId="38B46BEE" w14:textId="77777777" w:rsidR="00D638AF" w:rsidRPr="00D638AF" w:rsidRDefault="00D638AF" w:rsidP="00D638AF">
            <w:pPr>
              <w:pStyle w:val="Notesbullet"/>
            </w:pPr>
            <w:r w:rsidRPr="00D638AF">
              <w:t xml:space="preserve">Bank officer with 5 or more continuous years of service </w:t>
            </w:r>
          </w:p>
          <w:p w14:paraId="7C9D5B47" w14:textId="77777777" w:rsidR="00D638AF" w:rsidRPr="00D638AF" w:rsidRDefault="00D638AF" w:rsidP="00D638AF">
            <w:pPr>
              <w:pStyle w:val="Notesbullet"/>
            </w:pPr>
            <w:r w:rsidRPr="00D638AF">
              <w:t xml:space="preserve">Building society officer with 5 or more years of continuous service </w:t>
            </w:r>
          </w:p>
          <w:p w14:paraId="3BC3C07C" w14:textId="77777777" w:rsidR="00D638AF" w:rsidRPr="00D638AF" w:rsidRDefault="00D638AF" w:rsidP="00D638AF">
            <w:pPr>
              <w:pStyle w:val="Notesbullet"/>
            </w:pPr>
            <w:r w:rsidRPr="00D638AF">
              <w:t xml:space="preserve">Chief executive officer of a Commonwealth court </w:t>
            </w:r>
          </w:p>
          <w:p w14:paraId="5FBC1B1A" w14:textId="77777777" w:rsidR="00D638AF" w:rsidRPr="00D638AF" w:rsidRDefault="00D638AF" w:rsidP="00D638AF">
            <w:pPr>
              <w:pStyle w:val="Notesbullet"/>
            </w:pPr>
            <w:r w:rsidRPr="00D638AF">
              <w:t xml:space="preserve">Clerk of a court </w:t>
            </w:r>
          </w:p>
          <w:p w14:paraId="4E68AE47" w14:textId="77777777" w:rsidR="00D638AF" w:rsidRPr="00D638AF" w:rsidRDefault="00D638AF" w:rsidP="00D638AF">
            <w:pPr>
              <w:pStyle w:val="Notesbullet"/>
            </w:pPr>
            <w:r w:rsidRPr="00D638AF">
              <w:t xml:space="preserve">Commissioner for Affidavits </w:t>
            </w:r>
          </w:p>
          <w:p w14:paraId="20F2C0F9" w14:textId="77777777" w:rsidR="00D638AF" w:rsidRPr="00D638AF" w:rsidRDefault="00D638AF" w:rsidP="00D638AF">
            <w:pPr>
              <w:pStyle w:val="Notesbullet"/>
            </w:pPr>
            <w:r w:rsidRPr="00D638AF">
              <w:t xml:space="preserve">Credit union officer with 5 or more years of continuous service </w:t>
            </w:r>
          </w:p>
          <w:p w14:paraId="1BE1C882" w14:textId="77777777" w:rsidR="00D638AF" w:rsidRPr="00D638AF" w:rsidRDefault="00D638AF" w:rsidP="00D638AF">
            <w:pPr>
              <w:pStyle w:val="Notesbullet"/>
            </w:pPr>
            <w:r w:rsidRPr="00D638AF">
              <w:t xml:space="preserve">Employee of the Australian Trade Commission who is: </w:t>
            </w:r>
          </w:p>
          <w:p w14:paraId="3FD5D19C" w14:textId="77777777" w:rsidR="00D638AF" w:rsidRPr="00DE76BA" w:rsidRDefault="00D638AF" w:rsidP="00DE76BA">
            <w:pPr>
              <w:pStyle w:val="Notesbullet2"/>
            </w:pPr>
            <w:r w:rsidRPr="00DE76BA">
              <w:t xml:space="preserve">in a country or place outside Australia; and </w:t>
            </w:r>
          </w:p>
          <w:p w14:paraId="08D711DC" w14:textId="77777777" w:rsidR="00D638AF" w:rsidRPr="00DE76BA" w:rsidRDefault="00D638AF" w:rsidP="00DE76BA">
            <w:pPr>
              <w:pStyle w:val="Notesbullet2"/>
            </w:pPr>
            <w:r w:rsidRPr="00DE76BA">
              <w:t xml:space="preserve">authorised under paragraph 3 (d) of the Consular Fees Act 1955; and </w:t>
            </w:r>
          </w:p>
          <w:p w14:paraId="3DD4E3A3" w14:textId="77777777" w:rsidR="00D638AF" w:rsidRPr="00DE76BA" w:rsidRDefault="00D638AF" w:rsidP="00DE76BA">
            <w:pPr>
              <w:pStyle w:val="Notesbullet2"/>
            </w:pPr>
            <w:r w:rsidRPr="00DE76BA">
              <w:t xml:space="preserve">exercising his or her function in that place </w:t>
            </w:r>
          </w:p>
          <w:p w14:paraId="2B2DBF54" w14:textId="77777777" w:rsidR="00D638AF" w:rsidRPr="00D638AF" w:rsidRDefault="00D638AF" w:rsidP="003A6654">
            <w:pPr>
              <w:pStyle w:val="Notesbullet"/>
            </w:pPr>
            <w:r w:rsidRPr="00D638AF">
              <w:t xml:space="preserve">Employee of the Commonwealth who is: </w:t>
            </w:r>
          </w:p>
          <w:p w14:paraId="1511CE90" w14:textId="77777777" w:rsidR="00D638AF" w:rsidRPr="00DE76BA" w:rsidRDefault="00D638AF" w:rsidP="00DE76BA">
            <w:pPr>
              <w:pStyle w:val="Notesbullet2"/>
            </w:pPr>
            <w:r w:rsidRPr="00DE76BA">
              <w:t>in a country or place outside Australia; and</w:t>
            </w:r>
          </w:p>
          <w:p w14:paraId="672E2401" w14:textId="77777777" w:rsidR="00D638AF" w:rsidRPr="00DE76BA" w:rsidRDefault="00D638AF" w:rsidP="00DE76BA">
            <w:pPr>
              <w:pStyle w:val="Notesbullet2"/>
            </w:pPr>
            <w:r w:rsidRPr="00DE76BA">
              <w:t>authoris</w:t>
            </w:r>
            <w:r w:rsidR="006E078C" w:rsidRPr="00DE76BA">
              <w:t xml:space="preserve">ed under paragraph 3 (c) of the </w:t>
            </w:r>
            <w:r w:rsidRPr="00DE76BA">
              <w:t xml:space="preserve">Consular Fees Act 1955; and </w:t>
            </w:r>
          </w:p>
          <w:p w14:paraId="70283551" w14:textId="77777777" w:rsidR="00D638AF" w:rsidRPr="00DE76BA" w:rsidRDefault="00D638AF" w:rsidP="00DE76BA">
            <w:pPr>
              <w:pStyle w:val="Notesbullet2"/>
            </w:pPr>
            <w:r w:rsidRPr="00DE76BA">
              <w:t xml:space="preserve">exercising his or her function in that place </w:t>
            </w:r>
          </w:p>
          <w:p w14:paraId="51926766" w14:textId="77777777" w:rsidR="00D638AF" w:rsidRPr="00D638AF" w:rsidRDefault="00D638AF" w:rsidP="00D638AF">
            <w:pPr>
              <w:pStyle w:val="Notesbullet"/>
            </w:pPr>
            <w:r w:rsidRPr="00D638AF">
              <w:t xml:space="preserve">Fellow of the National Tax Accountants’ Association </w:t>
            </w:r>
          </w:p>
          <w:p w14:paraId="7895A15F" w14:textId="77777777" w:rsidR="00D638AF" w:rsidRPr="00D638AF" w:rsidRDefault="00D638AF" w:rsidP="00D638AF">
            <w:pPr>
              <w:pStyle w:val="Notesbullet"/>
            </w:pPr>
            <w:r w:rsidRPr="00D638AF">
              <w:t>Finance company officer with 5 or more years of continuous service</w:t>
            </w:r>
          </w:p>
          <w:p w14:paraId="1F5CBA3E" w14:textId="77777777" w:rsidR="00D638AF" w:rsidRPr="00D638AF" w:rsidRDefault="00D638AF" w:rsidP="00D638AF">
            <w:pPr>
              <w:pStyle w:val="Notesbullet"/>
            </w:pPr>
            <w:r w:rsidRPr="00D638AF">
              <w:t xml:space="preserve">Holder of a statutory office not specified in another item in this </w:t>
            </w:r>
            <w:proofErr w:type="gramStart"/>
            <w:r w:rsidRPr="00D638AF">
              <w:t>list</w:t>
            </w:r>
            <w:proofErr w:type="gramEnd"/>
            <w:r w:rsidRPr="00D638AF">
              <w:t xml:space="preserve"> </w:t>
            </w:r>
          </w:p>
          <w:p w14:paraId="43619266" w14:textId="77777777" w:rsidR="00D638AF" w:rsidRPr="00D638AF" w:rsidRDefault="00D638AF" w:rsidP="00D638AF">
            <w:pPr>
              <w:pStyle w:val="Notesbullet"/>
            </w:pPr>
            <w:r w:rsidRPr="00D638AF">
              <w:t xml:space="preserve">Judge of a court </w:t>
            </w:r>
          </w:p>
          <w:p w14:paraId="113A1D89" w14:textId="77777777" w:rsidR="00D638AF" w:rsidRPr="00D638AF" w:rsidRDefault="00D638AF" w:rsidP="00D638AF">
            <w:pPr>
              <w:pStyle w:val="Notesbullet"/>
            </w:pPr>
            <w:r w:rsidRPr="00D638AF">
              <w:t xml:space="preserve">Justice of the Peace </w:t>
            </w:r>
          </w:p>
          <w:p w14:paraId="7D8BD95F" w14:textId="77777777" w:rsidR="00D638AF" w:rsidRPr="00D638AF" w:rsidRDefault="00D638AF" w:rsidP="00D638AF">
            <w:pPr>
              <w:pStyle w:val="Notesbullet"/>
            </w:pPr>
            <w:r w:rsidRPr="00D638AF">
              <w:t xml:space="preserve">Commissioner for Declarations </w:t>
            </w:r>
          </w:p>
          <w:p w14:paraId="791F1216" w14:textId="77777777" w:rsidR="00D638AF" w:rsidRPr="00D638AF" w:rsidRDefault="00D638AF" w:rsidP="00D638AF">
            <w:pPr>
              <w:pStyle w:val="Notesbullet"/>
            </w:pPr>
            <w:r w:rsidRPr="00D638AF">
              <w:t xml:space="preserve">Magistrate </w:t>
            </w:r>
          </w:p>
          <w:p w14:paraId="3805CA82" w14:textId="77777777" w:rsidR="00D638AF" w:rsidRPr="00D638AF" w:rsidRDefault="00D638AF" w:rsidP="00D638AF">
            <w:pPr>
              <w:pStyle w:val="Notesbullet"/>
            </w:pPr>
            <w:r w:rsidRPr="00D638AF">
              <w:t>Marriage celebrant registered under Subdivision C of Division 1 of Part IV of the Marriage Act 1961</w:t>
            </w:r>
          </w:p>
          <w:p w14:paraId="5136A216" w14:textId="77777777" w:rsidR="00D638AF" w:rsidRPr="00D638AF" w:rsidRDefault="00D638AF" w:rsidP="00D638AF">
            <w:pPr>
              <w:pStyle w:val="Notesbullet"/>
            </w:pPr>
            <w:r w:rsidRPr="00D638AF">
              <w:t xml:space="preserve">Master of a court </w:t>
            </w:r>
          </w:p>
          <w:p w14:paraId="37F4FD0F" w14:textId="77777777" w:rsidR="00D638AF" w:rsidRPr="00D638AF" w:rsidRDefault="00D638AF" w:rsidP="00D638AF">
            <w:pPr>
              <w:pStyle w:val="Notesbullet"/>
            </w:pPr>
            <w:r w:rsidRPr="00D638AF">
              <w:t xml:space="preserve">Member of Chartered Secretaries Australia </w:t>
            </w:r>
          </w:p>
          <w:p w14:paraId="4C9D04D6" w14:textId="77777777" w:rsidR="00D638AF" w:rsidRPr="00D638AF" w:rsidRDefault="00D638AF" w:rsidP="00D638AF">
            <w:pPr>
              <w:pStyle w:val="Notesbullet"/>
            </w:pPr>
            <w:r w:rsidRPr="00D638AF">
              <w:t>Member of Engineers Australia, other than at the grade of student</w:t>
            </w:r>
          </w:p>
          <w:p w14:paraId="3ECF5E28" w14:textId="77777777" w:rsidR="00D638AF" w:rsidRPr="00D638AF" w:rsidRDefault="00D638AF" w:rsidP="00D638AF">
            <w:pPr>
              <w:pStyle w:val="Notesbullet"/>
            </w:pPr>
            <w:r w:rsidRPr="00D638AF">
              <w:t>Member of the Association of Taxation and Management Accountants</w:t>
            </w:r>
          </w:p>
          <w:p w14:paraId="345C0B42" w14:textId="77777777" w:rsidR="00D638AF" w:rsidRPr="00D638AF" w:rsidRDefault="00D638AF" w:rsidP="00142570">
            <w:pPr>
              <w:tabs>
                <w:tab w:val="left" w:pos="170"/>
              </w:tabs>
              <w:spacing w:before="40" w:after="40" w:line="240" w:lineRule="auto"/>
              <w:rPr>
                <w:color w:val="000000" w:themeColor="text1"/>
                <w:sz w:val="19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4A28BDF0" w14:textId="77777777" w:rsidR="00D638AF" w:rsidRPr="00D638AF" w:rsidRDefault="00D638AF" w:rsidP="00D638AF">
            <w:pPr>
              <w:pStyle w:val="Notesbullet"/>
            </w:pPr>
            <w:r w:rsidRPr="00D638AF">
              <w:t xml:space="preserve">Member of the Australasian Institute of Mining and Metallurgy </w:t>
            </w:r>
          </w:p>
          <w:p w14:paraId="180B8DA9" w14:textId="77777777" w:rsidR="00D638AF" w:rsidRPr="00D638AF" w:rsidRDefault="00D638AF" w:rsidP="00D638AF">
            <w:pPr>
              <w:pStyle w:val="Notesbullet"/>
            </w:pPr>
            <w:r w:rsidRPr="00D638AF">
              <w:t xml:space="preserve">Member of the Australian Defence Force who is: </w:t>
            </w:r>
          </w:p>
          <w:p w14:paraId="0E464E56" w14:textId="77777777" w:rsidR="00D638AF" w:rsidRPr="00DE76BA" w:rsidRDefault="00D638AF" w:rsidP="00DE76BA">
            <w:pPr>
              <w:pStyle w:val="Notesbullet2"/>
            </w:pPr>
            <w:r w:rsidRPr="00DE76BA">
              <w:t xml:space="preserve">an officer; or </w:t>
            </w:r>
          </w:p>
          <w:p w14:paraId="3A37E6B9" w14:textId="77777777" w:rsidR="00D638AF" w:rsidRPr="00DE76BA" w:rsidRDefault="00D638AF" w:rsidP="00DE76BA">
            <w:pPr>
              <w:pStyle w:val="Notesbullet2"/>
            </w:pPr>
            <w:r w:rsidRPr="00DE76BA">
              <w:t xml:space="preserve">a non-commissioned officer within the meaning of the </w:t>
            </w:r>
            <w:r w:rsidRPr="00F129AC">
              <w:rPr>
                <w:i/>
              </w:rPr>
              <w:t>Defence Force Discipline Act 1982</w:t>
            </w:r>
            <w:r w:rsidRPr="00DE76BA">
              <w:t xml:space="preserve"> with 5 or more years of continuous service; or </w:t>
            </w:r>
          </w:p>
          <w:p w14:paraId="0D9B2ADD" w14:textId="77777777" w:rsidR="00D638AF" w:rsidRPr="00DE76BA" w:rsidRDefault="00D638AF" w:rsidP="00DE76BA">
            <w:pPr>
              <w:pStyle w:val="Notesbullet2"/>
            </w:pPr>
            <w:r w:rsidRPr="00DE76BA">
              <w:t xml:space="preserve">a warrant officer within the meaning of that Act </w:t>
            </w:r>
          </w:p>
          <w:p w14:paraId="14C82A18" w14:textId="77777777" w:rsidR="00D638AF" w:rsidRPr="00D638AF" w:rsidRDefault="00D638AF" w:rsidP="00D638AF">
            <w:pPr>
              <w:pStyle w:val="Notesbullet"/>
            </w:pPr>
            <w:r w:rsidRPr="00D638AF">
              <w:t xml:space="preserve">Member of the Institute of Chartered Accountants in Australia, the Australian Society of Certified Practising </w:t>
            </w:r>
            <w:proofErr w:type="gramStart"/>
            <w:r w:rsidRPr="00D638AF">
              <w:t>Accountants</w:t>
            </w:r>
            <w:proofErr w:type="gramEnd"/>
            <w:r w:rsidRPr="00D638AF">
              <w:t xml:space="preserve"> or the National Institute of Accountants</w:t>
            </w:r>
          </w:p>
          <w:p w14:paraId="5E038AF9" w14:textId="77777777" w:rsidR="00D638AF" w:rsidRPr="00D638AF" w:rsidRDefault="00D638AF" w:rsidP="00D638AF">
            <w:pPr>
              <w:pStyle w:val="Notesbullet"/>
              <w:rPr>
                <w:lang w:val="en-US"/>
              </w:rPr>
            </w:pPr>
            <w:r w:rsidRPr="00D638AF">
              <w:rPr>
                <w:lang w:val="en-US"/>
              </w:rPr>
              <w:t xml:space="preserve">Member of: </w:t>
            </w:r>
          </w:p>
          <w:p w14:paraId="48F74B66" w14:textId="77777777" w:rsidR="00D638AF" w:rsidRPr="00DE76BA" w:rsidRDefault="00D638AF" w:rsidP="00DE76BA">
            <w:pPr>
              <w:pStyle w:val="Notesbullet2"/>
            </w:pPr>
            <w:r w:rsidRPr="00DE76BA">
              <w:t xml:space="preserve">the Parliament of the Commonwealth; or </w:t>
            </w:r>
          </w:p>
          <w:p w14:paraId="521452D5" w14:textId="77777777" w:rsidR="00D638AF" w:rsidRPr="00DE76BA" w:rsidRDefault="00D638AF" w:rsidP="00DE76BA">
            <w:pPr>
              <w:pStyle w:val="Notesbullet2"/>
            </w:pPr>
            <w:r w:rsidRPr="00DE76BA">
              <w:t xml:space="preserve">the Parliament of a State; or </w:t>
            </w:r>
          </w:p>
          <w:p w14:paraId="70BA99DB" w14:textId="77777777" w:rsidR="00D638AF" w:rsidRPr="00DE76BA" w:rsidRDefault="00D638AF" w:rsidP="00DE76BA">
            <w:pPr>
              <w:pStyle w:val="Notesbullet2"/>
            </w:pPr>
            <w:r w:rsidRPr="00DE76BA">
              <w:t xml:space="preserve">a Territory legislature; or </w:t>
            </w:r>
          </w:p>
          <w:p w14:paraId="41AD56A7" w14:textId="77777777" w:rsidR="00D638AF" w:rsidRPr="00DE76BA" w:rsidRDefault="00D638AF" w:rsidP="00DE76BA">
            <w:pPr>
              <w:pStyle w:val="Notesbullet2"/>
            </w:pPr>
            <w:r w:rsidRPr="00DE76BA">
              <w:t xml:space="preserve">a local government authority of a State or Territory </w:t>
            </w:r>
          </w:p>
          <w:p w14:paraId="31E21451" w14:textId="77777777" w:rsidR="00D638AF" w:rsidRPr="00D638AF" w:rsidRDefault="00D638AF" w:rsidP="00D638AF">
            <w:pPr>
              <w:pStyle w:val="Notesbullet"/>
            </w:pPr>
            <w:r w:rsidRPr="00D638AF">
              <w:t xml:space="preserve">Minister of religion registered under Subdivision A of Division 1 of Part IV of the Marriage Act 1961 </w:t>
            </w:r>
          </w:p>
          <w:p w14:paraId="4932447D" w14:textId="77777777" w:rsidR="00D638AF" w:rsidRPr="00D638AF" w:rsidRDefault="00D638AF" w:rsidP="00D638AF">
            <w:pPr>
              <w:pStyle w:val="Notesbullet"/>
            </w:pPr>
            <w:r w:rsidRPr="00D638AF">
              <w:t xml:space="preserve">Notary public </w:t>
            </w:r>
          </w:p>
          <w:p w14:paraId="287A39D1" w14:textId="77777777" w:rsidR="00D638AF" w:rsidRPr="00D638AF" w:rsidRDefault="00D638AF" w:rsidP="00D638AF">
            <w:pPr>
              <w:pStyle w:val="Notesbullet"/>
            </w:pPr>
            <w:r w:rsidRPr="00D638AF">
              <w:t xml:space="preserve">Permanent employee of the Australian Postal Corporation with 5 or more years of continuous service who is employed in an office supplying postal services to the </w:t>
            </w:r>
            <w:proofErr w:type="gramStart"/>
            <w:r w:rsidRPr="00D638AF">
              <w:t>public</w:t>
            </w:r>
            <w:proofErr w:type="gramEnd"/>
          </w:p>
          <w:p w14:paraId="7408C88F" w14:textId="77777777" w:rsidR="00D638AF" w:rsidRPr="00D638AF" w:rsidRDefault="00D638AF" w:rsidP="00D638AF">
            <w:pPr>
              <w:pStyle w:val="Notesbullet"/>
            </w:pPr>
            <w:r w:rsidRPr="00D638AF">
              <w:t xml:space="preserve">Permanent employee of: </w:t>
            </w:r>
          </w:p>
          <w:p w14:paraId="10031AA7" w14:textId="77777777" w:rsidR="00F129AC" w:rsidRDefault="00F129AC" w:rsidP="00F129AC">
            <w:pPr>
              <w:pStyle w:val="Notesbullet2"/>
              <w:tabs>
                <w:tab w:val="clear" w:pos="567"/>
                <w:tab w:val="num" w:pos="456"/>
              </w:tabs>
              <w:ind w:hanging="281"/>
            </w:pPr>
            <w:r>
              <w:t>t</w:t>
            </w:r>
            <w:r w:rsidRPr="00D638AF">
              <w:t>he Commonwealth or a Commonwealth authority; o</w:t>
            </w:r>
            <w:r>
              <w:t>r</w:t>
            </w:r>
          </w:p>
          <w:p w14:paraId="62222027" w14:textId="77777777" w:rsidR="00D638AF" w:rsidRDefault="00D638AF" w:rsidP="00F129AC">
            <w:pPr>
              <w:pStyle w:val="Notesbullet2"/>
              <w:tabs>
                <w:tab w:val="clear" w:pos="567"/>
                <w:tab w:val="num" w:pos="456"/>
              </w:tabs>
              <w:ind w:hanging="281"/>
            </w:pPr>
            <w:r w:rsidRPr="00D638AF">
              <w:t xml:space="preserve">a State or Territory or a State or Territory authority; or </w:t>
            </w:r>
          </w:p>
          <w:p w14:paraId="52386DCE" w14:textId="77777777" w:rsidR="00D638AF" w:rsidRPr="00D638AF" w:rsidRDefault="00D638AF" w:rsidP="00F129AC">
            <w:pPr>
              <w:pStyle w:val="Notesbullet2"/>
              <w:tabs>
                <w:tab w:val="clear" w:pos="567"/>
                <w:tab w:val="num" w:pos="456"/>
              </w:tabs>
              <w:ind w:hanging="281"/>
            </w:pPr>
            <w:r w:rsidRPr="00D638AF">
              <w:t xml:space="preserve">a local government </w:t>
            </w:r>
            <w:proofErr w:type="gramStart"/>
            <w:r w:rsidRPr="00D638AF">
              <w:t>authority;</w:t>
            </w:r>
            <w:proofErr w:type="gramEnd"/>
            <w:r w:rsidRPr="00D638AF">
              <w:t xml:space="preserve"> </w:t>
            </w:r>
          </w:p>
          <w:p w14:paraId="59D9586B" w14:textId="77777777" w:rsidR="00D638AF" w:rsidRPr="00D638AF" w:rsidRDefault="00D638AF" w:rsidP="00DE5882">
            <w:pPr>
              <w:pStyle w:val="Notesbullet"/>
              <w:numPr>
                <w:ilvl w:val="0"/>
                <w:numId w:val="0"/>
              </w:numPr>
              <w:ind w:left="173"/>
            </w:pPr>
            <w:r w:rsidRPr="00D638AF">
              <w:t xml:space="preserve">with 5 or more years of continuous service who is not specified in another item in this list </w:t>
            </w:r>
          </w:p>
          <w:p w14:paraId="0221DFE2" w14:textId="77777777" w:rsidR="00D638AF" w:rsidRPr="00D638AF" w:rsidRDefault="00D638AF" w:rsidP="00D638AF">
            <w:pPr>
              <w:pStyle w:val="Notesbullet"/>
            </w:pPr>
            <w:r w:rsidRPr="00D638AF">
              <w:t xml:space="preserve">Person before whom a statutory declaration may be made under the law of the State or Territory in which the declaration is </w:t>
            </w:r>
            <w:proofErr w:type="gramStart"/>
            <w:r w:rsidRPr="00D638AF">
              <w:t>made</w:t>
            </w:r>
            <w:proofErr w:type="gramEnd"/>
            <w:r w:rsidRPr="00D638AF">
              <w:t xml:space="preserve"> </w:t>
            </w:r>
          </w:p>
          <w:p w14:paraId="6896A0DD" w14:textId="77777777" w:rsidR="00D638AF" w:rsidRPr="00D638AF" w:rsidRDefault="00D638AF" w:rsidP="00D638AF">
            <w:pPr>
              <w:pStyle w:val="Notesbullet"/>
              <w:rPr>
                <w:lang w:val="en-US"/>
              </w:rPr>
            </w:pPr>
            <w:r w:rsidRPr="00D638AF">
              <w:rPr>
                <w:lang w:val="en-US"/>
              </w:rPr>
              <w:t xml:space="preserve">Police officer </w:t>
            </w:r>
          </w:p>
          <w:p w14:paraId="75A62E3A" w14:textId="77777777" w:rsidR="00D638AF" w:rsidRPr="00D638AF" w:rsidRDefault="00D638AF" w:rsidP="00D638AF">
            <w:pPr>
              <w:pStyle w:val="Notesbullet"/>
              <w:rPr>
                <w:lang w:val="en-US"/>
              </w:rPr>
            </w:pPr>
            <w:r w:rsidRPr="00D638AF">
              <w:rPr>
                <w:lang w:val="en-US"/>
              </w:rPr>
              <w:t xml:space="preserve">Registrar, or Deputy Registrar, of a court </w:t>
            </w:r>
          </w:p>
          <w:p w14:paraId="03486627" w14:textId="77777777" w:rsidR="00D638AF" w:rsidRPr="00D638AF" w:rsidRDefault="00D638AF" w:rsidP="00D638AF">
            <w:pPr>
              <w:pStyle w:val="Notesbullet"/>
              <w:rPr>
                <w:lang w:val="en-US"/>
              </w:rPr>
            </w:pPr>
            <w:r w:rsidRPr="00D638AF">
              <w:rPr>
                <w:lang w:val="en-US"/>
              </w:rPr>
              <w:t xml:space="preserve">Senior </w:t>
            </w:r>
            <w:r w:rsidRPr="00D638AF">
              <w:t>Executive</w:t>
            </w:r>
            <w:r w:rsidRPr="00D638AF">
              <w:rPr>
                <w:lang w:val="en-US"/>
              </w:rPr>
              <w:t xml:space="preserve"> Service employee of: </w:t>
            </w:r>
          </w:p>
          <w:p w14:paraId="0B839C0C" w14:textId="77777777" w:rsidR="00D638AF" w:rsidRPr="00DE76BA" w:rsidRDefault="00D638AF" w:rsidP="00DE76BA">
            <w:pPr>
              <w:pStyle w:val="Notesbullet2"/>
            </w:pPr>
            <w:r w:rsidRPr="00DE76BA">
              <w:t xml:space="preserve">the Commonwealth or a Commonwealth authority; or </w:t>
            </w:r>
          </w:p>
          <w:p w14:paraId="53061C7A" w14:textId="77777777" w:rsidR="00D638AF" w:rsidRPr="00DE76BA" w:rsidRDefault="00D638AF" w:rsidP="00DE76BA">
            <w:pPr>
              <w:pStyle w:val="Notesbullet2"/>
            </w:pPr>
            <w:r w:rsidRPr="00DE76BA">
              <w:t xml:space="preserve">a State or Territory or a State or Territory authority </w:t>
            </w:r>
          </w:p>
          <w:p w14:paraId="2C7F53EC" w14:textId="77777777" w:rsidR="00D638AF" w:rsidRPr="00D638AF" w:rsidRDefault="00D638AF" w:rsidP="006E078C">
            <w:pPr>
              <w:pStyle w:val="Notesbullet"/>
              <w:rPr>
                <w:lang w:val="en-US"/>
              </w:rPr>
            </w:pPr>
            <w:r w:rsidRPr="00D638AF">
              <w:rPr>
                <w:lang w:val="en-US"/>
              </w:rPr>
              <w:t xml:space="preserve">Sheriff </w:t>
            </w:r>
          </w:p>
          <w:p w14:paraId="2BC34699" w14:textId="77777777" w:rsidR="00D638AF" w:rsidRPr="00D638AF" w:rsidRDefault="00D638AF" w:rsidP="006E078C">
            <w:pPr>
              <w:pStyle w:val="Notesbullet"/>
              <w:rPr>
                <w:lang w:val="en-US"/>
              </w:rPr>
            </w:pPr>
            <w:r w:rsidRPr="00D638AF">
              <w:rPr>
                <w:lang w:val="en-US"/>
              </w:rPr>
              <w:t xml:space="preserve">Sheriff’s officer </w:t>
            </w:r>
          </w:p>
          <w:p w14:paraId="7D782874" w14:textId="77777777" w:rsidR="00D638AF" w:rsidRPr="00D638AF" w:rsidRDefault="00D638AF" w:rsidP="006E078C">
            <w:pPr>
              <w:pStyle w:val="Notesbullet"/>
              <w:rPr>
                <w:lang w:val="en-US"/>
              </w:rPr>
            </w:pPr>
            <w:r w:rsidRPr="00D638AF">
              <w:rPr>
                <w:lang w:val="en-US"/>
              </w:rPr>
              <w:lastRenderedPageBreak/>
              <w:t>Teacher employed on a full-time basis at a school or tertiary education institution.</w:t>
            </w:r>
          </w:p>
        </w:tc>
      </w:tr>
    </w:tbl>
    <w:p w14:paraId="0AA5ABAA" w14:textId="77777777" w:rsidR="001D5450" w:rsidRPr="007330D3" w:rsidRDefault="001D5450" w:rsidP="006E078C">
      <w:pPr>
        <w:pStyle w:val="Smallspace"/>
        <w:rPr>
          <w:lang w:eastAsia="zh-CN"/>
        </w:rPr>
      </w:pPr>
    </w:p>
    <w:sectPr w:rsidR="001D5450" w:rsidRPr="007330D3" w:rsidSect="00AE45AE">
      <w:footerReference w:type="default" r:id="rId14"/>
      <w:type w:val="continuous"/>
      <w:pgSz w:w="11907" w:h="16840" w:code="9"/>
      <w:pgMar w:top="1134" w:right="1418" w:bottom="1418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2B97" w14:textId="77777777" w:rsidR="00AC7075" w:rsidRDefault="00AC7075">
      <w:r>
        <w:separator/>
      </w:r>
    </w:p>
    <w:p w14:paraId="7343350A" w14:textId="77777777" w:rsidR="00AC7075" w:rsidRDefault="00AC7075"/>
  </w:endnote>
  <w:endnote w:type="continuationSeparator" w:id="0">
    <w:p w14:paraId="3FAF1DCD" w14:textId="77777777" w:rsidR="00AC7075" w:rsidRDefault="00AC7075">
      <w:r>
        <w:continuationSeparator/>
      </w:r>
    </w:p>
    <w:p w14:paraId="3C170608" w14:textId="77777777" w:rsidR="00AC7075" w:rsidRDefault="00AC7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1E78" w14:textId="77777777" w:rsidR="00251632" w:rsidRDefault="00251632" w:rsidP="00AE45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91D7C" wp14:editId="40F37322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70FCB" w14:textId="77777777" w:rsidR="00251632" w:rsidRDefault="00000000" w:rsidP="00AE45AE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 w:rsidR="00FA1B88">
                                <w:t>160296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91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" filled="f" stroked="f">
              <v:textbox>
                <w:txbxContent>
                  <w:p w14:paraId="0CA70FCB" w14:textId="77777777" w:rsidR="00251632" w:rsidRDefault="00000000" w:rsidP="00AE45AE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 w:rsidR="00FA1B88">
                          <w:t>160296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EFD0B4B" wp14:editId="22AE1D2E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4C1" w14:textId="77777777" w:rsidR="00251632" w:rsidRDefault="00251632" w:rsidP="0085726A">
    <w:pPr>
      <w:pStyle w:val="Smallspace"/>
    </w:pPr>
  </w:p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251632" w:rsidRPr="007165FF" w14:paraId="1FCFC830" w14:textId="77777777" w:rsidTr="00B31522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920338566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p w14:paraId="51CCB490" w14:textId="77777777" w:rsidR="00251632" w:rsidRPr="00C051FC" w:rsidRDefault="00251632" w:rsidP="00C051FC">
              <w:pPr>
                <w:pStyle w:val="Footer"/>
              </w:pPr>
              <w:r>
                <w:t>Statutory declaration: Change of chief executive (Principal)</w:t>
              </w:r>
            </w:p>
          </w:sdtContent>
        </w:sdt>
      </w:tc>
      <w:tc>
        <w:tcPr>
          <w:tcW w:w="2500" w:type="pct"/>
        </w:tcPr>
        <w:p w14:paraId="3537D7D9" w14:textId="77777777" w:rsidR="00251632" w:rsidRDefault="00251632" w:rsidP="00B31522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3A606A03" w14:textId="77777777" w:rsidR="00251632" w:rsidRPr="000F044B" w:rsidRDefault="00000000" w:rsidP="00B31522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485670379"/>
              <w:dataBinding w:prefixMappings="xmlns:ns0='http://schemas.microsoft.com/office/2006/coverPageProps' " w:xpath="/ns0:CoverPageProperties[1]/ns0:PublishDate[1]" w:storeItemID="{55AF091B-3C7A-41E3-B477-F2FDAA23CFDA}"/>
              <w:date w:fullDate="2016-04-29T00:00:00Z">
                <w:dateFormat w:val="MMMM yyyy"/>
                <w:lid w:val="en-AU"/>
                <w:storeMappedDataAs w:val="dateTime"/>
                <w:calendar w:val="gregorian"/>
              </w:date>
            </w:sdtPr>
            <w:sdtContent>
              <w:r w:rsidR="00771C1C">
                <w:t>April 2016</w:t>
              </w:r>
            </w:sdtContent>
          </w:sdt>
          <w:r w:rsidR="00251632" w:rsidRPr="000F044B">
            <w:t xml:space="preserve"> </w:t>
          </w:r>
        </w:p>
      </w:tc>
    </w:tr>
    <w:tr w:rsidR="00251632" w:rsidRPr="007165FF" w14:paraId="00948196" w14:textId="77777777" w:rsidTr="00B31522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299651772"/>
            <w:docPartObj>
              <w:docPartGallery w:val="Page Numbers (Top of Page)"/>
              <w:docPartUnique/>
            </w:docPartObj>
          </w:sdtPr>
          <w:sdtContent>
            <w:p w14:paraId="013F9DC7" w14:textId="77777777" w:rsidR="00251632" w:rsidRPr="00914504" w:rsidRDefault="00251632" w:rsidP="00B31522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D65D5"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D65D5">
                <w:rPr>
                  <w:b w:val="0"/>
                  <w:noProof/>
                  <w:color w:val="000000" w:themeColor="text1"/>
                </w:rPr>
                <w:t>3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5C3C0400" w14:textId="77777777" w:rsidR="00251632" w:rsidRDefault="00251632" w:rsidP="0085726A">
    <w:pPr>
      <w:pStyle w:val="Smallspace"/>
    </w:pPr>
  </w:p>
  <w:p w14:paraId="0572554C" w14:textId="77777777" w:rsidR="00251632" w:rsidRDefault="00251632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D228" w14:textId="77777777" w:rsidR="00AC7075" w:rsidRPr="00E95E3F" w:rsidRDefault="00AC7075" w:rsidP="00B3438C">
      <w:pPr>
        <w:pStyle w:val="footnoteseparator"/>
      </w:pPr>
    </w:p>
  </w:footnote>
  <w:footnote w:type="continuationSeparator" w:id="0">
    <w:p w14:paraId="1097EAA9" w14:textId="77777777" w:rsidR="00AC7075" w:rsidRDefault="00AC7075">
      <w:r>
        <w:continuationSeparator/>
      </w:r>
    </w:p>
    <w:p w14:paraId="2F1210AA" w14:textId="77777777" w:rsidR="00AC7075" w:rsidRDefault="00AC7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187E"/>
    <w:multiLevelType w:val="multilevel"/>
    <w:tmpl w:val="446096F8"/>
    <w:styleLink w:val="NotesBullets"/>
    <w:lvl w:ilvl="0">
      <w:start w:val="1"/>
      <w:numFmt w:val="bullet"/>
      <w:pStyle w:val="Notes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pStyle w:val="Notesbullet2"/>
      <w:lvlText w:val="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</w:abstractNum>
  <w:abstractNum w:abstractNumId="9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7301B7A"/>
    <w:multiLevelType w:val="multilevel"/>
    <w:tmpl w:val="3C088CEE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6632FB"/>
    <w:multiLevelType w:val="multilevel"/>
    <w:tmpl w:val="446096F8"/>
    <w:numStyleLink w:val="NotesBullets"/>
  </w:abstractNum>
  <w:abstractNum w:abstractNumId="13" w15:restartNumberingAfterBreak="0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4" w15:restartNumberingAfterBreak="0">
    <w:nsid w:val="31490048"/>
    <w:multiLevelType w:val="hybridMultilevel"/>
    <w:tmpl w:val="A614DD9E"/>
    <w:lvl w:ilvl="0" w:tplc="91282408">
      <w:start w:val="1"/>
      <w:numFmt w:val="bullet"/>
      <w:pStyle w:val="Tablebulletfir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8" w15:restartNumberingAfterBreak="0">
    <w:nsid w:val="447D42D4"/>
    <w:multiLevelType w:val="multilevel"/>
    <w:tmpl w:val="2FCC1EAC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57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03126AA"/>
    <w:multiLevelType w:val="multilevel"/>
    <w:tmpl w:val="3C088CEE"/>
    <w:numStyleLink w:val="ListTableNumber"/>
  </w:abstractNum>
  <w:abstractNum w:abstractNumId="20" w15:restartNumberingAfterBreak="0">
    <w:nsid w:val="520557BA"/>
    <w:multiLevelType w:val="hybridMultilevel"/>
    <w:tmpl w:val="899EFB2A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516B36"/>
    <w:multiLevelType w:val="multilevel"/>
    <w:tmpl w:val="446096F8"/>
    <w:numStyleLink w:val="NotesBullets"/>
  </w:abstractNum>
  <w:abstractNum w:abstractNumId="23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454E"/>
    <w:multiLevelType w:val="multilevel"/>
    <w:tmpl w:val="2D50BC1C"/>
    <w:numStyleLink w:val="ListHeadings"/>
  </w:abstractNum>
  <w:num w:numId="1" w16cid:durableId="8652610">
    <w:abstractNumId w:val="10"/>
  </w:num>
  <w:num w:numId="2" w16cid:durableId="1400907389">
    <w:abstractNumId w:val="15"/>
  </w:num>
  <w:num w:numId="3" w16cid:durableId="1923224346">
    <w:abstractNumId w:val="7"/>
  </w:num>
  <w:num w:numId="4" w16cid:durableId="1535993928">
    <w:abstractNumId w:val="15"/>
  </w:num>
  <w:num w:numId="5" w16cid:durableId="980961494">
    <w:abstractNumId w:val="9"/>
  </w:num>
  <w:num w:numId="6" w16cid:durableId="1701777634">
    <w:abstractNumId w:val="10"/>
  </w:num>
  <w:num w:numId="7" w16cid:durableId="1512797170">
    <w:abstractNumId w:val="3"/>
  </w:num>
  <w:num w:numId="8" w16cid:durableId="182133392">
    <w:abstractNumId w:val="2"/>
  </w:num>
  <w:num w:numId="9" w16cid:durableId="563102282">
    <w:abstractNumId w:val="1"/>
  </w:num>
  <w:num w:numId="10" w16cid:durableId="460613011">
    <w:abstractNumId w:val="0"/>
  </w:num>
  <w:num w:numId="11" w16cid:durableId="2130007703">
    <w:abstractNumId w:val="6"/>
  </w:num>
  <w:num w:numId="12" w16cid:durableId="605888095">
    <w:abstractNumId w:val="16"/>
  </w:num>
  <w:num w:numId="13" w16cid:durableId="1869685852">
    <w:abstractNumId w:val="25"/>
  </w:num>
  <w:num w:numId="14" w16cid:durableId="889920773">
    <w:abstractNumId w:val="21"/>
  </w:num>
  <w:num w:numId="15" w16cid:durableId="1050038920">
    <w:abstractNumId w:val="24"/>
  </w:num>
  <w:num w:numId="16" w16cid:durableId="354499979">
    <w:abstractNumId w:val="17"/>
  </w:num>
  <w:num w:numId="17" w16cid:durableId="339161388">
    <w:abstractNumId w:val="4"/>
  </w:num>
  <w:num w:numId="18" w16cid:durableId="350617845">
    <w:abstractNumId w:val="11"/>
  </w:num>
  <w:num w:numId="19" w16cid:durableId="862136879">
    <w:abstractNumId w:val="5"/>
  </w:num>
  <w:num w:numId="20" w16cid:durableId="1270896113">
    <w:abstractNumId w:val="28"/>
  </w:num>
  <w:num w:numId="21" w16cid:durableId="1017847457">
    <w:abstractNumId w:val="13"/>
  </w:num>
  <w:num w:numId="22" w16cid:durableId="1550610188">
    <w:abstractNumId w:val="27"/>
  </w:num>
  <w:num w:numId="23" w16cid:durableId="5638437">
    <w:abstractNumId w:val="23"/>
  </w:num>
  <w:num w:numId="24" w16cid:durableId="85617188">
    <w:abstractNumId w:val="26"/>
  </w:num>
  <w:num w:numId="25" w16cid:durableId="1286236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1107123">
    <w:abstractNumId w:val="20"/>
  </w:num>
  <w:num w:numId="27" w16cid:durableId="758796194">
    <w:abstractNumId w:val="14"/>
  </w:num>
  <w:num w:numId="28" w16cid:durableId="75053676">
    <w:abstractNumId w:val="19"/>
  </w:num>
  <w:num w:numId="29" w16cid:durableId="1946574605">
    <w:abstractNumId w:val="18"/>
    <w:lvlOverride w:ilvl="0">
      <w:startOverride w:val="1"/>
    </w:lvlOverride>
  </w:num>
  <w:num w:numId="30" w16cid:durableId="1599363935">
    <w:abstractNumId w:val="18"/>
    <w:lvlOverride w:ilvl="0">
      <w:startOverride w:val="1"/>
    </w:lvlOverride>
  </w:num>
  <w:num w:numId="31" w16cid:durableId="1137917416">
    <w:abstractNumId w:val="18"/>
    <w:lvlOverride w:ilvl="0">
      <w:startOverride w:val="1"/>
    </w:lvlOverride>
  </w:num>
  <w:num w:numId="32" w16cid:durableId="453600906">
    <w:abstractNumId w:val="18"/>
    <w:lvlOverride w:ilvl="0">
      <w:startOverride w:val="1"/>
    </w:lvlOverride>
  </w:num>
  <w:num w:numId="33" w16cid:durableId="1579441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1689005">
    <w:abstractNumId w:val="8"/>
  </w:num>
  <w:num w:numId="35" w16cid:durableId="1770856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3265188">
    <w:abstractNumId w:val="22"/>
  </w:num>
  <w:num w:numId="37" w16cid:durableId="116385645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50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2D13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2C7B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1CBE"/>
    <w:rsid w:val="000E3F33"/>
    <w:rsid w:val="000E5802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2570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5450"/>
    <w:rsid w:val="001E0CD8"/>
    <w:rsid w:val="001E30D3"/>
    <w:rsid w:val="001E654C"/>
    <w:rsid w:val="001E7392"/>
    <w:rsid w:val="001E7BC8"/>
    <w:rsid w:val="001E7C25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8CF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44CC"/>
    <w:rsid w:val="0024651E"/>
    <w:rsid w:val="002508BD"/>
    <w:rsid w:val="00251632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416E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D7155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0C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54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2FED"/>
    <w:rsid w:val="004037B0"/>
    <w:rsid w:val="00403A6D"/>
    <w:rsid w:val="0040556C"/>
    <w:rsid w:val="0040665F"/>
    <w:rsid w:val="00411245"/>
    <w:rsid w:val="00415943"/>
    <w:rsid w:val="0041619B"/>
    <w:rsid w:val="004171A4"/>
    <w:rsid w:val="0042003E"/>
    <w:rsid w:val="0042084F"/>
    <w:rsid w:val="0042126D"/>
    <w:rsid w:val="00421850"/>
    <w:rsid w:val="00421B30"/>
    <w:rsid w:val="004253E2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2449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2C4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A7068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2E83"/>
    <w:rsid w:val="0053361A"/>
    <w:rsid w:val="00535836"/>
    <w:rsid w:val="00535B1E"/>
    <w:rsid w:val="00536AFC"/>
    <w:rsid w:val="00537D1B"/>
    <w:rsid w:val="00540B51"/>
    <w:rsid w:val="00540B89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6F15"/>
    <w:rsid w:val="00597B36"/>
    <w:rsid w:val="005A1CDC"/>
    <w:rsid w:val="005A1DDD"/>
    <w:rsid w:val="005A4463"/>
    <w:rsid w:val="005A50D1"/>
    <w:rsid w:val="005A5EE6"/>
    <w:rsid w:val="005B3664"/>
    <w:rsid w:val="005B4F44"/>
    <w:rsid w:val="005B60B3"/>
    <w:rsid w:val="005C021D"/>
    <w:rsid w:val="005C0D7A"/>
    <w:rsid w:val="005C3235"/>
    <w:rsid w:val="005C3905"/>
    <w:rsid w:val="005C5F29"/>
    <w:rsid w:val="005C6D9E"/>
    <w:rsid w:val="005C7276"/>
    <w:rsid w:val="005C7BAF"/>
    <w:rsid w:val="005D064A"/>
    <w:rsid w:val="005D0CAB"/>
    <w:rsid w:val="005D19A7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A7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4894"/>
    <w:rsid w:val="0068634B"/>
    <w:rsid w:val="00687272"/>
    <w:rsid w:val="00687F39"/>
    <w:rsid w:val="0069045D"/>
    <w:rsid w:val="00690616"/>
    <w:rsid w:val="006A0A4B"/>
    <w:rsid w:val="006A189A"/>
    <w:rsid w:val="006A3809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2678"/>
    <w:rsid w:val="006C3051"/>
    <w:rsid w:val="006C3971"/>
    <w:rsid w:val="006C4D33"/>
    <w:rsid w:val="006C55DD"/>
    <w:rsid w:val="006C7B26"/>
    <w:rsid w:val="006D3155"/>
    <w:rsid w:val="006D5D9A"/>
    <w:rsid w:val="006E078C"/>
    <w:rsid w:val="006E173C"/>
    <w:rsid w:val="006E2E1E"/>
    <w:rsid w:val="006E3AA5"/>
    <w:rsid w:val="006E3EFF"/>
    <w:rsid w:val="006E5506"/>
    <w:rsid w:val="006E5E1D"/>
    <w:rsid w:val="006E7A3D"/>
    <w:rsid w:val="006F0CA4"/>
    <w:rsid w:val="006F1760"/>
    <w:rsid w:val="006F18A4"/>
    <w:rsid w:val="006F1F7D"/>
    <w:rsid w:val="006F2E15"/>
    <w:rsid w:val="006F2F79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0E30"/>
    <w:rsid w:val="00771C1C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058A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E787B"/>
    <w:rsid w:val="007E7F7E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2ACF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14C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4582"/>
    <w:rsid w:val="008E5C7C"/>
    <w:rsid w:val="008E6F08"/>
    <w:rsid w:val="008E71E0"/>
    <w:rsid w:val="008E78D6"/>
    <w:rsid w:val="008F113A"/>
    <w:rsid w:val="008F3282"/>
    <w:rsid w:val="008F32A5"/>
    <w:rsid w:val="008F3AA0"/>
    <w:rsid w:val="008F781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48A"/>
    <w:rsid w:val="00950663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77B88"/>
    <w:rsid w:val="00980AE8"/>
    <w:rsid w:val="009829F5"/>
    <w:rsid w:val="00982C8E"/>
    <w:rsid w:val="00985222"/>
    <w:rsid w:val="00985569"/>
    <w:rsid w:val="009910C4"/>
    <w:rsid w:val="0099454A"/>
    <w:rsid w:val="00994ED5"/>
    <w:rsid w:val="00995279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5D2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5F5"/>
    <w:rsid w:val="00A459BC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6D34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C7075"/>
    <w:rsid w:val="00AD2166"/>
    <w:rsid w:val="00AD2F8E"/>
    <w:rsid w:val="00AD301B"/>
    <w:rsid w:val="00AD3884"/>
    <w:rsid w:val="00AD6800"/>
    <w:rsid w:val="00AD72D0"/>
    <w:rsid w:val="00AD7841"/>
    <w:rsid w:val="00AE08EF"/>
    <w:rsid w:val="00AE42E0"/>
    <w:rsid w:val="00AE45AE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1522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848E7"/>
    <w:rsid w:val="00B917FA"/>
    <w:rsid w:val="00B944F8"/>
    <w:rsid w:val="00B94E04"/>
    <w:rsid w:val="00B96411"/>
    <w:rsid w:val="00B9774C"/>
    <w:rsid w:val="00BA1430"/>
    <w:rsid w:val="00BA30D2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65D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51FC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358D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38AF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92A"/>
    <w:rsid w:val="00DD6AA1"/>
    <w:rsid w:val="00DE178F"/>
    <w:rsid w:val="00DE240D"/>
    <w:rsid w:val="00DE32D9"/>
    <w:rsid w:val="00DE4B3F"/>
    <w:rsid w:val="00DE5882"/>
    <w:rsid w:val="00DE6132"/>
    <w:rsid w:val="00DE6A4A"/>
    <w:rsid w:val="00DE6C76"/>
    <w:rsid w:val="00DE76BA"/>
    <w:rsid w:val="00DE7F3C"/>
    <w:rsid w:val="00DF04A6"/>
    <w:rsid w:val="00DF13D9"/>
    <w:rsid w:val="00DF7874"/>
    <w:rsid w:val="00DF7D52"/>
    <w:rsid w:val="00DF7F6D"/>
    <w:rsid w:val="00DF7FD6"/>
    <w:rsid w:val="00E0091B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0FC9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4EC"/>
    <w:rsid w:val="00ED1561"/>
    <w:rsid w:val="00ED19CF"/>
    <w:rsid w:val="00ED2D07"/>
    <w:rsid w:val="00ED5EF1"/>
    <w:rsid w:val="00EE0213"/>
    <w:rsid w:val="00EE040F"/>
    <w:rsid w:val="00EE0D8E"/>
    <w:rsid w:val="00EE14BA"/>
    <w:rsid w:val="00EE3D31"/>
    <w:rsid w:val="00EE78A0"/>
    <w:rsid w:val="00EF12C0"/>
    <w:rsid w:val="00EF23A2"/>
    <w:rsid w:val="00EF291A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29AC"/>
    <w:rsid w:val="00F14EF1"/>
    <w:rsid w:val="00F170B6"/>
    <w:rsid w:val="00F1739A"/>
    <w:rsid w:val="00F2247A"/>
    <w:rsid w:val="00F259D4"/>
    <w:rsid w:val="00F25C62"/>
    <w:rsid w:val="00F27C03"/>
    <w:rsid w:val="00F323CC"/>
    <w:rsid w:val="00F3305C"/>
    <w:rsid w:val="00F35478"/>
    <w:rsid w:val="00F358F9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1B88"/>
    <w:rsid w:val="00FA33BB"/>
    <w:rsid w:val="00FA3D22"/>
    <w:rsid w:val="00FA449E"/>
    <w:rsid w:val="00FA48BE"/>
    <w:rsid w:val="00FA5016"/>
    <w:rsid w:val="00FA5660"/>
    <w:rsid w:val="00FA6158"/>
    <w:rsid w:val="00FB0762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ef3fa,#abeaf7,#8ce3f4,#6bdbf1,#3bcfed,#15c2e5,#13accb,#0f859d"/>
    </o:shapedefaults>
    <o:shapelayout v:ext="edit">
      <o:idmap v:ext="edit" data="2"/>
    </o:shapelayout>
  </w:shapeDefaults>
  <w:decimalSymbol w:val="."/>
  <w:listSeparator w:val=","/>
  <w14:docId w14:val="5F99934C"/>
  <w15:docId w15:val="{9A4EAE05-8D63-4850-A0E9-9FBE3C8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2"/>
    <w:qFormat/>
    <w:rsid w:val="0035340C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4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3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tesbullet">
    <w:name w:val="Notes bullet"/>
    <w:uiPriority w:val="42"/>
    <w:qFormat/>
    <w:rsid w:val="003A6654"/>
    <w:pPr>
      <w:numPr>
        <w:numId w:val="37"/>
      </w:numPr>
      <w:spacing w:before="40" w:after="40" w:line="240" w:lineRule="auto"/>
      <w:ind w:left="170"/>
    </w:pPr>
    <w:rPr>
      <w:color w:val="000000" w:themeColor="text1"/>
      <w:sz w:val="18"/>
      <w:szCs w:val="17"/>
      <w:lang w:eastAsia="en-US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0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5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5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5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0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0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0"/>
      </w:numPr>
      <w:tabs>
        <w:tab w:val="clear" w:pos="170"/>
        <w:tab w:val="left" w:pos="340"/>
      </w:tabs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1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6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24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2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3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1"/>
      </w:numPr>
    </w:pPr>
  </w:style>
  <w:style w:type="numbering" w:customStyle="1" w:styleId="BulletsList1">
    <w:name w:val="BulletsList1"/>
    <w:uiPriority w:val="99"/>
    <w:rsid w:val="005B4F44"/>
    <w:pPr>
      <w:numPr>
        <w:numId w:val="2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Disclaimer">
    <w:name w:val="Disclaimer"/>
    <w:basedOn w:val="Normal"/>
    <w:rsid w:val="006F1760"/>
    <w:pPr>
      <w:spacing w:line="240" w:lineRule="auto"/>
    </w:pPr>
    <w:rPr>
      <w:sz w:val="16"/>
      <w:szCs w:val="16"/>
      <w:lang w:eastAsia="en-US"/>
    </w:rPr>
  </w:style>
  <w:style w:type="character" w:customStyle="1" w:styleId="TabletextCharChar">
    <w:name w:val="Table text Char Char"/>
    <w:link w:val="Tabletext0"/>
    <w:rsid w:val="001D5450"/>
    <w:rPr>
      <w:lang w:eastAsia="en-US"/>
    </w:rPr>
  </w:style>
  <w:style w:type="paragraph" w:customStyle="1" w:styleId="Tabletext0">
    <w:name w:val="Table text"/>
    <w:link w:val="TabletextCharChar"/>
    <w:rsid w:val="001D5450"/>
    <w:pPr>
      <w:spacing w:before="40" w:after="40" w:line="220" w:lineRule="atLeast"/>
      <w:ind w:left="57"/>
    </w:pPr>
    <w:rPr>
      <w:lang w:eastAsia="en-US"/>
    </w:rPr>
  </w:style>
  <w:style w:type="paragraph" w:customStyle="1" w:styleId="Tablehead">
    <w:name w:val="Table head"/>
    <w:basedOn w:val="Normal"/>
    <w:next w:val="Tabletext0"/>
    <w:rsid w:val="001D5450"/>
    <w:pPr>
      <w:spacing w:before="40" w:after="40" w:line="240" w:lineRule="auto"/>
    </w:pPr>
    <w:rPr>
      <w:b/>
      <w:szCs w:val="20"/>
    </w:rPr>
  </w:style>
  <w:style w:type="paragraph" w:customStyle="1" w:styleId="Numberedbulletslevel1">
    <w:name w:val="Numbered bullets level 1"/>
    <w:basedOn w:val="Normal"/>
    <w:link w:val="Numberedbulletslevel1Char"/>
    <w:rsid w:val="001D5450"/>
    <w:pPr>
      <w:numPr>
        <w:numId w:val="26"/>
      </w:numPr>
      <w:spacing w:before="120" w:line="240" w:lineRule="auto"/>
    </w:pPr>
    <w:rPr>
      <w:szCs w:val="20"/>
      <w:lang w:eastAsia="en-US"/>
    </w:rPr>
  </w:style>
  <w:style w:type="character" w:customStyle="1" w:styleId="Numberedbulletslevel1Char">
    <w:name w:val="Numbered bullets level 1 Char"/>
    <w:link w:val="Numberedbulletslevel1"/>
    <w:rsid w:val="001D5450"/>
    <w:rPr>
      <w:szCs w:val="20"/>
      <w:lang w:eastAsia="en-US"/>
    </w:rPr>
  </w:style>
  <w:style w:type="paragraph" w:customStyle="1" w:styleId="Factsheettitle">
    <w:name w:val="Fact sheet title"/>
    <w:next w:val="Normal"/>
    <w:link w:val="FactsheettitleCharChar"/>
    <w:rsid w:val="005C3235"/>
    <w:pPr>
      <w:framePr w:hSpace="181" w:wrap="around" w:vAnchor="page" w:hAnchor="margin" w:x="-880" w:y="455"/>
      <w:spacing w:before="60" w:after="60" w:line="240" w:lineRule="auto"/>
    </w:pPr>
    <w:rPr>
      <w:b/>
      <w:bCs/>
      <w:color w:val="FFFFFF"/>
      <w:sz w:val="56"/>
      <w:szCs w:val="56"/>
      <w:lang w:eastAsia="en-US"/>
    </w:rPr>
  </w:style>
  <w:style w:type="character" w:customStyle="1" w:styleId="FactsheettitleCharChar">
    <w:name w:val="Fact sheet title Char Char"/>
    <w:link w:val="Factsheettitle"/>
    <w:rsid w:val="005C3235"/>
    <w:rPr>
      <w:b/>
      <w:bCs/>
      <w:color w:val="FFFFFF"/>
      <w:sz w:val="56"/>
      <w:szCs w:val="56"/>
      <w:lang w:eastAsia="en-US"/>
    </w:rPr>
  </w:style>
  <w:style w:type="paragraph" w:customStyle="1" w:styleId="Notesbullet2">
    <w:name w:val="Notes bullet 2"/>
    <w:basedOn w:val="Normal"/>
    <w:uiPriority w:val="42"/>
    <w:qFormat/>
    <w:rsid w:val="00977B88"/>
    <w:pPr>
      <w:numPr>
        <w:ilvl w:val="1"/>
        <w:numId w:val="37"/>
      </w:numPr>
      <w:tabs>
        <w:tab w:val="clear" w:pos="340"/>
        <w:tab w:val="left" w:pos="567"/>
      </w:tabs>
      <w:spacing w:before="40" w:after="40" w:line="240" w:lineRule="auto"/>
      <w:ind w:left="454" w:hanging="284"/>
    </w:pPr>
    <w:rPr>
      <w:sz w:val="18"/>
      <w:lang w:eastAsia="en-US"/>
    </w:rPr>
  </w:style>
  <w:style w:type="paragraph" w:customStyle="1" w:styleId="delegation">
    <w:name w:val="delegation"/>
    <w:basedOn w:val="Normal"/>
    <w:rsid w:val="005C3235"/>
    <w:pPr>
      <w:tabs>
        <w:tab w:val="left" w:pos="-110"/>
        <w:tab w:val="left" w:pos="220"/>
      </w:tabs>
      <w:spacing w:before="120" w:after="360" w:line="220" w:lineRule="atLeast"/>
      <w:ind w:left="-437"/>
      <w:jc w:val="center"/>
    </w:pPr>
    <w:rPr>
      <w:szCs w:val="16"/>
      <w:lang w:eastAsia="en-US"/>
    </w:rPr>
  </w:style>
  <w:style w:type="paragraph" w:customStyle="1" w:styleId="Tablebulletfirst">
    <w:name w:val="Table bullet first"/>
    <w:basedOn w:val="Normal"/>
    <w:rsid w:val="00B31522"/>
    <w:pPr>
      <w:numPr>
        <w:numId w:val="27"/>
      </w:numPr>
      <w:spacing w:before="20" w:after="20" w:line="240" w:lineRule="auto"/>
      <w:ind w:left="170" w:hanging="170"/>
    </w:pPr>
    <w:rPr>
      <w:rFonts w:ascii="Arial Narrow" w:eastAsiaTheme="minorHAnsi" w:hAnsi="Arial Narrow"/>
      <w:sz w:val="18"/>
      <w:szCs w:val="18"/>
      <w:lang w:eastAsia="en-US"/>
    </w:rPr>
  </w:style>
  <w:style w:type="numbering" w:customStyle="1" w:styleId="NotesBullets">
    <w:name w:val="NotesBullets"/>
    <w:uiPriority w:val="99"/>
    <w:rsid w:val="003A6654"/>
    <w:pPr>
      <w:numPr>
        <w:numId w:val="34"/>
      </w:numPr>
    </w:pPr>
  </w:style>
  <w:style w:type="paragraph" w:customStyle="1" w:styleId="StatDecNote">
    <w:name w:val="Stat Dec Note"/>
    <w:uiPriority w:val="42"/>
    <w:qFormat/>
    <w:rsid w:val="007E787B"/>
    <w:pPr>
      <w:spacing w:before="40" w:after="40" w:line="240" w:lineRule="auto"/>
      <w:ind w:left="113" w:hanging="11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96A15C36043F994D5B26F9F97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0957-24C9-4255-9087-2844FCCF42E7}"/>
      </w:docPartPr>
      <w:docPartBody>
        <w:p w:rsidR="00117793" w:rsidRDefault="00117793">
          <w:pPr>
            <w:pStyle w:val="F2296A15C36043F994D5B26F9F974464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D853489304274C78BA369DB55762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51E1-F87B-4B1E-AEA3-6974B59DCEC8}"/>
      </w:docPartPr>
      <w:docPartBody>
        <w:p w:rsidR="00164A10" w:rsidRDefault="003F5AF9" w:rsidP="003F5AF9">
          <w:pPr>
            <w:pStyle w:val="D853489304274C78BA369DB55762CBE5"/>
          </w:pPr>
          <w:r w:rsidRPr="00EF6DEF">
            <w:rPr>
              <w:rStyle w:val="TableTextChar"/>
              <w:rFonts w:eastAsiaTheme="minorEastAsia"/>
              <w:shd w:val="clear" w:color="auto" w:fill="70AD47" w:themeFill="accent6"/>
            </w:rPr>
            <w:t>[Click &amp; enter text]</w:t>
          </w:r>
        </w:p>
      </w:docPartBody>
    </w:docPart>
    <w:docPart>
      <w:docPartPr>
        <w:name w:val="C124567BD7B14D1E939439E8AF98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63FC-CF5A-40B2-9278-189643D4E405}"/>
      </w:docPartPr>
      <w:docPartBody>
        <w:p w:rsidR="00164A10" w:rsidRDefault="003F5AF9" w:rsidP="003F5AF9">
          <w:pPr>
            <w:pStyle w:val="C124567BD7B14D1E939439E8AF9814C0"/>
          </w:pPr>
          <w:r w:rsidRPr="00EF6DEF">
            <w:rPr>
              <w:rStyle w:val="TableTextChar"/>
              <w:rFonts w:eastAsiaTheme="minorEastAsia"/>
              <w:shd w:val="clear" w:color="auto" w:fill="70AD47" w:themeFill="accent6"/>
            </w:rPr>
            <w:t>[Click &amp; enter text]</w:t>
          </w:r>
        </w:p>
      </w:docPartBody>
    </w:docPart>
    <w:docPart>
      <w:docPartPr>
        <w:name w:val="3B8C15EC4C21418E897CC3CB594F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9C04-B4AB-4D5E-B660-53F5EE950D44}"/>
      </w:docPartPr>
      <w:docPartBody>
        <w:p w:rsidR="00164A10" w:rsidRDefault="003F5AF9" w:rsidP="003F5AF9">
          <w:pPr>
            <w:pStyle w:val="3B8C15EC4C21418E897CC3CB594F80C4"/>
          </w:pPr>
          <w:r w:rsidRPr="00EF6DEF">
            <w:rPr>
              <w:rStyle w:val="TableTextChar"/>
              <w:rFonts w:eastAsiaTheme="minorEastAsia"/>
              <w:shd w:val="clear" w:color="auto" w:fill="70AD47" w:themeFill="accent6"/>
            </w:rPr>
            <w:t>[Click &amp; 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93"/>
    <w:rsid w:val="00117793"/>
    <w:rsid w:val="00164A10"/>
    <w:rsid w:val="00231D48"/>
    <w:rsid w:val="003F5AF9"/>
    <w:rsid w:val="005A37CA"/>
    <w:rsid w:val="00962AE0"/>
    <w:rsid w:val="00B52A3D"/>
    <w:rsid w:val="00C17DB8"/>
    <w:rsid w:val="00DB1C90"/>
    <w:rsid w:val="00E22417"/>
    <w:rsid w:val="00E54B5F"/>
    <w:rsid w:val="00F67399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96A15C36043F994D5B26F9F974464">
    <w:name w:val="F2296A15C36043F994D5B26F9F974464"/>
  </w:style>
  <w:style w:type="paragraph" w:customStyle="1" w:styleId="TableText">
    <w:name w:val="Table Text"/>
    <w:basedOn w:val="Normal"/>
    <w:link w:val="TableTextChar"/>
    <w:uiPriority w:val="3"/>
    <w:qFormat/>
    <w:rsid w:val="003F5AF9"/>
    <w:pPr>
      <w:spacing w:before="40" w:after="40" w:line="264" w:lineRule="auto"/>
    </w:pPr>
    <w:rPr>
      <w:rFonts w:ascii="Arial" w:eastAsia="Times New Roman" w:hAnsi="Arial" w:cs="Times New Roman"/>
      <w:sz w:val="19"/>
      <w:szCs w:val="21"/>
    </w:rPr>
  </w:style>
  <w:style w:type="character" w:customStyle="1" w:styleId="TableTextChar">
    <w:name w:val="Table Text Char"/>
    <w:link w:val="TableText"/>
    <w:uiPriority w:val="3"/>
    <w:rsid w:val="003F5AF9"/>
    <w:rPr>
      <w:rFonts w:ascii="Arial" w:eastAsia="Times New Roman" w:hAnsi="Arial" w:cs="Times New Roman"/>
      <w:sz w:val="19"/>
      <w:szCs w:val="21"/>
    </w:rPr>
  </w:style>
  <w:style w:type="character" w:styleId="PlaceholderText">
    <w:name w:val="Placeholder Text"/>
    <w:basedOn w:val="DefaultParagraphFont"/>
    <w:uiPriority w:val="99"/>
    <w:rsid w:val="00C17DB8"/>
    <w:rPr>
      <w:color w:val="808080"/>
    </w:rPr>
  </w:style>
  <w:style w:type="paragraph" w:customStyle="1" w:styleId="D853489304274C78BA369DB55762CBE5">
    <w:name w:val="D853489304274C78BA369DB55762CBE5"/>
    <w:rsid w:val="003F5AF9"/>
  </w:style>
  <w:style w:type="paragraph" w:customStyle="1" w:styleId="C124567BD7B14D1E939439E8AF9814C0">
    <w:name w:val="C124567BD7B14D1E939439E8AF9814C0"/>
    <w:rsid w:val="003F5AF9"/>
  </w:style>
  <w:style w:type="paragraph" w:customStyle="1" w:styleId="3B8C15EC4C21418E897CC3CB594F80C4">
    <w:name w:val="3B8C15EC4C21418E897CC3CB594F80C4"/>
    <w:rsid w:val="003F5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2016-04-29T00:00:00</PublishDate>
  <Abstract>Statutory declaration: Change of chief executive (Principal)</Abstract>
  <CompanyAddress/>
  <CompanyPhone/>
  <CompanyFax/>
  <CompanyEmail/>
</CoverPageProperties>
</file>

<file path=customXml/item2.xml><?xml version="1.0" encoding="utf-8"?>
<root>
  <subtitle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E5F69-9861-4DF4-9D74-2FF4B155FA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renew RTO registration</vt:lpstr>
    </vt:vector>
  </TitlesOfParts>
  <Company>Queensland Studies Authority</Company>
  <LinksUpToDate>false</LinksUpToDate>
  <CharactersWithSpaces>7062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declaration: Change of chief executive (Principal)</dc:title>
  <dc:creator>Queensland Curriculum and Assessment Authority</dc:creator>
  <cp:keywords>VET</cp:keywords>
  <cp:lastModifiedBy>Melissa Peacock</cp:lastModifiedBy>
  <cp:revision>2</cp:revision>
  <cp:lastPrinted>2023-10-10T01:09:00Z</cp:lastPrinted>
  <dcterms:created xsi:type="dcterms:W3CDTF">2024-02-14T22:56:00Z</dcterms:created>
  <dcterms:modified xsi:type="dcterms:W3CDTF">2024-02-14T22:56:00Z</dcterms:modified>
  <cp:category>160296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