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Tr="00F93983">
        <w:trPr>
          <w:trHeight w:val="1134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F93983">
            <w:pPr>
              <w:pStyle w:val="FootnoteText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722BEDF5E5624E87B085A90D39DAE5C9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ED1561" w:rsidRPr="000F044B" w:rsidRDefault="005252BC" w:rsidP="00F93983">
                <w:pPr>
                  <w:pStyle w:val="Title"/>
                  <w:spacing w:before="400"/>
                </w:pPr>
                <w:r w:rsidRPr="005252BC">
                  <w:t xml:space="preserve">Thinking like an assessor </w:t>
                </w:r>
                <w:proofErr w:type="spellStart"/>
                <w:r w:rsidRPr="005252BC">
                  <w:t>vs</w:t>
                </w:r>
                <w:proofErr w:type="spellEnd"/>
                <w:r w:rsidRPr="005252BC">
                  <w:t xml:space="preserve"> activity designer </w:t>
                </w:r>
              </w:p>
            </w:sdtContent>
          </w:sdt>
        </w:tc>
      </w:tr>
      <w:bookmarkEnd w:id="0"/>
    </w:tbl>
    <w:p w:rsidR="00E50FFD" w:rsidRPr="00E50FFD" w:rsidRDefault="00E50FFD" w:rsidP="00B01939">
      <w:pPr>
        <w:pStyle w:val="Smallspace"/>
      </w:pPr>
    </w:p>
    <w:p w:rsidR="00950CB6" w:rsidRPr="00E50FFD" w:rsidRDefault="00950CB6" w:rsidP="00E50FFD">
      <w:pPr>
        <w:sectPr w:rsidR="00950CB6" w:rsidRPr="00E50FFD" w:rsidSect="00487657">
          <w:footerReference w:type="even" r:id="rId14"/>
          <w:footerReference w:type="default" r:id="rId15"/>
          <w:type w:val="continuous"/>
          <w:pgSz w:w="16840" w:h="11907" w:orient="landscape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  <w:bookmarkStart w:id="1" w:name="_GoBack"/>
      <w:bookmarkEnd w:id="1"/>
    </w:p>
    <w:p w:rsidR="00DC703C" w:rsidRPr="003637BE" w:rsidRDefault="00DC703C" w:rsidP="003637BE">
      <w:pPr>
        <w:pStyle w:val="Smallspace"/>
      </w:pPr>
    </w:p>
    <w:p w:rsidR="001323AA" w:rsidRDefault="001323AA" w:rsidP="001323AA">
      <w:pPr>
        <w:pStyle w:val="BodyText"/>
      </w:pPr>
    </w:p>
    <w:p w:rsidR="0096716C" w:rsidRDefault="003C783D" w:rsidP="005252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08AEC" wp14:editId="2FEE5767">
                <wp:simplePos x="0" y="0"/>
                <wp:positionH relativeFrom="column">
                  <wp:posOffset>6072505</wp:posOffset>
                </wp:positionH>
                <wp:positionV relativeFrom="paragraph">
                  <wp:posOffset>1065159</wp:posOffset>
                </wp:positionV>
                <wp:extent cx="1483360" cy="855345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360" cy="85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BF8" w:rsidRPr="004D0E76" w:rsidRDefault="00762BF8" w:rsidP="004D0E7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How will I be able </w:t>
                            </w:r>
                            <w:r w:rsidRPr="004D0E76">
                              <w:rPr>
                                <w:sz w:val="17"/>
                                <w:szCs w:val="17"/>
                              </w:rPr>
                              <w:t>to distinguish between those who really understand and those who don’t (though they may seem to)?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8.15pt;margin-top:83.85pt;width:116.8pt;height: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" filled="f" stroked="f" strokeweight=".5pt">
                <v:path arrowok="t"/>
                <v:textbox>
                  <w:txbxContent>
                    <w:p w:rsidR="00762BF8" w:rsidRPr="004D0E76" w:rsidRDefault="00762BF8" w:rsidP="004D0E7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How will I be able </w:t>
                      </w:r>
                      <w:r w:rsidRPr="004D0E76">
                        <w:rPr>
                          <w:sz w:val="17"/>
                          <w:szCs w:val="17"/>
                        </w:rPr>
                        <w:t>to distinguish between those who really understand and those who don’t (though they may seem to)?</w:t>
                      </w:r>
                    </w:p>
                  </w:txbxContent>
                </v:textbox>
              </v:shape>
            </w:pict>
          </mc:Fallback>
        </mc:AlternateContent>
      </w:r>
      <w:r w:rsidR="00B759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BD1D3" wp14:editId="25CD6977">
                <wp:simplePos x="0" y="0"/>
                <wp:positionH relativeFrom="column">
                  <wp:posOffset>5340350</wp:posOffset>
                </wp:positionH>
                <wp:positionV relativeFrom="paragraph">
                  <wp:posOffset>3736340</wp:posOffset>
                </wp:positionV>
                <wp:extent cx="1155065" cy="526415"/>
                <wp:effectExtent l="0" t="0" r="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BF8" w:rsidRPr="00A11F80" w:rsidRDefault="00762BF8" w:rsidP="004D0E76">
                            <w:pPr>
                              <w:jc w:val="center"/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Did the activities work? Why or why</w:t>
                            </w:r>
                            <w:r>
                              <w:rPr>
                                <w:color w:val="FFFFFF"/>
                                <w:sz w:val="17"/>
                                <w:szCs w:val="17"/>
                              </w:rPr>
                              <w:t> </w:t>
                            </w: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20.5pt;margin-top:294.2pt;width:90.95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" filled="f" stroked="f" strokeweight=".5pt">
                <v:path arrowok="t"/>
                <v:textbox>
                  <w:txbxContent>
                    <w:p w:rsidR="00762BF8" w:rsidRPr="00A11F80" w:rsidRDefault="00762BF8" w:rsidP="004D0E76">
                      <w:pPr>
                        <w:jc w:val="center"/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Did the activities work? Why or why</w:t>
                      </w:r>
                      <w:r>
                        <w:rPr>
                          <w:color w:val="FFFFFF"/>
                          <w:sz w:val="17"/>
                          <w:szCs w:val="17"/>
                        </w:rPr>
                        <w:t> </w:t>
                      </w: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not?</w:t>
                      </w:r>
                    </w:p>
                  </w:txbxContent>
                </v:textbox>
              </v:shape>
            </w:pict>
          </mc:Fallback>
        </mc:AlternateContent>
      </w:r>
      <w:r w:rsidR="00FD1D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3BD97" wp14:editId="2B9D2F03">
                <wp:simplePos x="0" y="0"/>
                <wp:positionH relativeFrom="column">
                  <wp:posOffset>3815080</wp:posOffset>
                </wp:positionH>
                <wp:positionV relativeFrom="paragraph">
                  <wp:posOffset>3989441</wp:posOffset>
                </wp:positionV>
                <wp:extent cx="1409700" cy="551815"/>
                <wp:effectExtent l="0" t="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BF8" w:rsidRPr="004D0E76" w:rsidRDefault="00762BF8" w:rsidP="004D0E7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D0E76">
                              <w:rPr>
                                <w:sz w:val="17"/>
                                <w:szCs w:val="17"/>
                              </w:rPr>
                              <w:t>What misunderstandings are likely? How will I check for those?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00.4pt;margin-top:314.15pt;width:111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" filled="f" stroked="f" strokeweight=".5pt">
                <v:path arrowok="t"/>
                <v:textbox>
                  <w:txbxContent>
                    <w:p w:rsidR="00762BF8" w:rsidRPr="004D0E76" w:rsidRDefault="00762BF8" w:rsidP="004D0E7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4D0E76">
                        <w:rPr>
                          <w:sz w:val="17"/>
                          <w:szCs w:val="17"/>
                        </w:rPr>
                        <w:t>What misunderstandings are likely? How will I check for those?</w:t>
                      </w:r>
                    </w:p>
                  </w:txbxContent>
                </v:textbox>
              </v:shape>
            </w:pict>
          </mc:Fallback>
        </mc:AlternateContent>
      </w:r>
      <w:r w:rsidR="00A424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141CF" wp14:editId="3EE6731F">
                <wp:simplePos x="0" y="0"/>
                <wp:positionH relativeFrom="column">
                  <wp:posOffset>1263955</wp:posOffset>
                </wp:positionH>
                <wp:positionV relativeFrom="paragraph">
                  <wp:posOffset>1563370</wp:posOffset>
                </wp:positionV>
                <wp:extent cx="1345565" cy="665480"/>
                <wp:effectExtent l="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BF8" w:rsidRPr="004D0E76" w:rsidRDefault="00762BF8" w:rsidP="004D0E7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D0E76">
                              <w:rPr>
                                <w:sz w:val="17"/>
                                <w:szCs w:val="17"/>
                              </w:rPr>
                              <w:t>What performance tasks must anchor the unit and focus the instructional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99.5pt;margin-top:123.1pt;width:105.95pt;height: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" filled="f" stroked="f" strokeweight=".5pt">
                <v:path arrowok="t"/>
                <v:textbox>
                  <w:txbxContent>
                    <w:p w:rsidR="00762BF8" w:rsidRPr="004D0E76" w:rsidRDefault="00762BF8" w:rsidP="004D0E7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4D0E76">
                        <w:rPr>
                          <w:sz w:val="17"/>
                          <w:szCs w:val="17"/>
                        </w:rPr>
                        <w:t>What performance tasks must anchor the unit and focus the instructional work?</w:t>
                      </w:r>
                    </w:p>
                  </w:txbxContent>
                </v:textbox>
              </v:shape>
            </w:pict>
          </mc:Fallback>
        </mc:AlternateContent>
      </w:r>
      <w:r w:rsidR="00923F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B4CB2" wp14:editId="5D1A19BC">
                <wp:simplePos x="0" y="0"/>
                <wp:positionH relativeFrom="column">
                  <wp:posOffset>1227760</wp:posOffset>
                </wp:positionH>
                <wp:positionV relativeFrom="paragraph">
                  <wp:posOffset>2873375</wp:posOffset>
                </wp:positionV>
                <wp:extent cx="1280160" cy="66548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016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BF8" w:rsidRPr="004D0E76" w:rsidRDefault="00923FF9" w:rsidP="004D0E7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What would be sufficient and </w:t>
                            </w:r>
                            <w:r w:rsidR="00762BF8" w:rsidRPr="004D0E76">
                              <w:rPr>
                                <w:sz w:val="17"/>
                                <w:szCs w:val="17"/>
                              </w:rPr>
                              <w:t>revealing evidence of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 </w:t>
                            </w:r>
                            <w:r w:rsidR="00762BF8" w:rsidRPr="004D0E76">
                              <w:rPr>
                                <w:sz w:val="17"/>
                                <w:szCs w:val="17"/>
                              </w:rPr>
                              <w:t>understanding?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96.65pt;margin-top:226.25pt;width:100.8pt;height:5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" filled="f" stroked="f" strokeweight=".5pt">
                <v:path arrowok="t"/>
                <v:textbox>
                  <w:txbxContent>
                    <w:p w:rsidR="00762BF8" w:rsidRPr="004D0E76" w:rsidRDefault="00923FF9" w:rsidP="004D0E7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What would be sufficient and </w:t>
                      </w:r>
                      <w:r w:rsidR="00762BF8" w:rsidRPr="004D0E76">
                        <w:rPr>
                          <w:sz w:val="17"/>
                          <w:szCs w:val="17"/>
                        </w:rPr>
                        <w:t>revealing evidence of</w:t>
                      </w:r>
                      <w:r>
                        <w:rPr>
                          <w:sz w:val="17"/>
                          <w:szCs w:val="17"/>
                        </w:rPr>
                        <w:t> </w:t>
                      </w:r>
                      <w:r w:rsidR="00762BF8" w:rsidRPr="004D0E76">
                        <w:rPr>
                          <w:sz w:val="17"/>
                          <w:szCs w:val="17"/>
                        </w:rPr>
                        <w:t>understanding?</w:t>
                      </w:r>
                    </w:p>
                  </w:txbxContent>
                </v:textbox>
              </v:shape>
            </w:pict>
          </mc:Fallback>
        </mc:AlternateContent>
      </w:r>
      <w:r w:rsidR="00923F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A2FAA" wp14:editId="17E37BF4">
                <wp:simplePos x="0" y="0"/>
                <wp:positionH relativeFrom="column">
                  <wp:posOffset>4483100</wp:posOffset>
                </wp:positionH>
                <wp:positionV relativeFrom="paragraph">
                  <wp:posOffset>517220</wp:posOffset>
                </wp:positionV>
                <wp:extent cx="1178560" cy="6800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856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BF8" w:rsidRPr="00A11F80" w:rsidRDefault="00762BF8" w:rsidP="004D0E76">
                            <w:pPr>
                              <w:jc w:val="center"/>
                              <w:rPr>
                                <w:color w:val="FFFFFF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7"/>
                                <w:szCs w:val="17"/>
                              </w:rPr>
                              <w:t xml:space="preserve">How will I give students a grade </w:t>
                            </w: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(and justify it to their</w:t>
                            </w:r>
                            <w:r>
                              <w:rPr>
                                <w:color w:val="FFFFFF"/>
                                <w:sz w:val="17"/>
                                <w:szCs w:val="17"/>
                              </w:rPr>
                              <w:t> </w:t>
                            </w: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parents)?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53pt;margin-top:40.75pt;width:92.8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" filled="f" stroked="f" strokeweight=".5pt">
                <v:path arrowok="t"/>
                <v:textbox>
                  <w:txbxContent>
                    <w:p w:rsidR="00762BF8" w:rsidRPr="00A11F80" w:rsidRDefault="00762BF8" w:rsidP="004D0E76">
                      <w:pPr>
                        <w:jc w:val="center"/>
                        <w:rPr>
                          <w:color w:val="FFFFFF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color w:val="FFFFFF"/>
                          <w:sz w:val="17"/>
                          <w:szCs w:val="17"/>
                        </w:rPr>
                        <w:t xml:space="preserve">How will I give students a grade </w:t>
                      </w: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(and justify it to their</w:t>
                      </w:r>
                      <w:r>
                        <w:rPr>
                          <w:color w:val="FFFFFF"/>
                          <w:sz w:val="17"/>
                          <w:szCs w:val="17"/>
                        </w:rPr>
                        <w:t> </w:t>
                      </w: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parents)?</w:t>
                      </w:r>
                    </w:p>
                  </w:txbxContent>
                </v:textbox>
              </v:shape>
            </w:pict>
          </mc:Fallback>
        </mc:AlternateContent>
      </w:r>
      <w:r w:rsidR="00762B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70866" wp14:editId="47A9F2D7">
                <wp:simplePos x="0" y="0"/>
                <wp:positionH relativeFrom="column">
                  <wp:posOffset>3388690</wp:posOffset>
                </wp:positionH>
                <wp:positionV relativeFrom="paragraph">
                  <wp:posOffset>596900</wp:posOffset>
                </wp:positionV>
                <wp:extent cx="1052195" cy="56070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19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BF8" w:rsidRPr="004D0E76" w:rsidRDefault="00923FF9" w:rsidP="004D0E7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Against what criteria will I </w:t>
                            </w:r>
                            <w:r w:rsidR="00762BF8" w:rsidRPr="004D0E76">
                              <w:rPr>
                                <w:sz w:val="17"/>
                                <w:szCs w:val="17"/>
                              </w:rPr>
                              <w:t>judge the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66.85pt;margin-top:47pt;width:82.85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" filled="f" stroked="f" strokeweight=".5pt">
                <v:path arrowok="t"/>
                <v:textbox>
                  <w:txbxContent>
                    <w:p w:rsidR="00762BF8" w:rsidRPr="004D0E76" w:rsidRDefault="00923FF9" w:rsidP="004D0E7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Against what criteria will I </w:t>
                      </w:r>
                      <w:r w:rsidR="00762BF8" w:rsidRPr="004D0E76">
                        <w:rPr>
                          <w:sz w:val="17"/>
                          <w:szCs w:val="17"/>
                        </w:rPr>
                        <w:t>judge the work?</w:t>
                      </w:r>
                    </w:p>
                  </w:txbxContent>
                </v:textbox>
              </v:shape>
            </w:pict>
          </mc:Fallback>
        </mc:AlternateContent>
      </w:r>
      <w:r w:rsidR="00762B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60E60" wp14:editId="77F264C5">
                <wp:simplePos x="0" y="0"/>
                <wp:positionH relativeFrom="column">
                  <wp:posOffset>1564640</wp:posOffset>
                </wp:positionH>
                <wp:positionV relativeFrom="paragraph">
                  <wp:posOffset>758495</wp:posOffset>
                </wp:positionV>
                <wp:extent cx="1336675" cy="53400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675" cy="534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BF8" w:rsidRPr="00A11F80" w:rsidRDefault="00762BF8" w:rsidP="004D0E76">
                            <w:pPr>
                              <w:jc w:val="center"/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What resources and materials are available on this topic?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23.2pt;margin-top:59.7pt;width:105.25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" filled="f" stroked="f" strokeweight=".5pt">
                <v:path arrowok="t"/>
                <v:textbox>
                  <w:txbxContent>
                    <w:p w:rsidR="00762BF8" w:rsidRPr="00A11F80" w:rsidRDefault="00762BF8" w:rsidP="004D0E76">
                      <w:pPr>
                        <w:jc w:val="center"/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What resources and materials are available on this topic?</w:t>
                      </w:r>
                    </w:p>
                  </w:txbxContent>
                </v:textbox>
              </v:shape>
            </w:pict>
          </mc:Fallback>
        </mc:AlternateContent>
      </w:r>
      <w:r w:rsidR="00762B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0C8FD" wp14:editId="03FB4949">
                <wp:simplePos x="0" y="0"/>
                <wp:positionH relativeFrom="column">
                  <wp:posOffset>6335395</wp:posOffset>
                </wp:positionH>
                <wp:positionV relativeFrom="paragraph">
                  <wp:posOffset>2089785</wp:posOffset>
                </wp:positionV>
                <wp:extent cx="1385570" cy="83629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5570" cy="83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BF8" w:rsidRPr="00A11F80" w:rsidRDefault="00762BF8" w:rsidP="004D0E76">
                            <w:pPr>
                              <w:jc w:val="center"/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What will students</w:t>
                            </w:r>
                            <w:r w:rsidR="00923FF9">
                              <w:rPr>
                                <w:color w:val="FFFFFF"/>
                                <w:sz w:val="17"/>
                                <w:szCs w:val="17"/>
                              </w:rPr>
                              <w:t> </w:t>
                            </w:r>
                            <w:proofErr w:type="gramStart"/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be</w:t>
                            </w:r>
                            <w:proofErr w:type="gramEnd"/>
                            <w:r w:rsidR="00923FF9">
                              <w:rPr>
                                <w:color w:val="FFFFFF"/>
                                <w:sz w:val="17"/>
                                <w:szCs w:val="17"/>
                              </w:rPr>
                              <w:t> </w:t>
                            </w: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doing in and</w:t>
                            </w:r>
                            <w:r w:rsidR="00923FF9">
                              <w:rPr>
                                <w:color w:val="FFFFFF"/>
                                <w:sz w:val="17"/>
                                <w:szCs w:val="17"/>
                              </w:rPr>
                              <w:t> </w:t>
                            </w: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out</w:t>
                            </w:r>
                            <w:r w:rsidR="00923FF9">
                              <w:rPr>
                                <w:color w:val="FFFFFF"/>
                                <w:sz w:val="17"/>
                                <w:szCs w:val="17"/>
                              </w:rPr>
                              <w:t> </w:t>
                            </w: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of</w:t>
                            </w:r>
                            <w:r w:rsidR="00923FF9">
                              <w:rPr>
                                <w:color w:val="FFFFFF"/>
                                <w:sz w:val="17"/>
                                <w:szCs w:val="17"/>
                              </w:rPr>
                              <w:t> </w:t>
                            </w: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 xml:space="preserve">class? </w:t>
                            </w:r>
                          </w:p>
                          <w:p w:rsidR="00762BF8" w:rsidRPr="00A11F80" w:rsidRDefault="00762BF8" w:rsidP="004D0E76">
                            <w:pPr>
                              <w:jc w:val="center"/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What assignments will</w:t>
                            </w:r>
                            <w:r>
                              <w:rPr>
                                <w:color w:val="FFFFFF"/>
                                <w:sz w:val="17"/>
                                <w:szCs w:val="17"/>
                              </w:rPr>
                              <w:t> </w:t>
                            </w: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be given?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98.85pt;margin-top:164.55pt;width:109.1pt;height: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" filled="f" stroked="f" strokeweight=".5pt">
                <v:path arrowok="t"/>
                <v:textbox>
                  <w:txbxContent>
                    <w:p w:rsidR="00762BF8" w:rsidRPr="00A11F80" w:rsidRDefault="00762BF8" w:rsidP="004D0E76">
                      <w:pPr>
                        <w:jc w:val="center"/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What will students</w:t>
                      </w:r>
                      <w:r w:rsidR="00923FF9">
                        <w:rPr>
                          <w:color w:val="FFFFFF"/>
                          <w:sz w:val="17"/>
                          <w:szCs w:val="17"/>
                        </w:rPr>
                        <w:t> </w:t>
                      </w:r>
                      <w:proofErr w:type="gramStart"/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be</w:t>
                      </w:r>
                      <w:proofErr w:type="gramEnd"/>
                      <w:r w:rsidR="00923FF9">
                        <w:rPr>
                          <w:color w:val="FFFFFF"/>
                          <w:sz w:val="17"/>
                          <w:szCs w:val="17"/>
                        </w:rPr>
                        <w:t> </w:t>
                      </w: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doing in and</w:t>
                      </w:r>
                      <w:r w:rsidR="00923FF9">
                        <w:rPr>
                          <w:color w:val="FFFFFF"/>
                          <w:sz w:val="17"/>
                          <w:szCs w:val="17"/>
                        </w:rPr>
                        <w:t> </w:t>
                      </w: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out</w:t>
                      </w:r>
                      <w:r w:rsidR="00923FF9">
                        <w:rPr>
                          <w:color w:val="FFFFFF"/>
                          <w:sz w:val="17"/>
                          <w:szCs w:val="17"/>
                        </w:rPr>
                        <w:t> </w:t>
                      </w: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of</w:t>
                      </w:r>
                      <w:r w:rsidR="00923FF9">
                        <w:rPr>
                          <w:color w:val="FFFFFF"/>
                          <w:sz w:val="17"/>
                          <w:szCs w:val="17"/>
                        </w:rPr>
                        <w:t> </w:t>
                      </w: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 xml:space="preserve">class? </w:t>
                      </w:r>
                    </w:p>
                    <w:p w:rsidR="00762BF8" w:rsidRPr="00A11F80" w:rsidRDefault="00762BF8" w:rsidP="004D0E76">
                      <w:pPr>
                        <w:jc w:val="center"/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What assignments will</w:t>
                      </w:r>
                      <w:r>
                        <w:rPr>
                          <w:color w:val="FFFFFF"/>
                          <w:sz w:val="17"/>
                          <w:szCs w:val="17"/>
                        </w:rPr>
                        <w:t> </w:t>
                      </w: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be given?</w:t>
                      </w:r>
                    </w:p>
                  </w:txbxContent>
                </v:textbox>
              </v:shape>
            </w:pict>
          </mc:Fallback>
        </mc:AlternateContent>
      </w:r>
      <w:r w:rsidR="00762B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731E9" wp14:editId="1282A0EC">
                <wp:simplePos x="0" y="0"/>
                <wp:positionH relativeFrom="column">
                  <wp:posOffset>1733042</wp:posOffset>
                </wp:positionH>
                <wp:positionV relativeFrom="paragraph">
                  <wp:posOffset>3656533</wp:posOffset>
                </wp:positionV>
                <wp:extent cx="1285240" cy="698119"/>
                <wp:effectExtent l="0" t="0" r="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240" cy="698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BF8" w:rsidRPr="00A11F80" w:rsidRDefault="00762BF8" w:rsidP="004D0E76">
                            <w:pPr>
                              <w:jc w:val="center"/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What would be interesting and engaging activities on</w:t>
                            </w:r>
                            <w:r>
                              <w:rPr>
                                <w:color w:val="FFFFFF"/>
                                <w:sz w:val="17"/>
                                <w:szCs w:val="17"/>
                              </w:rPr>
                              <w:t> </w:t>
                            </w:r>
                            <w:r w:rsidRPr="00A11F80">
                              <w:rPr>
                                <w:color w:val="FFFFFF"/>
                                <w:sz w:val="17"/>
                                <w:szCs w:val="17"/>
                              </w:rPr>
                              <w:t>this topic?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36.45pt;margin-top:287.9pt;width:101.2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" filled="f" stroked="f" strokeweight=".5pt">
                <v:path arrowok="t"/>
                <v:textbox>
                  <w:txbxContent>
                    <w:p w:rsidR="00762BF8" w:rsidRPr="00A11F80" w:rsidRDefault="00762BF8" w:rsidP="004D0E76">
                      <w:pPr>
                        <w:jc w:val="center"/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What would be interesting and engaging activities on</w:t>
                      </w:r>
                      <w:r>
                        <w:rPr>
                          <w:color w:val="FFFFFF"/>
                          <w:sz w:val="17"/>
                          <w:szCs w:val="17"/>
                        </w:rPr>
                        <w:t> </w:t>
                      </w:r>
                      <w:r w:rsidRPr="00A11F80">
                        <w:rPr>
                          <w:color w:val="FFFFFF"/>
                          <w:sz w:val="17"/>
                          <w:szCs w:val="17"/>
                        </w:rPr>
                        <w:t>this topic?</w:t>
                      </w:r>
                    </w:p>
                  </w:txbxContent>
                </v:textbox>
              </v:shape>
            </w:pict>
          </mc:Fallback>
        </mc:AlternateContent>
      </w:r>
      <w:r w:rsidR="00762BF8">
        <w:rPr>
          <w:noProof/>
        </w:rPr>
        <w:drawing>
          <wp:inline distT="0" distB="0" distL="0" distR="0" wp14:anchorId="20AF0F5C" wp14:editId="76ECEDA6">
            <wp:extent cx="7401600" cy="516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388_assessor_vs_designer_diagram_nv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600" cy="51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16C" w:rsidSect="007530DD">
      <w:footerReference w:type="default" r:id="rId17"/>
      <w:type w:val="continuous"/>
      <w:pgSz w:w="16840" w:h="11907" w:orient="landscape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F8" w:rsidRDefault="00762BF8">
      <w:r>
        <w:separator/>
      </w:r>
    </w:p>
    <w:p w:rsidR="00762BF8" w:rsidRDefault="00762BF8"/>
  </w:endnote>
  <w:endnote w:type="continuationSeparator" w:id="0">
    <w:p w:rsidR="00762BF8" w:rsidRDefault="00762BF8">
      <w:r>
        <w:continuationSeparator/>
      </w:r>
    </w:p>
    <w:p w:rsidR="00762BF8" w:rsidRDefault="00762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762BF8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2BF8" w:rsidRDefault="00762BF8" w:rsidP="0093255E">
              <w:pPr>
                <w:pStyle w:val="Footer"/>
              </w:pPr>
              <w:r>
                <w:t xml:space="preserve">Thinking like an assessor </w:t>
              </w:r>
              <w:proofErr w:type="spellStart"/>
              <w:r>
                <w:t>vs</w:t>
              </w:r>
              <w:proofErr w:type="spellEnd"/>
              <w:r>
                <w:t xml:space="preserve"> activity designer</w:t>
              </w:r>
            </w:p>
          </w:sdtContent>
        </w:sdt>
        <w:p w:rsidR="00762BF8" w:rsidRPr="00FD561F" w:rsidRDefault="00F542E0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62BF8">
                <w:t xml:space="preserve">     </w:t>
              </w:r>
            </w:sdtContent>
          </w:sdt>
          <w:r w:rsidR="00762BF8">
            <w:tab/>
          </w:r>
        </w:p>
      </w:tc>
      <w:tc>
        <w:tcPr>
          <w:tcW w:w="2911" w:type="pct"/>
        </w:tcPr>
        <w:p w:rsidR="00762BF8" w:rsidRDefault="00762BF8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762BF8" w:rsidRPr="000F044B" w:rsidRDefault="00F542E0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62BF8" w:rsidRPr="000F044B">
                <w:rPr>
                  <w:shd w:val="clear" w:color="auto" w:fill="F7EA9F"/>
                </w:rPr>
                <w:t>[Publish Date]</w:t>
              </w:r>
            </w:sdtContent>
          </w:sdt>
          <w:r w:rsidR="00762BF8" w:rsidRPr="000F044B">
            <w:t xml:space="preserve"> </w:t>
          </w:r>
        </w:p>
      </w:tc>
    </w:tr>
    <w:tr w:rsidR="00762BF8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762BF8" w:rsidRPr="00914504" w:rsidRDefault="00762BF8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762BF8" w:rsidRPr="0085726A" w:rsidRDefault="00762BF8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F8" w:rsidRDefault="00762BF8" w:rsidP="00DA76A0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A175B2" wp14:editId="702D2C5D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BF8" w:rsidRDefault="00F542E0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762BF8">
                                <w:t>150388</w:t>
                              </w:r>
                            </w:sdtContent>
                          </w:sdt>
                          <w:r w:rsidR="00762BF8" w:rsidRPr="00D879BC">
                            <w:t xml:space="preserve"> </w:t>
                          </w:r>
                          <w:sdt>
                            <w:sdtPr>
                              <w:alias w:val="Status"/>
                              <w:tag w:val=""/>
                              <w:id w:val="41875859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762BF8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763.95pt;margin-top:479.45pt;width:130.95pt;height:24.9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:rsidR="006A284E" w:rsidRDefault="006A284E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r>
                          <w:t>150388</w:t>
                        </w:r>
                      </w:sdtContent>
                    </w:sdt>
                    <w:r w:rsidRPr="00D879BC">
                      <w:t xml:space="preserve"> </w:t>
                    </w:r>
                    <w:sdt>
                      <w:sdtPr>
                        <w:alias w:val="Status"/>
                        <w:tag w:val=""/>
                        <w:id w:val="418758595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Content>
                        <w: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C4E77D9" wp14:editId="59588DC2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762BF8" w:rsidRPr="007165FF" w:rsidTr="00E7132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316032524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762BF8" w:rsidRDefault="00762BF8" w:rsidP="00860473">
              <w:pPr>
                <w:pStyle w:val="Footer"/>
              </w:pPr>
              <w:r>
                <w:t xml:space="preserve">Thinking like an assessor </w:t>
              </w:r>
              <w:proofErr w:type="spellStart"/>
              <w:r>
                <w:t>vs</w:t>
              </w:r>
              <w:proofErr w:type="spellEnd"/>
              <w:r>
                <w:t xml:space="preserve"> activity designer </w:t>
              </w:r>
            </w:p>
          </w:sdtContent>
        </w:sdt>
        <w:p w:rsidR="00762BF8" w:rsidRPr="00FD561F" w:rsidRDefault="00F542E0" w:rsidP="00A12819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465634914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62BF8">
                <w:t xml:space="preserve">     </w:t>
              </w:r>
            </w:sdtContent>
          </w:sdt>
        </w:p>
      </w:tc>
      <w:tc>
        <w:tcPr>
          <w:tcW w:w="2500" w:type="pct"/>
        </w:tcPr>
        <w:p w:rsidR="00762BF8" w:rsidRDefault="00762BF8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762BF8" w:rsidRPr="000F044B" w:rsidRDefault="00F542E0" w:rsidP="000F044B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903257304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62BF8" w:rsidRPr="000F044B">
                <w:rPr>
                  <w:shd w:val="clear" w:color="auto" w:fill="F7EA9F"/>
                </w:rPr>
                <w:t>[Publish Date]</w:t>
              </w:r>
            </w:sdtContent>
          </w:sdt>
          <w:r w:rsidR="00762BF8" w:rsidRPr="000F044B">
            <w:t xml:space="preserve"> </w:t>
          </w:r>
        </w:p>
      </w:tc>
    </w:tr>
    <w:tr w:rsidR="00762BF8" w:rsidRPr="007165FF" w:rsidTr="00E50FF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616712813"/>
            <w:docPartObj>
              <w:docPartGallery w:val="Page Numbers (Top of Page)"/>
              <w:docPartUnique/>
            </w:docPartObj>
          </w:sdtPr>
          <w:sdtEndPr/>
          <w:sdtContent>
            <w:p w:rsidR="00762BF8" w:rsidRPr="00914504" w:rsidRDefault="00762BF8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CD7533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CD7533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762BF8" w:rsidRDefault="00762BF8" w:rsidP="0085726A">
    <w:pPr>
      <w:pStyle w:val="Smallspace"/>
    </w:pPr>
  </w:p>
  <w:p w:rsidR="00762BF8" w:rsidRDefault="00762BF8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F8" w:rsidRPr="00E95E3F" w:rsidRDefault="00762BF8" w:rsidP="00B3438C">
      <w:pPr>
        <w:pStyle w:val="footnoteseparator"/>
      </w:pPr>
    </w:p>
  </w:footnote>
  <w:footnote w:type="continuationSeparator" w:id="0">
    <w:p w:rsidR="00762BF8" w:rsidRDefault="00762BF8">
      <w:r>
        <w:continuationSeparator/>
      </w:r>
    </w:p>
    <w:p w:rsidR="00762BF8" w:rsidRDefault="00762B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2454E"/>
    <w:multiLevelType w:val="multilevel"/>
    <w:tmpl w:val="2D50BC1C"/>
    <w:numStyleLink w:val="ListHeadings"/>
  </w:abstractNum>
  <w:num w:numId="1">
    <w:abstractNumId w:val="11"/>
  </w:num>
  <w:num w:numId="2">
    <w:abstractNumId w:val="21"/>
  </w:num>
  <w:num w:numId="3">
    <w:abstractNumId w:val="22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19"/>
  </w:num>
  <w:num w:numId="18">
    <w:abstractNumId w:val="15"/>
  </w:num>
  <w:num w:numId="19">
    <w:abstractNumId w:val="18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23"/>
  </w:num>
  <w:num w:numId="25">
    <w:abstractNumId w:val="11"/>
  </w:num>
  <w:num w:numId="26">
    <w:abstractNumId w:val="21"/>
  </w:num>
  <w:num w:numId="27">
    <w:abstractNumId w:val="22"/>
  </w:num>
  <w:num w:numId="28">
    <w:abstractNumId w:val="17"/>
  </w:num>
  <w:num w:numId="29">
    <w:abstractNumId w:val="16"/>
  </w:num>
  <w:num w:numId="30">
    <w:abstractNumId w:val="2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F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2AD"/>
    <w:rsid w:val="00054C08"/>
    <w:rsid w:val="00054C8A"/>
    <w:rsid w:val="00055FD1"/>
    <w:rsid w:val="0006216B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66FA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3B9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07F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D6B89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2BD9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537C"/>
    <w:rsid w:val="0031707B"/>
    <w:rsid w:val="003204F2"/>
    <w:rsid w:val="003216A0"/>
    <w:rsid w:val="00322093"/>
    <w:rsid w:val="00324018"/>
    <w:rsid w:val="00330653"/>
    <w:rsid w:val="00330B8F"/>
    <w:rsid w:val="00331F96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C783D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5A5"/>
    <w:rsid w:val="003F4B6D"/>
    <w:rsid w:val="003F5BAA"/>
    <w:rsid w:val="003F6421"/>
    <w:rsid w:val="003F6A63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26D9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87657"/>
    <w:rsid w:val="0049188D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A71FF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7F"/>
    <w:rsid w:val="004D0D95"/>
    <w:rsid w:val="004D0E76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2BC"/>
    <w:rsid w:val="00525C59"/>
    <w:rsid w:val="00527F4D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17F"/>
    <w:rsid w:val="0055092E"/>
    <w:rsid w:val="0055229F"/>
    <w:rsid w:val="0055582C"/>
    <w:rsid w:val="00555AD0"/>
    <w:rsid w:val="00560ECF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494F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122E"/>
    <w:rsid w:val="005F4867"/>
    <w:rsid w:val="005F627A"/>
    <w:rsid w:val="005F7230"/>
    <w:rsid w:val="005F7BF6"/>
    <w:rsid w:val="00600C26"/>
    <w:rsid w:val="00601550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222F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5020"/>
    <w:rsid w:val="0068627F"/>
    <w:rsid w:val="0068634B"/>
    <w:rsid w:val="00687272"/>
    <w:rsid w:val="00687F39"/>
    <w:rsid w:val="0069045D"/>
    <w:rsid w:val="00690616"/>
    <w:rsid w:val="006A0A4B"/>
    <w:rsid w:val="006A189A"/>
    <w:rsid w:val="006A284E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5E96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5CA8"/>
    <w:rsid w:val="0073792D"/>
    <w:rsid w:val="00737AEB"/>
    <w:rsid w:val="00740260"/>
    <w:rsid w:val="00741E71"/>
    <w:rsid w:val="0074270E"/>
    <w:rsid w:val="00742C1C"/>
    <w:rsid w:val="0074546C"/>
    <w:rsid w:val="00746282"/>
    <w:rsid w:val="00746325"/>
    <w:rsid w:val="00746BDE"/>
    <w:rsid w:val="00750C80"/>
    <w:rsid w:val="00751257"/>
    <w:rsid w:val="00753091"/>
    <w:rsid w:val="007530DD"/>
    <w:rsid w:val="00757E06"/>
    <w:rsid w:val="00760768"/>
    <w:rsid w:val="00761E53"/>
    <w:rsid w:val="00762BF8"/>
    <w:rsid w:val="00765276"/>
    <w:rsid w:val="007663D0"/>
    <w:rsid w:val="0076757E"/>
    <w:rsid w:val="0077479B"/>
    <w:rsid w:val="00776896"/>
    <w:rsid w:val="00777743"/>
    <w:rsid w:val="007777AE"/>
    <w:rsid w:val="007828A3"/>
    <w:rsid w:val="00785127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2F46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1F6F"/>
    <w:rsid w:val="00842772"/>
    <w:rsid w:val="00843D78"/>
    <w:rsid w:val="00843F9F"/>
    <w:rsid w:val="00851AAA"/>
    <w:rsid w:val="00854412"/>
    <w:rsid w:val="00855EA5"/>
    <w:rsid w:val="0085726A"/>
    <w:rsid w:val="00860177"/>
    <w:rsid w:val="00860473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3FF9"/>
    <w:rsid w:val="0092482C"/>
    <w:rsid w:val="0092498F"/>
    <w:rsid w:val="00927759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46381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0D3"/>
    <w:rsid w:val="00A353B9"/>
    <w:rsid w:val="00A354FF"/>
    <w:rsid w:val="00A35C4A"/>
    <w:rsid w:val="00A37836"/>
    <w:rsid w:val="00A40B03"/>
    <w:rsid w:val="00A424C1"/>
    <w:rsid w:val="00A453C6"/>
    <w:rsid w:val="00A469FB"/>
    <w:rsid w:val="00A508A9"/>
    <w:rsid w:val="00A552F0"/>
    <w:rsid w:val="00A56835"/>
    <w:rsid w:val="00A56A81"/>
    <w:rsid w:val="00A60306"/>
    <w:rsid w:val="00A6070D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6800"/>
    <w:rsid w:val="00AD72D0"/>
    <w:rsid w:val="00AE08EF"/>
    <w:rsid w:val="00AE3BE7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02A"/>
    <w:rsid w:val="00B757D7"/>
    <w:rsid w:val="00B75970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861AB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D7533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3929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1329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2E0"/>
    <w:rsid w:val="00F54A8F"/>
    <w:rsid w:val="00F551FC"/>
    <w:rsid w:val="00F56D39"/>
    <w:rsid w:val="00F57CBD"/>
    <w:rsid w:val="00F610D6"/>
    <w:rsid w:val="00F6711C"/>
    <w:rsid w:val="00F70357"/>
    <w:rsid w:val="00F70584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983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989"/>
    <w:rsid w:val="00FB1D8F"/>
    <w:rsid w:val="00FB3234"/>
    <w:rsid w:val="00FB3438"/>
    <w:rsid w:val="00FB3969"/>
    <w:rsid w:val="00FB3BDF"/>
    <w:rsid w:val="00FB62FD"/>
    <w:rsid w:val="00FB6B59"/>
    <w:rsid w:val="00FB79B3"/>
    <w:rsid w:val="00FC1B96"/>
    <w:rsid w:val="00FC33F4"/>
    <w:rsid w:val="00FC52F2"/>
    <w:rsid w:val="00FC650F"/>
    <w:rsid w:val="00FC7907"/>
    <w:rsid w:val="00FD1D99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5F627A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6216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735CA8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16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5F627A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6216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735CA8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16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BEDF5E5624E87B085A90D39DA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0572-9618-4CC7-997B-EA690CCE0E0B}"/>
      </w:docPartPr>
      <w:docPartBody>
        <w:p w:rsidR="004B3A67" w:rsidRDefault="00D26808">
          <w:pPr>
            <w:pStyle w:val="722BEDF5E5624E87B085A90D39DAE5C9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08"/>
    <w:rsid w:val="004B3A67"/>
    <w:rsid w:val="005A4E4A"/>
    <w:rsid w:val="00D26808"/>
    <w:rsid w:val="00E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2BEDF5E5624E87B085A90D39DAE5C9">
    <w:name w:val="722BEDF5E5624E87B085A90D39DAE5C9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8CA007C570234F35BFDA495173685EB3">
    <w:name w:val="8CA007C570234F35BFDA495173685EB3"/>
  </w:style>
  <w:style w:type="paragraph" w:customStyle="1" w:styleId="DD444B24645946FE82B248E5569D7D49">
    <w:name w:val="DD444B24645946FE82B248E5569D7D49"/>
  </w:style>
  <w:style w:type="paragraph" w:customStyle="1" w:styleId="55EB93173DC94A10834F85CFB7EE32E6">
    <w:name w:val="55EB93173DC94A10834F85CFB7EE32E6"/>
  </w:style>
  <w:style w:type="paragraph" w:customStyle="1" w:styleId="32B884FC58E049FA9E57AD93EA620C2B">
    <w:name w:val="32B884FC58E049FA9E57AD93EA620C2B"/>
  </w:style>
  <w:style w:type="paragraph" w:customStyle="1" w:styleId="CBD6F0A45BC54B7F9677E3BC2C22868C">
    <w:name w:val="CBD6F0A45BC54B7F9677E3BC2C228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2BEDF5E5624E87B085A90D39DAE5C9">
    <w:name w:val="722BEDF5E5624E87B085A90D39DAE5C9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8CA007C570234F35BFDA495173685EB3">
    <w:name w:val="8CA007C570234F35BFDA495173685EB3"/>
  </w:style>
  <w:style w:type="paragraph" w:customStyle="1" w:styleId="DD444B24645946FE82B248E5569D7D49">
    <w:name w:val="DD444B24645946FE82B248E5569D7D49"/>
  </w:style>
  <w:style w:type="paragraph" w:customStyle="1" w:styleId="55EB93173DC94A10834F85CFB7EE32E6">
    <w:name w:val="55EB93173DC94A10834F85CFB7EE32E6"/>
  </w:style>
  <w:style w:type="paragraph" w:customStyle="1" w:styleId="32B884FC58E049FA9E57AD93EA620C2B">
    <w:name w:val="32B884FC58E049FA9E57AD93EA620C2B"/>
  </w:style>
  <w:style w:type="paragraph" w:customStyle="1" w:styleId="CBD6F0A45BC54B7F9677E3BC2C22868C">
    <w:name w:val="CBD6F0A45BC54B7F9677E3BC2C228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Thinking like an assessor vs activity designer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documentManagement/types"/>
    <ds:schemaRef ds:uri="http://www.w3.org/XML/1998/namespace"/>
    <ds:schemaRef ds:uri="78c0712b-c315-463b-80c2-228949093bd8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7A953867-E669-4D01-8330-9C073C3D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like an assessor vs activity designer</vt:lpstr>
    </vt:vector>
  </TitlesOfParts>
  <Company>Queensland Studies Authority</Company>
  <LinksUpToDate>false</LinksUpToDate>
  <CharactersWithSpaces>67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like an assessor vs activity designer</dc:title>
  <dc:subject/>
  <dc:creator>Queensland Curriculum and Assessment Authority</dc:creator>
  <cp:lastModifiedBy>NVDES</cp:lastModifiedBy>
  <cp:revision>18</cp:revision>
  <cp:lastPrinted>2014-03-05T05:54:00Z</cp:lastPrinted>
  <dcterms:created xsi:type="dcterms:W3CDTF">2014-04-10T06:07:00Z</dcterms:created>
  <dcterms:modified xsi:type="dcterms:W3CDTF">2015-04-24T00:57:00Z</dcterms:modified>
  <cp:category>150388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